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02D15E" w14:textId="77777777" w:rsidR="008A72A3" w:rsidRDefault="008A72A3" w:rsidP="00933068">
      <w:pPr>
        <w:pStyle w:val="Heading1"/>
        <w:spacing w:after="100"/>
        <w:jc w:val="center"/>
        <w:rPr>
          <w:color w:val="auto"/>
        </w:rPr>
      </w:pPr>
    </w:p>
    <w:p w14:paraId="1BDB4451" w14:textId="0A6BA76E" w:rsidR="00BF5265" w:rsidRPr="009B7C2B" w:rsidRDefault="003B02DB" w:rsidP="00933068">
      <w:pPr>
        <w:pStyle w:val="Heading1"/>
        <w:spacing w:after="100"/>
        <w:jc w:val="center"/>
        <w:rPr>
          <w:rFonts w:ascii="Times New Roman" w:hAnsi="Times New Roman" w:cs="Times New Roman"/>
          <w:b/>
          <w:color w:val="auto"/>
          <w:sz w:val="36"/>
          <w:szCs w:val="36"/>
        </w:rPr>
      </w:pPr>
      <w:r w:rsidRPr="009B7C2B">
        <w:rPr>
          <w:rFonts w:ascii="Times New Roman" w:hAnsi="Times New Roman" w:cs="Times New Roman"/>
          <w:b/>
          <w:color w:val="auto"/>
          <w:sz w:val="36"/>
          <w:szCs w:val="36"/>
        </w:rPr>
        <w:t>Evoked Potentials and GCP Event Data</w:t>
      </w:r>
    </w:p>
    <w:p w14:paraId="6374D07B" w14:textId="77777777" w:rsidR="0072727E" w:rsidRDefault="00FE2C50" w:rsidP="0072727E">
      <w:pPr>
        <w:pStyle w:val="Heading3"/>
        <w:spacing w:before="0" w:afterAutospacing="0"/>
        <w:jc w:val="center"/>
        <w:rPr>
          <w:color w:val="000000" w:themeColor="text1"/>
        </w:rPr>
      </w:pPr>
      <w:r w:rsidRPr="00A6578D">
        <w:rPr>
          <w:color w:val="000000" w:themeColor="text1"/>
        </w:rPr>
        <w:t>Roger</w:t>
      </w:r>
      <w:r w:rsidR="00A6578D">
        <w:rPr>
          <w:color w:val="000000" w:themeColor="text1"/>
        </w:rPr>
        <w:t xml:space="preserve"> D.</w:t>
      </w:r>
      <w:r w:rsidRPr="00A6578D">
        <w:rPr>
          <w:color w:val="000000" w:themeColor="text1"/>
        </w:rPr>
        <w:t xml:space="preserve"> Nelson</w:t>
      </w:r>
    </w:p>
    <w:p w14:paraId="0D10A38F" w14:textId="7A7B3388" w:rsidR="00933068" w:rsidRDefault="00933068" w:rsidP="0072727E">
      <w:pPr>
        <w:pStyle w:val="Heading3"/>
        <w:spacing w:before="0" w:afterAutospacing="0"/>
        <w:jc w:val="center"/>
      </w:pPr>
      <w:r>
        <w:t>Director, Global Consciousness Project</w:t>
      </w:r>
    </w:p>
    <w:p w14:paraId="76091320" w14:textId="12817FCD" w:rsidR="00933068" w:rsidRPr="00933068" w:rsidRDefault="00933068" w:rsidP="0072727E">
      <w:pPr>
        <w:spacing w:after="0" w:afterAutospacing="0"/>
        <w:jc w:val="center"/>
      </w:pPr>
      <w:r>
        <w:t>http://global-mind.org</w:t>
      </w:r>
    </w:p>
    <w:p w14:paraId="3D1388CB" w14:textId="77777777" w:rsidR="009B7C2B" w:rsidRDefault="009B7C2B" w:rsidP="009B7C2B">
      <w:pPr>
        <w:jc w:val="center"/>
        <w:rPr>
          <w:b/>
          <w:sz w:val="32"/>
          <w:szCs w:val="32"/>
        </w:rPr>
      </w:pPr>
    </w:p>
    <w:p w14:paraId="3C1EE853" w14:textId="593ABA8D" w:rsidR="009B7C2B" w:rsidRPr="009B7C2B" w:rsidRDefault="009B7C2B" w:rsidP="009B7C2B">
      <w:pPr>
        <w:jc w:val="center"/>
        <w:rPr>
          <w:b/>
          <w:sz w:val="32"/>
          <w:szCs w:val="32"/>
        </w:rPr>
      </w:pPr>
      <w:r w:rsidRPr="009B7C2B">
        <w:rPr>
          <w:b/>
          <w:sz w:val="32"/>
          <w:szCs w:val="32"/>
        </w:rPr>
        <w:t>Abstract</w:t>
      </w:r>
    </w:p>
    <w:p w14:paraId="7C58E567" w14:textId="7B82D0ED" w:rsidR="009623BC" w:rsidRDefault="6B2A435C" w:rsidP="0005001A">
      <w:r>
        <w:t>Signal averaging can reveal patterns in</w:t>
      </w:r>
      <w:r w:rsidR="00646C07">
        <w:t xml:space="preserve"> </w:t>
      </w:r>
      <w:r w:rsidR="00A6578D">
        <w:t>noisy</w:t>
      </w:r>
      <w:r w:rsidR="00CC4ABC">
        <w:t xml:space="preserve"> </w:t>
      </w:r>
      <w:r w:rsidR="00646C07">
        <w:t>data from</w:t>
      </w:r>
      <w:r>
        <w:t xml:space="preserve"> repeated</w:t>
      </w:r>
      <w:r w:rsidR="000835AB">
        <w:t>-</w:t>
      </w:r>
      <w:r>
        <w:t xml:space="preserve">measures </w:t>
      </w:r>
      <w:r w:rsidR="00646C07">
        <w:t xml:space="preserve">experimental </w:t>
      </w:r>
      <w:r>
        <w:t>designs. A widely known example is mapping brain activity in response to either endogenous or exogenous stimuli such as</w:t>
      </w:r>
      <w:r w:rsidR="00646C07">
        <w:t xml:space="preserve"> decisions,</w:t>
      </w:r>
      <w:r>
        <w:t xml:space="preserve"> visual patterns</w:t>
      </w:r>
      <w:r w:rsidR="00646C07">
        <w:t>,</w:t>
      </w:r>
      <w:r>
        <w:t xml:space="preserve"> or auditory bursts of sound. A common technology is EEG </w:t>
      </w:r>
      <w:r w:rsidR="00646C07">
        <w:t xml:space="preserve">or other </w:t>
      </w:r>
      <w:r>
        <w:t>monitoring</w:t>
      </w:r>
      <w:r w:rsidR="00646C07">
        <w:t xml:space="preserve"> of brain potentials using scalp or embedded electrodes, Evoked potentials (E</w:t>
      </w:r>
      <w:r w:rsidR="008C3EC7">
        <w:t>P</w:t>
      </w:r>
      <w:r w:rsidR="00646C07">
        <w:t xml:space="preserve">) are measured in </w:t>
      </w:r>
      <w:r>
        <w:t>time-locked synchronization with repetitions of the same stimulus.</w:t>
      </w:r>
      <w:r w:rsidR="0097031C">
        <w:t xml:space="preserve"> The electrical measure in raw form is extremely noisy, reflecting not only responses to the imposed stimulus but </w:t>
      </w:r>
      <w:r w:rsidR="00B15690">
        <w:t>also a</w:t>
      </w:r>
      <w:r w:rsidR="0097031C">
        <w:t xml:space="preserve"> large amount of normal, but unrelated activity.</w:t>
      </w:r>
      <w:r w:rsidR="00B15690">
        <w:t xml:space="preserve"> In the raw data no structure related to the stimulus is </w:t>
      </w:r>
      <w:r w:rsidR="00EA555E">
        <w:t>apparent, so the process</w:t>
      </w:r>
      <w:r w:rsidR="00B15690">
        <w:t xml:space="preserve"> is repeated many times</w:t>
      </w:r>
      <w:r w:rsidR="00EA555E">
        <w:t>, yielding multiple epochs that can be averaged. Such “s</w:t>
      </w:r>
      <w:r>
        <w:t>ignal averaging</w:t>
      </w:r>
      <w:r w:rsidR="00EA555E">
        <w:t>”</w:t>
      </w:r>
      <w:r>
        <w:t xml:space="preserve"> reduces or washes out random fluctuations while </w:t>
      </w:r>
      <w:r w:rsidR="00071E2F">
        <w:t xml:space="preserve">structured </w:t>
      </w:r>
      <w:r>
        <w:t>variation linked to the stimulus build</w:t>
      </w:r>
      <w:r w:rsidR="00C45CD2">
        <w:t>s</w:t>
      </w:r>
      <w:r>
        <w:t xml:space="preserve"> up over multiple samples. </w:t>
      </w:r>
      <w:r w:rsidR="00EB66BD">
        <w:t>The resulting</w:t>
      </w:r>
      <w:r>
        <w:t xml:space="preserve"> pattern </w:t>
      </w:r>
      <w:r w:rsidR="00EB66BD">
        <w:t>usually</w:t>
      </w:r>
      <w:r>
        <w:t xml:space="preserve"> show</w:t>
      </w:r>
      <w:r w:rsidR="00EB66BD">
        <w:t>s</w:t>
      </w:r>
      <w:r>
        <w:t xml:space="preserve"> a large excursion preceded and followed by smaller deviations</w:t>
      </w:r>
      <w:r w:rsidR="00646C07">
        <w:t xml:space="preserve"> with a typical time-course relative to the stimulus</w:t>
      </w:r>
      <w:r>
        <w:t xml:space="preserve">. </w:t>
      </w:r>
    </w:p>
    <w:p w14:paraId="4CCC8E8B" w14:textId="2709AFCA" w:rsidR="009623BC" w:rsidRDefault="009623BC" w:rsidP="0005001A">
      <w:r>
        <w:t xml:space="preserve">The </w:t>
      </w:r>
      <w:r w:rsidR="00A32C86">
        <w:t>Global Consciousness Project (</w:t>
      </w:r>
      <w:r>
        <w:t>GCP</w:t>
      </w:r>
      <w:r w:rsidR="00A32C86">
        <w:t>)</w:t>
      </w:r>
      <w:r>
        <w:t xml:space="preserve"> </w:t>
      </w:r>
      <w:r w:rsidR="00A32C86">
        <w:t>maintains</w:t>
      </w:r>
      <w:r>
        <w:t xml:space="preserve"> a network of random number generators (RNG) running constantly</w:t>
      </w:r>
      <w:r w:rsidR="00C45CD2" w:rsidRPr="00C45CD2">
        <w:t xml:space="preserve"> </w:t>
      </w:r>
      <w:r w:rsidR="00C45CD2">
        <w:t>at about 60 locations around the world,</w:t>
      </w:r>
      <w:r>
        <w:t xml:space="preserve"> sending streams of 200-bit trials generated each second to be archived as parallel </w:t>
      </w:r>
      <w:r w:rsidR="00C45CD2">
        <w:t xml:space="preserve">random </w:t>
      </w:r>
      <w:r>
        <w:t xml:space="preserve">sequences. </w:t>
      </w:r>
      <w:r w:rsidR="00A32C86">
        <w:t>S</w:t>
      </w:r>
      <w:r>
        <w:t>tandard processing for most analys</w:t>
      </w:r>
      <w:r w:rsidR="00EB66BD">
        <w:t>e</w:t>
      </w:r>
      <w:r>
        <w:t xml:space="preserve">s computes a network variance measure for each second across the parallel data </w:t>
      </w:r>
      <w:r w:rsidR="00F7065B">
        <w:t>streams</w:t>
      </w:r>
      <w:r w:rsidR="002136D7">
        <w:t>. This is the raw data use</w:t>
      </w:r>
      <w:r w:rsidR="00EB66BD">
        <w:t>d</w:t>
      </w:r>
      <w:r w:rsidR="002136D7">
        <w:t xml:space="preserve"> to calculate a figure of merit for each formal test of the GCP hypothesis</w:t>
      </w:r>
      <w:r w:rsidR="00C45CD2">
        <w:t xml:space="preserve">: we predict </w:t>
      </w:r>
      <w:r w:rsidR="002136D7">
        <w:t>non-random structure in data taken during “global event</w:t>
      </w:r>
      <w:r w:rsidR="00C45CD2">
        <w:t>s</w:t>
      </w:r>
      <w:r w:rsidR="002136D7">
        <w:t xml:space="preserve">” </w:t>
      </w:r>
      <w:r w:rsidR="00C45CD2">
        <w:t xml:space="preserve">that </w:t>
      </w:r>
      <w:r w:rsidR="002136D7">
        <w:t>engag</w:t>
      </w:r>
      <w:r w:rsidR="00C45CD2">
        <w:t>e</w:t>
      </w:r>
      <w:r w:rsidR="002136D7">
        <w:t xml:space="preserve"> the attention of large numbers of people. The data are combined across all seconds of the event</w:t>
      </w:r>
      <w:r w:rsidR="00C45CD2">
        <w:t xml:space="preserve"> </w:t>
      </w:r>
      <w:r w:rsidR="00B1069A">
        <w:t>to give</w:t>
      </w:r>
      <w:r w:rsidR="00C45CD2">
        <w:t xml:space="preserve"> a </w:t>
      </w:r>
      <w:r w:rsidR="00B1069A">
        <w:t>representative</w:t>
      </w:r>
      <w:r w:rsidR="00B51F92">
        <w:t xml:space="preserve"> </w:t>
      </w:r>
      <w:r w:rsidR="00B1069A">
        <w:t>Z-score</w:t>
      </w:r>
      <w:r w:rsidR="002136D7">
        <w:t xml:space="preserve">, and typically displayed graphically as a cumulative deviation from expectation showing the history of the data sequence. For the present work, we treat the raw data in the same way measured electrical potentials from the brain are processed to reveal temporal patterns. </w:t>
      </w:r>
      <w:r w:rsidR="0097031C">
        <w:t>In both cases the signal to noise ratio is very small, requiring signal averaging to reveal structure in what otherwise appears to be random data.</w:t>
      </w:r>
    </w:p>
    <w:p w14:paraId="0A0B68F6" w14:textId="39A9A33D" w:rsidR="003C28E7" w:rsidRDefault="00A32C86" w:rsidP="0005001A">
      <w:r>
        <w:t xml:space="preserve">Applying </w:t>
      </w:r>
      <w:r w:rsidR="0072727E">
        <w:t xml:space="preserve">this model </w:t>
      </w:r>
      <w:r>
        <w:t>to</w:t>
      </w:r>
      <w:r w:rsidR="0097031C">
        <w:t xml:space="preserve"> </w:t>
      </w:r>
      <w:r>
        <w:t xml:space="preserve">analyze </w:t>
      </w:r>
      <w:r w:rsidR="0097031C">
        <w:t>GCP data</w:t>
      </w:r>
      <w:r w:rsidR="0072727E">
        <w:t xml:space="preserve"> from events that show significant departures from expectation</w:t>
      </w:r>
      <w:r w:rsidR="0097031C">
        <w:t xml:space="preserve">, </w:t>
      </w:r>
      <w:r w:rsidR="0072727E">
        <w:t xml:space="preserve">we find </w:t>
      </w:r>
      <w:r w:rsidR="0097031C">
        <w:t xml:space="preserve">patterns that look like those found in EP work. </w:t>
      </w:r>
      <w:r w:rsidR="00646C07">
        <w:t>While this</w:t>
      </w:r>
      <w:r w:rsidR="00955E10">
        <w:t xml:space="preserve"> assessment</w:t>
      </w:r>
      <w:r w:rsidR="00646C07">
        <w:t xml:space="preserve"> is </w:t>
      </w:r>
      <w:r w:rsidR="00B1069A">
        <w:t>limited to visual comparison</w:t>
      </w:r>
      <w:r w:rsidR="00847FCB">
        <w:t>s</w:t>
      </w:r>
      <w:r w:rsidR="00B1069A">
        <w:t xml:space="preserve">, </w:t>
      </w:r>
      <w:r w:rsidR="00BA17DD">
        <w:t>the degree of similarity</w:t>
      </w:r>
      <w:r w:rsidR="00955E10">
        <w:t xml:space="preserve"> is striking. It</w:t>
      </w:r>
      <w:r w:rsidR="00BA17DD">
        <w:t xml:space="preserve"> suggests that human brain activity in response to stimuli may be a useful model to guide further research addressing the question whether we can observe manifestations of a world-scale consciousness</w:t>
      </w:r>
      <w:r w:rsidR="00BA17DD" w:rsidRPr="00BA17DD">
        <w:t xml:space="preserve"> </w:t>
      </w:r>
      <w:r w:rsidR="00BA17DD">
        <w:t>analogue.</w:t>
      </w:r>
    </w:p>
    <w:p w14:paraId="044BAB36" w14:textId="77777777" w:rsidR="00BA17DD" w:rsidRPr="00933068" w:rsidRDefault="00AC749E" w:rsidP="00933068">
      <w:pPr>
        <w:pStyle w:val="Heading1"/>
        <w:jc w:val="center"/>
        <w:rPr>
          <w:b/>
        </w:rPr>
      </w:pPr>
      <w:r w:rsidRPr="00933068">
        <w:rPr>
          <w:b/>
          <w:color w:val="000000" w:themeColor="text1"/>
        </w:rPr>
        <w:t>Introduction</w:t>
      </w:r>
    </w:p>
    <w:p w14:paraId="56F008D7" w14:textId="3BE8203F" w:rsidR="00BA17DD" w:rsidRDefault="00BA17DD" w:rsidP="0005001A">
      <w:r>
        <w:t xml:space="preserve">Since the middle of last century, brain science has been developing sophisticated ways of tapping into neurological activity to learn more about how the brain accomplishes the remarkably complex manifestations of human consciousness. The work is specialized because there are so many kinds of questions, and most answers raise more questions. A major area of research uses measures of electrical potentials as they vary during activity of the brain. </w:t>
      </w:r>
      <w:r w:rsidR="00324917">
        <w:t xml:space="preserve">One of the most familiar </w:t>
      </w:r>
      <w:r>
        <w:t>technolog</w:t>
      </w:r>
      <w:r w:rsidR="00324917">
        <w:t>ies</w:t>
      </w:r>
      <w:r>
        <w:t xml:space="preserve"> is Electroencephalography (EEG) research, </w:t>
      </w:r>
      <w:r w:rsidR="005D6429">
        <w:t>with multiple electrodes arrayed over the scalp to capture brain activity corresponding to experiences and activities of the human subject. A sharply focused subset of that technology uses few</w:t>
      </w:r>
      <w:r w:rsidR="00324917">
        <w:t>er</w:t>
      </w:r>
      <w:r w:rsidR="005D6429">
        <w:t xml:space="preserve"> electrodes (an active and reference pair at minimum) to record neural responses </w:t>
      </w:r>
      <w:r w:rsidR="00847FCB">
        <w:t>from a limited region</w:t>
      </w:r>
      <w:r w:rsidR="005D6429">
        <w:t xml:space="preserve">. Examples are visual evoked responses to a flash of light or an alternating checkerboard pattern, and auditory evoked responses to sound bursts or patterns. The electrical data recording is synchronized to the stimulus onset or </w:t>
      </w:r>
      <w:r w:rsidR="004356B0">
        <w:t>pattern,</w:t>
      </w:r>
      <w:r w:rsidR="005D6429">
        <w:t xml:space="preserve"> so analysis of the data can identify the onset of the stimulus and track the </w:t>
      </w:r>
      <w:r w:rsidR="00EE2D3C">
        <w:t>evoked response</w:t>
      </w:r>
      <w:r w:rsidR="005D6429">
        <w:t xml:space="preserve"> over time</w:t>
      </w:r>
      <w:r w:rsidR="004356B0">
        <w:t>.</w:t>
      </w:r>
      <w:r w:rsidR="00324917">
        <w:t xml:space="preserve"> </w:t>
      </w:r>
      <w:r w:rsidR="00D361C6">
        <w:t>Because the data are very noisy, signal averaging is used to compound the data over many epochs. This washes out the</w:t>
      </w:r>
      <w:r w:rsidR="00481D1D">
        <w:t xml:space="preserve"> unstructured</w:t>
      </w:r>
      <w:r w:rsidR="00D361C6">
        <w:t xml:space="preserve"> background noise while gradually building up an averaged response to the repeated stimulus.</w:t>
      </w:r>
      <w:r w:rsidR="004356B0">
        <w:t xml:space="preserve"> Results are typically presented as a graphical display where variations of the sequential data can be seen in relation to the time of the stimulus. </w:t>
      </w:r>
    </w:p>
    <w:p w14:paraId="6A5DA8CA" w14:textId="2B02767E" w:rsidR="004356B0" w:rsidRDefault="004356B0" w:rsidP="00451B41">
      <w:r>
        <w:t xml:space="preserve">In this paper we ask a similar question of </w:t>
      </w:r>
      <w:r w:rsidR="00481D1D">
        <w:t xml:space="preserve">event-related </w:t>
      </w:r>
      <w:r w:rsidR="00847FCB">
        <w:t>segments within the database</w:t>
      </w:r>
      <w:r>
        <w:t xml:space="preserve"> recorded by the GCP over</w:t>
      </w:r>
      <w:r w:rsidR="00481D1D">
        <w:t xml:space="preserve"> the past</w:t>
      </w:r>
      <w:r>
        <w:t xml:space="preserve"> two decades</w:t>
      </w:r>
      <w:r w:rsidR="00847FCB">
        <w:t>. The data are</w:t>
      </w:r>
      <w:r>
        <w:t xml:space="preserve"> parallel random sequences produced by a world-spanning network of RNGs that record a trial </w:t>
      </w:r>
      <w:r w:rsidR="00481D1D">
        <w:t xml:space="preserve">each second </w:t>
      </w:r>
      <w:r>
        <w:t>comprising 200 random bits. The result is a</w:t>
      </w:r>
      <w:r w:rsidR="00481D1D">
        <w:t xml:space="preserve"> continuous</w:t>
      </w:r>
      <w:r>
        <w:t xml:space="preserve"> data history that parallels the history of events in the world over the same </w:t>
      </w:r>
      <w:r w:rsidR="00B067F0">
        <w:t>20 years</w:t>
      </w:r>
      <w:r>
        <w:t xml:space="preserve">. </w:t>
      </w:r>
      <w:r w:rsidR="00481D1D">
        <w:t>T</w:t>
      </w:r>
      <w:r>
        <w:t xml:space="preserve">he GCP was </w:t>
      </w:r>
      <w:r w:rsidR="00244C40">
        <w:t>created</w:t>
      </w:r>
      <w:r>
        <w:t xml:space="preserve"> to ask whether big events that bring large numbers of people to a common focus of thought and emotion might correspond to changes</w:t>
      </w:r>
      <w:r w:rsidR="00071E2F">
        <w:t xml:space="preserve"> or structure</w:t>
      </w:r>
      <w:r>
        <w:t xml:space="preserve"> in the random data. </w:t>
      </w:r>
      <w:r w:rsidR="00A122D6">
        <w:t xml:space="preserve">Specifically, the hypothesis to be tested states that we will find deviations in random data corresponding to major events in the world. This general hypothesis </w:t>
      </w:r>
      <w:r w:rsidR="00244C40">
        <w:t>is</w:t>
      </w:r>
      <w:r w:rsidR="00A122D6">
        <w:t xml:space="preserve"> instantiated </w:t>
      </w:r>
      <w:r w:rsidR="00244C40">
        <w:t>in a</w:t>
      </w:r>
      <w:r w:rsidR="00A122D6">
        <w:t xml:space="preserve"> </w:t>
      </w:r>
      <w:r w:rsidR="00244C40">
        <w:t>series of formal</w:t>
      </w:r>
      <w:r w:rsidR="00A122D6">
        <w:t xml:space="preserve"> </w:t>
      </w:r>
      <w:r w:rsidR="00244C40">
        <w:t xml:space="preserve">tests applied to </w:t>
      </w:r>
      <w:r w:rsidR="00A122D6">
        <w:t xml:space="preserve">events </w:t>
      </w:r>
      <w:r w:rsidR="00244C40">
        <w:t>that</w:t>
      </w:r>
      <w:r w:rsidR="00071E2F">
        <w:t xml:space="preserve"> may</w:t>
      </w:r>
      <w:r w:rsidR="00244C40">
        <w:t xml:space="preserve"> engage the attention and emotions of </w:t>
      </w:r>
      <w:r w:rsidR="00071E2F">
        <w:t>millions</w:t>
      </w:r>
      <w:r w:rsidR="00244C40">
        <w:t xml:space="preserve"> of people around the world. For each selected event,</w:t>
      </w:r>
      <w:r w:rsidR="00A122D6">
        <w:t xml:space="preserve"> </w:t>
      </w:r>
      <w:r w:rsidR="00244C40">
        <w:t xml:space="preserve">analysis parameters including </w:t>
      </w:r>
      <w:r w:rsidR="00A122D6">
        <w:t>the beginning</w:t>
      </w:r>
      <w:r w:rsidR="00244C40">
        <w:t xml:space="preserve"> </w:t>
      </w:r>
      <w:r w:rsidR="00F955B3">
        <w:t>time, end time</w:t>
      </w:r>
      <w:r w:rsidR="00A122D6">
        <w:t xml:space="preserve"> and the statistic to be used </w:t>
      </w:r>
      <w:r w:rsidR="00244C40">
        <w:t>are</w:t>
      </w:r>
      <w:r w:rsidR="00A122D6">
        <w:t xml:space="preserve"> registered before any examination of the data. </w:t>
      </w:r>
      <w:r w:rsidR="00B067F0">
        <w:t>Over the period from 1998 to 2016</w:t>
      </w:r>
      <w:r w:rsidR="00F955B3">
        <w:t>, 5</w:t>
      </w:r>
      <w:r w:rsidR="00A122D6">
        <w:t xml:space="preserve">00 individual tests </w:t>
      </w:r>
      <w:r w:rsidR="00B067F0">
        <w:t>were</w:t>
      </w:r>
      <w:r w:rsidR="00A122D6">
        <w:t xml:space="preserve"> accumulated in a formal series whose meta-analysis constitutes the test of the general hypothesis. The bottom line result shows a small but persistent effect with a Z-score averaging about 1/3 of a standard deviation. </w:t>
      </w:r>
      <w:r w:rsidR="002E6DB7">
        <w:t xml:space="preserve">Though small, the accumulated result over the </w:t>
      </w:r>
      <w:r w:rsidR="00B067F0">
        <w:t>full</w:t>
      </w:r>
      <w:r w:rsidR="002E6DB7">
        <w:t xml:space="preserve"> database is </w:t>
      </w:r>
      <w:r w:rsidR="00A122D6">
        <w:t xml:space="preserve">a </w:t>
      </w:r>
      <w:r w:rsidR="00F955B3">
        <w:t>7</w:t>
      </w:r>
      <w:r w:rsidR="00A122D6">
        <w:t>-sigma departure from expectation</w:t>
      </w:r>
      <w:r w:rsidR="002E6DB7">
        <w:t xml:space="preserve">, with trillion to one </w:t>
      </w:r>
      <w:proofErr w:type="gramStart"/>
      <w:r w:rsidR="002E6DB7">
        <w:t>odds</w:t>
      </w:r>
      <w:proofErr w:type="gramEnd"/>
      <w:r w:rsidR="002E6DB7">
        <w:t xml:space="preserve"> </w:t>
      </w:r>
      <w:r w:rsidR="00F955B3">
        <w:t>against it being</w:t>
      </w:r>
      <w:r w:rsidR="002E6DB7">
        <w:t xml:space="preserve"> chance fluctuation</w:t>
      </w:r>
      <w:r w:rsidR="00A122D6">
        <w:t>,</w:t>
      </w:r>
      <w:r w:rsidR="00F955B3">
        <w:t xml:space="preserve"> This robust bottom line indicating there is structure in the data supports deeper </w:t>
      </w:r>
      <w:r w:rsidR="009F53AA">
        <w:t>examination that may illuminate the sources and implications of the anomalies.</w:t>
      </w:r>
      <w:r w:rsidR="00F955B3">
        <w:t xml:space="preserve"> </w:t>
      </w:r>
      <w:r w:rsidR="002E6DB7">
        <w:t xml:space="preserve"> </w:t>
      </w:r>
      <w:r w:rsidR="00A122D6">
        <w:t xml:space="preserve"> </w:t>
      </w:r>
    </w:p>
    <w:p w14:paraId="426CF47F" w14:textId="44123940" w:rsidR="00AC749E" w:rsidRPr="00933068" w:rsidRDefault="00AC749E" w:rsidP="00933068">
      <w:pPr>
        <w:pStyle w:val="Heading3"/>
        <w:jc w:val="center"/>
        <w:rPr>
          <w:b/>
          <w:color w:val="000000" w:themeColor="text1"/>
          <w:sz w:val="32"/>
          <w:szCs w:val="32"/>
        </w:rPr>
      </w:pPr>
      <w:r w:rsidRPr="00933068">
        <w:rPr>
          <w:b/>
          <w:color w:val="000000" w:themeColor="text1"/>
          <w:sz w:val="32"/>
          <w:szCs w:val="32"/>
        </w:rPr>
        <w:t xml:space="preserve">Data </w:t>
      </w:r>
      <w:r w:rsidR="00933068">
        <w:rPr>
          <w:b/>
          <w:color w:val="000000" w:themeColor="text1"/>
          <w:sz w:val="32"/>
          <w:szCs w:val="32"/>
        </w:rPr>
        <w:t>C</w:t>
      </w:r>
      <w:r w:rsidRPr="00933068">
        <w:rPr>
          <w:b/>
          <w:color w:val="000000" w:themeColor="text1"/>
          <w:sz w:val="32"/>
          <w:szCs w:val="32"/>
        </w:rPr>
        <w:t>haracterization</w:t>
      </w:r>
    </w:p>
    <w:p w14:paraId="102ED95D" w14:textId="270A0601" w:rsidR="002E6DB7" w:rsidRDefault="00C170B0" w:rsidP="0005001A">
      <w:r>
        <w:t>The analysis used for</w:t>
      </w:r>
      <w:r w:rsidR="00B067F0">
        <w:t xml:space="preserve"> most</w:t>
      </w:r>
      <w:r>
        <w:t xml:space="preserve"> GCP events is straightforward. For each second, the standardized Z-scores for each RNG in the network are composed as a Stouffer’s Z-score, which is an average</w:t>
      </w:r>
      <w:r w:rsidR="00B067F0">
        <w:t xml:space="preserve"> across </w:t>
      </w:r>
      <w:r w:rsidR="00FD03A1">
        <w:t>roughly 60 RNGs</w:t>
      </w:r>
      <w:r>
        <w:t xml:space="preserve"> expressed as a proper Z-score. This is squared, to yield a </w:t>
      </w:r>
      <w:proofErr w:type="spellStart"/>
      <w:r>
        <w:t>Chisquare</w:t>
      </w:r>
      <w:proofErr w:type="spellEnd"/>
      <w:r>
        <w:t xml:space="preserve"> with 1 degree of freedom that represents the network variance (</w:t>
      </w:r>
      <w:proofErr w:type="spellStart"/>
      <w:r w:rsidR="004C2B57">
        <w:t>Netvar</w:t>
      </w:r>
      <w:proofErr w:type="spellEnd"/>
      <w:r>
        <w:t xml:space="preserve">) for that second. </w:t>
      </w:r>
      <w:r w:rsidR="00071E2F">
        <w:t>These are summed across all seconds in the event</w:t>
      </w:r>
      <w:r w:rsidR="00316CE1">
        <w:t xml:space="preserve"> and normalized</w:t>
      </w:r>
      <w:r w:rsidR="00071E2F">
        <w:t xml:space="preserve"> to yield a final score. </w:t>
      </w:r>
      <w:r>
        <w:t>Algebraically, th</w:t>
      </w:r>
      <w:r w:rsidR="00071E2F">
        <w:t xml:space="preserve">e </w:t>
      </w:r>
      <w:proofErr w:type="spellStart"/>
      <w:r w:rsidR="00071E2F">
        <w:t>Netvar</w:t>
      </w:r>
      <w:proofErr w:type="spellEnd"/>
      <w:r w:rsidR="00071E2F">
        <w:t xml:space="preserve"> calculation </w:t>
      </w:r>
      <w:r>
        <w:t>is close</w:t>
      </w:r>
      <w:r w:rsidR="00316CE1">
        <w:t>ly</w:t>
      </w:r>
      <w:r>
        <w:t xml:space="preserve"> approximat</w:t>
      </w:r>
      <w:r w:rsidR="00316CE1">
        <w:t>ed by</w:t>
      </w:r>
      <w:r>
        <w:t xml:space="preserve"> the excess pairwise correlation among the RNGs for </w:t>
      </w:r>
      <w:r w:rsidR="00316CE1">
        <w:t>each</w:t>
      </w:r>
      <w:r>
        <w:t xml:space="preserve"> second. With 60 or 65 RNGs reporting, there are approximately 2000 pairs, so th</w:t>
      </w:r>
      <w:r w:rsidR="00316CE1">
        <w:t>is</w:t>
      </w:r>
      <w:r>
        <w:t xml:space="preserve"> estimate of deviation is </w:t>
      </w:r>
      <w:r w:rsidR="00316CE1">
        <w:t>robust</w:t>
      </w:r>
      <w:r>
        <w:t xml:space="preserve">. </w:t>
      </w:r>
      <w:r w:rsidR="00316CE1">
        <w:t>Additionally,</w:t>
      </w:r>
      <w:r>
        <w:t xml:space="preserve"> the pairwise calculation carries more information and allows examination of questions that the simpler measure of composite network variance can’t accommodate. For our purposes here, however, the </w:t>
      </w:r>
      <w:proofErr w:type="spellStart"/>
      <w:r w:rsidR="004C2B57">
        <w:t>Netvar</w:t>
      </w:r>
      <w:proofErr w:type="spellEnd"/>
      <w:r w:rsidR="00BB5FDD">
        <w:t xml:space="preserve"> measure is </w:t>
      </w:r>
      <w:proofErr w:type="gramStart"/>
      <w:r w:rsidR="00FD03A1">
        <w:t>sufficient</w:t>
      </w:r>
      <w:proofErr w:type="gramEnd"/>
      <w:r w:rsidR="00BB5FDD">
        <w:t>.</w:t>
      </w:r>
      <w:r w:rsidR="00FD03A1">
        <w:t xml:space="preserve"> We use all the data – the</w:t>
      </w:r>
      <w:r w:rsidR="00316CE1">
        <w:t xml:space="preserve"> second-by-second</w:t>
      </w:r>
      <w:r w:rsidR="00FD03A1">
        <w:t xml:space="preserve"> </w:t>
      </w:r>
      <w:r w:rsidR="00316CE1">
        <w:t>score</w:t>
      </w:r>
      <w:r w:rsidR="00FD03A1">
        <w:t xml:space="preserve">s – representing the longitudinal development during each specified event. In other words, we will be examining the time-series character of the data sequences that define the events. </w:t>
      </w:r>
    </w:p>
    <w:p w14:paraId="708495BE" w14:textId="6E87AABA" w:rsidR="00AC749E" w:rsidRPr="00933068" w:rsidRDefault="00AC749E" w:rsidP="00933068">
      <w:pPr>
        <w:pStyle w:val="Heading3"/>
        <w:jc w:val="center"/>
        <w:rPr>
          <w:b/>
          <w:color w:val="000000" w:themeColor="text1"/>
          <w:sz w:val="32"/>
          <w:szCs w:val="32"/>
        </w:rPr>
      </w:pPr>
      <w:r w:rsidRPr="00933068">
        <w:rPr>
          <w:b/>
          <w:color w:val="000000" w:themeColor="text1"/>
          <w:sz w:val="32"/>
          <w:szCs w:val="32"/>
        </w:rPr>
        <w:t>Data display</w:t>
      </w:r>
    </w:p>
    <w:p w14:paraId="7C343B7C" w14:textId="1C1283ED" w:rsidR="005B6649" w:rsidRDefault="6B2A435C" w:rsidP="0005001A">
      <w:r>
        <w:t xml:space="preserve">The GCP </w:t>
      </w:r>
      <w:r w:rsidR="002E6DB7">
        <w:t>frequently</w:t>
      </w:r>
      <w:r>
        <w:t xml:space="preserve"> uses a “cumulative deviation” graph to show the data corresponding to an event selected because it engages </w:t>
      </w:r>
      <w:r w:rsidR="00316CE1">
        <w:t>mass</w:t>
      </w:r>
      <w:r>
        <w:t xml:space="preserve"> attention. </w:t>
      </w:r>
      <w:r w:rsidR="002E6DB7">
        <w:t xml:space="preserve">This type of display </w:t>
      </w:r>
      <w:r w:rsidR="00316CE1">
        <w:t>was developed for use</w:t>
      </w:r>
      <w:r w:rsidR="002E6DB7">
        <w:t xml:space="preserve"> in process engineering to facilitate detection of small</w:t>
      </w:r>
      <w:r w:rsidR="00FD03A1">
        <w:t xml:space="preserve"> but</w:t>
      </w:r>
      <w:r w:rsidR="002E6DB7">
        <w:t xml:space="preserve"> persistent deviations from the norm</w:t>
      </w:r>
      <w:r w:rsidR="008F3CC8">
        <w:t>s</w:t>
      </w:r>
      <w:r w:rsidR="00FD03A1">
        <w:t xml:space="preserve"> specified </w:t>
      </w:r>
      <w:r w:rsidR="008F3CC8">
        <w:t>in</w:t>
      </w:r>
      <w:r w:rsidR="00FD03A1">
        <w:t xml:space="preserve"> manufacturing parameters</w:t>
      </w:r>
      <w:r w:rsidR="002E6DB7">
        <w:t>. It plots the sequence of positive and negative deviations</w:t>
      </w:r>
      <w:r w:rsidR="008F3CC8">
        <w:t xml:space="preserve"> from the expected value</w:t>
      </w:r>
      <w:r w:rsidR="002E6DB7">
        <w:t xml:space="preserve"> as an accumulating sum that shows a positive trend if there </w:t>
      </w:r>
      <w:r w:rsidR="008F3CC8">
        <w:t>are</w:t>
      </w:r>
      <w:r w:rsidR="002E6DB7">
        <w:t xml:space="preserve"> consistent positive deviation</w:t>
      </w:r>
      <w:r w:rsidR="008F3CC8">
        <w:t>s</w:t>
      </w:r>
      <w:r w:rsidR="002E6DB7">
        <w:t xml:space="preserve">, and similarly for negative </w:t>
      </w:r>
      <w:r w:rsidR="008F3CC8">
        <w:t>deviations</w:t>
      </w:r>
      <w:r w:rsidR="002E6DB7">
        <w:t>. It looks somewhat like a time series, but because each point includes the previous points, it is autocorrelated</w:t>
      </w:r>
      <w:r w:rsidR="008F3CC8">
        <w:t xml:space="preserve"> (which emphasizes persistent departures)</w:t>
      </w:r>
      <w:r w:rsidR="002E6DB7">
        <w:t xml:space="preserve">. </w:t>
      </w:r>
      <w:r w:rsidR="008F3CC8">
        <w:t>C</w:t>
      </w:r>
      <w:r w:rsidR="002E6DB7">
        <w:t>umulative deviation graph</w:t>
      </w:r>
      <w:r w:rsidR="008F3CC8">
        <w:t>s are</w:t>
      </w:r>
      <w:r w:rsidR="00192D62">
        <w:t xml:space="preserve"> well suited to showing the typically tiny differences</w:t>
      </w:r>
      <w:r w:rsidR="00316CE1">
        <w:t xml:space="preserve"> from expectation</w:t>
      </w:r>
      <w:r w:rsidR="00192D62">
        <w:t xml:space="preserve"> in our </w:t>
      </w:r>
      <w:r w:rsidR="00BB5FDD">
        <w:t>data and</w:t>
      </w:r>
      <w:r w:rsidR="00192D62">
        <w:t xml:space="preserve"> emphasiz</w:t>
      </w:r>
      <w:r w:rsidR="008F3CC8">
        <w:t xml:space="preserve">ing any </w:t>
      </w:r>
      <w:r w:rsidR="00192D62">
        <w:t>signal</w:t>
      </w:r>
      <w:r w:rsidR="008F3CC8">
        <w:t xml:space="preserve"> that may be present. The technique </w:t>
      </w:r>
      <w:r w:rsidR="00EB66BD">
        <w:t>mitigates</w:t>
      </w:r>
      <w:r w:rsidR="008F3CC8">
        <w:t xml:space="preserve"> random variation while summing consistent </w:t>
      </w:r>
      <w:r w:rsidR="00316CE1">
        <w:t xml:space="preserve">patterns of </w:t>
      </w:r>
      <w:r w:rsidR="008F3CC8">
        <w:t>deviation, thus raising signals</w:t>
      </w:r>
      <w:r w:rsidR="00192D62">
        <w:t xml:space="preserve"> out of the noise background.</w:t>
      </w:r>
      <w:r w:rsidR="00BB5FDD">
        <w:t xml:space="preserve"> </w:t>
      </w:r>
    </w:p>
    <w:p w14:paraId="0391E70F" w14:textId="3031F085" w:rsidR="00EB66BD" w:rsidRDefault="00EB66BD" w:rsidP="007C7E2D">
      <w:r>
        <w:rPr>
          <w:noProof/>
        </w:rPr>
        <w:drawing>
          <wp:anchor distT="0" distB="0" distL="114300" distR="114300" simplePos="0" relativeHeight="251655168" behindDoc="0" locked="0" layoutInCell="1" allowOverlap="1" wp14:anchorId="0CF2B2DC" wp14:editId="310875E3">
            <wp:simplePos x="0" y="0"/>
            <wp:positionH relativeFrom="margin">
              <wp:posOffset>3076575</wp:posOffset>
            </wp:positionH>
            <wp:positionV relativeFrom="paragraph">
              <wp:posOffset>707091</wp:posOffset>
            </wp:positionV>
            <wp:extent cx="2743200" cy="19659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ghdad.bombs.gif"/>
                    <pic:cNvPicPr/>
                  </pic:nvPicPr>
                  <pic:blipFill>
                    <a:blip r:embed="rId8">
                      <a:extLst>
                        <a:ext uri="{28A0092B-C50C-407E-A947-70E740481C1C}">
                          <a14:useLocalDpi xmlns:a14="http://schemas.microsoft.com/office/drawing/2010/main" val="0"/>
                        </a:ext>
                      </a:extLst>
                    </a:blip>
                    <a:stretch>
                      <a:fillRect/>
                    </a:stretch>
                  </pic:blipFill>
                  <pic:spPr>
                    <a:xfrm>
                      <a:off x="0" y="0"/>
                      <a:ext cx="2743200" cy="1965960"/>
                    </a:xfrm>
                    <a:prstGeom prst="rect">
                      <a:avLst/>
                    </a:prstGeom>
                  </pic:spPr>
                </pic:pic>
              </a:graphicData>
            </a:graphic>
          </wp:anchor>
        </w:drawing>
      </w:r>
      <w:r w:rsidR="0013173C">
        <w:t>It will be helpful to look at a</w:t>
      </w:r>
      <w:r w:rsidR="00BB5FDD">
        <w:t>n example of an event shown graphically in this format</w:t>
      </w:r>
      <w:r w:rsidR="00DB56B1">
        <w:t xml:space="preserve">. The following figure </w:t>
      </w:r>
      <w:r w:rsidR="00316CE1">
        <w:t>represents</w:t>
      </w:r>
      <w:r w:rsidR="00DB56B1">
        <w:t xml:space="preserve"> the GCP network response to </w:t>
      </w:r>
      <w:r w:rsidR="005B6649">
        <w:t>a terrorist bombing in Iraq</w:t>
      </w:r>
      <w:r w:rsidR="00DB56B1">
        <w:t>. It was a global event</w:t>
      </w:r>
      <w:r w:rsidR="005B6649">
        <w:t xml:space="preserve"> </w:t>
      </w:r>
      <w:r w:rsidR="00DB56B1">
        <w:t xml:space="preserve">in the sense that people all around the world </w:t>
      </w:r>
      <w:r w:rsidR="005B6649">
        <w:t>were brought to</w:t>
      </w:r>
      <w:r w:rsidR="00DB56B1">
        <w:t xml:space="preserve"> attention </w:t>
      </w:r>
      <w:r w:rsidR="005B6649">
        <w:t>and shared</w:t>
      </w:r>
      <w:r w:rsidR="00DB56B1">
        <w:t xml:space="preserve"> emotional reactions. </w:t>
      </w:r>
      <w:r w:rsidR="005B6649">
        <w:t>To</w:t>
      </w:r>
      <w:r w:rsidR="00DB56B1">
        <w:t xml:space="preserve"> an unusual degree </w:t>
      </w:r>
      <w:r w:rsidR="005B6649">
        <w:t xml:space="preserve">the </w:t>
      </w:r>
      <w:r w:rsidR="00DB56B1">
        <w:t xml:space="preserve">thoughts and emotions </w:t>
      </w:r>
      <w:r w:rsidR="005B6649">
        <w:t xml:space="preserve">of millions of people </w:t>
      </w:r>
      <w:r w:rsidR="00DB56B1">
        <w:t xml:space="preserve">were synchronized. It was a moment in time when we were recruited into a common condition by a major event </w:t>
      </w:r>
      <w:r w:rsidR="005D7A67">
        <w:t>on</w:t>
      </w:r>
      <w:r w:rsidR="00DB56B1">
        <w:t xml:space="preserve"> the world stage.</w:t>
      </w:r>
      <w:r w:rsidR="00E675AA">
        <w:t xml:space="preserve"> </w:t>
      </w:r>
      <w:r w:rsidR="005D7A67">
        <w:t>Th</w:t>
      </w:r>
      <w:r w:rsidR="00E675AA">
        <w:t xml:space="preserve">e </w:t>
      </w:r>
      <w:r w:rsidR="005D7A67">
        <w:t xml:space="preserve">event </w:t>
      </w:r>
      <w:r w:rsidR="00316CE1">
        <w:t>wa</w:t>
      </w:r>
      <w:r w:rsidR="00E675AA">
        <w:t>s specified with a duration of</w:t>
      </w:r>
      <w:r w:rsidR="00B0134C">
        <w:t xml:space="preserve"> 6</w:t>
      </w:r>
      <w:r w:rsidR="005D7A67">
        <w:t xml:space="preserve"> hours</w:t>
      </w:r>
      <w:r w:rsidR="00E675AA">
        <w:t>.</w:t>
      </w:r>
      <w:r w:rsidR="005B6649">
        <w:t xml:space="preserve"> </w:t>
      </w:r>
      <w:r w:rsidR="00E675AA">
        <w:t>This</w:t>
      </w:r>
      <w:r w:rsidR="00B0134C">
        <w:t xml:space="preserve"> is the most commonly defined event period</w:t>
      </w:r>
      <w:r w:rsidR="00E675AA">
        <w:t>,</w:t>
      </w:r>
      <w:r w:rsidR="000D554F">
        <w:t xml:space="preserve"> </w:t>
      </w:r>
      <w:r w:rsidR="004D7148">
        <w:t>which</w:t>
      </w:r>
      <w:r w:rsidR="00E675AA">
        <w:t xml:space="preserve"> is </w:t>
      </w:r>
      <w:r w:rsidR="000D554F">
        <w:t>typically</w:t>
      </w:r>
      <w:r w:rsidR="005B6649">
        <w:t xml:space="preserve"> used </w:t>
      </w:r>
      <w:r w:rsidR="000D554F">
        <w:t xml:space="preserve">when something happens </w:t>
      </w:r>
      <w:r w:rsidR="00B0134C">
        <w:t xml:space="preserve">that has a well-defined moment </w:t>
      </w:r>
      <w:r w:rsidR="000D554F">
        <w:t>of</w:t>
      </w:r>
      <w:r w:rsidR="00B0134C">
        <w:t xml:space="preserve"> occur</w:t>
      </w:r>
      <w:r w:rsidR="000D554F">
        <w:t>rence</w:t>
      </w:r>
      <w:r w:rsidR="00B0134C">
        <w:t>.</w:t>
      </w:r>
      <w:r w:rsidR="000D554F">
        <w:t xml:space="preserve"> The initiating event</w:t>
      </w:r>
      <w:r w:rsidR="00E675AA">
        <w:t>, in this case a bomb explosion,</w:t>
      </w:r>
      <w:r w:rsidR="000D554F">
        <w:t xml:space="preserve"> can be regarded as a “stimulus” to which</w:t>
      </w:r>
      <w:r w:rsidR="00E675AA">
        <w:t xml:space="preserve"> mass consciousness</w:t>
      </w:r>
      <w:r w:rsidR="00EE2D3C">
        <w:t>—</w:t>
      </w:r>
      <w:r w:rsidR="00E675AA">
        <w:t xml:space="preserve">and </w:t>
      </w:r>
      <w:r w:rsidR="000D554F">
        <w:t>the GCP network</w:t>
      </w:r>
      <w:r w:rsidR="00EE2D3C">
        <w:t>—</w:t>
      </w:r>
      <w:r w:rsidR="000D554F">
        <w:t>responds.</w:t>
      </w:r>
      <w:r w:rsidR="00B0134C">
        <w:t xml:space="preserve"> </w:t>
      </w:r>
    </w:p>
    <w:p w14:paraId="1692C4EB" w14:textId="77777777" w:rsidR="00EB66BD" w:rsidRDefault="00EB66BD" w:rsidP="00EB66BD">
      <w:r>
        <w:t>Reading the graph may benefit from a little instruction. The jagged line is the cumulative deviation of the data sequence, which can be compared against the smooth curve representing the locus of “significant” deviation at the p = 0.05 level. The terminal value of the cumulative curve represents the final test statistic, and the curve shows its developing history; it displays, for example, the degree of consistency of the effect over the event period. You can readily see that for much of the period, the data deviations tend to be positive, leveling off after about 4 hours. In this case, the terminal value is just inside the 5% probability envelope, and we would describe the effect as marginally significant.</w:t>
      </w:r>
      <w:r w:rsidRPr="004D7148">
        <w:t xml:space="preserve"> </w:t>
      </w:r>
    </w:p>
    <w:p w14:paraId="32B24728" w14:textId="4DB42F0B" w:rsidR="00B0134C" w:rsidRDefault="00B0134C" w:rsidP="007C7E2D">
      <w:r>
        <w:t xml:space="preserve">Early explorations indicated that any effects we might see in the data take some time, </w:t>
      </w:r>
      <w:r w:rsidR="000D554F">
        <w:t>half</w:t>
      </w:r>
      <w:r>
        <w:t xml:space="preserve"> an hour or more, to develop</w:t>
      </w:r>
      <w:r w:rsidR="000D554F">
        <w:t xml:space="preserve">, followed by </w:t>
      </w:r>
      <w:r w:rsidR="00316CE1">
        <w:t>two or three</w:t>
      </w:r>
      <w:r w:rsidR="000D554F">
        <w:t xml:space="preserve"> hours or more of persisting </w:t>
      </w:r>
      <w:r w:rsidR="00316CE1">
        <w:t>deviations</w:t>
      </w:r>
      <w:r>
        <w:t>. Experience brought us to a specification of 6 hours as a period that would usually be long enough to capture any</w:t>
      </w:r>
      <w:r w:rsidR="000D554F">
        <w:t xml:space="preserve"> event-</w:t>
      </w:r>
      <w:r>
        <w:t>correlated deviations</w:t>
      </w:r>
      <w:r w:rsidR="004D7148">
        <w:t xml:space="preserve">, and short enough to distinguish the </w:t>
      </w:r>
      <w:proofErr w:type="gramStart"/>
      <w:r w:rsidR="004D7148">
        <w:t>particular case</w:t>
      </w:r>
      <w:proofErr w:type="gramEnd"/>
      <w:r w:rsidR="004D7148">
        <w:t xml:space="preserve"> from the background of ongoing activity in our complex world</w:t>
      </w:r>
      <w:r>
        <w:t xml:space="preserve">. It is enough time for most events to </w:t>
      </w:r>
      <w:r w:rsidR="00156E3D">
        <w:t>affect</w:t>
      </w:r>
      <w:r>
        <w:t xml:space="preserve"> people local to the event</w:t>
      </w:r>
      <w:r w:rsidR="00156E3D">
        <w:t>, but also</w:t>
      </w:r>
      <w:r>
        <w:t xml:space="preserve"> the mass of people</w:t>
      </w:r>
      <w:r w:rsidR="0013796A">
        <w:t xml:space="preserve"> around the globe</w:t>
      </w:r>
      <w:r>
        <w:t xml:space="preserve"> with access to electronic media, radio and television, the Internet and mobile networks.</w:t>
      </w:r>
      <w:r w:rsidR="0013796A">
        <w:t xml:space="preserve"> This</w:t>
      </w:r>
      <w:r w:rsidR="000D554F">
        <w:t xml:space="preserve"> example</w:t>
      </w:r>
      <w:r w:rsidR="0013796A">
        <w:t xml:space="preserve"> shows a quite steady trend for</w:t>
      </w:r>
      <w:r w:rsidR="00E675AA">
        <w:t xml:space="preserve"> 3 or 4 </w:t>
      </w:r>
      <w:r w:rsidR="004D7148">
        <w:t>h</w:t>
      </w:r>
      <w:r w:rsidR="0013796A">
        <w:t xml:space="preserve">ours, after which </w:t>
      </w:r>
      <w:r w:rsidR="004D7148">
        <w:t>it</w:t>
      </w:r>
      <w:r w:rsidR="0013796A">
        <w:t xml:space="preserve"> level</w:t>
      </w:r>
      <w:r w:rsidR="00E675AA">
        <w:t>s out</w:t>
      </w:r>
      <w:r w:rsidR="0013796A">
        <w:t xml:space="preserve">, meaning the average deviation is near zero. </w:t>
      </w:r>
      <w:r w:rsidR="004D7148">
        <w:t>The</w:t>
      </w:r>
      <w:r w:rsidR="0013796A">
        <w:t xml:space="preserve"> endpoint is near the level of statistical significance and the event </w:t>
      </w:r>
      <w:proofErr w:type="gramStart"/>
      <w:r w:rsidR="0013796A">
        <w:t>as a whole contributes</w:t>
      </w:r>
      <w:proofErr w:type="gramEnd"/>
      <w:r w:rsidR="0013796A">
        <w:t xml:space="preserve"> positively to the </w:t>
      </w:r>
      <w:r w:rsidR="004D7148">
        <w:t xml:space="preserve">GCP </w:t>
      </w:r>
      <w:r w:rsidR="0013796A">
        <w:t>bottom line. It can be thought of as</w:t>
      </w:r>
      <w:r w:rsidR="004D7148">
        <w:t xml:space="preserve"> </w:t>
      </w:r>
      <w:r w:rsidR="007C7E2D">
        <w:t>the</w:t>
      </w:r>
      <w:r w:rsidR="004D7148">
        <w:t xml:space="preserve"> response </w:t>
      </w:r>
      <w:r w:rsidR="007C7E2D">
        <w:t xml:space="preserve">of the RNG network </w:t>
      </w:r>
      <w:r w:rsidR="004D7148">
        <w:t>during</w:t>
      </w:r>
      <w:r w:rsidR="0013796A">
        <w:t xml:space="preserve"> a moment when our hypothesized global consciousness </w:t>
      </w:r>
      <w:r w:rsidR="00121643">
        <w:t xml:space="preserve">came together in a synchronous </w:t>
      </w:r>
      <w:r w:rsidR="0062029C">
        <w:t>reaction</w:t>
      </w:r>
      <w:r w:rsidR="00121643">
        <w:t xml:space="preserve"> to a powerful event.</w:t>
      </w:r>
      <w:r w:rsidR="00156E3D">
        <w:t xml:space="preserve"> </w:t>
      </w:r>
    </w:p>
    <w:p w14:paraId="70750495" w14:textId="59E795CA" w:rsidR="00F23AB0" w:rsidRDefault="00F23AB0" w:rsidP="004D7148">
      <w:r>
        <w:t>T</w:t>
      </w:r>
      <w:r w:rsidR="00EB66BD">
        <w:t>hough useful, t</w:t>
      </w:r>
      <w:r>
        <w:t xml:space="preserve">his cumulative deviation presentation </w:t>
      </w:r>
      <w:r w:rsidR="009B3EC2">
        <w:t xml:space="preserve">obscures the time-course of variations in the raw data, for good cause, as </w:t>
      </w:r>
      <w:r w:rsidR="0062029C">
        <w:t>explained above</w:t>
      </w:r>
      <w:r w:rsidR="009B3EC2">
        <w:t xml:space="preserve">. But our present interest will require starting with raw data to look at structure of a different kind. </w:t>
      </w:r>
    </w:p>
    <w:p w14:paraId="1D64CAA2" w14:textId="6CE6C1DA" w:rsidR="004D7148" w:rsidRPr="00933068" w:rsidRDefault="004D7148" w:rsidP="00933068">
      <w:pPr>
        <w:pStyle w:val="Heading3"/>
        <w:jc w:val="center"/>
        <w:rPr>
          <w:b/>
          <w:color w:val="000000" w:themeColor="text1"/>
          <w:sz w:val="32"/>
          <w:szCs w:val="32"/>
        </w:rPr>
      </w:pPr>
      <w:r w:rsidRPr="00933068">
        <w:rPr>
          <w:b/>
          <w:color w:val="000000" w:themeColor="text1"/>
          <w:sz w:val="32"/>
          <w:szCs w:val="32"/>
        </w:rPr>
        <w:t>Evoked potentials</w:t>
      </w:r>
    </w:p>
    <w:p w14:paraId="3CE6A904" w14:textId="6B37E4FB" w:rsidR="0094196F" w:rsidRDefault="00A32E36" w:rsidP="00C309A0">
      <w:pPr>
        <w:rPr>
          <w:color w:val="000000" w:themeColor="text1"/>
        </w:rPr>
      </w:pPr>
      <w:r w:rsidRPr="00C309A0">
        <w:rPr>
          <w:color w:val="000000" w:themeColor="text1"/>
        </w:rPr>
        <w:t>An evoked potential</w:t>
      </w:r>
      <w:r w:rsidR="0094196F">
        <w:rPr>
          <w:color w:val="000000" w:themeColor="text1"/>
        </w:rPr>
        <w:t xml:space="preserve"> (E</w:t>
      </w:r>
      <w:r w:rsidR="00DF1459">
        <w:rPr>
          <w:color w:val="000000" w:themeColor="text1"/>
        </w:rPr>
        <w:t>P</w:t>
      </w:r>
      <w:r w:rsidR="0094196F">
        <w:rPr>
          <w:color w:val="000000" w:themeColor="text1"/>
        </w:rPr>
        <w:t>)</w:t>
      </w:r>
      <w:r w:rsidRPr="00C309A0">
        <w:rPr>
          <w:color w:val="000000" w:themeColor="text1"/>
        </w:rPr>
        <w:t xml:space="preserve"> or </w:t>
      </w:r>
      <w:r w:rsidR="00EB66BD">
        <w:rPr>
          <w:color w:val="000000" w:themeColor="text1"/>
        </w:rPr>
        <w:t>event-related</w:t>
      </w:r>
      <w:r w:rsidRPr="00C309A0">
        <w:rPr>
          <w:color w:val="000000" w:themeColor="text1"/>
        </w:rPr>
        <w:t xml:space="preserve"> response</w:t>
      </w:r>
      <w:r w:rsidR="00EB66BD">
        <w:rPr>
          <w:color w:val="000000" w:themeColor="text1"/>
        </w:rPr>
        <w:t xml:space="preserve"> (ERP)</w:t>
      </w:r>
      <w:r w:rsidRPr="00C309A0">
        <w:rPr>
          <w:color w:val="000000" w:themeColor="text1"/>
        </w:rPr>
        <w:t xml:space="preserve"> is an </w:t>
      </w:r>
      <w:hyperlink r:id="rId9" w:tooltip="Electrical potential" w:history="1">
        <w:r w:rsidRPr="00C309A0">
          <w:rPr>
            <w:rStyle w:val="Hyperlink"/>
            <w:color w:val="000000" w:themeColor="text1"/>
            <w:u w:val="none"/>
          </w:rPr>
          <w:t>electrical potential</w:t>
        </w:r>
      </w:hyperlink>
      <w:r w:rsidRPr="00C309A0">
        <w:rPr>
          <w:color w:val="000000" w:themeColor="text1"/>
        </w:rPr>
        <w:t xml:space="preserve"> recorded from the </w:t>
      </w:r>
      <w:hyperlink r:id="rId10" w:tooltip="Nervous system" w:history="1">
        <w:r w:rsidRPr="00C309A0">
          <w:rPr>
            <w:rStyle w:val="Hyperlink"/>
            <w:color w:val="000000" w:themeColor="text1"/>
            <w:u w:val="none"/>
          </w:rPr>
          <w:t>nervous system</w:t>
        </w:r>
      </w:hyperlink>
      <w:r w:rsidR="00C309A0">
        <w:rPr>
          <w:color w:val="000000" w:themeColor="text1"/>
        </w:rPr>
        <w:t>, usually the brain,</w:t>
      </w:r>
      <w:r w:rsidRPr="00C309A0">
        <w:rPr>
          <w:color w:val="000000" w:themeColor="text1"/>
        </w:rPr>
        <w:t xml:space="preserve"> </w:t>
      </w:r>
      <w:r w:rsidR="00C309A0">
        <w:rPr>
          <w:color w:val="000000" w:themeColor="text1"/>
        </w:rPr>
        <w:t xml:space="preserve">during and </w:t>
      </w:r>
      <w:r w:rsidRPr="00C309A0">
        <w:rPr>
          <w:color w:val="000000" w:themeColor="text1"/>
        </w:rPr>
        <w:t>following</w:t>
      </w:r>
      <w:r w:rsidR="00C309A0">
        <w:rPr>
          <w:color w:val="000000" w:themeColor="text1"/>
        </w:rPr>
        <w:t xml:space="preserve"> the</w:t>
      </w:r>
      <w:r w:rsidRPr="00C309A0">
        <w:rPr>
          <w:color w:val="000000" w:themeColor="text1"/>
        </w:rPr>
        <w:t xml:space="preserve"> presentation of a </w:t>
      </w:r>
      <w:hyperlink r:id="rId11" w:tooltip="Stimulus (physiology)" w:history="1">
        <w:r w:rsidRPr="00C309A0">
          <w:rPr>
            <w:rStyle w:val="Hyperlink"/>
            <w:color w:val="000000" w:themeColor="text1"/>
            <w:u w:val="none"/>
          </w:rPr>
          <w:t>stimulus</w:t>
        </w:r>
      </w:hyperlink>
      <w:r w:rsidRPr="00C309A0">
        <w:rPr>
          <w:color w:val="000000" w:themeColor="text1"/>
        </w:rPr>
        <w:t>.</w:t>
      </w:r>
      <w:r w:rsidR="00FF1D37" w:rsidRPr="00FF1D37">
        <w:rPr>
          <w:color w:val="000000" w:themeColor="text1"/>
        </w:rPr>
        <w:t xml:space="preserve"> </w:t>
      </w:r>
      <w:r w:rsidR="00FF1D37" w:rsidRPr="00C309A0">
        <w:rPr>
          <w:color w:val="000000" w:themeColor="text1"/>
        </w:rPr>
        <w:t xml:space="preserve">Visual </w:t>
      </w:r>
      <w:r w:rsidR="00FF1D37">
        <w:rPr>
          <w:color w:val="000000" w:themeColor="text1"/>
        </w:rPr>
        <w:t>EP</w:t>
      </w:r>
      <w:r w:rsidR="00FF1D37" w:rsidRPr="00C309A0">
        <w:rPr>
          <w:color w:val="000000" w:themeColor="text1"/>
        </w:rPr>
        <w:t xml:space="preserve"> are elicited by a flashing light or changing pattern on a computer display</w:t>
      </w:r>
      <w:r w:rsidR="00FF1D37">
        <w:rPr>
          <w:color w:val="000000" w:themeColor="text1"/>
        </w:rPr>
        <w:t>;</w:t>
      </w:r>
      <w:r w:rsidR="00FF1D37" w:rsidRPr="00C309A0">
        <w:rPr>
          <w:color w:val="000000" w:themeColor="text1"/>
        </w:rPr>
        <w:t xml:space="preserve"> </w:t>
      </w:r>
      <w:hyperlink r:id="rId12" w:tooltip="Auditory system" w:history="1">
        <w:r w:rsidR="00FF1D37" w:rsidRPr="00C309A0">
          <w:rPr>
            <w:rStyle w:val="Hyperlink"/>
            <w:color w:val="000000" w:themeColor="text1"/>
            <w:u w:val="none"/>
          </w:rPr>
          <w:t>auditory</w:t>
        </w:r>
      </w:hyperlink>
      <w:r w:rsidR="00FF1D37" w:rsidRPr="00C309A0">
        <w:rPr>
          <w:color w:val="000000" w:themeColor="text1"/>
        </w:rPr>
        <w:t xml:space="preserve"> </w:t>
      </w:r>
      <w:r w:rsidR="00FF1D37">
        <w:rPr>
          <w:color w:val="000000" w:themeColor="text1"/>
        </w:rPr>
        <w:t>EP</w:t>
      </w:r>
      <w:r w:rsidR="00FF1D37" w:rsidRPr="00C309A0">
        <w:rPr>
          <w:color w:val="000000" w:themeColor="text1"/>
        </w:rPr>
        <w:t xml:space="preserve"> are stimulated by a click or tone presented through earphones</w:t>
      </w:r>
      <w:r w:rsidR="00FF1D37">
        <w:rPr>
          <w:color w:val="000000" w:themeColor="text1"/>
        </w:rPr>
        <w:t xml:space="preserve">; somatosensory EP are evoked by </w:t>
      </w:r>
      <w:r w:rsidR="00FF1D37">
        <w:t>electrical stimulation of a peripheral nerve</w:t>
      </w:r>
      <w:r w:rsidR="00FF1D37" w:rsidRPr="00C309A0">
        <w:rPr>
          <w:color w:val="000000" w:themeColor="text1"/>
        </w:rPr>
        <w:t>.</w:t>
      </w:r>
      <w:r w:rsidRPr="00C309A0">
        <w:rPr>
          <w:color w:val="000000" w:themeColor="text1"/>
        </w:rPr>
        <w:t xml:space="preserve"> Such potentials are useful for </w:t>
      </w:r>
      <w:hyperlink r:id="rId13" w:tooltip="Electrodiagnostic medicine" w:history="1">
        <w:r w:rsidRPr="00C309A0">
          <w:rPr>
            <w:rStyle w:val="Hyperlink"/>
            <w:color w:val="000000" w:themeColor="text1"/>
            <w:u w:val="none"/>
          </w:rPr>
          <w:t>diagnosis</w:t>
        </w:r>
      </w:hyperlink>
      <w:r w:rsidRPr="00C309A0">
        <w:rPr>
          <w:color w:val="000000" w:themeColor="text1"/>
        </w:rPr>
        <w:t xml:space="preserve"> and </w:t>
      </w:r>
      <w:hyperlink r:id="rId14" w:tooltip="Monitoring (medicine)" w:history="1">
        <w:r w:rsidRPr="00C309A0">
          <w:rPr>
            <w:rStyle w:val="Hyperlink"/>
            <w:color w:val="000000" w:themeColor="text1"/>
            <w:u w:val="none"/>
          </w:rPr>
          <w:t>monitoring</w:t>
        </w:r>
      </w:hyperlink>
      <w:r w:rsidR="00C309A0">
        <w:rPr>
          <w:color w:val="000000" w:themeColor="text1"/>
        </w:rPr>
        <w:t xml:space="preserve"> in various medical procedures</w:t>
      </w:r>
      <w:r w:rsidR="0054549B" w:rsidRPr="00C309A0">
        <w:rPr>
          <w:color w:val="000000" w:themeColor="text1"/>
        </w:rPr>
        <w:t xml:space="preserve">. </w:t>
      </w:r>
      <w:r w:rsidRPr="00C309A0">
        <w:rPr>
          <w:color w:val="000000" w:themeColor="text1"/>
        </w:rPr>
        <w:t>E</w:t>
      </w:r>
      <w:r w:rsidR="00DF1459">
        <w:rPr>
          <w:color w:val="000000" w:themeColor="text1"/>
        </w:rPr>
        <w:t>P</w:t>
      </w:r>
      <w:r w:rsidR="0094196F">
        <w:rPr>
          <w:color w:val="000000" w:themeColor="text1"/>
        </w:rPr>
        <w:t xml:space="preserve"> </w:t>
      </w:r>
      <w:hyperlink r:id="rId15" w:tooltip="Amplitude" w:history="1">
        <w:r w:rsidRPr="00C309A0">
          <w:rPr>
            <w:rStyle w:val="Hyperlink"/>
            <w:color w:val="000000" w:themeColor="text1"/>
            <w:u w:val="none"/>
          </w:rPr>
          <w:t>amplitudes</w:t>
        </w:r>
      </w:hyperlink>
      <w:r w:rsidRPr="00C309A0">
        <w:rPr>
          <w:color w:val="000000" w:themeColor="text1"/>
        </w:rPr>
        <w:t xml:space="preserve"> tend to be lo</w:t>
      </w:r>
      <w:r w:rsidR="0054549B" w:rsidRPr="00C309A0">
        <w:rPr>
          <w:color w:val="000000" w:themeColor="text1"/>
        </w:rPr>
        <w:t xml:space="preserve">w, and to </w:t>
      </w:r>
      <w:r w:rsidRPr="00C309A0">
        <w:rPr>
          <w:color w:val="000000" w:themeColor="text1"/>
        </w:rPr>
        <w:t xml:space="preserve">resolve </w:t>
      </w:r>
      <w:r w:rsidR="0054549B" w:rsidRPr="00C309A0">
        <w:rPr>
          <w:color w:val="000000" w:themeColor="text1"/>
        </w:rPr>
        <w:t xml:space="preserve">them </w:t>
      </w:r>
      <w:r w:rsidRPr="00C309A0">
        <w:rPr>
          <w:color w:val="000000" w:themeColor="text1"/>
        </w:rPr>
        <w:t>against the background of ongoing EEG</w:t>
      </w:r>
      <w:r w:rsidR="0054549B" w:rsidRPr="00C309A0">
        <w:rPr>
          <w:color w:val="000000" w:themeColor="text1"/>
        </w:rPr>
        <w:t xml:space="preserve"> or</w:t>
      </w:r>
      <w:r w:rsidRPr="00C309A0">
        <w:rPr>
          <w:color w:val="000000" w:themeColor="text1"/>
        </w:rPr>
        <w:t xml:space="preserve"> other biological signals and ambient noise, signal </w:t>
      </w:r>
      <w:hyperlink r:id="rId16" w:tooltip="Averaging" w:history="1">
        <w:r w:rsidRPr="00C309A0">
          <w:rPr>
            <w:rStyle w:val="Hyperlink"/>
            <w:color w:val="000000" w:themeColor="text1"/>
            <w:u w:val="none"/>
          </w:rPr>
          <w:t>averaging</w:t>
        </w:r>
      </w:hyperlink>
      <w:r w:rsidRPr="00C309A0">
        <w:rPr>
          <w:color w:val="000000" w:themeColor="text1"/>
        </w:rPr>
        <w:t xml:space="preserve"> is required. The </w:t>
      </w:r>
      <w:r w:rsidR="0054549B" w:rsidRPr="00C309A0">
        <w:rPr>
          <w:color w:val="000000" w:themeColor="text1"/>
        </w:rPr>
        <w:t>record</w:t>
      </w:r>
      <w:r w:rsidR="00C309A0">
        <w:rPr>
          <w:color w:val="000000" w:themeColor="text1"/>
        </w:rPr>
        <w:t>ed signal</w:t>
      </w:r>
      <w:r w:rsidRPr="00C309A0">
        <w:rPr>
          <w:color w:val="000000" w:themeColor="text1"/>
        </w:rPr>
        <w:t xml:space="preserve"> is time-locked to the stimulus and</w:t>
      </w:r>
      <w:r w:rsidR="0054549B" w:rsidRPr="00C309A0">
        <w:rPr>
          <w:color w:val="000000" w:themeColor="text1"/>
        </w:rPr>
        <w:t xml:space="preserve"> because</w:t>
      </w:r>
      <w:r w:rsidRPr="00C309A0">
        <w:rPr>
          <w:color w:val="000000" w:themeColor="text1"/>
        </w:rPr>
        <w:t xml:space="preserve"> most of the </w:t>
      </w:r>
      <w:hyperlink r:id="rId17" w:tooltip="Noise" w:history="1">
        <w:r w:rsidRPr="00C309A0">
          <w:rPr>
            <w:rStyle w:val="Hyperlink"/>
            <w:color w:val="000000" w:themeColor="text1"/>
            <w:u w:val="none"/>
          </w:rPr>
          <w:t>noise</w:t>
        </w:r>
      </w:hyperlink>
      <w:r w:rsidRPr="00C309A0">
        <w:rPr>
          <w:color w:val="000000" w:themeColor="text1"/>
        </w:rPr>
        <w:t xml:space="preserve"> occurs randomly</w:t>
      </w:r>
      <w:r w:rsidR="0054549B" w:rsidRPr="00C309A0">
        <w:rPr>
          <w:color w:val="000000" w:themeColor="text1"/>
        </w:rPr>
        <w:t xml:space="preserve"> relative to that synchronization point, </w:t>
      </w:r>
      <w:r w:rsidRPr="00C309A0">
        <w:rPr>
          <w:color w:val="000000" w:themeColor="text1"/>
        </w:rPr>
        <w:t>the noise</w:t>
      </w:r>
      <w:r w:rsidR="0054549B" w:rsidRPr="00C309A0">
        <w:rPr>
          <w:color w:val="000000" w:themeColor="text1"/>
        </w:rPr>
        <w:t xml:space="preserve"> can</w:t>
      </w:r>
      <w:r w:rsidRPr="00C309A0">
        <w:rPr>
          <w:color w:val="000000" w:themeColor="text1"/>
        </w:rPr>
        <w:t xml:space="preserve"> </w:t>
      </w:r>
      <w:r w:rsidR="00C309A0">
        <w:rPr>
          <w:color w:val="000000" w:themeColor="text1"/>
        </w:rPr>
        <w:t xml:space="preserve">largely </w:t>
      </w:r>
      <w:r w:rsidR="0062029C">
        <w:rPr>
          <w:color w:val="000000" w:themeColor="text1"/>
        </w:rPr>
        <w:t xml:space="preserve">be </w:t>
      </w:r>
      <w:r w:rsidR="00C309A0">
        <w:rPr>
          <w:color w:val="000000" w:themeColor="text1"/>
        </w:rPr>
        <w:t>canceled</w:t>
      </w:r>
      <w:r w:rsidRPr="00C309A0">
        <w:rPr>
          <w:color w:val="000000" w:themeColor="text1"/>
        </w:rPr>
        <w:t xml:space="preserve"> </w:t>
      </w:r>
      <w:r w:rsidR="0054549B" w:rsidRPr="00C309A0">
        <w:rPr>
          <w:color w:val="000000" w:themeColor="text1"/>
        </w:rPr>
        <w:t xml:space="preserve">by </w:t>
      </w:r>
      <w:r w:rsidRPr="00C309A0">
        <w:rPr>
          <w:color w:val="000000" w:themeColor="text1"/>
        </w:rPr>
        <w:t>averaging repeated responses</w:t>
      </w:r>
      <w:r w:rsidR="0054549B" w:rsidRPr="00C309A0">
        <w:rPr>
          <w:color w:val="000000" w:themeColor="text1"/>
        </w:rPr>
        <w:t xml:space="preserve"> to the stimulus</w:t>
      </w:r>
      <w:r w:rsidRPr="00C309A0">
        <w:rPr>
          <w:color w:val="000000" w:themeColor="text1"/>
        </w:rPr>
        <w:t>.</w:t>
      </w:r>
      <w:r w:rsidR="0054549B" w:rsidRPr="00C309A0">
        <w:rPr>
          <w:color w:val="000000" w:themeColor="text1"/>
        </w:rPr>
        <w:t xml:space="preserve"> </w:t>
      </w:r>
    </w:p>
    <w:p w14:paraId="3F346374" w14:textId="18B3FC7A" w:rsidR="004D7148" w:rsidRDefault="00FF1D37" w:rsidP="00156E3D">
      <w:pPr>
        <w:rPr>
          <w:color w:val="000000" w:themeColor="text1"/>
        </w:rPr>
      </w:pPr>
      <w:r>
        <w:rPr>
          <w:color w:val="000000" w:themeColor="text1"/>
        </w:rPr>
        <w:t>In this example, positive potentials are up</w:t>
      </w:r>
      <w:r w:rsidR="000176D7">
        <w:rPr>
          <w:noProof/>
          <w:color w:val="000000" w:themeColor="text1"/>
        </w:rPr>
        <w:drawing>
          <wp:anchor distT="0" distB="0" distL="114300" distR="114300" simplePos="0" relativeHeight="251631616" behindDoc="0" locked="0" layoutInCell="1" allowOverlap="1" wp14:anchorId="0ED035DE" wp14:editId="7FFA7014">
            <wp:simplePos x="0" y="0"/>
            <wp:positionH relativeFrom="margin">
              <wp:posOffset>3200400</wp:posOffset>
            </wp:positionH>
            <wp:positionV relativeFrom="paragraph">
              <wp:posOffset>48466</wp:posOffset>
            </wp:positionV>
            <wp:extent cx="2716787" cy="1828800"/>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tor-evoked-potential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6787" cy="1828800"/>
                    </a:xfrm>
                    <a:prstGeom prst="rect">
                      <a:avLst/>
                    </a:prstGeom>
                  </pic:spPr>
                </pic:pic>
              </a:graphicData>
            </a:graphic>
            <wp14:sizeRelV relativeFrom="margin">
              <wp14:pctHeight>0</wp14:pctHeight>
            </wp14:sizeRelV>
          </wp:anchor>
        </w:drawing>
      </w:r>
      <w:r>
        <w:rPr>
          <w:noProof/>
          <w:color w:val="000000" w:themeColor="text1"/>
        </w:rPr>
        <w:t>, though g</w:t>
      </w:r>
      <w:r w:rsidR="0094196F">
        <w:rPr>
          <w:color w:val="000000" w:themeColor="text1"/>
        </w:rPr>
        <w:t>raphic display</w:t>
      </w:r>
      <w:r w:rsidR="0062029C">
        <w:rPr>
          <w:color w:val="000000" w:themeColor="text1"/>
        </w:rPr>
        <w:t>s</w:t>
      </w:r>
      <w:r w:rsidR="0094196F">
        <w:rPr>
          <w:color w:val="000000" w:themeColor="text1"/>
        </w:rPr>
        <w:t xml:space="preserve"> of E</w:t>
      </w:r>
      <w:r w:rsidR="00DF1459">
        <w:rPr>
          <w:color w:val="000000" w:themeColor="text1"/>
        </w:rPr>
        <w:t>P</w:t>
      </w:r>
      <w:r w:rsidR="009325D6">
        <w:rPr>
          <w:color w:val="000000" w:themeColor="text1"/>
        </w:rPr>
        <w:t xml:space="preserve"> </w:t>
      </w:r>
      <w:r w:rsidR="0094196F">
        <w:rPr>
          <w:color w:val="000000" w:themeColor="text1"/>
        </w:rPr>
        <w:t xml:space="preserve">often use </w:t>
      </w:r>
      <w:r w:rsidR="0062029C">
        <w:rPr>
          <w:color w:val="000000" w:themeColor="text1"/>
        </w:rPr>
        <w:t>a</w:t>
      </w:r>
      <w:r w:rsidR="0094196F">
        <w:rPr>
          <w:color w:val="000000" w:themeColor="text1"/>
        </w:rPr>
        <w:t xml:space="preserve"> convention of negative potentials up. This image shows</w:t>
      </w:r>
      <w:r w:rsidR="00DF1459">
        <w:rPr>
          <w:color w:val="000000" w:themeColor="text1"/>
        </w:rPr>
        <w:t xml:space="preserve"> a</w:t>
      </w:r>
      <w:r w:rsidR="0094196F">
        <w:rPr>
          <w:color w:val="000000" w:themeColor="text1"/>
        </w:rPr>
        <w:t xml:space="preserve"> normal</w:t>
      </w:r>
      <w:r w:rsidR="00DF1459">
        <w:rPr>
          <w:color w:val="000000" w:themeColor="text1"/>
        </w:rPr>
        <w:t xml:space="preserve"> somatosensory</w:t>
      </w:r>
      <w:r w:rsidR="0094196F">
        <w:rPr>
          <w:color w:val="000000" w:themeColor="text1"/>
        </w:rPr>
        <w:t xml:space="preserve"> E</w:t>
      </w:r>
      <w:r w:rsidR="00DF1459">
        <w:rPr>
          <w:color w:val="000000" w:themeColor="text1"/>
        </w:rPr>
        <w:t>P and is</w:t>
      </w:r>
      <w:r w:rsidR="0062029C">
        <w:rPr>
          <w:color w:val="000000" w:themeColor="text1"/>
        </w:rPr>
        <w:t xml:space="preserve"> structurally</w:t>
      </w:r>
      <w:r w:rsidR="00DF1459">
        <w:rPr>
          <w:color w:val="000000" w:themeColor="text1"/>
        </w:rPr>
        <w:t xml:space="preserve"> </w:t>
      </w:r>
      <w:proofErr w:type="gramStart"/>
      <w:r w:rsidR="00DF1459">
        <w:rPr>
          <w:color w:val="000000" w:themeColor="text1"/>
        </w:rPr>
        <w:t>similar to</w:t>
      </w:r>
      <w:proofErr w:type="gramEnd"/>
      <w:r w:rsidR="00DF1459">
        <w:rPr>
          <w:color w:val="000000" w:themeColor="text1"/>
        </w:rPr>
        <w:t xml:space="preserve"> EP in other sensory modalities</w:t>
      </w:r>
      <w:r w:rsidR="0062029C">
        <w:rPr>
          <w:color w:val="000000" w:themeColor="text1"/>
        </w:rPr>
        <w:t xml:space="preserve">, with a central peak preceded and followed by a smaller peak with opposite </w:t>
      </w:r>
      <w:r w:rsidR="000176D7">
        <w:rPr>
          <w:color w:val="000000" w:themeColor="text1"/>
        </w:rPr>
        <w:t>sign</w:t>
      </w:r>
      <w:r w:rsidR="00DF1459">
        <w:rPr>
          <w:color w:val="000000" w:themeColor="text1"/>
        </w:rPr>
        <w:t xml:space="preserve">. The </w:t>
      </w:r>
      <w:r w:rsidR="00EA328E">
        <w:rPr>
          <w:color w:val="000000" w:themeColor="text1"/>
        </w:rPr>
        <w:t>smooth</w:t>
      </w:r>
      <w:r w:rsidR="00DF1459">
        <w:rPr>
          <w:color w:val="000000" w:themeColor="text1"/>
        </w:rPr>
        <w:t xml:space="preserve"> continuous curve is the result</w:t>
      </w:r>
      <w:r w:rsidR="00B801FA">
        <w:rPr>
          <w:color w:val="000000" w:themeColor="text1"/>
        </w:rPr>
        <w:t xml:space="preserve"> of</w:t>
      </w:r>
      <w:r w:rsidR="00427D2D">
        <w:rPr>
          <w:color w:val="000000" w:themeColor="text1"/>
        </w:rPr>
        <w:t xml:space="preserve"> </w:t>
      </w:r>
      <w:r w:rsidR="00DF1459">
        <w:rPr>
          <w:color w:val="000000" w:themeColor="text1"/>
        </w:rPr>
        <w:t>signal averaging over hundreds of epochs,</w:t>
      </w:r>
      <w:r w:rsidR="00B801FA">
        <w:rPr>
          <w:color w:val="000000" w:themeColor="text1"/>
        </w:rPr>
        <w:t xml:space="preserve"> </w:t>
      </w:r>
      <w:r w:rsidR="000176D7">
        <w:rPr>
          <w:color w:val="000000" w:themeColor="text1"/>
        </w:rPr>
        <w:t xml:space="preserve">typically, </w:t>
      </w:r>
      <w:r w:rsidR="00B801FA">
        <w:rPr>
          <w:color w:val="000000" w:themeColor="text1"/>
        </w:rPr>
        <w:t>each generated</w:t>
      </w:r>
      <w:r w:rsidR="00DF1459">
        <w:rPr>
          <w:color w:val="000000" w:themeColor="text1"/>
        </w:rPr>
        <w:t xml:space="preserve"> </w:t>
      </w:r>
      <w:r w:rsidR="00B801FA">
        <w:rPr>
          <w:color w:val="000000" w:themeColor="text1"/>
        </w:rPr>
        <w:t>using</w:t>
      </w:r>
      <w:r w:rsidR="00DF1459">
        <w:rPr>
          <w:color w:val="000000" w:themeColor="text1"/>
        </w:rPr>
        <w:t xml:space="preserve"> </w:t>
      </w:r>
      <w:r w:rsidR="00B801FA">
        <w:rPr>
          <w:color w:val="000000" w:themeColor="text1"/>
        </w:rPr>
        <w:t xml:space="preserve">the same stimulus with locked synchronization of the recording. </w:t>
      </w:r>
      <w:r w:rsidR="00EA328E">
        <w:rPr>
          <w:color w:val="000000" w:themeColor="text1"/>
        </w:rPr>
        <w:t>High frequency noise is reduced by additional smoothing.</w:t>
      </w:r>
    </w:p>
    <w:p w14:paraId="03CBFFA4" w14:textId="198DF90C" w:rsidR="003C28E7" w:rsidRPr="002E67F2" w:rsidRDefault="00AC749E" w:rsidP="00E02B70">
      <w:pPr>
        <w:pStyle w:val="Heading3"/>
        <w:spacing w:after="100"/>
        <w:jc w:val="center"/>
        <w:rPr>
          <w:b/>
          <w:color w:val="000000" w:themeColor="text1"/>
          <w:sz w:val="32"/>
          <w:szCs w:val="32"/>
        </w:rPr>
      </w:pPr>
      <w:r w:rsidRPr="002E67F2">
        <w:rPr>
          <w:b/>
          <w:color w:val="000000" w:themeColor="text1"/>
          <w:sz w:val="32"/>
          <w:szCs w:val="32"/>
        </w:rPr>
        <w:t>Comparison</w:t>
      </w:r>
    </w:p>
    <w:p w14:paraId="36841195" w14:textId="76BBF2A8" w:rsidR="009402E0" w:rsidRDefault="00121643" w:rsidP="008275E0">
      <w:pPr>
        <w:tabs>
          <w:tab w:val="left" w:pos="1260"/>
        </w:tabs>
      </w:pPr>
      <w:r>
        <w:t xml:space="preserve">In </w:t>
      </w:r>
      <w:r w:rsidR="00B801FA">
        <w:t>the GCP database</w:t>
      </w:r>
      <w:r>
        <w:t xml:space="preserve"> each of the 500 formal events can be thought of as analogous to an epoch</w:t>
      </w:r>
      <w:r w:rsidR="00B801FA">
        <w:t xml:space="preserve"> like those recorded</w:t>
      </w:r>
      <w:r>
        <w:t xml:space="preserve"> in</w:t>
      </w:r>
      <w:r w:rsidR="00B801FA">
        <w:t xml:space="preserve"> EP research on</w:t>
      </w:r>
      <w:r>
        <w:t xml:space="preserve"> human sensory and neurophysiological system</w:t>
      </w:r>
      <w:r w:rsidR="00B801FA">
        <w:t>s</w:t>
      </w:r>
      <w:r>
        <w:t xml:space="preserve">. There is a stimulus in the form of an event that engages the attention of huge numbers of people. </w:t>
      </w:r>
      <w:r w:rsidR="00BF3803">
        <w:t xml:space="preserve">It may be terrorist attack or an earthquake or a mass meditation, but it serves to recruit attention </w:t>
      </w:r>
      <w:r w:rsidR="00121DFC">
        <w:t>and</w:t>
      </w:r>
      <w:r w:rsidR="00BF3803">
        <w:t xml:space="preserve"> stimulate synchronous </w:t>
      </w:r>
      <w:r w:rsidR="00EA328E">
        <w:t>activity</w:t>
      </w:r>
      <w:r w:rsidR="00BF3803">
        <w:t xml:space="preserve"> </w:t>
      </w:r>
      <w:r w:rsidR="00121DFC">
        <w:t>in</w:t>
      </w:r>
      <w:r w:rsidR="00BF3803">
        <w:t xml:space="preserve"> millions of minds. </w:t>
      </w:r>
      <w:r>
        <w:t>Speculatively, but consistent with the data deviations that correspond to the event, it acts as a stimulus to</w:t>
      </w:r>
      <w:r w:rsidR="00BF3803">
        <w:t xml:space="preserve"> a </w:t>
      </w:r>
      <w:r>
        <w:t xml:space="preserve">global consciousness. We’re obviously </w:t>
      </w:r>
      <w:r w:rsidR="00EB66BD">
        <w:t>describing</w:t>
      </w:r>
      <w:r>
        <w:t xml:space="preserve"> a creative model that differs little from pure poetry</w:t>
      </w:r>
      <w:r w:rsidR="00FA2233">
        <w:t>—</w:t>
      </w:r>
      <w:r>
        <w:t>unless we find in the data substantial reason to believe the model is apt and worth exploring. We already have some other indicators that support this kind of model</w:t>
      </w:r>
      <w:r w:rsidR="009402E0">
        <w:t>. For example, an examination of the 500</w:t>
      </w:r>
      <w:r w:rsidR="00121DFC">
        <w:t xml:space="preserve"> GCP </w:t>
      </w:r>
      <w:r w:rsidR="009402E0">
        <w:t xml:space="preserve">events aggregated in categories such as type of event, size, importance, emotional valence, emotional intensity, and specific emotions such as fear and compassion, shows that what we are identifying as global consciousness responds much the same way an individual human does in analogous situations. Another </w:t>
      </w:r>
      <w:r w:rsidR="00B82B9A">
        <w:t>correspondence</w:t>
      </w:r>
      <w:r w:rsidR="009402E0">
        <w:t xml:space="preserve"> is that deviations linked with the identified global events are larger when people are awake than at night when they are more likely sleeping. </w:t>
      </w:r>
      <w:r w:rsidR="00B82B9A">
        <w:t>On one level this isn’t a bi</w:t>
      </w:r>
      <w:r w:rsidR="009402E0">
        <w:t xml:space="preserve">g </w:t>
      </w:r>
      <w:r w:rsidR="00BF3803">
        <w:t>surprise</w:t>
      </w:r>
      <w:r w:rsidR="007C00DD">
        <w:t>,</w:t>
      </w:r>
      <w:r w:rsidR="00BF3803">
        <w:t xml:space="preserve"> </w:t>
      </w:r>
      <w:r w:rsidR="007C00DD">
        <w:t>yet</w:t>
      </w:r>
      <w:r w:rsidR="00B82B9A">
        <w:t xml:space="preserve"> considering that we aren’t talking about individual behavior</w:t>
      </w:r>
      <w:r w:rsidR="00BF3803">
        <w:t>,</w:t>
      </w:r>
      <w:r w:rsidR="00B82B9A">
        <w:t xml:space="preserve"> but an interaction on a global scale, </w:t>
      </w:r>
      <w:r w:rsidR="00FF1D37">
        <w:t>it</w:t>
      </w:r>
      <w:r w:rsidR="00B82B9A">
        <w:t xml:space="preserve"> is thought provoking.</w:t>
      </w:r>
    </w:p>
    <w:p w14:paraId="271EDD3C" w14:textId="3A762D25" w:rsidR="00121643" w:rsidRDefault="00B82B9A" w:rsidP="0005001A">
      <w:r>
        <w:t xml:space="preserve">It appears that we may be able to describe another indicator of consonance between ordinary human </w:t>
      </w:r>
      <w:r w:rsidR="00EA328E">
        <w:t>consciousness</w:t>
      </w:r>
      <w:r>
        <w:t xml:space="preserve"> and our hypothesized global consciousness. There is structure in the event data (at least in subset</w:t>
      </w:r>
      <w:r w:rsidR="00EA328E">
        <w:t>s</w:t>
      </w:r>
      <w:r>
        <w:t xml:space="preserve"> of events that provide the best evidence of an effect) that is similar</w:t>
      </w:r>
      <w:r w:rsidR="00FF1D37">
        <w:t xml:space="preserve"> in form</w:t>
      </w:r>
      <w:r>
        <w:t xml:space="preserve"> to what is seen when </w:t>
      </w:r>
      <w:r w:rsidR="005A0DEC">
        <w:t>a sensory stimulus impinges on the human brain.</w:t>
      </w:r>
      <w:r>
        <w:t xml:space="preserve"> </w:t>
      </w:r>
      <w:r w:rsidR="00121643">
        <w:t>The scale is very different, by a factor of 10 thousand</w:t>
      </w:r>
      <w:r w:rsidR="00EE2D3C">
        <w:t xml:space="preserve"> or more</w:t>
      </w:r>
      <w:r w:rsidR="00121643">
        <w:t xml:space="preserve">. The human nervous system typically begins to respond within tens of milliseconds, and the full response to a single visual or auditory stimulus takes half a second or more. Our estimates of GC responses </w:t>
      </w:r>
      <w:r w:rsidR="00EE2D3C">
        <w:t>suggest</w:t>
      </w:r>
      <w:r w:rsidR="00121643">
        <w:t xml:space="preserve"> a time period of a few hours. To take a </w:t>
      </w:r>
      <w:proofErr w:type="gramStart"/>
      <w:r w:rsidR="00121643">
        <w:t>particular example</w:t>
      </w:r>
      <w:proofErr w:type="gramEnd"/>
      <w:r w:rsidR="00121643">
        <w:t>, comparing a half-second brain event to a 3-hour global event gives a ratio of a little over 1 to 20,000.</w:t>
      </w:r>
      <w:r w:rsidR="005A0DEC">
        <w:t xml:space="preserve"> Yet, when we compare responses of these systems with their wildly different scales, we see remarkable similarity in the defining structures.</w:t>
      </w:r>
    </w:p>
    <w:p w14:paraId="53A2FA40" w14:textId="0AB3FB5F" w:rsidR="006C6950" w:rsidRDefault="000176D7" w:rsidP="6B2A435C">
      <w:r>
        <w:rPr>
          <w:noProof/>
        </w:rPr>
        <w:drawing>
          <wp:anchor distT="0" distB="0" distL="114300" distR="114300" simplePos="0" relativeHeight="251633664" behindDoc="0" locked="0" layoutInCell="1" allowOverlap="1" wp14:anchorId="0D03E43A" wp14:editId="43B7D03B">
            <wp:simplePos x="0" y="0"/>
            <wp:positionH relativeFrom="margin">
              <wp:posOffset>2286000</wp:posOffset>
            </wp:positionH>
            <wp:positionV relativeFrom="paragraph">
              <wp:posOffset>178036</wp:posOffset>
            </wp:positionV>
            <wp:extent cx="3657600" cy="262382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raw_4fig_9sig.6hr_300.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57600" cy="2623820"/>
                    </a:xfrm>
                    <a:prstGeom prst="rect">
                      <a:avLst/>
                    </a:prstGeom>
                  </pic:spPr>
                </pic:pic>
              </a:graphicData>
            </a:graphic>
            <wp14:sizeRelV relativeFrom="margin">
              <wp14:pctHeight>0</wp14:pctHeight>
            </wp14:sizeRelV>
          </wp:anchor>
        </w:drawing>
      </w:r>
      <w:r>
        <w:t>First,</w:t>
      </w:r>
      <w:r w:rsidR="007C00DD">
        <w:t xml:space="preserve"> we return to the discussion of raw data versus the cumulative deviation data we ordinarily </w:t>
      </w:r>
      <w:r w:rsidR="002F07D2">
        <w:t xml:space="preserve">show in graphical presentations. To process GCP data in a way that is directly analogous to EP data, we </w:t>
      </w:r>
      <w:r w:rsidR="006C6950">
        <w:t>must</w:t>
      </w:r>
      <w:r w:rsidR="002F07D2">
        <w:t xml:space="preserve"> begin with the unprocessed </w:t>
      </w:r>
      <w:proofErr w:type="spellStart"/>
      <w:r w:rsidR="006C6950">
        <w:t>C</w:t>
      </w:r>
      <w:r w:rsidR="002F07D2">
        <w:t>hisquare</w:t>
      </w:r>
      <w:proofErr w:type="spellEnd"/>
      <w:r w:rsidR="002F07D2">
        <w:t xml:space="preserve"> sequence representing</w:t>
      </w:r>
      <w:r w:rsidR="006C6950">
        <w:t xml:space="preserve"> the</w:t>
      </w:r>
      <w:r w:rsidR="002F07D2">
        <w:t xml:space="preserve"> network variance</w:t>
      </w:r>
      <w:r w:rsidR="006C6950">
        <w:t xml:space="preserve"> response</w:t>
      </w:r>
      <w:r w:rsidR="002F07D2">
        <w:t xml:space="preserve"> to global events. </w:t>
      </w:r>
      <w:r w:rsidR="006C6950">
        <w:t xml:space="preserve">The upper left panel here shows the raw data for a composite </w:t>
      </w:r>
      <w:r>
        <w:t>of</w:t>
      </w:r>
      <w:r w:rsidR="006C6950">
        <w:t xml:space="preserve"> nine formal events that showed a significant </w:t>
      </w:r>
      <w:r>
        <w:t xml:space="preserve">deviation of the </w:t>
      </w:r>
      <w:proofErr w:type="spellStart"/>
      <w:r w:rsidR="00EE2D3C">
        <w:t>N</w:t>
      </w:r>
      <w:r>
        <w:t>etvar</w:t>
      </w:r>
      <w:proofErr w:type="spellEnd"/>
      <w:r>
        <w:t xml:space="preserve"> measure</w:t>
      </w:r>
      <w:r w:rsidR="006C6950">
        <w:t>. These are all 6-hour events like the example above, but we are now signal averaging</w:t>
      </w:r>
      <w:r>
        <w:t xml:space="preserve"> </w:t>
      </w:r>
      <w:r w:rsidR="006C6950">
        <w:t xml:space="preserve">the events </w:t>
      </w:r>
      <w:r w:rsidR="002A26CD">
        <w:t>as</w:t>
      </w:r>
      <w:r w:rsidR="006C6950">
        <w:t xml:space="preserve"> described for evoked potentials. The</w:t>
      </w:r>
      <w:r w:rsidR="00EE2D3C">
        <w:t xml:space="preserve"> other</w:t>
      </w:r>
      <w:r w:rsidR="006C6950">
        <w:t xml:space="preserve"> </w:t>
      </w:r>
      <w:r>
        <w:t>panels</w:t>
      </w:r>
      <w:r w:rsidR="006C6950">
        <w:t xml:space="preserve"> show three levels or stages of smoothing, </w:t>
      </w:r>
      <w:r w:rsidR="002A26CD">
        <w:t xml:space="preserve">to visualize how </w:t>
      </w:r>
      <w:r w:rsidR="006C6950">
        <w:t>the process</w:t>
      </w:r>
      <w:r w:rsidR="002A26CD">
        <w:t xml:space="preserve"> works</w:t>
      </w:r>
      <w:r w:rsidR="006C6950">
        <w:t>.</w:t>
      </w:r>
    </w:p>
    <w:p w14:paraId="21A937A7" w14:textId="4BAE28C5" w:rsidR="004E7442" w:rsidRDefault="6B2A435C" w:rsidP="00F23AB0">
      <w:r>
        <w:t>The data from both research categories</w:t>
      </w:r>
      <w:r w:rsidR="00EE2D3C">
        <w:t>, EP and GCP,</w:t>
      </w:r>
      <w:r>
        <w:t xml:space="preserve"> are </w:t>
      </w:r>
      <w:r w:rsidR="00BA17DD">
        <w:t>noisy and</w:t>
      </w:r>
      <w:r>
        <w:t xml:space="preserve"> require statistical finesse for analysis. In order to extract and display signals from the noise background, we use signal or epoch averaging. In brain research, hundreds of measures are taken</w:t>
      </w:r>
      <w:r w:rsidR="005A0DEC">
        <w:t xml:space="preserve"> </w:t>
      </w:r>
      <w:r>
        <w:t>with data recordings synchronized to the stimulus onset. When these are “stacked” on top of each other and averaged, the random noise tends to cancel and wash out, while any pattern that is linked to the stimulus will gradually build up to show the signal</w:t>
      </w:r>
      <w:r w:rsidR="00FA2233">
        <w:t>—</w:t>
      </w:r>
      <w:r w:rsidR="005A0DEC">
        <w:t>th</w:t>
      </w:r>
      <w:r>
        <w:t xml:space="preserve">e time-course of the brain response. Even with </w:t>
      </w:r>
      <w:proofErr w:type="gramStart"/>
      <w:r>
        <w:t>a large number of</w:t>
      </w:r>
      <w:proofErr w:type="gramEnd"/>
      <w:r>
        <w:t xml:space="preserve"> repetitions, the averaged data usually retain high-frequency noise, but this can be mitigated by smoothing. A window encompassing </w:t>
      </w:r>
      <w:r w:rsidR="005A0DEC">
        <w:t>several</w:t>
      </w:r>
      <w:r>
        <w:t xml:space="preserve"> sequential data points is averaged, then moved to the next point</w:t>
      </w:r>
      <w:r w:rsidR="005A0DEC">
        <w:t>,</w:t>
      </w:r>
      <w:r>
        <w:t xml:space="preserve"> progressively along the whole sequence. The result is a relatively smooth curve that represents the</w:t>
      </w:r>
      <w:r w:rsidR="005728CA">
        <w:t xml:space="preserve"> patterning of</w:t>
      </w:r>
      <w:r>
        <w:t xml:space="preserve"> amplitude and direction of deviations from the background or baseline activity.</w:t>
      </w:r>
      <w:r w:rsidR="004E7442">
        <w:t xml:space="preserve"> </w:t>
      </w:r>
    </w:p>
    <w:p w14:paraId="7AC63508" w14:textId="3AAB4CC6" w:rsidR="003C28E7" w:rsidRDefault="00F23AB0" w:rsidP="00F23AB0">
      <w:pPr>
        <w:rPr>
          <w:rFonts w:eastAsia="Times New Roman" w:cs="Times New Roman"/>
          <w:szCs w:val="24"/>
        </w:rPr>
      </w:pPr>
      <w:r>
        <w:t>Th</w:t>
      </w:r>
      <w:r w:rsidR="004C6A8F">
        <w:t>e following pair of figures allow</w:t>
      </w:r>
      <w:r w:rsidR="00ED7D6B">
        <w:t>s</w:t>
      </w:r>
      <w:r w:rsidR="004C6A8F">
        <w:t xml:space="preserve"> a visual comparison of an EP graph with a GCP graph. The EP</w:t>
      </w:r>
      <w:r w:rsidR="3D0BA41E">
        <w:t xml:space="preserve"> example</w:t>
      </w:r>
      <w:r w:rsidR="006E1566">
        <w:t>, on the left,</w:t>
      </w:r>
      <w:r w:rsidR="3D0BA41E">
        <w:t xml:space="preserve"> </w:t>
      </w:r>
      <w:r w:rsidR="004C6A8F">
        <w:t>shows</w:t>
      </w:r>
      <w:r w:rsidR="3D0BA41E">
        <w:t xml:space="preserve"> the evoked potential from an auditory stimulus</w:t>
      </w:r>
      <w:r w:rsidR="00CD7B78">
        <w:t xml:space="preserve">. It is </w:t>
      </w:r>
      <w:r w:rsidR="001A33BE">
        <w:t>an</w:t>
      </w:r>
      <w:r w:rsidR="005420C9">
        <w:t xml:space="preserve"> example</w:t>
      </w:r>
      <w:r w:rsidR="001A33BE">
        <w:t xml:space="preserve"> </w:t>
      </w:r>
      <w:r w:rsidR="005420C9">
        <w:t>of data gathered in clinical research</w:t>
      </w:r>
      <w:r w:rsidR="00BF3803">
        <w:t>.</w:t>
      </w:r>
      <w:r w:rsidR="002B4564">
        <w:t xml:space="preserve"> (</w:t>
      </w:r>
      <w:proofErr w:type="spellStart"/>
      <w:r w:rsidR="002B4564">
        <w:t>Anbarasi</w:t>
      </w:r>
      <w:proofErr w:type="spellEnd"/>
      <w:r w:rsidR="002B4564">
        <w:t>, 2019)</w:t>
      </w:r>
      <w:r w:rsidR="002B4564" w:rsidRPr="3D0BA41E">
        <w:rPr>
          <w:rFonts w:eastAsia="Times New Roman" w:cs="Times New Roman"/>
          <w:szCs w:val="24"/>
        </w:rPr>
        <w:t xml:space="preserve"> </w:t>
      </w:r>
      <w:r w:rsidR="3D0BA41E" w:rsidRPr="3D0BA41E">
        <w:rPr>
          <w:rFonts w:eastAsia="Times New Roman" w:cs="Times New Roman"/>
          <w:szCs w:val="24"/>
        </w:rPr>
        <w:t xml:space="preserve">The figure is described as a normal </w:t>
      </w:r>
      <w:proofErr w:type="spellStart"/>
      <w:r w:rsidR="3D0BA41E" w:rsidRPr="3D0BA41E">
        <w:rPr>
          <w:rFonts w:eastAsia="Times New Roman" w:cs="Times New Roman"/>
          <w:szCs w:val="24"/>
        </w:rPr>
        <w:t>electrocochleaogram</w:t>
      </w:r>
      <w:proofErr w:type="spellEnd"/>
      <w:r w:rsidR="3D0BA41E" w:rsidRPr="3D0BA41E">
        <w:rPr>
          <w:rFonts w:eastAsia="Times New Roman" w:cs="Times New Roman"/>
          <w:szCs w:val="24"/>
        </w:rPr>
        <w:t xml:space="preserve"> (</w:t>
      </w:r>
      <w:proofErr w:type="spellStart"/>
      <w:r w:rsidR="3D0BA41E" w:rsidRPr="3D0BA41E">
        <w:rPr>
          <w:rFonts w:eastAsia="Times New Roman" w:cs="Times New Roman"/>
          <w:szCs w:val="24"/>
        </w:rPr>
        <w:t>OCoG</w:t>
      </w:r>
      <w:proofErr w:type="spellEnd"/>
      <w:r w:rsidR="3D0BA41E" w:rsidRPr="3D0BA41E">
        <w:rPr>
          <w:rFonts w:eastAsia="Times New Roman" w:cs="Times New Roman"/>
          <w:szCs w:val="24"/>
        </w:rPr>
        <w:t xml:space="preserve">) and </w:t>
      </w:r>
      <w:r w:rsidR="006E1566">
        <w:rPr>
          <w:rFonts w:eastAsia="Times New Roman" w:cs="Times New Roman"/>
          <w:szCs w:val="24"/>
        </w:rPr>
        <w:t xml:space="preserve">it </w:t>
      </w:r>
      <w:r w:rsidR="3D0BA41E" w:rsidRPr="3D0BA41E">
        <w:rPr>
          <w:rFonts w:eastAsia="Times New Roman" w:cs="Times New Roman"/>
          <w:szCs w:val="24"/>
        </w:rPr>
        <w:t xml:space="preserve">displays </w:t>
      </w:r>
      <w:r w:rsidR="006E1566">
        <w:rPr>
          <w:rFonts w:eastAsia="Times New Roman" w:cs="Times New Roman"/>
          <w:szCs w:val="24"/>
        </w:rPr>
        <w:t xml:space="preserve">signal-averaged </w:t>
      </w:r>
      <w:r w:rsidR="3D0BA41E" w:rsidRPr="3D0BA41E">
        <w:rPr>
          <w:rFonts w:eastAsia="Times New Roman" w:cs="Times New Roman"/>
          <w:szCs w:val="24"/>
        </w:rPr>
        <w:t>data from electrodes placed trans-</w:t>
      </w:r>
      <w:proofErr w:type="spellStart"/>
      <w:r w:rsidR="3D0BA41E" w:rsidRPr="3D0BA41E">
        <w:rPr>
          <w:rFonts w:eastAsia="Times New Roman" w:cs="Times New Roman"/>
          <w:szCs w:val="24"/>
        </w:rPr>
        <w:t>tympanically</w:t>
      </w:r>
      <w:proofErr w:type="spellEnd"/>
      <w:r w:rsidR="3D0BA41E" w:rsidRPr="3D0BA41E">
        <w:rPr>
          <w:rFonts w:eastAsia="Times New Roman" w:cs="Times New Roman"/>
          <w:szCs w:val="24"/>
        </w:rPr>
        <w:t xml:space="preserve"> into the cochlea. It uses the convention found in much of the evoked potential literature showing negative potentials upward.</w:t>
      </w:r>
      <w:r>
        <w:rPr>
          <w:rFonts w:eastAsia="Times New Roman" w:cs="Times New Roman"/>
          <w:szCs w:val="24"/>
        </w:rPr>
        <w:t xml:space="preserve"> It is typical in </w:t>
      </w:r>
      <w:r w:rsidR="00444D6A">
        <w:rPr>
          <w:rFonts w:eastAsia="Times New Roman" w:cs="Times New Roman"/>
          <w:szCs w:val="24"/>
        </w:rPr>
        <w:t>displaying</w:t>
      </w:r>
      <w:r>
        <w:rPr>
          <w:rFonts w:eastAsia="Times New Roman" w:cs="Times New Roman"/>
          <w:szCs w:val="24"/>
        </w:rPr>
        <w:t xml:space="preserve"> a large</w:t>
      </w:r>
      <w:r w:rsidR="00444D6A">
        <w:rPr>
          <w:rFonts w:eastAsia="Times New Roman" w:cs="Times New Roman"/>
          <w:szCs w:val="24"/>
        </w:rPr>
        <w:t xml:space="preserve"> primary</w:t>
      </w:r>
      <w:r>
        <w:rPr>
          <w:rFonts w:eastAsia="Times New Roman" w:cs="Times New Roman"/>
          <w:szCs w:val="24"/>
        </w:rPr>
        <w:t xml:space="preserve"> spike with smaller variations before and after, some of which are sufficiently distinct and regular as to be labeled</w:t>
      </w:r>
      <w:r w:rsidR="00ED7D6B">
        <w:rPr>
          <w:rFonts w:eastAsia="Times New Roman" w:cs="Times New Roman"/>
          <w:szCs w:val="24"/>
        </w:rPr>
        <w:t>.</w:t>
      </w:r>
    </w:p>
    <w:p w14:paraId="0C9DAC23" w14:textId="17E17F5A" w:rsidR="007D1058" w:rsidRDefault="000B179E" w:rsidP="3D0BA41E">
      <w:r>
        <w:t>The right-hand figure</w:t>
      </w:r>
      <w:r w:rsidR="001A33BE">
        <w:t xml:space="preserve"> </w:t>
      </w:r>
      <w:r w:rsidR="005728CA">
        <w:t>is</w:t>
      </w:r>
      <w:r w:rsidR="001A33BE">
        <w:t xml:space="preserve"> an example of GCP data treated in the same way. This is a composite of data from nine of the 6-hour events described earlier. </w:t>
      </w:r>
      <w:r w:rsidR="007D1058">
        <w:rPr>
          <w:noProof/>
        </w:rPr>
        <mc:AlternateContent>
          <mc:Choice Requires="wpg">
            <w:drawing>
              <wp:anchor distT="91440" distB="91440" distL="0" distR="0" simplePos="0" relativeHeight="251693056" behindDoc="0" locked="0" layoutInCell="1" allowOverlap="1" wp14:anchorId="40DF61DB" wp14:editId="54B9F74F">
                <wp:simplePos x="0" y="0"/>
                <wp:positionH relativeFrom="column">
                  <wp:posOffset>0</wp:posOffset>
                </wp:positionH>
                <wp:positionV relativeFrom="paragraph">
                  <wp:posOffset>621030</wp:posOffset>
                </wp:positionV>
                <wp:extent cx="5915660" cy="1929130"/>
                <wp:effectExtent l="0" t="0" r="8890" b="0"/>
                <wp:wrapSquare wrapText="bothSides"/>
                <wp:docPr id="18" name="Group 18"/>
                <wp:cNvGraphicFramePr/>
                <a:graphic xmlns:a="http://schemas.openxmlformats.org/drawingml/2006/main">
                  <a:graphicData uri="http://schemas.microsoft.com/office/word/2010/wordprocessingGroup">
                    <wpg:wgp>
                      <wpg:cNvGrpSpPr/>
                      <wpg:grpSpPr>
                        <a:xfrm>
                          <a:off x="0" y="0"/>
                          <a:ext cx="5915660" cy="1929130"/>
                          <a:chOff x="0" y="-31925"/>
                          <a:chExt cx="5913557" cy="1929130"/>
                        </a:xfrm>
                      </wpg:grpSpPr>
                      <pic:pic xmlns:pic="http://schemas.openxmlformats.org/drawingml/2006/picture">
                        <pic:nvPicPr>
                          <pic:cNvPr id="1845416157" name="Picture"/>
                          <pic:cNvPicPr>
                            <a:picLocks/>
                          </pic:cNvPicPr>
                        </pic:nvPicPr>
                        <pic:blipFill rotWithShape="1">
                          <a:blip r:embed="rId20">
                            <a:extLst>
                              <a:ext uri="{28A0092B-C50C-407E-A947-70E740481C1C}">
                                <a14:useLocalDpi xmlns:a14="http://schemas.microsoft.com/office/drawing/2010/main" val="0"/>
                              </a:ext>
                            </a:extLst>
                          </a:blip>
                          <a:srcRect l="49875" t="37192" r="12327" b="15726"/>
                          <a:stretch/>
                        </pic:blipFill>
                        <pic:spPr bwMode="auto">
                          <a:xfrm>
                            <a:off x="0" y="84569"/>
                            <a:ext cx="2827655" cy="18072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3097332" y="-31925"/>
                            <a:ext cx="2816225" cy="19291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23B25C" id="Group 18" o:spid="_x0000_s1026" style="position:absolute;margin-left:0;margin-top:48.9pt;width:465.8pt;height:151.9pt;z-index:251693056;mso-wrap-distance-left:0;mso-wrap-distance-top:7.2pt;mso-wrap-distance-right:0;mso-wrap-distance-bottom:7.2pt;mso-width-relative:margin;mso-height-relative:margin" coordorigin=",-319" coordsize="59135,19291" o:gfxdata="UEsDBBQABgAIAAAAIQAoe9t5FQEAAEYCAAATAAAAW0NvbnRlbnRfVHlwZXNdLnhtbJSSTU7DMBCF&#10;90jcwfIWJQ5dIISSdEHKEhAqB7DsieMS/8hjQnt77LSVoGqRWHpmvjfvjVwvt2YkEwTUzjb0tqwo&#10;ASuc1FY19H39VNxTgpFbyUdnoaE7QLpsr6/q9c4DkkRbbOgQo39gDMUAhmPpPNjU6V0wPKZnUMxz&#10;8cEVsEVV3THhbAQbi5g1aFt30PPPMZLVNpX3TpTuKXncz+VVDdUm87nOzhIbr84SGw/qAhJgxBOG&#10;ez9qwWM6B5usPIlSHGKUiZxncNAeb1LWCxty53eMnwsO3Eu6f9ASyCsP8ZmbFJbJgAwWrnOi/Fsj&#10;mzRYuL7XAsou4Gqmjp4uaUv3ZQNM/xXvEvYG01Gdzb+g/Q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hqSm2KAwAA2gkAAA4AAABkcnMvZTJvRG9jLnhtbNRW&#10;S2/jNhC+F+h/IHRX9JYsIc7Csb1BgW036LbomaYoi1iJJEjaTlD0v3dIyk5ie9EiRQv0YJkPkZz5&#10;HkPdfngaB7SnSjPB50FyEweIciJaxrfz4NdfPoazAGmDeYsHwek8eKY6+HD3/Xe3B9nQVPRiaKlC&#10;sAnXzUHOg94Y2USRJj0dsb4RknKY7IQasYGu2katwgfYfRyiNI7L6CBUK5UgVGsYXfnJ4M7t33WU&#10;mM9dp6lBwzyA2Ix7Kvfc2Gd0d4ubrcKyZ2QKA78jihEzDoeetlphg9FOsYutRkaU0KIzN0SMkeg6&#10;RqjLAbJJ4rNsHpTYSZfLtjls5QkmgPYMp3dvS37aPyrEWuAOmOJ4BI7csQj6AM5Bbht450HJL/JR&#10;TQNb37P5PnVqtP+QCXpysD6fYKVPBhEYLOqkKEtAn8BcUqd1kk3Akx7YeVkXZjBbeE5Iv35ZnhVF&#10;dbE8Op4e2SBPMUlGGvhNYEHrAqy/FhWsMjtFg2mT8W/tMWL1dSdD4FViwzZsYObZaRQYtEHx/SMj&#10;j8p3XuOeF3lSJjZDjz+85k4HtO06+6pfiG1inwT5qmEqejvnum+O2AxMfmTDgJQwvzHTf+mxBHYT&#10;p1M7OWUHbjhT0xWAvFJXguxGyo23nqIDJCq47pnUAVINHTcUlKR+aP0hIIBP2lh5WCk4O/yezhZx&#10;XKf34bKIl2EeV+twUedVWMXrKo/zWbJMln/YEJO82WkK2eJhJdkUK4xeRHtV+1OV8K5y7kR77GqA&#10;hc4FdPx3IcKQhcTGqhX5GeqGrRh5PasKVzWyCqQJOQJ+aZYCVVA9gLK09GrVRlFD+iMtR+g9gRqc&#10;gzaHH0UL8OOdEY6Bq86Z5UVZ+y2P7klnaVUWEIVzzyyu0sS55yR/UIXS5oGKEdkG4A/RuyPwHnLz&#10;+R5fsQkO3D65sOLws37kGl1FVuZAVxkuFqsqzPPVLLy/h9Zyua7zLCnzYn2iS/e4FYfPG03AO+0/&#10;Z+wbTFndW0gnC0DXwwyN6UxoXajkiqbPbhJY9d+ZHvh8Y3aUuLoHMVz1O+Ji2WO+pQstgV3r4qPW&#10;XsrDt0uA5ftfdjyYg8BFb0DiUjHuBXhNUf+DAuDNbEHrwCK2GHgpTi6fhHdpcrvizNZZXFdZBuDA&#10;1ff6entxd1KmcOed343vdbfTwLk73AUJHxCu4k0fO/YL5XUf2q8/ye7+BAAA//8DAFBLAwQKAAAA&#10;AAAAACEA2lBw+l20AABdtAAAFAAAAGRycy9tZWRpYS9pbWFnZTEuanBn/9j/4AAQSkZJRgABAQAA&#10;AQABAAD/2wBDAAIBAQEBAQIBAQECAgICAgQDAgICAgUEBAMEBgUGBgYFBgYGBwkIBgcJBwYGCAsI&#10;CQoKCgoKBggLDAsKDAkKCgr/2wBDAQICAgICAgUDAwUKBwYHCgoKCgoKCgoKCgoKCgoKCgoKCgoK&#10;CgoKCgoKCgoKCgoKCgoKCgoKCgoKCgoKCgoKCgr/wgARCAHfAn4DASIAAhEBAxEB/8QAHQABAAIB&#10;BQEAAAAAAAAAAAAAAAYHBQECBAgJA//EABsBAQACAwEBAAAAAAAAAAAAAAAFBgECBAMH/9oADAMB&#10;AAIQAxAAAAHz/Ta3JTj62uyWnT5dbnZEdbnZAz1vdkNMY64Oxxnri7HaHXJ2N0OubsXoddXYnTDr&#10;u7Djrw7C6Yz17dg9p1+dgNMKAX7ozQa+tuFDr224UWvPYzR679uFJLr2YzS65tuFNri2YzUC3duF&#10;SLY2YzVS09uFXLO24zWayduM1wsTZhXyf7MZgadbMIQmu3GYYmGzCJJXsxmLpN88ZjqQbcMCzmzG&#10;cMy2zDGMh88Z4b6Nc/NyeMcrNxrIenjeN09I+PK0jvE6LvTh7zujA7z6dGR3m29GzPeTTo4w7xbe&#10;j5nvBt6Qju7p0jYz3a06TGe6+3pUZ7qbOlzG3c/b0yM9y9vTZjPcbZ08Y27g7OoJt27+fUhjbtps&#10;6nMbdrtnVRjbtP8APq4xt2g+fWNjfsx8+tbG3ZD59c2N+xHz69sbdgPnQbG977KLY3u/50oxvc/z&#10;pxje3/lUrG1rfOrWN7O+VbMb2N8q+Y2nvzgzXea/OHMby35xZjaSfLAMb5n5Ytj05Es488m+jK0F&#10;ftBeXCyuKzUT6/DiZDhb6cQePYAAAAAAAA5/AuCP9qo5XfLq3WO+o8zdUckPCpvt3Cr+O96Fw/aS&#10;zPHbpJjuxOe7fLqxkbksDLqJyN3dft8uj+bwfoX4b+f3F+/ws/BzMhkO3tVkOl2HvaT7YoPFWBK+&#10;nSiEj1mOaNybtN1WgevCce8KPl+YJHxAAAAAAAAAAsCwa+sD6JI7KCv2gqpAM9gZFFbfHgZPG+nn&#10;wRzyAAAAAAAACxa6sWL9892m6FWzTZO8OqKddXncWKhcbhOrtXSkSsXg9qK7Y9ZfpYeORzGkLC1z&#10;EO0HWLj5xge5lAzeO9+pORm+z6BDRvu/0ovqoSVd9nevUG8tovib4hFtjuyaoFAmOzPQO0cRN8tm&#10;dZ+yPW6X5gtceAAAAAAAAABYFgV/P/ocjsoO/KDqsAk0ZlUXj4YzL4r18saOWUAAAAAAAAAAAAAA&#10;AAAAAAAAAAAAAAAAAAAAAn9gV/P/AKHI7KEvqhapAJdEZjGafHD5vDe/hihxzAAAAAAAAAAAAAAA&#10;AAAAAAAAAAAAAAAAAAAAE/n8An30KR2ULfNDVWATWFTmN8fhhM9gujww44ZsAAAAAAAAAAAAAAAA&#10;AAAAAAAAAAAAAAAAAACfT+AT76DI7KGveiKtAJ7ArBjubj4CRx7p58GI+fEr8ZKKLWcFsqlawqla&#10;wqlawqlawqlawqlawqlawqlawqlawqlawqlawqlawqlawqlawqlawqlawqlawqlawqlawqlawqla&#10;wqlawqlawqlawqlawqlawqlawqlawqlawqlawqlawqlZ9YdUAHXAT2fQGe/QJHZRF60VV4BYtdWT&#10;H8fHjkmjXVzYARtjWdWNnRN/9ic9i83LUDcAAAAAAAAAAAAABproYTj6yE3AAAAAAAAAAAAAAA6O&#10;+cfo55xxN/CWoE8nkDnd/kNlF3nRlXglm1laPDH8aMSuLdfLHBF2dZ1Y2dE3/wBlszhMxLUD6AAA&#10;AAAAAAAAAAAAj0gwGYOQAAAAAAAAAAAAAADo75x+jnnHE38JagTudwOdX6Q20beFH1eCWrVVs8cb&#10;xopLol2ccZETa1nVjZ0Tf/YOT4rNy1AAAAAAAAAAAAAAAAjX11z4AAAAAAAAAAAAAAB0d84/Rzzj&#10;ib+EtQJzOYNOL537aQu2kqzBrdqK4OSK40QmcO7eKKiHt6zqxs6Jv/svmY1n5agfYAAAAAAAAAAA&#10;AAAGAz8b+5nQAAAAAAAAAAAAAAdHfOP0c844m/hLUCcTeDza9d+2lLppatQi5KbujmhuLDJvCu7h&#10;iQhbms6sbOib/wCxWexualqBpqAAAAAAAAAAAAADTUR/KY3Nm7UAAAAAAAAADZjjKOFzQAADo75x&#10;+jnnHE38JagTaawmaXju20xctNVuFXZSd3+EJxYROoP38EPEHdlnVjZ0Tf8A2Uy8QystQM+01AAA&#10;AAABoatNRs37D41HzrCMRKKtsUyIAAMDmcLgScfWDTg1aDVoNQAAANu7FmQ3VtZBv012nwqvPy4r&#10;S09lflkb/l9QADo75x+jnnHE38JagTSZwuY3bu207cFP12GXlRt7eMBxYLPYHIR8MEDelnVjZ0Tf&#10;/WWNWnwZagMrX33LL1qL5Fxb6cyZaLjfY3gAA+VV2NGjiWBXNjG6NyKtDKzn5/Q+dR2/iDncqsbJ&#10;Pq02H0bdTAVfamSKzxnHu0q2Vc6HGaktEZgu7WqsuT5pqAAfOv5/BjdOMPwyUcf6V8b7C+H3NMLm&#10;9pDJjD8wZx8uCZNEZUdIfOP0a85Ym/hLUCZTCHS+59u2obbqSvQ6+aGvzzr3FgVgQCSjoSK/fVnV&#10;jZ0Tf/ZbKROTS1A+PO36ny0+2JOfiYJjSurv5mJLJ127gAbCBTyvLEMNwJNThO/vCbXPqBs3iBZa&#10;S1GWzUfBt0hM3w2GJRlMZwSQ/ZqR7OYHOmFissghweTHbmORkq1sY+gAMfG/pJz6QmcwQkOBwdom&#10;7eAGytbN2lY6WRySExm3B0K89vRzzjib+EtQJfLohLLj26VNa1UwEQv+gOwWlb4tfWJXsnGwYV36&#10;As6sbOib/wCyuYw2blqBqBgM/wAUoHKz+UEEk8Z5RyJfTsBO0muKyo2b8MRWwo7Iz54jMUKXVkIJ&#10;OT6gA0+P3Hy1+g2a7hiObw+acloI9keBkTr/AGNxrEIl9ZToU5Ip/wAA4snrGyz66a7SDzeEzc12&#10;fTHmnO649iTkAAA01ADo75x+jnnHE38JagSyVxOVW7s21ZaNXQMS7C9euw6s8WvLGrqTjIIK59DW&#10;dWNnRN/9j85FpJLUDlNNQADTUNkJnEfILa8GmRy4JO4KTb6bN5tr+wfkUTZWMlxlwAAADQxWz6fI&#10;g+AjmXJ/OYHPTGZXF5U1ABheHIoUTn57hCpnFJca8Lm7Sk8patXlofX5/QAAAA6O+cfo55xxN/CW&#10;oEplEWk9r69KxsutIOLdieu3YzNW4tdWRXEpGQEVv6Ks6sbOib/7LZrEZeWoAAAA2G7CZfCmVisv&#10;gpPoTMoYTXft3DTUfPXeAAAAGmoxvI4/3Pnv5epHZBhM0Y3KYzJmoANkMm0EJwfAjcuicsANuz6j&#10;ZvAAAADo75x+jnnHE38JagSaTRiSWjq0rexa6hY12O649kN6pxq3sqtpSKr8Vr6Qs6sbOib/AOxe&#10;dxmVlqB9gAAbYNNutxPpBBbCJbB5zBSbQecwYnm7TUAAAAAAaa6GNxWV3GRBg8xh8wY/J43JGoAE&#10;GnMTJThMpGTKZz4/YAAAAAAA6O+cfo55xxN/CWoEjkUbkNk6Vez6AxEc7JdbeyfpUuPWtl1rLRVe&#10;isfSlnVjZ0Tf/ZzKYzIy1A3AAA+eKzG0xPxzeEM9CprDCTxLN7jOgAAAAAAaa6GN+3x+hz2mphcp&#10;j+QbOfiMqfRsG9tG7h8nYRJ8PgT7ft3AAAAAAAHR3zj9HPOOJv4S1AkGfj+dsPQgc5g0VwOyvWrs&#10;v7VDjVnZtZy0VXgq/wBLWdWNnRN/9isvpz5agagAAA2xmRUgXpBftxTfNqkt43gAAAAAAaajGYTP&#10;bzmg+MalYpOeyPaR/ZJdxGtsn3ET3yrUqGXZbmGS3AAAAAAAB0d84/Rzzjib+EtQM7nMDm533QmZ&#10;wyM4nZjrP2Z6Kdx6ys6sZaJrsVf6as6sbOib/wC0GQx+QlqAAAABs0+g2Qmc14ZGX0TbJIAAAAAA&#10;AAY/ds1MgADa3DTTcNGoaailJHJq8Li38bkgAAAAAAHR3zj9HPOOJv4S1AzWZwmYmvdD5bEo7idm&#10;usvZvppvHrGz6xl4muRVvpyzqxs6Jv8A7GZXZkJagbgAAAAMZk9phsXK9TeA0GoADTQ3AANu4x+E&#10;zm0yGoAGg1AAbdRxeXtNn127g0GoADTQ3AAG06P+cfo55xxN/CWoGXyuIykv7axWTxjg5HZzrH2d&#10;66Zx6wtCr5eIrkVX6es6sbOib/7PZLD8mWoHPcDQyDF7jI6xXJmXYnQy7D7DL7oblCQMF8iRI9sM&#10;/vgWWJSi/wAyWIjqSjWCZIlqIiXaRISXkweaHG+X3iJOUT0JaiXxJh8orjCxUP0JihQmfyiHDLCQ&#10;/cS5EvoSf4x/Hk4RjUkyO7zO/PE/IkLD6mXYbQzPHx3JOl3nH6OeccTfwlqBk8ni8lKeqNyGPcXM&#10;7PdYez3ZSvhV9oVfLxFcCq/UFn1g5LB6c8TzRck/6Xb/ADOHphr5nD0w18zh6aa+ZQ9NdPMsemm/&#10;zIHpxp5kD053eYg9O93mEPT/AHeXw9RHl2PUTTy8HqG8vB6iaeXg9RPv5aD1J+Xl2PUjTy4HqRr5&#10;bD1J08tx6kPLcepOvlqPUl5bD1K08th6kvLYepDy3HqS8th6k6+Wo9SnlqPUrXy0HqVp5bD1JeWw&#10;7q9Kj2jQkKlkefjefIejBZvCcvg7P9YOz/bSfhV9o1dLw9biq/UQAAAAAAAAAAAAAAAAAAAAAAAA&#10;AAAAAAAAAAObzeDy+3fXD5TF83i7QdX+0HfSPhV1o1dMRFbiqfUQAAAAAAAAAAAAAAAAAAAAAAAA&#10;AAAAAAAAAAOTyeF9+r0+uO5vC8PFblRtuC+Yf9PnYKlXv34/1r16+3142/bXkb+Nu215W7i7tteX&#10;u4m7OvM38Ldtjm7+Du215+/H7s4yO7Hbttclux2u2uT3YzdnGU3Yvdtrlt2K3ba5bfh9+cZffh92&#10;2uZ3YbXbXNb8Ju2xnN2D3Z1zm7Bbs4zu/AbtsZ/dgNc6yDdH9c4kOsf12xItY7uYkW6Oa7Ykesc1&#10;YkescZxJdY1rlJdY1rnEl1jOpJtYxrnEm1jJiTIzqSbWMa5SbWMCToxqxKd8Ux+3rOqa42BiZrHp&#10;+hJD4beS7IuFfaXuTvin0k7Okc3yBnTBb80zriN+UZ1x2/nGvE38hnT5b9zOuu/5s6/ffxWdedvx&#10;xrlN+IZ1zW/BM6SDfHDWTb4szrLN8QZ1mW6Fs6zfdBjWeb4AzrYO6vDWxt9bM4svdWTOtn7quMWn&#10;rVZra26p2cWzuqQxbm6oWcW/rT5i4dadMXHrTYuXWmWcXOpgXQpcxdKlhdKljF1KVF1xWvmvvAE/&#10;Rt2//8QAOhAAAAQEAgYIBgICAwEBAAAAAAQFBgECAwcQFwgRFRg1NhIUFiAzNDdAEyElJjAxJ2Ak&#10;MiIjQUVE/9oACAEBAAEFAv6gwmbF8LG7zON3moN3moN3qoN3qoN3qoN3qoN3uoN3yoN3ycbvs43f&#10;Zxu/Tjd+qDd+qDd/nGQE4yBqDIKcZBzjIOcZCVBkNOMh5xkROMiZxkVOMjJxkbOMj5xkjOMkpxkp&#10;OMlpxkxOMmZxk3MMnZxk/MMoZhlHMMpZhG08wypmGVkwja6YZYzDLKYRtrNAZbzDLqYRt5EZfTDs&#10;DEdg4jsLEdiIjsVEdjIjsdEdkYjsnERasYDsxERbUR2ciOz8RsEbEiIo2oRSRssRTtQ6iIlNQnp9&#10;EUqVWvUMkjhKYFDx1Pql3G5KkbUoJt+m8mE8ZMJ4yYTxkynjJlPGTKeMmU8ZMp4yaTxk0njJogMm&#10;iAybIDJtPGThAZOkBk6QGTxAZPkBlAQGUBAZQkBlEQEbRkRlIREbSkRlMRGU5ERtQREbUkhG1RIR&#10;tYSEbWkhG1xIRtgTEbYkxG2ZMZakxG2xMRtwUEbclBG3ZQZelBl+VEWCVHYIqIsQsIsYsIsgsIso&#10;vARZZcRZpcRZ9ARaNAdk6Ai1aIi16Ii2aIi26Qi3KQi3qQigUhFCpiKJTEUamIpFMRSZBFLkEU2Q&#10;RT5REjKIlIQExaAq0+iLdc8aQHHsE+GuaaH+XXhqn/pDLRya6uFUIi37oaQHHsEqGueaH+ea8X2Z&#10;NKVFGBomcIVSqIsnqVajWLVU1qudZpHk8+mVyiMsKFKdtuKnLNLNJNQb68ZpGC5gpWLlzButXQF0&#10;rSFQoao0JZYzR7MOUGyRwhVBNOUFGbsw5RVbrgoUwRaLrVC8U5QlqYyst4zFeqGvge3tnzSo+rek&#10;Bx7BGhrnnh9SOeN7Oxy+pItwH60UK+DKtmpr6AdsHbso+V29bwUFt72mpE7wW6sYXV2zd/SIczhQ&#10;7j34RUdWtfYl7V2oW0n2j1RWsbSkSV7SpPnZDpEmZUTtymCkn7LfoWZU1CtZkyaMnKwYp44QeGk8&#10;pqKcgJ71dLSJaO9s05zmbovVVdDyRrq1z1vUJpOFyyLrRcTap2RYiQ3mYqu1xrC26rmds7W+3tnz&#10;So+rV/8Aj2CFDXUnh9VP+P7O0/qBZ26Ji3i1cRkohonorHy07euDRqUH5ooUakCzLPllPSXcM7EP&#10;Xn0libxLLrc5Ea88l47HIk9MjdbSs4za9Mj8fR/qwLIb/a1VmO+yvogDySfTi7R5s0g3HFskLqq0&#10;H489GY3RmYy8XqFF0PZPKt/RsZSeWcGjW360i1o8JUiTUNPGxLeZba9vbPmlR9Wr/wDHsG9DXVnh&#10;9YUfMeztottRsuFYkRZDzJuxWR2SyHqssJde61b24KtTu0lMhmWjdzSYq9dt+tN8rSjfZjvJjICt&#10;blObFs7mTW2OW9XW8hOm8dx2PcqRUXGFUYFqHWhsh0XiuBb+5EzKvPbhnspJp2lLHrnu1KeLmZxt&#10;ATl66d17dXNTGS6rTMae3tw1m3a28FO0b8UD682UlMSrnpqrbdWugnJdt7V3eUrc1FdPtkfUrsXo&#10;Q3k2fb205pUfVq//AB7BtQ11akPran5n+kW05pUvVm/3HcGtDXWqQ+vKvmv6RbTmlS9Wb+8dwacN&#10;dapD7gV/N/0i2nNCj6s3947gz4a69XmNY85/SLac0KXqxfzjuDLhrMVYfcy153+kW15oUfVi/fHc&#10;GPDWYqw+6V3z39ItrzQo+q9+uO4MOGszW5rXvP8A9IttzOo+q1+eOYW/hrM1ofdzh4hi2m7SXZcu&#10;KQy4pDLikMuKQy4pDLikMuKQy4pDLikMuKQy4pDLikMuKQy4pDLikMuKQy4pDLikMuKQy4pDLikM&#10;uKQy4pDLikMuKQy4pDLikMuKQy4pDLikMuKQy4pDLiiMuKQy4pDLikMuKQy4pDLikMuKQy4pDLik&#10;MuKQy4pDLikMuKQy4pDLikMuKQy4pDLikMuKQy4pDLikMuKQy4pDLikMuKQy4pDLikMuKQy4pDLi&#10;kMuKQMW/oUKONt+Z1H1WvxxzC3kNZqtD7xcfEcbe+CoKh+iapTxnp++XDlcknJE6/Gr77Sl5kxtv&#10;zOo+qt9+OYW4hrNV4fejl4ljb3wSsv1fV79wy6k3o+/0peZMbcczKPqpfbjmFtIazdeH3u5+J429&#10;8Erxj37j4X7/AEpeZMbc8zKPqnfTjeFsIazleH306eKY298EvxfVCPv3DDWlzTe/0peZMbdcyqHq&#10;lfPjeFrIazhiH346+K4298GqQmNLFKn8OT3znoy10VJb9BIq++0peZMbd8yqHqjfHjeFqYazpiH3&#10;+7eLY298Ghxj37g4R7/Sl5kxt5zIoeqF8ONYWlhrOmYfyE7+L4298GjD6v79w8H9/pS8yY295kUP&#10;U69vGsLQw1njMP5FePGcbe+DWUiJBXkqy1ZPfOerJRRE5xJarX99pS8yY2+5jUPU29fGcLOw1njM&#10;P5IefGsbe+DWIEjyvSpyUZPfOPVsiWhTp+/0peZMbf8AMSh6l3p4zhZqGs+Zh/JT143jb3waXG/f&#10;uPg8P17SfXqOHyCbIWMUDcvf0peZMWBzEf8AUq8/GMLLQ1nzXqa9uN4298GlGO2unH2k8YwhVMyU&#10;aZi5K+oV2q7SLqIwn199x8Glj8oT/njNqHSiITa4iPyFer8Oklo5d9HZyk9ujtIxLXk1/Pu6UvMm&#10;LB5hUPUi8vGMLJ8QNep7445jb3wVFT2et0HAm1TEI/L2U3zg5553OukydAkXcyedQjiceKqZXvOX&#10;XsOLlUU8mynIbchD8yuplUgg23oeVFGXCb9O0/VMVSZWiSLmC9CvTTTdZqrMv77ulLzJiw+YD/qN&#10;eLi+Fj+IGvVJ9cdxt74LlcKk3leVKmKJCy6UVAiSUyqmXhMNYh+Kf9uVTcy2rs1cUzEZREOdcot1&#10;GY7eqohEVIa5C8k7AcdOfXN3XLLUmQyLPfCmcTFKijHpVy6hqUjcqlQrVHk1qctB7tUxMWOFTUsP&#10;wTftx0dtuF5VIEZacdcAZrUy9Nm0KqkawXEigtJzWUzVWlCHd0peZMWJzAf9RbwcXwsZDWom4fyo&#10;/OPY298GWWG23eWmMttm7MdNVSYJykdqZtp8YOG60saLkuUnxzXbhUUTVOvRhHX31c7STE9hpxig&#10;3XhSgjK8kelCb5QL9B2vOSTo4RC0jkVpMaCoaSzcKmuMY6oRn1DXgv69kUpf+pZRV+s6pZIShd+B&#10;BLLs4mUosRpqVViTscwm0St124WLJVy2isqEI6+9Um6IbUZlBfXUyRSSGcp7Wb89SEkHdWnWzVKS&#10;SnLhGXWHQjG5wirJZaIzT6oKKsRSSqM924vGo1BpRx1uPFi8fPx/kO7sdathYniJuH8rP3j+NvfB&#10;hx6aEIykiRVPpRhAaoD9CEmqKmkJ6lRXaLjbC6xlQ9UKQ71xIROJNKEJZHGmSrKKzFGCi33oszoq&#10;G1EGRuo2NSOqR5oddRJNleLuFMrVJKVKa4Swcqo1x24rVaCiQMzL3CKXhdDBxRhs2IQteza7hkRk&#10;Y2q1ztRQT6JlmJKgVVU3uqZmQmSYJaNBs1A354JzhX1YqhpjOSzNKnD94zw1yqpMw1FOtcdIrhPa&#10;SmrnltmJqtSg37jwpaRpc2UVMWRx49H+Qbt8VwsNxI36sv8A5gxt74KnKrxWScK8C2Kob2aQSXE7&#10;pTKe73bAstoiMfWHFHYTjh+u5NGEBXqzqVwZRUEVGDBcSKbi+nLJr7s3+qqUUWYrVFhduPKTKUCJ&#10;dwNFuuemh2zaDdUlzg6MmqROODkh9L/8Q4/TlUnJFtojYNKwT00qmJzO1Ip6n/p3HwY+CgFKMhYv&#10;MHY31A7VJIrjXVGSHz7s36pUaVHuaUvMmLJ46e5/uxxXCwcPqRv1buDzDjb3wf8A7vR7i+Yol0dM&#10;oU2wbaLNOqyQ6Xg3m8415IpLqYy1yZTSIziEdeM+oMmTrxuENQqQ1wP0EpQCdIQo0Ya+7GGuEaMo&#10;jT1x6A6IjDWFmGtJL/Mvg44/TD0kTBS3q6YazKTnW3yZCd9IEs3bVFhM53ERMVi93WDMXQHigOaW&#10;EdeH/rph1pXlEYaxNHowlqlvgw/f4tKXmTFl8cO8+3V4phYDiZv1duHzFjb3wf8A73cq05a0EllN&#10;tHrkihciVdyFtJb2u7IUVNDeZhXI13VK50RRoqyVgvnYJqO0ScpBtCYOqrWSLkNUyWL0JJoTfjWO&#10;FFvL4OKH0w3LWnoWzbqwiNuBMrq6mVHVCw6qWkFJuo0szoJFW6oUf9RMDU3x3zLgqfIi35jKcy4V&#10;6PxfxaUvMmLM42d57ulxPDR94mch/L9xOYsbe+DNPLIuQjCMPwRh8yiAj0nWiTHWa4aevoi4NWOx&#10;KcsJJRHUDbcrnXYmtHYbbYtI5QbX4lfhRJQKGqZ1zqFG4CnVdh5YlUaiyzvkEjyMP13HAn01VHZx&#10;6dSbAnBCX4j2k+WChTmrE1lmrZxpGE2iTdEn4tKXmTFncaOc83Q4nho98TOesNxeY8be+CpJJdUW&#10;ixaUrQ/DQ5gfpKeZAImaBwmHV/3LcuvGaT5PduLi9MjU1CmQ/ErS9JLT0ogWlMkXMqp6eykt5Lqk&#10;k1yZn/xKhqJw/Xcm1xiyIz0S0selCIb8k06xD5YRhrE0oT0B2k3RCGqP4dKXmTFocZOR+97mR1qW&#10;GjzD6obh/Mdx+ZMbe+DHjn4qEPrlenLWlt/U1tUKdONZ6y9zoiGvX+JU4YW8vTLF5KVEsXLBwSwn&#10;SYhL8pD9dyYJNWFB3Sfqb9tCpNXLYxGrWIfv8OlLzJi0uMHI/etyuI4aO/FDcP5kuRzJjb3wY8a/&#10;BGI+UQX47NCAaEerKmoUKsTD7h7BU4YV8rg4eEBM8rDvHv8AEfsmvom6nwaDJkjK2/z6UvMmLT4w&#10;cj953G4hho68UN+s1yuZcbe+CcUSpFWoGKZil3tYUnVOSeKo4XnMqtVWlXYQ+YL6ilwPnCVDhGs7&#10;4ewVOFoq7SP4uHg//ib5WHeeMYljEmuMHNXiWQW3RiXQ/wA+lLzJi1eLG+cLh8Qw0c+Km/Wi5fM2&#10;NvfBrF6JhSkpyUpe9N+1o04j5mmjn3OvIKdQSDcv6VP+h/TagyZvj1fYKfDCckOrYOHg8P8AVO8r&#10;DvPYtE02SdeUyVfE0ez9GSFOn+fSl5kxa/FTXN1wI6z+GjjxU5603M5mxt74MeLd+aXWKCQnlyKe&#10;kkUyalx6Ac0OiumJ/gF7dSR7L+wUuHFPKYL/AAeT/Uh4Ev67pyhIZLsAzOYajnqdNSkh0Yfn0peZ&#10;MWzxQ1H7sfsdZ7DRv4qc9arm8z4298GMPqmvv6h0R0RT+S9APGf4UHJVmoIDaK9SQfYKXDikf8PB&#10;Yk+MmFTNOuWSzNKtRhH5dIdMaxrHSE3/ACDaqQIrfxdpP2X2GlLzJi2+KGo/dT687ho3cVOetlze&#10;Z8be+CqHDJQ6RrVTJf8ADIcKdpIC4ksezj1Nxih0ZejL7BT4aiSr0MYy6xK1yEp5hJyLblPmd6HL&#10;PTeCJWEXoh9GLyRIDtmiRm7aokJZnoiyRWHWSIOBlkq1MjL7DSl5kxbvEjPND3jrO4aNnFjnrZc7&#10;mfG3vgz8S/DVj/woNs1TuHBdW4wU66mrp7dTHOfVJIwj7FR8gT8p3JiRaebqBQQJFoDqhYdVLiBe&#10;hAfAoj4FIV1RKprKaoFT8fYaUvMmLf4iZj9yvTzmGjXxY563XP5oxt74M/Evwxl1xjLGM3RD+dUz&#10;NQ5XDLOry+xUPIEo/wCF3NQ1DUNQ1dx8Fa8HcylQjWoSzdKH59KXmTFA4iZ5jeMdZvDRq4sc9bro&#10;c0Y298GfiX5LidDqCPUkRXy3F8i5CHsD/kCE0sSH5KyPSmcBpkEUNrlYyxo/n0peZMULz9eP3C7o&#10;6zeGjRxY5633Q5oxt74KkUMGzhKjXo0PxqKcVUpaiMnV1Fm0vgkfYKPkkZGKlqP5TZWico0pZZJP&#10;z6UvMmKJ56vx91x1msNGjixv1wujzTjb3wZtW0dX5P2OgJJISfi193XgfhrJp2uKd3dfd14xgIQ1&#10;YR196PyhCOuPdhHWNKXmTFG+R2vH666I6zOGjPxc3643S5pxt74M/Evxzzy0xCMI92pUkpiHdrVJ&#10;KUkO5H9VqtOjAHvKJvDu5GMBSrSV5e5EUK9MxDuTChXp15e5EU55Z+9QrSV5NKXmTFI85W425fM4&#10;aM3FznrjdLmnG3vg161Iue2gTG0CIipEIQ2smjaycFFVITVtspggsJo20mDbaaIryXAKy4lTxg4E&#10;eEIOFIHaZG6UHMjDtQjBacaSYLdrESAi70WEIvFGHbBJHbBJiFZzJpkh2tSYDtgkjtgkjtglDtik&#10;g+4U86XhD5GpekXIOhNoku16WO1yYO1qeIvMjCPa8pGCW6S5ctB2ltUzuLQHbCnEdsJB2slnCW5e&#10;rUO1cIjtRAdqPlK4554RXK04Tlg0XLwX60Rt6uJVuvGEFkxNHaZiYFzpqQbQMDr5gRUTOqCgZjDa&#10;JkJ9OMhfSl5kxSfOVuMuLzGGjLxc565XS5qxt54RvSNKH45/I4z9RhvAo+qF/wBFhCGkEkQhvAI0&#10;Y7wKOIaQiPAbwqON4RHG8IjDeERxvEJI3iUuA3iEqAhpFpkBvGJsBvHEBvIEhvJkxDSVKyjeYLje&#10;YLjeZpDeYoDeYoDeYLjeZoCOkxRiIaTVKEd6Ib0I3m6Y3n5RvO0xvPSDefgN6Abz43nxvPjegG9C&#10;I6UA3oRvQjegG9AN5+A3n4DefG8/Abz8BvQQG9DAb0I3oRvQjeiG9CN6Eb0I3oBdm4GYhzFL83Wj&#10;9WXvHw0ZOLnPXO6fNX9ITvM1eKLfjYaMnFzfrndTmr+kJ/mKvEliOurhoycXN+ul1Oa/6QR8xVj/&#10;AJ6rHXVw0Y+Lm/XS6nNf9IKR6NaebWcUY66mGjHxc566XU5q/pFH/f8A/SdjrnwtLcUhbs6guGg6&#10;7qXU5rlo9IQJ6x1AbMEEobHGxRsOA2DAQb0Ijs3AdmYDsvAQasIjslAdkICDNgOxcB2JgOw0B2El&#10;HYKUQYEsRC3soy7lGXEohbaUZZyjLGUQtfLEZWSiFqpRlRKMppRlJKMopBlBIMnpBk5IMmpBkxIM&#10;lpBkpIMk5BkjIMkJBkdIMjJBkXIMiZBkRIMh5BkNIMhZBkJTGQdMZBUxkDTGQFMZAUxu/wBMbv1M&#10;bv1MbvtMbvtMbvlMbvlMbvdMbvVMbvVMbvVMbvVMS6Pcksd36Tp1dH6SpF/M+DIWcLT80XU5rhLW&#10;HRNjoHh0FEfDVB8NWHwlgfBWh8FcHwF8fAcI+A4x1dyjq7oHVnUOquwdVdw6o8R1R5jqb1HU3uOp&#10;PkdSfY6i/h1G4A6jcIdQuIOoXHGz7kjZ9yxs65o2bc8bNuiNm3TGzLqjZl1xsu7I2XdobLu4NlXe&#10;GyrwDZN4hsm8Y2TeUbIvMNkXoGyL0jZF6xsi9g2Re0bHvcNj3vGx74DY18Rsa+Q2NfMbGvoNjX1G&#10;xr6jYt9hsW+42NfgbFvwNi34Gxb8jYt+RsW/Q2LfobFv2Ni37Gxb9jYt+xBFv2FeS9KIR7fPUKSs&#10;prNfC3yynIS8/VlPW3BKZ6IgfjAQU4wEFaMBBajAbcmG35h2imEHLMO1Ew7VziDungO2M4g854Dt&#10;tOIPmoIPyoO39QZhVBC4tQZkVBC5VUQubVELoVYDNOqM1qozZrDNysIXerQGcNYZyVhnPWEL01xn&#10;ZXEL3V4CF8a8BnnXGepgZ8GBn0YGfpgZ/mBvAmBvBmRvCmRvDGRvEmRvFGRvGGRvGmRvHmRvIGRv&#10;ImhvJmRvKGhvKmhvLGhvLmhvLmhvMmhvMmhvNGhvNmhvNmhvOGhvOmhvOmhvPGhvPGhvPGhvPmhv&#10;PmhvPmg977mHm2MMrn0Mrn0Mrn0Mrn0Mrn0Mrn0Mrn0Mrn0Mrn0Mrn0Mrn0Mrn0Mrn0Mrn0Mrn0M&#10;rn0Mrn0Mrn0Mrn0Mrn0Mrn0Mrn0Mrn0Mrn0Mrn0Mrn0Mrn0Mrn0Mrn0Mrn0Mrn0Mrn0Mrn0Mrn0M&#10;rn0Mrn0Mrn0Mrn0Mrn0Mrn0Mrn0Mrn0Mrn0Mrn0Mrn0Mrn0Mrn0Mrn0Mrn0Mrn0Mrn0Mrn0Mrn0M&#10;rn0Mrn0Mrn0Mrn0Mrn0Mrn0Mrn0Mrn0Mrn0Mrn0Mrn0Mrn0Mrn0Mrn0Mrn0Mrn0Mrn0Mrn0Mrn0M&#10;rn0Mrn0Mrn0Mrn0Mrn0Mrn0Mrn0Mrn0P/8QATREAAAMDAg0QBgoDAQEAAAAAAAECAwQGBREQFRYX&#10;NlNUVXGTstHSBxIUITQ1QVBRUnKSoaKksRMxQ3SRsyIjJDIzQmFzgcElMPDh8f/aAAgBAwEBPwFs&#10;/OruvWNFTH/Ipq4c/sPMKauHP7DzCmjhz+w8wpq4c/sPMKauHP7DzCmjhz+w8wpo4c/sPMKaOPP7&#10;DzCmjjz+w8wpm48/sPMKZuPP7DFM3LndhimTlzuwxTJy53YYpi587sMUxc+d2GKYOfO8xTB053mN&#10;nunO8xs5153mNnOvO8xs1153mNmu3OGzHbnDZbvyjZTDlGyWHKNkseUbIY8o2Qy5R6dlyj0zPlHp&#10;WfKPSIHpEDXpGuITkJ5w3JOsM5hKsNxBKMoG2dZTNigyKZBM0qm2i4Zy9Z7YqMiy/SsSnSFRkW36&#10;ViU6QqMiy/SsSnSFRkWX6Vik6QqNiy/SsUnSFRsV36Vik6QqOiu/KsUnSFR0VX5Vik6QqPiq/KsU&#10;nSFSEU34Vik6QqRii/CsUnSFSMUX3Vik6QqSie+6sUnSFSkTX2Vik6QqViW+ysUnSFS0SX1Vi06Q&#10;qYiK+isWnSFTMQ30PFp0hU3EF8zxZZxU5L18jxZZwUPS7fE8WWcUglu+B9Qs4KQZau8+oWcFIcsX&#10;cfULOCkWV7tPqFnBSPKt2H1SzgpJlO6z6pZwUlyldR9Us4KTZQuk+qWcFJz/AHSfVLOCcH26OwE5&#10;Pdv7ATo9W7sGxni29gJg2tnYCZNC/MGrq1pcttwbZCTdwoD2czuoMT+knB/qd0Iat0oVwhvJ2x3h&#10;KTOdCvUZDYhIdCeGnqM9ogUnEamRz/QacPIYVJifriQrbZ8vCNgpU4bIQe2XrLsCHFJyep4Ufq4A&#10;6uS3pk0WX5SnEnOaH1qaDObanBzT7Qd3Nm2c1tzP7oZuWyGyWTI9s/XPwD0TqbRSNce1Pt8s3l2j&#10;0TXWa/WnMGjol3YIW19auD9A3QzZqLWKnKb/AGNrHmmE/ISbuFAfzmdFB3P6xPRL/U6zE8oM+Ug4&#10;vyEMzdm/q4D5DC26HqTUMp5lIP4kEPTFCXdhrvuHOZ8AbvLs8pbMTURbc5Hy/of/AKHN4Zu6kpaH&#10;9FSTI/iYS3ZqkxqmciMzKYv0KYOTwzc3hmXBwnPy+v4f0HI3V0lFoZLLWTHN/INilLE1KUU/IHFs&#10;llJ7VOuIlHNMHZ7Q6vpPDQ5zVPPNwBqwQlZnrym4P/mcbMddf6Wf6Po9bN+vJMHtuzfWLJSTLXJK&#10;YyPaEo7DJvM7er+fX/P+xtY80wn5CTdwoEpHM4r/AO4Q6n9ajolxK2seaYT8hJu4UCVjmk9f/cIc&#10;z+uR0C4lbWPtMJ+Qk3cKBLJzSY0/7hIOJ/Xs+gXErax9phPyEnbiQJdOaSWv8eZCTz+0Mv20+RUJ&#10;Ikl+lx/S5Oadc0VPMU5F6inPbP8AQhWzi21oxjPSFbOLbWjGM9IVs4ttaMYz0hWzi21oxjPSFbOL&#10;bWjGM9IVs4ttaMYz0hWzi21oxjPSFbOLbWjGM9IVs4ttaMYz0hWzi21oxjPSFbOLbWjGM9IVs4tt&#10;aMYz0hWzi21oxjPSFbOLbWjGM9IVs4ttaMYz0hWzi21oxjPSFbOLbWjGM9IVs4ttaMYz0hWzi21o&#10;xjPSFbOLbWjGM9IVs4ttaMYz0hWzi21oxjPSFbOLbWjGM9IVs4ttaMYz0hWzi21oxjPSFbOLbWjG&#10;M9IVs4ttaMYz0hWzi21oxjPSFbOLbWjGM9IVs4ttaMYz0hWzi21oxjPSFbOLbWjGM9IS7DMsQ4bM&#10;n5BJ1880yiVPN6/UZ8tBtY+vCfkJO3EgRCc0jtf48yEnH9pZftJ8ioamFmrvgafLVxDFFici9Brl&#10;0G28C8P9CTtxIESHNIjb+PMhJh/amP7SfIqGphZq74Gny1cQxRYnIvQa5dBrvCvD/Qk/caBFBzSC&#10;2/jKISUf2tj+ynyKhqYWau+Bp8tXEMUWJyL0GuXQa7xLw/0JP3GgRZtQ+3/jKISQf2xh+ynyKhqY&#10;Wau+Bp8tXEMUWJyL0GuXQa7xrwhw3GgRec0OPGAsohIx/bWH7CPIqGphZq74Gny1cQxRYnIvQa5d&#10;BrvIvCHDciRGW1DLxgLKISIf253/AGEeRUNTCzV3wNPlq4hiixOReg1y6DXeVeEOO5EiNtqF3nAW&#10;UQkM/t7t+wjyKhqYWau+Bp8tXEMUWJyL0GuXQabzLwhx3KkRxtQq84CyiEgn/kHb3dHkVDUws1d8&#10;DT5auIYosTkXoNcug03oXhDluVIjuxN6wFlJEgb4u3u6PIqGphZq74Gny1cQxRYnIvQa5dBpvSoO&#10;e5kiPrEXrAWUkQ9vk6+7IySoamFmrvgafLVxDFFici9Brl0Gm9Sg6bnSNUCw96wJy0iHT/ybr7sz&#10;ySoamFmrvgafLVxDFFici9Brl0F72KDrudI1QrDnvAnLSIc30dPdmeSVDUws1d8DT5auIYosTkXo&#10;Ncugve5QdvwCGqJYa94E5aRDe+rp7qzyU0NTCzV3wNPlq4hiixOReg1y6C971B3/AASGqLYW94E5&#10;aRDW+rp7qzyU0NTCzV3wNPlq4hiixOReg1y6CtwmGH4JDVGsKe8CctIhrfV091Z5KaGphZq74Gny&#10;1cQxRYnIvQa5dBW4jDD8Ihqj2FPmBOWkQzvs6e6s8lNDUws1d8DT5auIYosTkXoNcugrchhj+GQ1&#10;SLCXzAnLSIZ32dPdWeSmhqYWau+Bp8tXEMUWJyL0GuXQPcxhl+GQ1SbCXzAnLSIY33c/dWeSmhC0&#10;ulDcts5Q9H6TWa76M+tn1yTT65j5eQVQwLeTxLXMKoYFvJ4lrmFUMC3k8S1zCqGBbyeJa5hVDAt5&#10;PEtcwqhgW8niWuYVQwLeTxLXMKoYFvJ4lrmFUMC3k8S1zCqGBbyeJa5hVDAt5PEtcwqhgW8niWuY&#10;VQwLeTxLXMKoYFvJ4lrmFUMC3k8S1zCqGBbyeJa5hVDAt5PEtcwqhgW8niWuYVQwLeTxLXMKoYFv&#10;J4lrmFUMC3k8S1zCqGBbyeJa5hVDAt5PEtcwqhgW8niWuYVQwLeTxLXMKoYFvJ4lrmFUMC3k8S1z&#10;CqGBbyeJa5hVDAt5PEtcwqhgW8niWuYVQwLeTxLXMKoYFvJ4lrmETRI5S47uru6OvoGbAlERa81/&#10;eOf1mRH50D3OYZ/cIapVhD5gTlpEMb7ufujPJTxKf4JhH3RqlWEPmBOWkQxvu5+6M8lPEvsgn1CV&#10;ZLc5ak9bk9FOzX69ubhn/oObsxcoxS7stpKGBJLAUxENd+o15c4ekLnkPSp55D0ybYXYPTotpfEh&#10;shFtT8SGyUW5PxIbKRbk/Ehstnb0/EhsxndCfiQ2YyuhHxIbNZXSj4kNnMrpR8UjZ7K6kfFIpgxu&#10;tHxSKYsbrZ9ZIpkwuxn1kimTC7GfWSKZsLtZ9ZIpowu1n1kimrvdzPrJFNXe7mXWSKbO93MusgU2&#10;d7vZdZApu73ey6yBTd3u9l1kCm7tfBl1kCnDtfBl1kCnDtfBl1kCnDtfBl1kCnDtfBl1kCnLtfBl&#10;1kCnLtfFl1kCnLtfFl1kCnLtfFl1kBnKzJsombOUGRme0REpE5mHdk/oaTtWk5YKFKXam1MJz1+t&#10;1v6TfD+wbFmfADdWB8A2E680Uvcz/L5iljif5PMUpk8/ydp5xSaTT9n2nnFJJLP2faecUhkk/Z9p&#10;5xU9I5+y7VZxU3Ip+y7VZxUxIZ+x7VZxUrIJ+x7VZxUnD9p7VZxUhDp+w7ys4qNhu0d5WkKi4Zuf&#10;vL0hURC9z95ekKhoVufvL0hUJClzd5ekKgYSubvL0hW/hC5u8vSFb2D7l7y9IVvIOuXvL0hW6g25&#10;e8vSFbmDLl7y9IVuILuTvtNIVtoKuTvtNIVtYJuTvtNIVtIIuTvtNIVs4IuTvtNIVs4HuTvtNIVs&#10;oHuTvtNIVsoHuTvtNMVsoGuTvtNMVsYGuPvtNMOup3Brk9IeGLrMtBkoj1y9oyOcj+9y0P/EAEQR&#10;AAADAwQNCQYGAwEBAAAAAAABAgMEBREVUaEQEhQhNDVSU1RxorHRBhMxQVBzgZHBFjM2YXLwIiMk&#10;JTKCJjDCYuH/2gAIAQIBAT8BdILEn5lzrBnKnWXqY9mo3mq08R7NRvNVp4j2ajearTxHs1G81Wni&#10;PZuNZqtPEezcazVaeI9m41mq08R7NxrNVp4j2cjOarTxHs7Gc1WniPZ2MZqtPEez0YzVaeI9noxm&#10;q08R7PxfN1p4iYItm608RMMWzdZcRMUVzdZcRMcUzdZcRMkUzdZcRMsTzdZcRM0SyKy4iZ4jkVlx&#10;E0xDIrLiJqf8isuImt+yKy4ibX3JrITc+ZNZCb3vJ3C4XrJ3C4nrJ3C43nJFyPFAuZvQLnbUDmGt&#10;A5ppQObWJDlkBkZHIYZtWqbxGYYRJmyYyLZ2x02xid3bMbRid3bMbRid3bMbRid3bMbRid3bM7Ri&#10;d3bM7Rid3bM7RidnfM7RidnfM7RidnfM7RidXfM7RidXfM7RidHfM7RidHfM7Ric2Ga2jE5sM1tG&#10;JyYZraMTiwzW0YnFjmtoxODHN7Ri72ObrMXcyzdZi7WWbrF2ss3WLsZ5FYutnkVi6meRWLpRkVi6&#10;EZNY59GTWOfTk1jnk0DnU0DnCoFuVAtiDhCXpTBnEb3Nk0JPzllIcoMcttfoQR/MK/h/qiry3coa&#10;1eGKSUpCTVId6WS+IZyuOKwlq2ZsyS3ZHItmo+i/qlq6bwn5bzHVQp1IjWzTbNFH0JlkkIi6TM5a&#10;SkL53gvlatDB+QpmRN3UpTTLeUmSUjSfTfL5Xgw5ZNyKHreGJWr3eK1O+k73SRlfK/0y3gXKdsx5&#10;UzS8MyJKpbRcvSokpVJJqOmikN+UzdPKplCGTMrVRGdsZ0EZnIVXT0y0CNconaCvrqwaF75drLk3&#10;rx+KpPCU+ocreUDxyccUPLNmS7ZRJkM5OmW/10BFvaFb9Ii3KB8cI+6w1mzSfPy3zM70ny6w9coz&#10;hUObvr8krRElqaDlt5aJSK/LVfBv8bQ5sng2KTtzTKkjOVBKMr8sn4rWW/eSLucro5jnE2+TKUtP&#10;R0hzjzWLxJ4dnIitWB2qlK61ZJEVEl9UuojENeXx6ZKN5Zc2olGUksvR1kchSker/ZDfg1Pfp/5H&#10;KDHLbX6EGXvCCvdnr/1RolqhDdKEmozQoiIr5mZlIQ5S8m27y+M4vDJUtDkJonot0HJLKVJelJEH&#10;WFvMF5XvL8aTUxeElfIpTSopLxkV+Q798i+Rh5gcQeGsWiZszI26ObZok/EZWpFKZdUtqXTfpkEL&#10;g0ZgzaHxBDFTQiTzbRB3zZ/+kS9H9dXXe5Qwp7i7Fs1dEGTdk1S0ZmZGUsiUJPp1H5F1BtDXxjyz&#10;cmyWalM2aFEtcl62VbX/ABM5TkvFKOUcJeuUEJe1yKJUv4E2hy/g/hIf/ozVqJV/oHKNnG45ySdW&#10;andd0EtJrKTJIyM6L94/H5GExBu3iCGLJkq0kM1KURkXySUshy9fRJIQ5TQ5u+8q3FrzKlMWZKtz&#10;IjvWxXui+fgIxA3mN8nWkKdWZpSxJHNmu9bmUspX+qSQpT6/kHGKN27uzQbusml62IykJNP4v4mV&#10;FrKZ0CYI1c1xWp87dnO2/VaSfztqeq1/l8hAYa9cnYi/MWqVc22VboWkrbpllIyIjMjL5lIY5IT+&#10;qGGuLmfOGo5CMklInqvJIq/9kN+DU9+n/kcoMcttfoQY+8IL9yevsWG/Bye/T/yOUGOGuv0IMPek&#10;GnuD19iw34PT36f+Rygxw11+hB398QaYOf1diw34PT36fQR/HDXX6EHX35Brgx/VYeG7J2ZG0adB&#10;CenCk/IxPThSfkYnpwpPyMT04Un5GJ6cKT8jE9OFJ+RienCk/IxPThSfkYnpwpPyMT04Un5GJ6cK&#10;T8jE9OFJ+RienCk/IxPThSfkYnpwpPyMT04Un5GJ6cKT8jE9OFJ+RienCk/IxPThSfkYnpwpPyMT&#10;04Un5GJ6cKT8jE9OFJ+RienCk/IxPThSfkYnpwpPyMT04Un5GJ6cKT8jE9OFJ+RienCk/IxPThSf&#10;kYdX13fJeaPosQ74PT36fQR/G7XX6EHTCEhsX6U/qsRrFyvDeXYLlh7zrTusQ74QT36fQR7G7XX6&#10;BzwlIbYGr6jsRrFyvDeXYLlh7zrTusQ74RT35egjuNmuv0DlhSQ3wJX1nYjWLleG8uwXLD3nWndY&#10;h/wmnvi9BHMbNdfoHHC0h4wFX1nYjWLleG8uwXLD3nWndYh/woXfF6COY1a6/QQ/DEh4wBX1nYjW&#10;LleG8uwXLD3nWndYcPhYu+L0Ebxo11+gh2GoDzi9X1nYjWLleG8uwXLD3nWndYcfhcu+L0EZxm0+&#10;+oQ3DUffUHnFq/rOxGsXK8N5dguWHvOtO6w4/DJd6XoIxjJp99QhmHI++oPWLF94diNYuV4by7Bc&#10;sPedad1hyP8Axsu9L0EXxi0++oQvD0ffUHrFa+8OxGsXK8N5dguWHvOtO6w5n/jpd6XoIrjBoIVh&#10;6PvqD3itfeHYjWLleG8uwXLD3nWndYdD/wAfLvS9BFMPWIVjBH31B7xUvvDsRrFyvDeXYLlh7zrT&#10;usOp/sRd4XoIlhyxCcYI++oPmKV94diNYuV4by7BcsPedad1h2P9kLvC9BEcNWIRjFn99QfMUL7w&#10;7Eaxcrw3l2C5Ye8607rDsf7OX1l6B/wtQhGMWf31B8xOvvTsRrFyvDeXYLlh7zrTusO5/tJfWXoH&#10;7ClCEYyZ/fUH3E6+9OxGsXK8N5dguWHvOtO6wwP9s/vwD5hKhB8ZM/vqD7idfenYjWLleG8uwXLD&#10;3nWndYYn+3f2D3hChB8ZM/vqD7idp3p2I1i5XhvLsFyw951p3WGR/oP7B59+Yg+Mmf31B9xM0707&#10;D863Y7GylklFyRTSdghckU0nYIXJFNJ2CFyRTSdghckU0nYIXJFNJ2CFyRTSdghckU0nYIXJFNJ2&#10;CFyRTSdghckU0nYIXJFNJ2CFyRTSdghckU0nYIXJFNJ2CFyRTSdghckU0nYIXJFNJ2CFyRTSdghc&#10;kU0nYIXJFNJ2CFyRTSdghckU0nYIXJFNJ2CFyRTSdghckU0nYIXJFNJ2CFyRTSdghckU0nYIXJFN&#10;J2CFyRTSdghckU0nYIOTm0dlrW0XbGr5SWGZ/o/7Bv74xBsZM/vqD7iZp3p9ioP9N4ht7wxBsZM/&#10;vqD7iZp3p9ipwfxDT+YYNmju1JojpINFqacnbdXSbQfhoH5eSPyskfk5A/IyDErvmzErtmzErrmj&#10;ErpmjrErnmTrErlmTrErjmDrErhmFViWH6OqviJYdo6q+IlhujKr4i2hmjKr4i2hmjKr4i2heiqr&#10;4i2hWiqr4i2hOiKr4i2hGiKr4i2g+iLr4i2g+hrr4i2g2hr2uItoNoa9riLaC6Gva4i2guhL2uIt&#10;oJoS9riLaCaEva4i2gmhL2uItoJoS9riLeB6Eva4i2gehL2uItoHoK9riLaB6Cva4g20DSzvua5P&#10;7cQ/vUFbMJHZgaVUy/8A2xdza4blvWssvzFsYt1DnFjnWlI55pSOfa0i6G1IulvSLqb0i63ikXY8&#10;5Qu15yhdz1lC73vK3CcHvK3CcXzK3CcX3K3Ccn3L3Cc37LqITo/ZdRCdX/LqITrEMuouAnaIZdRc&#10;BO0Qy6i4Cd4jl1FwE7xHLqLgJ4iOXUXATxEsuouAnmJZyouAnmJZyouAnmJ5youAnqJ5youAnqJ5&#10;youAnqJ5youAnqJ5youAnqJ5youAXF4i0QaFLvH8i4WP/8QAYRAAAAQBAgkVCgsIAQIGAwAAAAEC&#10;AwQFERITITE1NnGTlAYQICIyMzRBUXJzgZGksbLBwtLh4hQwN0BhdHWSoeMVI0JDUmKClaKjpQcW&#10;JFBTYIPRYxdEJUVkhLPwVIXx/9oACAEBAAY/Av7QckkpQ7mpcMbtHSqOsaSmrlqi20sB7YttLAe2&#10;LbCwHti2wsB7YtsLAe2LbCwLti2wsC7YtsLAu2LbCwLti2wsC7YtsLAu2LbCwLti2ssC7YtrLAu2&#10;LaywLti2ssC7YtqLAu2LaiwLti2osC7YtpLAu2LaSwLti2ksD7YtoLA+2LaCwPti2gsD7QtnLA+0&#10;LZywPtC2YsD7QtmLA+0LZSwTtC2UsE7QtkLBO0LZCwTtC2MsE7QtiLBO0LYiwXtC2EsF7QthLBe0&#10;LYCwXtCz5YL2hZ8sG7Qs8WDdoWdLBu0LOFg3aFnCwftCzZYP2hZosH7QsyWD9Ysz+R1izBXjrFl/&#10;yOsWW/I6xZX8nrFlfyesWU/J6xZP8nrFkvyusWS/K6xZH8rrFkPyusaP/K6xo78vrGjvy+saN/L6&#10;xoz8HWNF/gGivwDRX4Bon8I0R+EZ/wDhGffhGe+wZ77Bm/YK4JlltS1KPKpSU5mCRGQjjRmVQnEG&#10;nhxqdARjrK5pqNpw0nNtA58UEdha/wDYj2ZXxaynDFCpbNulRh5aefVuDwkS3hxDwkS3hxDwkS3h&#10;xDwjy3hxDwjy3hxDwjy3hxDwjy1hxDwjy1hxDwjS1hxDwjS1hxDwiy1hxDwiy1hxDwiy1hxDwiy1&#10;hxDwiS1hxDwiSzhpDwiSzhpDwhyzhpDwhyzhpDwhSzhpDwhSzhpDwgyxhpDwgSxhpDwgSxhpC3+W&#10;MMIW/SvhhC36V8MIW+yvhhC3yVsMIW9ythhC3qVsLIW8yrhZC3iVcLIW7yrhZC3aVMLIW6yphRC3&#10;SU8KIW5ynhRC3KU8KIW4ylhRC3CUsJIW3SjhJC22UcJIW2ShhJC2uUMIFtMoYQLaI/CBbPH4QLZo&#10;6/i2SOv4tjjb+LYo2/i2GMvws/GX4Wei78LOxd+Fm4q+izUVfRZmJvosxE3wWWiL4LKxF8FlH74L&#10;Jv8AriyL3riyD3rjR7vrjRzvrDRjnrDRbnrDRK/WGiF7oz5W6M0YkvztIgfND4x46rgUX9lJgI6i&#10;pZtqPKnMJIgpPJVApSFnRqnqzq/0IHzQ+MeOq4FkNrxQ1SfJr75JzRssmqbcFIjoVxlc09A6g0n7&#10;RT4KSIl5E+baYUovYFMRDSkLScykLTMZCnyPicj4pH04aEWsvYQOFlKCeh3SrtvtmlW4Yp8BJUS8&#10;ieajaYUop9oUbkgxqS1ThVf6FAtJkZVyME/DSJFuIUWVWiGUZH7AcPFMLbcTmkOJmMgUPCsLccVm&#10;UNpnMwcREyJFtoTmlrhlERezGbinoZxLb09JcUiouaocx6YoUlOZ1iIWvR2CL/0KRHQjrK5p6B1B&#10;pP24xok+BefNJZYmWjVNuC16OwRf+gp56QoxCElOpSoZRERbmN3ZJmJiUIhr+qxBLUndIg6yqAeJ&#10;bCaJ9NKOdstU9SvkO7k4k5SNmaemlAuUO7MFRXczlLQ4SFuUFRKjnmKfVqHueMI2FYka43xliB80&#10;PjHjruBZDa8UhGoSKWlmIoyiWSOo4kkGfIGMU2JhxJxqGqKEcOoZ6rK//tQ7olyTW4uIhlIkKMpj&#10;NEaaBxKK82kojERL2KJFPhIEynbcq0509XVIq+4IuSWohTcDJjxw0LCtnMhFBUM5tWecRWJfFiXd&#10;D0nu0ENGKqutJUWVMj8hke0HMS0TErKlE+1ENpUdAs06c20IZUjy3FQ1Lk9tSCZeMino16QTiqlO&#10;DablJpDCm3STMozUaSUjylMZ7glGLjYpZwSHoRLiFryrZLcNJqLUrz7QhMWkK3lItNIijL+oksqe&#10;2niCFxRPIKmRUoIgIGfVOq6raRMn/KJKk9EUsmVMOKU0SqijnKuGpPg26N191LbSC01GcxCDPE24&#10;h/4Dbo23m/nElUe9s6vsich3Y9GOLdaRE0txapzKYzmBxEZELdWddbi5zPGkx2CinGlHHskZtqmn&#10;KjKoJM+D495ijjFUdJdNM+V8gjMTWKyW4iIhZXxPOKbbfWpdKW40dLr1S1NTLB/FZL8MT0NBu0uG&#10;YWWVW7XMz1ZqlTyiLeXGOFDw0QpqCZSqZLaEnMUxaumJYxH4qIumvHBl8HRTtVZ5dPxRnp6pXD8g&#10;efkeTjW1DlPERC1pbab1y1GSS3Qy/LEnGhmIKeHiELS405rVoM0nuh79qUuwSX4gmHXoRLhZ02gj&#10;ql9Y5q+oF4oY2V3+61LoidS6ZUHkTqEGJIlhaPhWFlZCnFkmY4hulOFRn5dI9rxhGwrEjXG+MoQP&#10;mh8Y8dy4HCG14pJ/+T/4lCkxilLkuKURRbX0D/qF5eEtoSj+0uRXm6J3E/EpfpeZiEqayqy8vCQl&#10;SSyUVObjEuqL6qkzFxTEtNO1ylWIr6fxhiXIg8ypcOkrpUz/AGQjouEURtm5EJIy06FFDP7AxIOK&#10;zE/DPRDsmtqgIp5Ss3RL+LNM9DcqcgadlGU3X5IeqwKJpktLmqpOaueoZ6RjFHchP/lDkiPqJUdD&#10;NUidVemt1W1bZTVfKYxOYkYZZG3I8Qhlw01lRBnRPK9bK3EEJI81c4xCOxUKi4eH+D4Y0wj0W8SE&#10;d0uEaUVT1Msr7Ii8RUpy1JsaSTN1huFjCd+LVUWRlqT8YRuJ5ZHQMu/EKP5TZ1UnuBzWRXLjQsTG&#10;M0CYxmmw851VIojTPupMSZ6RZ45CSY4pFgI7+MV8XKEPTE1tIQcoSLDUS4+AhiRDtnOZOGU1Bu1B&#10;EyZUJ6FlFZPIukUx8O4I2Feno24txKp9UlHjQcHJiSSmJahXHjT8tS5lme6IyDlNJKTDNRTjBq+Q&#10;pBmsj3QaJOOdX7vvMzJ+mlCkmW6QoZaiohlmbNwzBOKnuGpPCP3olHFpEuMmaSbQzJpUSjVWrueM&#10;I2FYka43xlCB80PjHjua0g6NrxRrFBilXHq7noqXDwcOhVHOkyqqUspq+oFFIETFOw3yTjGEtrLy&#10;ZVSi2/YJWxCS2pbkNEye8iAWVU2XFJPK60/YES7IyynIqF1peZdR9Ex+87cdFSPGPJLu2Hdhaa2p&#10;RFmkqSfCQViN/ZuzEG68Zqi5XikkhRqOoZoSRnNUrVantH7zS8qUXX0IWhtiFhkGmqWaNSnC8tSb&#10;bDGKnE67KkNGsNIbS2/DoJOVUZkolJcMyOrqD92sXUjygqKWzM89CMtmlLpVnEzrK7ukJUkOUI6W&#10;VuyjS6F1qT2pmqBVEVQ3stPtCVO5CdfYi4VSYedBEdNLO1qKepXOcpzr6YYxT4p4iPUqFfpqG4SH&#10;Sumq8qlLKb2iGjJOTKsPFQiFJQh6FboHJzKuZOTp3DEPiVkmIlVESzEKiXnHIFugiHTTMU/xs6SI&#10;qmmG8UssREd8SSklDwcMlVNJSTKqalpm0jrHWEPKclw0pw0dDppZm7Ct0Lrc+nM5UmqzXQWI6kS3&#10;EFQuE4/3I0mejnrFTTmrhL8sSjL8UwSp6Q3JzLVF5DVTjBShIME5DwLEI3DwjDqCSaEpKtMRmVcz&#10;EPKmKF+MS1CvodJEHDpWpw0qnmyy00N2qIaAV8NQaoZ41pcKBacnqTTTU4g5K8PDS1HSmllRQb0R&#10;CNIbaXNUOYnD3ao+FZMmdbcKhioZZ5V1PIeoYXikRKcoyLGP5aLY7gJ9C1apTKIPSNiOgHXFRKaC&#10;KlSUEppik/RQgpybLyzmdwOfs0xYU9CEUPcMoMN0dLmVOSVJnKppVNIN/s0xH09aFEfd0oPt0BuT&#10;qojJKZzqaVXSDkC/C92Sa+qd2GNUxpP6Sf8AWmFR0jYp4uDhXV0XckRJpqWz9UjSqYw1iSkCSolL&#10;TbiFd0xRkR5UpsyU/D4wjYViRrjfGUIHzQ+MeO7rSDv/AN1Btf2SjYViRrjfGUIHzQ+MeO7rSDxe&#10;T/Q+z/ZKNhWJHuN8ZQgfND42O9rSD1z/AEPs/wBko2FYke43xlCB80PjHjva0g/c/wBD7Jf2SjYV&#10;iR7jfGUIHzQ+MeO/rCD5eT/Q+yX9ko2FYke43xlCB80PjHjv6whEXOQh9kv7JRsKxI9xvjKEF5of&#10;GPHiNYQibnIQ+wX9ko2FYke43xlCC80PjY8RrCETc5CH2CyDynIlTdLMqxDRzt7Gjnb0NHO3oaOd&#10;vQ0c7eho529DRzt6Gjnb0NHO3oaOdvQ0c7eho529DRzt6Gjnb0NHO3oaOdvQ0c7eho529DRzt6Gj&#10;nb0NHO3oaOdvQ0c7eho529DRzt6Gjnb0NHO3oaOdvQ0c7eho529DRzt6Gjnb0NHO3saOdvQ0c7eh&#10;o529DRzt6Gjnb0NHO3oaOdvQ0c7eho529DRzt6Gjnb0NHO3oaOdvQ0c7eho529DRzt6Gjnb0NHO3&#10;oaOdvQ0c7eho529DRzt6Gjnb0NHO3oaOdvQ0c7eho529DRzt6Gjnb0NHO3oaOdvQW4coOTpQZzGj&#10;II2FYke43xlCC80PjY8TsZCKuchD7BZCLup5QqHgZNp1CkjVO7Q15wSzTNP4+uJhGyU5UJM/lDnw&#10;wlskzZSg8fh/RHPXkEbEsSRcb4yhBeanxseJ2NPCIq5yEPsFkIu6nlESU/zTfL/IFKnrOI4wm8fh&#10;/RHPXkEbEoSRcb4yhBeanxseK2NPCIsvJyEPsFkIu6nlEVsaOX+QL1yeH+QQ/ojnryCNiUJIuN8Z&#10;QgvNT42PFbGnhEWX1eRI/wAZZCLup5RE1qrSOX+QLrVDTXujKn4/D+iOevII2JQkm43xlCC81PjY&#10;8XsaeERhfV5Ej/GWQi7qeUP0EUpv4pFbbCUUU8xV/H3kKM6s1a6FuMxTq6MqzizObx+H9Ec9eQTs&#10;ShJNxvjKEH5qfGx4vYk8IjS+ryJH+MshF3U8oiNiRwn/ACBza4f5BD+iOevIJ2JQkm43xlCD81Pj&#10;Y8ZsSeERut5Ej/GWQi7qeUP7EjhP+QO7XD/IIf0Rz15BOxKElXEcZQg/NT42PGbEnhEdreRI/wAZ&#10;ZCLup5Q53ZFIbomETUR+UwTjZzkZVPH3nFnUSVUHDwT9GpJTnN4/D+iOevIJ2JQkq4jjKEH5sfGx&#10;43Yk8IjtbyJH+IshF3U8oc7rhUqoWETUV0wTbbcxJKp4+6SkzlNVHxbSUmdc0l4/D+iOevIJ2JQk&#10;q4jjKEH5sfGx43Yk8Ijy+ryJH+JOQi7qeUPebo4T/kD1wF4rUFNj45DKTrG66RcIS/DPpcQdZaFT&#10;kfeIf0Rz15BOxKEl3EcZQhPNudjx2wp4RH63kSP8SchF3U8oeOb/ALdutdUK214pUIG86dClOaMw&#10;pzEbiTVHwaDm7qUo0ks/qzTzhURDoU260ugiYd0plNL1DFbJvn9XxGsKpZCmHWKv5A7ijlZJrhic&#10;NEAyrM0JfKm0x3fBrUqSXlfxLajnpB6peQJcaqkpM6T1SEx5KH9Ec9eQTsShJdxHGUITzbnY8dsK&#10;OEShreRIPYk5CLup5Qf8Ct6jhSzvyGYRAG+SYlTVHSDrzeKt4jId06U2VOlI0fR0m9sFCQUPS22y&#10;mQSSBYtZFhzo2y/joYvnW9W6VfaDcoQjhKQ4mdKruTiJi+bETKMuycTLLEPTCOeur6IcclKA7liW&#10;HqB5nU7+7KMYuZtpFEoFJssSIuDU+1TYI1fOIyEPiVgs+lDPlF82z8o+TbCIRhqgShMySIKbiGiU&#10;lRZZJgsTsbOcE/VgHj+b/wCM+QV8lD+iOevIJ2JQky4jjKEJ5tzseP2FHCJQ1vIkHsSchF3U8oKO&#10;YkhcTCdz/wASprNJmPU0xD4spRh5o16PQ+9PXQhZ0JI2py3AgpRiTI3KpISU4TFSfFtrQqspNUTC&#10;aYVe9EU1cLxO4j4pEL3ORKjY51FFQmdZsiqVQ9IOKKh+EITNOITMl5OkshPjPSitJqUVRhpNdxZ1&#10;khb8oqo4+MVTY136Sj/1WxptUKhVnNI8ouTs6kM+elcMZu5kolDKplm0dCYhobFhLUPFQEIsnkk0&#10;1QrfWWZo5zMYo5ViT+LZiiM5tjTUBSnCyDDph15iGUsqPdnHcWKiR4iAdKpPQGtv1yKYgR/DsKc9&#10;QpohOmE0EvQuWKeq6Qo4WIQ6j6TbhK7yQgJAUU7DU8VGl9Ik5hPrGR/ZEDLdDOUNGJSs/qLyp8gn&#10;xjddWSSIpzUdYhE4r4xOWjDoYMlFncOWZLbzW3jrgog5pyyiirpVpGFSVLExRsLlXT/qFpKLyGNX&#10;Iw/ojnryCdjUJMuI4yhC+b87Hj9hRwmJR1vNSP8AEnIRd1PKFJP/APF2q4jG2kzqpB0JXKofxQm2&#10;h5CqFpqmFRVElVDko4lpaVA0zNw5Nztz3NIfFqhIy7lOAgba8SULOfyiiT6II5QxJNut6ZsvGZl7&#10;ATMs0yCd00xKaEgT7R0SVJokmnTLvD0pPqmQy0a1bVUNRkfoqNM4mJOb5Sqs20UxbQk/FU3US27S&#10;IvWKrbh8InE4U/RGqDkaZCS0lxBlV9UvafkFfHek2Paom3UTK1bpeUHiOl16eIZR/CPL/wC4Z0ju&#10;lpioJxWFbGemP5ALW1w9JENBEcBKT7cREPGdagmnLbmIZWpUDq3oVt7K1G3E1DMREYvE9AuPE1/D&#10;oOGTmqvkDbeKLE3AIjm1uEskw6cumfVmqBEv4g455h8k0Rwa1mptzyVawNqX3Tg4tovjYZ3NGf1d&#10;UNSbJ8qIcceTOgkn5J5snwiV5Vo8qTyYdv7JVfar2CIk4/nWjJPkPSEPEKzaU0DpaiyqHjMYjIVZ&#10;kcQZLjjR8hgjq7tYEhtBJSRTJSWlj1QiXpF0bCFUR/WRpo/11hMdDqr5svoq0yE/CFR0oxKGWk11&#10;uHMDg5MlJtbhFPS58sYrCHOb/wAo568gnY1CTbiOMoQvm/LjyhsKOExKOs5qAewpyEXdTyhXmvOF&#10;DNOR1x3NBw6G0kc9CgseYaQWxGQbakqSZKokCRZAicWS2Xop9cPAE2WVJM1Q1VNWYg9IstPUyOk9&#10;2lvOH8sjqpVuZNnE+g5lSjFIZ+zPOr2EYoElMRVCIREmqLPWzJN3SDD9HOpJUDuuKoFuwtWJdOlQ&#10;jf0nFVCDMm0dG4kp33f6jh1VK2zyBnNP5AiU5O0bArpsMZe1G2G5RaqKVUdR9BWmkKdWoiJJTmZh&#10;cVidxJvxkEldCT6ZvjZq9DOY7hiHjhIpOahoopjLbrCgZjG1K1ErIP7GE60hW28Y5/6iC9uMRKVO&#10;dMXV+0YU02gnIhh8mzQs6iTOtP5BDqXiVh3I+jWR0VaoVch8LSJJ7bUVCud0IQhOaW2qqnboTDMo&#10;wa523myUjJORblZts1GGXVll4k1RC7q1GfBNjSjIk0yTX3Q0XkVX9oclKKXMSKxfSPUD0tyomaMj&#10;1UayP5tHyU5JzFNJ7SlQrmjYZvV/qEEsYnWnI+JdzLTaDLdnmHw5iviaM/moBOdo6wVJR3NEIzqI&#10;ZKZSTBwZYp2KH5LlDl+CYQcPHRNNdTI2Xc1cuvIJ2NQk24jjKEL5vy48obAjhMSlrOagHsKchF3U&#10;8oJclLbTPC5amF5QhMSqdybLZCIlBRVGmVKmuEZhv4chGVNREOpxpcOmoipUnMQ0uStAMlBPukhS&#10;UHlkzqmIxAxUdJjTzqVGTa3CqpmKcQWKVB0LL59yx23nato5y+1kqIQ8GZzok6EW65rl5VPsnxiu&#10;iIblMlJkyUFU1lwinJp35RHdCJdanOTZNn7kNRTU146hq2inLbFXUyTsvyBBG/BxJzxsIivR/SSP&#10;gmDkiIk6BPRr79Q1p00EXlCIOGboENpIkpL5IpUtyS0/NmTWVUgUryTJhNvpKaiERsZgnIuVVPJp&#10;ZFQnjq16eMQuDSzxeZumHon4JTF093+MSWaUmcQqHXI6HhULcOG+NmcJJlWOpUCJOhm/imkzEWrq&#10;iNxHrOow8b0H5Wl1fYc5D/eRca+U+ZNJ+0cwRDN5ltJJLaxmpZxPxJMx8NmTWWVWnUMMxmKxbNJh&#10;zokQjVY1eUT+TJVhQtoyEP6I568gnY1CTriOMoQvm/LjyhsCOExKWs5qAewpyEXdTyib/wBLzhPk&#10;It2LZNbSWFU1JaZCEYkXFA5GQcoNufEOroqWVDpHOICLlGXFrhkKpiYYkTVSUc1USVJMqRCkREY+&#10;ZQqSRPRHNQ8ofkt9OVfRQz/R0yPdHc0XUi4M6TFpVUyxVBWyMqYoF/8AcxtLbP6reV4Z8aYfBcoN&#10;NvadKWU47nk1ttDbaqGgbTMRGKuRmFQTzibHiNjMIP6hY6tenhDzCHKWakGlLhaVSuGIaUJQcjYp&#10;55wycNGZTRqLkBMqjFHQN0ajJOqKGmOGZGRZnVBFRLzR/IELiikKmd0wTZqcRQZ4wZ5YvYErVihY&#10;IzKqk1lOQWqRo9D1LzdCdYT48kwJ1u6jcUWtKfHnOsO6yWmhrmshN3uH9Ec9eQTsahJ1xHGUIbYO&#10;XHlHYEcJiU9ZzUA9hTkIu6nlH/tedkVNOJI0KqGR6gOKk+SybWsqE8uZzFthMLCtUDaMynUEmSoU&#10;kJiFwDinG3T+Qc0wovgBNFSTVQmfy5624Ph3E4UNBvKSRPJdM6B26I2S1YrFuSnBMJiVw7aSpK0f&#10;RKpOGJTZKYn2yXNjxMcfzbJmQg4dJVaSSl65WWP2njlilZdWaYaCSUQzpUs1zGoR77j5UByio0mZ&#10;/VSKJJzkZTkfe4jYzCNYWOrXJ4Q4mFMiWaDpZnWIwmT8UkW1FvofcOmIRUmNRnqeUVYVv1CGhUXa&#10;AhP3On1CFSFTqZgqwNXwRDzmek0QhMVEEwTJNuk3FUtMxG2dSqJ9XHhmzrMwS1+0ix3VVajajqXB&#10;GYn4iJcXO1ToN1R1yUqqKTTiovoz97h/RHPXkE7GoSfcRxlCG2Dlx5R2BHCYlPWc1APYU5CLup5Q&#10;SlKqdyHmj+sQytY9Mu9RMqtQCCiVNEVO0zI65D93IxVHBRq3Fyasvm1T0Rt+0VdXGRBorxMS21um&#10;CQWkU2PExkW2SoR+TaQadU5wosV8ZTGYOOdcQk1VHEGVC2RiDajaIl0mc0uHliq1C2i73EbGYS3D&#10;xKVKoCOZCgxJKD/gjZpbtT548sXsErPQWKRuFagDKlMHrZ6tUMymqot1pCjn1RUH+RXGPJRMA6VR&#10;xoyEFFu5s2CJeuKoftLHjnSrNQjafWq8gmxnGkZo2zm3BAMwCiTHwxzHPWU2Z5Yj2gwbUWa4+Ii6&#10;Yo/oMzTCt3qH9Ec9eQTsahJ9xPCYhtg5ceUtgRwmJT1nNQD2FOQi7qeUJTELXMUMeZXN8oglhBnM&#10;kpqveokv+FAclCFTPEQJlEw+uRVm2ynINxcMqdt1slIPVIyqY0jQk088WazK4kVcfTEEUkxjaEw7&#10;9McQ62SkualS7MYaTK7qHIki+MWhM1F3uIL/AIzCYiGhUIXSiKdKRHYsoSUqGGOUDimWO5yo6Fs6&#10;EqvlKcSjK8ZExaCcU18Wh9SUqKgrGWmIahiC+DWSJBwxJmofLPjTf8q+MeSmmEbJyy0PKTpJuKy/&#10;OE+NKkSenEJRuF15CYzERKbj7DjMQ/VM0lRJb+iQr96h/RHPXkE6xQgLieExD7By48pbAjhMSprO&#10;agHsCchF3U8o/wDanwl3uIV/xIBtLTOlSZlCHhZ9C0UNe1GjkxoAp6jUK6rdqZKr3t/YzCNYQ7mb&#10;ZIkTHlZqgOktEmevMHpzrJG0D2VfGPJTCU4PSW00/uzp5uPFxR/OxzhlwZGbS73D+iOevIJ1hiBu&#10;J4TEPsPLjylsCOExKms5qAewJyEXdTygvNz4S71MYfL/AIk40tSWfzUpUwrjiEr4TMbYebOszAkW&#10;6fiL+xmEawsd7WYytmXxjycI+daLgHGzuoNKuCcVQt76KDMQ61V3KJZ7Zn4hD+iOevIFrDEDcTwm&#10;IfYeXHlPzdHCYlTWc1APYE5CLup5QhUU5Q0TBzbpAnmjyp94g8T5Q87cQyZrdnzK/kp2yI9wSi1I&#10;UAwpiAoarrkxrylFqApYJFDT4VKjTqY0Y0X/AHUnMObaVLSfNEwlaInzKWmvZ4i/sZ8ATCphnUmT&#10;RHOpFTHf1mMezL4x5OS5UIs4lJCVa1ZG2fGIVRFvkdZgxCsnpMJ4PEIf0Rz15AtYYgrieEwxsPLj&#10;yn5ujhMSrrOagHsCchF3U8oTT2knMyc26QpaEzEVYsme0JVxRydJ7Jw7EooNt+iOiImZiVzxKj0F&#10;iliIWHfSzRNNNpMlEbRaoOS4YsozCoJONJkR/VgX2j3UGXLjSrH/ANWUVEW1U8Rf2M+ANzVPiirF&#10;jv6wbQPZV8Y8nFJTmkN01F1J0XIG4lFZxBKLbC4cvnnEN7qgTadIvEIf0Rz15AtYYg7ieEwxsXLj&#10;yn5ujhMSrrOagHsCchF3U8oT5ufCXeK2lWCpMahiJlVFRN3TnPhCu4oUkGsiJRlqFUIPbAWNI0SZ&#10;ZiKWW6gwpz6KTP2BqIWVV9xbh7avEXtiMM7GXBjxGxmNoHsq+Nk3IZzMuNmlVwQqHs8h0mw5rkHQ&#10;cgkuA/qRVEf2SE3iEP6I568gWsMQf2eEwxsXLjyn5ujhMSrrOagHsCchF3U8oSr/AID4S7zOJpw9&#10;sBY0nvHpSk0W7REIt1NekKmEJCzZlhPiL2xGGTL+mXBjvNz10BLyDroq+QKJpxK5nlT0Bz6YrZIy&#10;mEryOaTqRZRCNa4U/GJQqZiT4SZWvV1eIw/ojnryBawxCfZ4TDOxcuPKfm7fCYlXWc1APYE5CLup&#10;5Q0cNBKcnQZVLqQl59ilqP5PeZw7DHFJozhy+Lnxjik/9tEsvbiyDUI0eXjIhppO2c/IKEqxVPEX&#10;5v6Rho45xBtUoq1zHqldId1tG4gjoqJujOY5xGSRESqt5fdy3FrcUZzUSsqW4DR3X8sk1gRFEV59&#10;LUFEcRXaplbSFV480RVtUpxQ0081Q1gS6YdVBqragz06hJOtqhmXYWGceSpK4SJS2mrUyyT9p7oe&#10;lKPbmiI19TzhHXSWkW54jD+iOevIFrTEJ9nhMM7Fy48qebt8JiVtZzUA9gTkIu6nlCdhPhLvR5We&#10;YqwX+0D4McolQRtUol6f/wDAZlIC6iJ82QiJNiZEUSHm6A8uWnUEGrFHDUtqTWzoMtPRr1RU8Re2&#10;MwzsZcGRNSocjnr1BoZO4NDp3BodO4M4TuDOU7gzstwZ2W4EyEtae6VsU5LU3yZ5pw8iHVVYeNty&#10;6XiMP6I568gWtMQu1wmGdj5ceVPN2+ExK2x81APYEZCLup5QnYT4S73POK4KWUwdPIohtCklXoTO&#10;qYgoCHRRNxcOp6mCp4i9rDDJ/wDGng76UuQKP4mTZMS6ib5aKYqjTuEI+Um3kUp6MNaVT1Kon8Qh&#10;/RHPXkC1piG2uEw1sfLjyp5u3wmJW2PmoB7AjIRd1PKE7CfCXfYInCIyOUmSMlVjqhrEzEvaDh3n&#10;WVH8pk/9VgcoScc7ROqQR3PEXtYYYmV80ng76ctrVPPBUg06U1EZ8oioJqIWTS444htJHmZ1Vgk0&#10;/RLxCH9Ec9eQLWmIba4TDWx8uPKnm7fGMStsfNQD2BGQi7qeUNlCxlKUTauQE3Ev0xf0u+Jbi2qI&#10;kLJxN0gmVXIYqcho0JX9U9IPtk1QF3WuhLxF3YzDEU0tc9JTwd+OHfROg64oUFUKoXiEP6I568gW&#10;tMQ+1wmGtjx5U83b4xiVtj5qAfm6MhF3U8oTOXzR8Jd+qmJkl3qrk3NjMMTn8yng73UFXI1O/Q/o&#10;jnryBa0xDnc4TDesx5U83b4xiV9j5qAfm6MhF3U8oRsJ8Ke+TqE+RnWeSo3DmLJUbiqk5FjObGYY&#10;2JPBkaoo0ZIzaOehVMeSomjqT5LKZKmI1ZhD+iOevIFcMMbQb1mPKnm7fGMSvsfNQD83RkIu6nlD&#10;an3UpnQoi9g0Sn1hotv1hlopHrCfuxHrDRaN0MTRiajtWqNGp3RoxO6NFp3RotO6KsYndEP/ABhZ&#10;WJSY0YmuekNGFuCh7s9g0X+Exor8JhCURRnQvJOo2Yz9V7MZ8q9mKji72Yru3sxXcvZg0oN3PEfN&#10;n9IhPRO3sxXdvZiu7ezFd29mPnL2Y7mZNyjWpJF8Wf0iBBZfUDLS6bREibOzGacvKv8AQzp29mM4&#10;d9QxN3K/ezFSDf8AUMUCoJ+eiP5Bgj7kf9QxoF/1DFSTYj1RYuI3AX/hURuBaFSTEVXlnW8osXEb&#10;gsa+Jykt8Tpkl4TfBD26QNLkjPVXFHmi1RYd71iFh3vWIT/BLvrEJvgp31iE3wY56xBdFJrlVVTL&#10;ELHOesQsc56xCxrnrEJ/g5z1iFjnPWIZZuac5xD+iOevIFcMM7QRrMeVfNm+MYlfY+agH5ujIRd1&#10;HKCOKxBUVDW/8S92PB2X3l7seDhH3j7sTH+zdv7w92Jv+mrX3h7sTf8ATdrD/dic/wBmrNefR/ux&#10;4NWcP92PBozh/ux4NGcP92PBozh/ux4M2cP92PBozh/ux4NWcP8Adip+zhr7w92PBu194e7FT9nD&#10;X3h7sVP2ct/eHuxlf2eIL/8AYe7Hg+R94+7Hg9R94+7E5fs/T94+7FoCfvH3YtAT94+7FTEEn7x9&#10;2LQU/ePuxaCn7x92LQE/ePuxaCn7x92LQk/ePuxRfuGX3l7sWjfqfuxaP+pe7E/7iF94+7Fov6l7&#10;sWhl95e7Fon6l7sWjfqfuxaP+p+7FpH6n7sWkfqfuxaQf3n7sWj/AKn7sWjfqfuxaP8AqfuxaP8A&#10;qfuxaP8AqfuxaP8AqfuxaP8AqfuxaP8AqfuxaN+pe7Fo36l7sWjfqXuxaL+pe7Fo36l7sWjfqfux&#10;aN+p+7Fo/wCp+7Fo36n7sWjfqfuxaN+p+7Fo/wCpe7Fo/wCpe7Fo/wCp+7BSt8E9x0mBNql0+mT1&#10;VHPWLVyG0GdoI1uPKvmzfGMSvsfNQD83R/ZO0GtoI1uPKvmzfGMSvsfNQD83R/ZO0GgnW48q+bN8&#10;YxK+x81APzdH9k7QbCdbjyr5s3xjEr7HzUA/N0f2TP5Agwm5jyr5s3xjEr7HzUA/N0f2UkFcx4yK&#10;j5PdiCiWkpSTRlUmPyiOxQw0OppESyZpbXXKoguQH5ugZoZ57BnvsGffhGf/AIRoj8I0T+EaJ/AN&#10;FfgGi/wDRn4OsaM/L6xo38vrGjvy+saP/L6xZD8rrFkPyusWR/K6xZL8rrFk/wAnrFk/yesWU/J6&#10;xZX8nrFlvyOsWX/I6xZc7x1izB3jrFmTwfrFmjwftCzZ4P2hZs8H7Qs4eD9oWdPBu0LPHg3aFnjw&#10;btCz54N2hbAeC9oWwHgvaFsJ4L2hbEeC9oWxHgvaFsZ4J2hbGeCdoWyHgnaFsp4J2hbKeCdoWzHg&#10;naFsx4H2hbOeB9oWzngfaFtB4H2hbQeB9sW0HgfbFtJ4H2xbSeB9sW0ngXbFtR4F2xbUeBdsW1Hg&#10;XbFtR4F2xbWeBdsW1ngXbFtZ4F2xbWeBdsW1ngXbFth4F2xbYeBdsW2HgPbFth4D2xbYeA9sW2Hg&#10;PbFth4D2xP8AvYeA9sEv96zqf+i7Yn/ew8C7YRJJSh3TRw5O0dKoK5mU1c9THPzVXCQPzdAqEYqU&#10;Q+WPl7orOborOborO7orO7orO7orPborPborP+sMy/uiomI9YZmI9YZmJ9YZmJ9YZmK9YZmK9YZm&#10;K9YZmL9cZmL9cZiM9cZiM9cZiN9cZiN9cZiO9cZiO9cZiO9cZiPvgzEffBmJQvgzEoXwZiUb4MxK&#10;N8GdyjfOsZ3KV86xncpX3rGdynfesZ3Kd96xncp33rGdypfesZ3Kl96xncqX3rGdypfesZ3Kt96x&#10;ncq33rGdyrfesZ3K196xncrX3rGdytfusZ1K1+6xncr37rGdSvfusZ3K9+6xnUr37rGdSvfusZ3K&#10;9+6xncsX7rGdSxfusZ3LF+6xncsX7rGdSxfusZ3LF+6xnUsX7rGdSxfusZ1LN+6xnUs37rGdyzfu&#10;sZ3LN+6xnUs37rGdSzfusZ1LN+6wuVJVelZiHampjq3zmKc5tXVMW0x2EGCipVj3Yhwk0JLdXOc2&#10;pjnGym/S26QpM9CZ1amoO75MepjdJSU9CZVdsZgZ37RnPtGcfiGh/wAQ0N+IaF/ENCF640IXrjQZ&#10;euNBF640CV8GgCvnULHlfOoWOK+dQsaV96hYwr71CxZX3qFiyvvULFFfuoWJK/dQsQm/dQsOm/8A&#10;ULDJv/ULCpv/AFCwib/1CwacI6hYJOEdQsCnCOoWBThHULAJwnsi19OE9kWvJwnsi11OE9kWuJwn&#10;si1xGFdkWtowrsi1pGFdkWsowrsi1lGFdkWsIwvsi1dGF9kWrowvsi1ZGF9kWqowvsi1VGGdkWqI&#10;wzsi1RGGdkWpowzsi1NGGdkWpIwzsi1JGGdkWpIwzsi1FGG9kWoow3si1BvDeyLUG8N7ItQbw3si&#10;1BvDeyLT28N7ItPbw3sC09vDewLTm8N7AtObw3sC05vDj6AtObw7sC05vDj6AtObw4+gLTm8OPoC&#10;05vDj6AtNbw4+gLTW8OPoC01vDj6AicTa8TSIcoig+NKKopqFZKrUPkx7B75b6QsHvlvpCwe+W+k&#10;LB75b6QsHvlvpCwe+W+kLB75b6QsHvlvpCwe+W+kLB75b6QsHvlvpCwe+W+kLB75b6QsHvlvpCwe&#10;+W+kLB75b6QsHvlvpCwe+W+kLB75b6QsHvlvpCwe+W+kLB75b6QsHvlvpCwe+W+kLB75b6QsHvlv&#10;pCwe+W+kLB75b6QsHvlvpCwe+W+kLB75b6QsHvlvpCwe+W+kLB75b6QsHvlvpCwe+W+kLB75b6Qs&#10;HvlvpCwe+W+kLB75b6QsHvlvpCwe+W+kLB75b6QsHvlvpCwe+W+kLB75b6QsHvlvpCwe+W+kLB75&#10;b6QsHvlvpCwe+W+kLB75b6QsHvlvpCwe+W+kLB75b6QsHvlvpCwe+W+kLB75b6QsHvlvpCwe+W+k&#10;LB75b6QsHvlvpCwe+W+kLB75b6QsHvlvpCwe+W+kLB75b6QsHvlvpCwe+W+kLB75b6QsHvlvpCwe&#10;+W+kLB75b6QsHvlvpCwe+W+kLB75b6QsHvlvpCwe+W+kLB75b6QsHvlvpD//xAArEAACAQIDBwQD&#10;AQEAAAAAAAAAAREhMUFR8BAgYXGBkfGhscHRMEDhYFD/2gAIAQEAAT8h/wAgiHI3qWV3M4fgUEMs&#10;MOOatjTQ7rbbfXNGxlmncyzThjjRtb75p2O20itZsILRsuNoLaAWolqJaA2ktqBaQGkhrCaykSGk&#10;hqCTCaiGknABtAbVgFHCLRhNrwG04Ba8IteEmvATTgJpwg14QaMJYALhASwk0YdeY0YdOY2Wj5Gr&#10;T8jdP5GrX8jZavkfp/I3WxVxPoQiyN2MklcmxefjWdGx0cU7QyS1qIQFEgJKTCzlnM3aHc1t8Ggv&#10;g0F8Gqvg1F8Gqvg1Z8D1p7GrPg1Z8GvPgadZ6GkPgaNB6GmPg198DTpvQ198D1l7GqvgaNF6D1J7&#10;D1Z7Ceg9B6y9hPXeg16L0HqD2EtJ6Ces9BHVeglrvQQ1XoIaD0E9J6COq9DTb2HqT2ENB6Cek9BX&#10;RegnrvQeqPYetPYS+j9D/hfoR+p9Cf0PoW+mLviCP1hD6B/Cz+Oj/hhP6An9cS+oJ/SEfoiH1xB/&#10;EP4UJhW2dBESAUjqgU2LiiBSync3uo9Wdg2YoPD/ABKY2Ya6UqVEatTBJXw3PXRo6Y+hIh+of/2E&#10;G3GDgpm1QxnAm+rJSSsJSCev5DOTTsO6jv3LcixVFV0Ex4RU3BBKXqMSJulSD800IQ0SPLKvzTUG&#10;NHLDXnk6oaPWGuOolVi7Vym/i3BbK/14KdUqQdHFhHfYhCW3soZOaGM4S2yYyRopm4ONlBhYa/K7&#10;bdC2U+PPqMEPsDZgLSaYplFLzW1JtwkcHKlc7MGZjIimbYmT0r1ZfsahlsrVbWrfwnQ3whYjwfqW&#10;bdM401aU0h3XcdTlDehzmb5lmmtJ1cyayAvdVGr3FppNaWUKSxblKlExBAEs6klqyhYDrqq4guay&#10;hyaJMVdYZQuMJ1Rp5EEg9fWODhzCmbxAgoypvC7yGMKxgtTjRHZFJFwugeQUqGcUNB0orFyV9BwD&#10;nfu1F5Sz6jV90AqR3ZTvOsyG/qjeITbSQ1ZoUVlma7qS8sBuH69zzddjM6WZCG0XTWBwpYh0zKtx&#10;iQTW6wrlcMlmO0pUHEihJTgV5TdVqs0ttZTkUTRJ5vgiLxaiakuUi5aCbCOi2Y/0iIgqzj/AIler&#10;UTpE7NfghF2NS23rrlQOlglaCSUjrCiK6trrMf2NIy3c9rpKdHfCEiPD+p6wsP8AMK4STkxXqKCR&#10;5v1MM5ZIU5GVc4AINF3fvEyFYeY1PrcmY4UwMwsnkPeQmabZjEZPCaV1PKU5kqswY/SKq6jIsVyG&#10;4JozTc5VxtVClI5VheAPieaRW0ewtKMPgLjCLHxUcczNWiWnT5uTqBfyGq1PFM1nPZkT/EYBbpOD&#10;N4m2yvltYpCuUlQ+I4osMwqcUElZLFVL5DhOsVkiTvgnPbYtYQ14+eNnRJYCYBRWDnhd0bWJx7kL&#10;qQbO4nvGpaSWGREhnd5FwRAlStXgOJpb9fSMt3P61EuUjh8Io6f6jI28LKtpNgTTmhiMKa4TqTSF&#10;FynIJUWpAKfEc8XNw0gcnpl4eSaeDSYxUQq0KFOyScEutKiIh4zVYIEmdizYRI5D+pSRPsXkHqPg&#10;6BULiWVUIKMsSoOp5IV6iESPRLn28ASphVLMhDBlKWs0lg4iAjql06jbvfDtKthzJddTkUEh1XIx&#10;F3494Rweiji5uKlK74NoKmreIZCUaxxxXDNbTehzQ4upZzOe7SdgcTsS4dGxOg84SfIwsCIIxCoI&#10;dhVsjWCVoJT4CIlrNKRuRrIwYyCTpLtOc0FZDspCZ1Km+BXIl3TabKESMUafbxbal1hSy7tiF5c4&#10;LVZG02CSUkOdFOUiQ5NdEUkVPDtTJGgaVJphEVkwQpcOG10lqJakFa5T+oRm5cB1hLWEt3Gd7TuT&#10;kSbdN2lrfsahlsj1bWtCLlB4fASOn/idQy3U6rQa5qDAJEeD/E6hlsJ6Rn26lXKXpQUdL/E6Rlu0&#10;1Wo12JQ0oL/+JNIy3WaLQG7NSYBYf/E2gZDibztC0FuykASH/wATaBlu46Wgd2JSLS/+JNIy2Y9c&#10;z7dD7spZUh9whZlUbmZ+jw08MPDjw48OPDjw48OPDjw48OPDjw48OPDjw48OPDjw48OPDjw48OPD&#10;jw48OPDjw48OPDjw48OPBTww8OPDjw48OPDjw48OPDjw48OPDjw48OPDjw48OPDjw48OPDjw48OP&#10;Djw48OPDjw48OPDjw4iyEoqYXPc1jLZDedZVt1BuylFofcNFyMBfEDuFwJFe9fvMWiD4k0CaX8AL&#10;/hKtGioMJ6Nm26GXFBKkPqvuaLkY0aVJNZPP+87EQXCOSFCg6R/w1dLy2E2nTVbdSLtkKkOtz0XL&#10;ZXlZ/vM0rKSs/wDhqvGjoNLA3nVVbbB8zZIJD6b7mi5HNoHY8ZX77l06kSLJlOXCn/hq63kOJtOi&#10;q26FXbDBIfTfc0XI0/CznFRrx6KSv+8xKJTbaBRHR7lP/hq6PlsJ16SrbqJdsokh1pruaLl/we31&#10;P/EFdfyHqBtOsq26k3FDEkPrvuaLkal/wN9R/wAQVeNPQeuO86SrboPcUASQy113NFyKXmzTyK4M&#10;86d/36HoNlzFv/8AhiFadbQeqK86qrboXcUk6Qy013NFyLTxg3plmJnIVv3XYRklq18xfNtHQv8A&#10;hK6bkNWFedFVt1Hu2U6Qy0V3NFy/4Fuz033/AFtScVVmTEVRlvgLTbo5Rr8iui5D1RWnn/dtRpNQ&#10;sJR7+i+5ouRRcdkladeGKP1JdM5VxGpJvAJYjzAY816Q8ov6iWHAp80rtv8ATJ+o2Ns1XAa2lCq2&#10;pTx/PS1OXgRNqOCaWWxnV3EOo1HeDM4FfcQ3tk7CJWTWVafNdUSIik0y4qCemrE/iV03IYkaea92&#10;1Z0lQlI9OqvuaLkXpqqGTiWQc7XU5MiSX55WZKz2ooppiVz0N32GLkimQy0RGAyERStFXZLtMAo0&#10;9Z4VRz32RkzTQhCFiFeQqSuYkzO6xeDFRXJRKzJWZKz/ABT87zGslxboOBYZqE9XDtlcjE4ur2Mk&#10;FqNNjDqfdhEvUmsqViCg5GU0JtdvGV27u+CazBCipr2/ErruQ5o88x7tqTqqxaJ9a47mi5FIjO0c&#10;oiDfSUped2Okp6utlvDxaVkMSNVQjFOLMREJ6oqeNmPDqcsX4XUu41OVGNn7/FWlE2cKuHTG49Sx&#10;kvsaxlEuwncTigsCSyjlc3CERKTc9HJKOC2Ic/AKw9zcfK7NKsik2c2JZZ70XimQxzsdHGIuw62p&#10;SZJXfC6iEsTS7B2l2JgfUrJ5v1EM7OJDTXcUccJS2s5kRY+tD0LPwZy1ypRIWkNMNUBDKsVru3EL&#10;TFX2NImsolLbyohyeFBHgp2qbcdhqUNqPI3CTlOTTSfQo4GrSj0JXGKrBk0OqXrh+FXRshqgDTzf&#10;u3A1Qi0PqvuaLkarnKSm/RsV/DoV28F3QiH1DYQKHapQZtp3JimcdCIuD4VLujCqgoPmPhJrCKa/&#10;i0jbqQKuqyYpXoN+G/LwKN0hPoXmGMX8oAbG1kDo6TATCiHVRkO4GAjnI2Uvjfm5IV2502JKgkjN&#10;lJUJmCYO49XLYRpJjau5iFqEYinM7ZmYlamRXEqMDTNMxOsKlXgW7lcNhjE4TJLRBLBFOEaAfHJl&#10;IlCagmS6nBPwMSkNJQvJTIkSjM3C0c6RSCdsYiDYgaMA63FbxgQJhquO8iDcQFOqfjjt6EBjOTrC&#10;lujSJV3u4F7okjHlZirQE4TjkbyI9whhIqRtUsYh5OVBWxDjd8VMQvzFE9VXeKY2Ykq4hNAW4lQs&#10;bHGDNLIQqSnJlTCrvuLRoqFTA6x+/aklVDAsaC+5ouWz5phsDxTMCsDKuI0pabKMNCSSKniV5KDz&#10;dyLDIDwvNxL7LrqUo5r2AKJ3dumNK67zMbPawjCJSNCMFgJjNyjC9u4zElmunyXoUZeWvTPdz0In&#10;meNfl9V7iXLwVExFltYinHpKO15gpuchrPrWiXEf4u3SeCRxiYGt2qp06rucX+U+yPUNiXwX6pFa&#10;opBpE6qhG1xw4UJ2DrOCiH30a1MhSvwCeOdNVXEU0mr6xsygdRZ14pwatvexvspIp7RePuELLwlW&#10;SLVX6ZdxC1XFwOogOLdPgVfiRlFsNyRSEF9hLHgcMfYiDO1nFoqCChQfRreL6miLhRNWktwakSzK&#10;okTXEqYyoLtxeNFQqQDTznv2pIklACxoL7mi5HSRCZQgFc0RtRIutwrCF/OYhikiG0JHXA4pKumQ&#10;lxn5yNPYe7UT8r2cBTpyWOW7WWCJjgjjxC7deHqRiT5MyegimTiyoeAgR2jWAaKeDEBEcYF3VUpR&#10;JkR0ZHzUY3vBE/FkSdEqaqpgkJWiy5iBgs74iIaASxbsI2lOG6/Qefa0l9yMdGaq7JdqGUnQlPGH&#10;2nsGnuWbWA2aX1hkjoTNGhd+plam6826vqLRgm80qXMZ0GlHXdJXVR2bR8j0A20ghFcaST+QUw9d&#10;dJ4VEuWAdq9bXEwDi47yJuqikxS5dPwK61kNXAeeY9+2QyWiDQeO5ouRvOk06pQhOdqJ3Eyibpqq&#10;uqfQrtLNdk2NTApve3NkjR1iBdtXEt4XpaNodWk4XKDFRjYIJK+5PAalm4kSdtCotenpCHIcYnMt&#10;JL0JJloqycP3J6hQSK6hFreUaUUVkgJKUWQlSqpiOWVLOCBDIhPhFdCmV04bZqVvZjeuLwtvQUWO&#10;4E1FXh6iNQiZXNcYJzTX3CeC5XPAuZNVyg6v4NGso4iB5WmOyamjEXXC3zEXYl0QMQ686JqesFsQ&#10;WDsKw5coyOsAaHak34/Aq8aig9YB55/37UkGWkCjR33NFyOHm9gtxbZWko4Q0MctZV3Bml0EDFIX&#10;xSKxCCm4nFvoNAtGmarBX41DxZHAtHGXK4EnM6AurHURcRKLNqq77ffC5BDIaax+ZNlcJ2ZKYP1S&#10;XQTIg4zkdjpAvSUMH+Jms5Gv5EolZmrsAquRduasSCiq2gqlBRq2kKJ8LE178ggc24xmDQjhS0EM&#10;ylhzC9UQMbQq80WTZVPimVZ7Go+Qqsurn8ghELY1EaE6hjbVs0h0Y66tVcb86ukZD1wHnnfftST6&#10;hgSFa67mi5GA267YzR00TNvwtiLuaH7Q0LkDgvZztZnnJotEiGhLLD02K2Di4JkttKTY8kmdYc4E&#10;cxLbQgsYmFxgQ7cwJbNvMS/Ex0nvShH3vKiw8Stom7ystTGnN1tRUp00bEjUxzFRRSadthlrdlit&#10;/YXBCPeCffNjRFL0GKVGvizYJF9frsTLReeQrGqaZBcda2G7J5KKdS9zBy6L09PzKtGooPUHaeY9&#10;+1JLkog1PjuaLkVnreHS5I+MvSRfgaeAjajpU9Tn4zz/AJg4nCXx6NuzWzAtzAmZTDY1IhRTum5O&#10;k5oEnBtSnUIdTLGq03hWw/E7CGuPtjNChBYCybHZkArmj3Ez8yIFQOAqFOX2MzkKa25pJM5ArW7i&#10;AiLVCOUnuXQhcyFrIkWwcTJCNkCJKFk3RCsHnHgomwQ9rxXp+ZV41VCsD9YvftmDqQRI0N9zRcjY&#10;PX4ZWYjSriwL9Dxmns2JrVu6b0D0UlZiteoP9ScNvPayGDnFGELp+J2NDyNfyKH9I9RQUxuGyoKG&#10;FVOaaLN8qptQxLS0BcjBCMZDUJ4im/RSj4bit0SXUjUQld0X5lXh2uCojtPO+/asn1LIsam+5ouW&#10;yPX4HJ2orjb4OSglZ8PqUU8hq7VhoFVUPssI/A8r87NDy2HWz14dumwFZvKnyHdwqNJjxGrPq1Io&#10;L3Av1FWjT0KgO88779qyTLTLpPHc0XIo6waHL8TR77ZOi5iMnbBxxEPLdKoiNHUSK+ZCWmu4kJIk&#10;a0zIQhPCJFc+EM2LEv8AO7Dw3IyOZpFd21amTEzPgUiVm8tRVmlH2B6HFWRIfeqPkT7Wd+oVo19B&#10;647zzXu2rIMtAtGhvuaLkcandGopWFvtAMjwjmVawn7R7AttpKyoO/Kasa3PfYsTbjWCjQ5IVCej&#10;lQxj87tsuTcqZ2ybC2erljYlWb2KvjJZPVB3E8oEkxgduPotfKS/UVaNbQeqH1B921ZNkpF0njua&#10;Ll+H/VNOScHmF+kTBc3qMZoA5Jg7GC1ssE04YvlvgoHfegXinX4+v0HY1XLYktqrHKafmLO87GgH&#10;Emn7lK9BvBpihhVQ/CT5OqP1FWh41jgPqL7tqSbJTLofHc0XIyVVuxxw36rjk6q4UOLFfsviWC3C&#10;FKcnyIa9bc7UfJMkGs+cS/f9B2NVyGtVSepVtlkSYm4sIStIaJ5LFb0VRS7XoymUhVw0NE2slJxk&#10;8hsk4VchJMoahFCoClmzC5UZV5jPSwlj+oq8aWhUeAGnnvdtWTJB+p8dzRci9jthNqY5+FpJlJWZ&#10;6XIRCFr96xvSS18Z5j0YRhakXL9B2J5ij2METf8AHapWpJBwyMqUN34iE4eiVjr5QGNqVAxInz3O&#10;Ko9Ru44Lw1CaxoT0ZiLm9d0TPHfeKB0TzY4/6X/1IDr0AH7L2MOvygYv1FaT3qcAdYPduyldb47m&#10;i5bJ+F+F1GSRZmPS6OBJq6uGJUJEMdtrPIrc0VTzCOCBBJFLHkIHkcfoM03LeydAnlndsAihAUcY&#10;AyyIoQMs6QKtnGXLOvGSccgMv1ZV4cUj+BGnnfdtrCkBrGqvuaLl+OfqEi5HTgKNXzDMjE2BopWF&#10;Ujq2K6Kz+RUphdz+gyvX0Js+7dyzJ57Ec2QEo2NNu5KdcrVbS8Zn4NcRU82SpkihTmKifqqiavwJ&#10;1H3WpvSuO5ouX5p9HQRwlE79J7jFUYvWmu6egeSYIrt4f6DNfyEChvCZX5Jb5Dditvr7BqqKMolr&#10;lQxiU4O36irQ4JncCdQNw4U3rXHc0XIsl2lzMHqv+R1rzzlDTV3FVMlijT02KT+iiamCe+0bK/JC&#10;ForULURSRy/VVQ9XgTQGO7471jjuaLkURKG55jgihTD8jUpTsTeSJ2gk3MJY7ZqJt3W67E6JIb3Z&#10;TameyByDs6lwrcbi4ke67kksUxRsksyc3N9jIqJE53WqFEWW9kN1V5QdAE0Pju2I9Y47mi5b8c2l&#10;d7yaS4ghjuoFBl0GV09272JTzFrMysNyUovBQO7w3uMdW5OawKRtbKTjdockd0znLdZK7H+akOu7&#10;aS7wOHuuGoZKuj9DdVoKarw9zGnRvtq2MJ6xx3NFyNTpZ5nwc8RJ32YTF7IKL4Jw4y4dh6sUVDM8&#10;wgCDa70bomRrrDMvF0GP6D9DDaU40WHiW8b4GIxvhU+Q305tORLNfyHlXvh9Zrv4Fof6E/ZNCw2Z&#10;CQhSpH8zRfwar+DTfwcbX4DY5kzB4Q9KyRxSYUXUy/nsTan+DW3wNFnqsOe/muQ8y5/W5DeEtVCt&#10;pmjIVU8s1/A0jb0LnuKgDqJmYdQi+sVVhHA5uWWkUVJKjnEzRzQ2KhotsAjKQQSFiQfYiAnoA0iI&#10;s9jcZwXiwik1sN1WgJ6vD3MadK+1JAEoD1DjuJKtUFUhpTwTHxPAz4wZJL0H2TBREpcJaRtEFB8Y&#10;K2PQFfyxb/rHwI1VYTlKFz4CVaZZJCmJXaH4NCrRzkhgTUsqwpSK4WQwWBcQfLYx5QbjhQ8bE3Pu&#10;MNM1eNTSVTXYjZDPUlOfB7OPg9nHgxC5uU9htvOJaVKK+YxDLaIqCqGBeccMx50+Y1k0lDjihx4T&#10;nuhpSjZywLxFjsIuagPAeQ67h7EQrUqeGIw3GhHxkjll7mNOnfbUAIDp0F/8Tb5xobw9zHnVvu4M&#10;9I4/4mzzDVOC92amx3YEeocf8S8JzFb4L3ZoLHdQR6hx/wASlDZhK/CPd7lKzsgb1jj/AIl46Rur&#10;y3IkkYZm7HXqHorpTjqIoKkaKnCuhCkEr0/Iker5EvR8iR6fkSvT8iZj05idi05mINeYmYiTMYJm&#10;MMUEmYiTsQM4wTcZJ+Ik3EKZjFOxnik2MQp2IUwtgtMJTNgMSaUyUmgJ4SfsqJOATCE4tODTC0wF&#10;MJTiUwNOLTx001P2q6um7GeTRk7eYwSwyxO3WuuuuTN9prDDDLK3oN/KYkpkwibeqbQszuZx3Pqu&#10;JaJPjwVtO4WGu4WGiWABYQlggWCBYZ1gFWGdPsRYY1qD3FhaXMWBo8xYOnzFgaPMWFo8xYGvzFh6&#10;nMWDrcxYehzFgaXMWHo8xYenzFh9z9iwtPmJltfmLC7z7Fg999iwO8+xYPffYsPvfsWB3/2LC7sL&#10;A7kedBYfcBYPcBYXfBYHeBYfeBYffhYPfjyULD78ebjzUeejz4LD7oeeDygZPfDzoedDzceejyke&#10;SjzceVjy8eRjzseYjzkeSjyUecjzkKOW7rFN9gkIk8SF1NN/Ius1mUrbUnhLffa1M1Ra04URvAcW&#10;Kp0qZoiY3+hgEYAODNORgTTkJWDXkJWDXkJeh7Cep7CXq+wkavsaCewkbIYksZIRIRLGSfvhH7wS&#10;fvhJz60pfcP20KX9kpP2SkfYKR9o/bMpf3yk/eCT94JfaCR9sfbMfZQJf3AlfZCR9kJH3QkfcCT9&#10;gJP3SlffKR9s+bFI+0fPj5WUn758rKX98+blJ+8Uj7xSvsFK+4fJT5qUn7J81Hlo8pHnOwgSfufg&#10;cGDBggQcKq8TrZTJmm+P+T++++++++++++++++++++++++++++++++++++++++++++++++++++++&#10;++++++++++++++++++++++++++//2gAMAwEAAgADAAAAECRQTAyhgBTyTjSyAzxARjziziwghzjw&#10;hxhiwgxSCR7QokQA8kc48UoQQwEEQkwk8k04soEQUEc0g44Z6FcQAAAAAAAAEEn2jSbVvCtKuCIg&#10;QAAAAAAAAAAIYARQAAAAAAAAB8c641Luak6eQsRmgAAAAAAAAAAB6AYQAAAAAAAAAAAAAAAAAAAA&#10;AAAAAAAAAAAAAAALahkQAAAAAAAAAAAAAAAAAAAAAAAAAAAAAAAAAAAJCkjgAAAAAAAAAAAAAAAA&#10;AAAAAAAAAAAAAAAAAAAKiVugBDTTTTTTTTTTTTTTTTTTTTTTTTTTTTTTTSgIiQzgA0AAAAAAAAAA&#10;AAAAFCAAAAAAAAAAAAAAAAwN6A8wA0AAAAAAAAAAAAAAANAAAAAAAAAAAAAAAAwLCwjwA+AAAAAA&#10;AAAAAAAAAGAAAAAAAAAAAAAAAAwNyRgwAzAAAAAAAAAAAAAAACAAAAAAAAAAAAAAAAwPok9wA8IA&#10;AAAAAAAAAAAAEPIAAAAAAAAAAAAAAAwFwwngA2AAAAAAABCFICAAAAJDDAAAABIANCKAAAwJKERw&#10;AyCDFBAAAMNDIPBBBLFBDAAAANIDKMICCCwEywhQA1ONMDCAAILLAAEALCGLBCJAAGNAIAIOMIwB&#10;CAkQA3AENIGAAADMAAEIMCDMOJCMACEDAAAAAAwMIwNQA1CAAIBIECDOAAAABGIPOAABCEFNCAAA&#10;AAwMQ04gA6AAABJLMKEIAAAAEEOLLAAIBIAMIAAAAAwIYgAwA/AAAPEJCKAAAAAAFDAONAAFDKAA&#10;AAAAAAwOyRyQAyAAAEBEBAAAAAAAFPCHFCAFFAAAAAAAAAwBQUWAAxAAAAKDIAAAAAAAEHAIEIBH&#10;AAAAAAAAAAwCwkxwAwAAAAIFLAAAAAAAAGAAIEEAIKAAAAAAAAwKg0ywAzAAAAAFAACAACAAAGIA&#10;CAADNIAAAAAABAwHA0NQA4DAJCBODDOBCEDCBFBDNBCLCDHBBOCBIAwKIBTwAQw0080004w4w080&#10;w88ww8880w8w4w488wwG4BowAAAAAAAAAAAAAAAAAAAAAAAAAAAAAAAAAAALCxzAAAAAAAAAAAAA&#10;AAAAAAAAAAAAAAAAAAAAAAAPiQxWKrjX/PTjlXvkSslfAeqBx0GoA57GCjR2ybi6JzPrjjznDn3f&#10;fDjDbzjHH7f7HDH7frXL3jDHHv8A+0z/xAApEQEAAgEBCAIDAQEBAQAAAAABABEhMRBBUWGhwdHw&#10;ULFxkeGBMCDx/9oACAEDAQE/EOLQVS+hln/oMIAAILv/AACCGHs8E9fgnv8ABPT4J7/BPX4IN/Ph&#10;PWeEv/nwl/8AHhPceE9h4QX+HxBP4fEu/l8T3j4ntHxBf5fEu/h8S3+HxPQPie4Zd/8AUH3/AHOZ&#10;BN8F0YIXACxg2hfxziC/QSpNJmhyMLW7/wAc7bMCXJHBhyViNiRA5QOEAkAIAKQCgAJQOUDjAtYs&#10;GLFrNh6z4NZ8OsmLWQFrKD1lBayg9ZAGsADVfr5g9V+vmC1X6+YHqv08weq/TzNSv/kIxEnMuuE6&#10;V+2Wb8fZLS5fo/5KCggsyltXUNTBZjOL4110Rl8EpFq1dq6AVwVeBmDdqUUzZSJdYd45pjVHVaAD&#10;N0jhw0VnjG97RYaCth35OGl8IsW0FDigW3/umlcYkPCcc5D8Fv5o3xH9FYB0rG7jMzc5xpZjYBm3&#10;Gd0FazUAY72lsrrjWBoVKIKQcVepMZjrBprhrpriOk02CsYZV3t4A/KQYug3VZdyW0mjn/qh0r9s&#10;sP4+yWepg/5JAAEVaAEWUOptuukapNz34LDmFMKAl5FxZixb3kOYTLsG1od9W3VmlXH4rT4Dyder&#10;fuyXpIxGrUwb8n7d8brOsLwA/wACi8tS0Q00lacjkAre4XcviAK+IQ44pHG7mTJkQAi81qygK1u2&#10;X2jQpbTnXB/sCSmnKjVON92oXgxmG5M1CK8DeHjgHHjuJ/q5fkrfelb7mYwVGiqRUEc3TZKgioWi&#10;r3sp6Y/6wdD3ZcOR9Jb6WD4aDoX7ZY+R9JZ6uD4bDoe7LhyIWeng+GA6Z+2XDlFZsAHxkgDdmAKR&#10;y8tfgWjRo0aNGjRo0aNGjRo0aNGjRo0aNGjRo0aNGjSlEVUgwyIUjXaR0z9ssfKK4fgwt+54dnUo&#10;6Duy5corvgwLfueHY/3o6buy48oGfg9LfueHZp+aOi7sVrlDcXwfW/c8OzT831Mfwd2XKLYfwZW/&#10;c8OxfvfUw/H3Y7MWw/g7t+54dixc31Ol7sViPd8HXb9zw7OsfU6Pux2493wc9v3PDseLm+p0Pdjp&#10;ozv4P+37nh2LHzfqY/i7sVNGV/Bi2/c8OzQ836mP4u7HSwLPg2bfueHZpub9TpO8VNAd/Bk2/c8O&#10;zqn6mP4+8VNAV/BgW/c8OxYOb9Tp+8dRBX8Ghb9zw7Hh5v1DWxoP4Pi37nh2Xp5v1seMgV/BuW/c&#10;8OxYeb9TDZSH8H5b9zw7Hi59phsFC2GI+oDohWstV1WLv4Hnnnnnnnnnnnnnnnnnnnnnnnnnnnnn&#10;nnnWKUdAeGUjq2vcFbOs2DCEP4WRYJp/DqMiF+NwUYwsgESQAyUmRpBXpqq1SFctAZcsQanpHhv2&#10;Ss7hH+8RHyxRrEYQxBGaxVGKytmac5rjJRmMIQWUslY6hF9p7z0rvPYu89a7z37vPZu89G7z07vP&#10;bu89u7z07vPVu8927zJ637iDHEBDQAZVUAMriVpVuAGf0bMzN4bNa7rK/wBOU1P7TVut8xbXqfMd&#10;Z1+UdZ1eUdRIdVCdZCddKdcJHVGV1QldUZV9TO64Rq6mJfUQK6mBbUwL6iRXUyKamdTUTr7k6u7O&#10;vuzr7kKu5DyUKm7DycPIw8nDy8HKwchAe+7LpqCxoDSI7xNn/8QAKREAAQMCBAYCAwEAAAAAAAAA&#10;AQAR8CHRMUGhwRBQUXGx4WHxMIGRIP/aAAgBAgEBPxAFcRIdmoxoA6f4NNNY/JvvpousquojnjXD&#10;vm0REiIseBNEKojVEaAhQNyeUR4yd0z73Jv2uRF7XJj2F0x7i6IvcXTXsLqAi6IvoiDJZRVMoYog&#10;Bw6AkIXPAS5AevRjgKKS2pLamtqS2obahtqG0p7SjtIx2ymtKC0pLSMFsp7CjsKGwpLCMRso7CMt&#10;sjNbI/e2RJ7bI/b2UR2R+4R+8R++RN7kS+xH7ZUpKP30T+yJstUClQqnsDYVxdaQgXBBX3/EFYAI&#10;QASQcAkEgFqEOz0qn8DkAmGYigascAEsHRGOByeoKQzCXBmFyFimOJtQRlBwSeQCS7oLMV0pKIAA&#10;XGuAYqGjijNwCrCZChA8Cc0dBgIoMoREAYs1TGaIzOjg8yASBDgKAO1AsaBqCpDCJACBQMQbPFZQ&#10;oqzs/wAPVkBggYEFty4A1ZMR8qrBUwGGBQGWIcgYrLAip1AXCBg4QwxIJAr+huat1MlcMK4JgXjk&#10;Qd3ZKOAmLBVVMUyISGMZVLiilCHB/JNdU0hAOga3y/EI4ZBIIAB1JFSwGJIFUGMk3EigIgFOpBDk&#10;ARiqlUjYXMaQgQBRjFE/zfCEx2EiANAEtodhjtyVmMywgAlwBYurQNLPa1gICjvAsSTM4EgWBQ6M&#10;iXWvAJKiGLFExHnJf1ABh2rQYJMUWdTcVryGQAEmoYsDCmlUzABwZLjQIA5NDLBEzAMBqK27o9fA&#10;AnQwE4BoEEm5YHLVhgXODA3hlWrSUByP52ZznQ7iqlFUXENPzGYhIMaMSC9E7ffCgNkQmrirCg/J&#10;JdU0hAPLJBU+XJYrqmjIF5ZIKnz5KUrNNGQLzyKGv8uSwXVdKQD/AL/BQf3b8CtM05YnEsKCuJUb&#10;2Ub2Ub2Ub2Ub2Ub2Ub2Ub2Ub2Ub2Ub2Ub2Ub2Ub2Ub2Ub2Ub2Ub2Ub2Ub2Ub2Ub2Ub2Ub2Ub2Ub2&#10;Ub2Ub2Ub2Ub2Ub2Ub2QAyGh3BDPhiBwOBmujIB/3eCgDvt+Gv5HoTgZroXghf9ngoWhY8NfyPQk0&#10;Gq6d4IX7h8FA0DHhr+R6E6U3U37DwQv3T4KCvBzw1/I9CUfNdA8FV3T4KGdmeGv5HoTpxdSftPBV&#10;dw+CgnZnhr+R6E6MXWvvjwQP3j5IaknPDX8j0JMGbqb98eCB+8fJBAzPDX8j0NDm6k5vkeCq7p8k&#10;LQKnhr+R6GkxdDfvDwFV3z5IZeZ4a/kehpEHQn748Ba0+SGfmeGv5HoWhSdDfujwFqz5KH6nhr+R&#10;6FoUHQnJ8jwFqD5IJ+Z4a/kehYEobn+R4C1x8lK9Tw1/I9DQFCfv7Baw+SCLmeGv5HoaEfBDc3zs&#10;FqD5IJuZ4a/kehpB8dkT9zYLWHyUT1PDX8j0LQD4bInLMFrj5KJ6ngQfhqs7MQcHHTqpbqluqW6p&#10;bqluqW6pbqluqW6pbqluqW6pbqluqW6pbqluqW6pbqluqW6pbqluqW6pbqluqW6pbqluqW6pbqlu&#10;pzTwSWYA2AJHjg0I+GyN45LVHyUj1PJWxHx2ROrVHyU31PJTA/VsiciitthUfJt0VVCCe5clA9ZA&#10;9TVA9XVA9TW6B+1dD7C6H2V0PsLoZn97kPY3IZn97kPc3Ie6uQ9wge6QM7+ih7JQzf7qHtVD26h7&#10;VQ9mr7pQ9gr7pA98gNbyR7xI9wn7pI98ke+T9mmlvp+5T96kmIQVLnJm6nj5ioyGzDEhXtwyHM2N&#10;Xd2b9ftAOabzXzqRk39E36Cya9BZNeosmfUWU4FkAegsmfQWTPoLJj1sTPrYgH1sUosTfpYmoPCZ&#10;g8KKx/mgjihv8cNVJJRBBBZZPMQEEYgIYj9OH//EACsQAQACAQIEBQUBAQEBAAAAAAEAESExQRBR&#10;YfAgcYGhwTBAkbHR8WDhUP/aAAgBAQABPxD/AJBbeg9OEarz2MKzj/ay7X5E/wC+lBr3k/7Sf93P&#10;+7lavfyk172XVfkz/sZdn8mU2vez/sI/oSP9RGG97CRfuYRafyYQa99AS/eQBfuYTa97CTXuYUr3&#10;EpNe+mw/dnyC5pdR+dK1e/lEv3U/2lOv/lxYUvqjUPzoUr38f0pBN+5jfr1S/XvJSp/JlKvcTuJ6&#10;5Sr3kf0jG43qhavcwBfvJ3Z9c72eqTr9/O5vqn+h4zXuoGdvrhun8qG6v9coV7mSbk5iz1cKRvdD&#10;ciCbUjcyRC6U0Kll3VnaYzr7DchbqwUqsgbqy2x284xXOu+8/wAohMiMBaAKuhM5fExVQBS8WcFD&#10;eVMRWRUpV1Yco5PQkjroLuV5Q2R1ukq14nNGkmuA7bv+pwW6lr+DT57Ia2TX19WMS4NFwkbbPaYs&#10;yPMmExTvxSVCRGLvmoXZFgSKG60yFfnm9uYgbsydEUFdkQ2EmC1ejBhhYAMNJgr4NDWQ2/5wHKPW&#10;kN/ZABeXrADdnRk3CgNOH36gWS/zmM1ZEOuOYi1ogWk5f5y2CdH+cRo7PpN4vP8AjC2Cd/KAUsrn&#10;/GDts7uU3K7OUPwnn/CE3Z5/ymKuvn/CN6nn/Kbkef8ACUw7bpBqX+f8oRVvmf5NHWuY/kENPWyf&#10;5DMP6P5NLX0/yBXb5ifKpjdX+Yl1kzixLWlrmZ+ThJ2vm+CRQcq/Ywl5oaehCpcv/Ek/mManQcQ+&#10;1dn600YrB5+CQgzb9zGKenwhXXJ9oJiruRYK4QaHlHAUghelIaaaagp3FxqWtjcvEUCoM3UYV0SK&#10;hRBYmpmmOcFulk7zRGnKIB4TYBW0oBq7yc4RIb89xaEUyJOk1EcjOp/ZQBg6jAEoUSggMSkcmiR/&#10;WFEgoG0AuDQZl9N0CrGC0yu/A5DIbr0Bu4bYaYHn7BJoANVduC0q4kpbUKxsjTVYeA59MpNAIF4t&#10;4LT7XPoUcABVWgOBFRoUzmLPzACQWuNrCkICWqcQTlWgDKy12VNKt49Bm7qIpJl4YbWgKIcEVfbq&#10;s3+WLIynariFSyr9rBvFVAbDuv7QurZ+jHdiU2XTSHABlVrc3FUWrCbsIUl1ow5d6qPQS2XY5znt&#10;bXK3F2GbVIljQrxFSwngzJWgubNWsFpMhDve9ZKDQr5djnByjqodSYxQgCsKgD0mpwMAVraiqbXG&#10;ITti0i0ChG8Qw5ijGLbjPQc4dPJbVC3fN7IYrNcr5itoFCGraq2aLnwGD1SPWWsNqwwGsebKQ+lF&#10;opHnDB2JgU606peAAwBG22WMtbWrKuXfg9gAvexFoirEURGD2dhrOLBApB0WJ+sYwbsG2oBITOmp&#10;jHxSyuxwrDLnjlSAKRZwXQFXp/rsfEgveCEUYSHzju8NM0SgoTCVxOd2pKzSINpAN2ddohEEooXG&#10;dOrRSbgTilcADSVeppE3gGk1b1nX2/duXw+8CgDT97CUGkosOy/tVuWtAXi5GaC0KpRDLW/NMa6h&#10;NCKxmcIsUCsG4EeVOZE/bwqR6Mk9U1evhlTLzr8xE7QmLFQwDEwje8baCDWVQoVKlVlDXj1a4HAG&#10;xKC4dlysqG2ssgO9U5pgIsOoVg2b6cpwx20lxDK4qoi3R5uVITG9KWQsqRG1i8x+2qAubqdNC6jx&#10;yq2BVIlRaSUFKrQs7VDB6Gfos6qkvqHSYBuajBdDRcqB+RSaKUUK6LyIYcWKIF1Wr4FqHcIj2bEC&#10;6aMCHYHsutXUqay6MiHSBzXZeamAbhdEi366BYyTIXKwKbszYHYmkHMkhQsLQ591thTNfb925fD7&#10;kUB22OqVN2lAgdl/aZeCWWaLmukjlN+BFZcHjoFi9HKNnGE2F3r41VpGi6XU5YSIasBkBpSGlTXJ&#10;GKkKdqNnnyp2j1luRvZpeCmsMoOiK0NRkXs1A04r3QGrYVbjl8YRlogmWtVUCwv3vmqtogocSkJ4&#10;GK+CKGgIKF5u/OLRGjSnuL1t1oy7yMibI3VICjo64xcKJQzroMzGJ5zQwFgZpcAjDJ4DZTBNVEnm&#10;6cSCqYCgO4XNBkRBqNiHtomi6VSOu7Cd0e6JdC0qF3pFoDkFcL7c8pi0rbqW5gY04bxZGIlyXRUp&#10;EanKGOrQ6BFq1CK7CDB8lTjg1T8gCU6NbCydEmhRqcKFq9fpXJn1CxBy3UHQWl7dcJEurGHI+VQV&#10;ICCUFbIQ3+8DIy0S7CiBV9cJHMYaiwdXH2/cuWKnlu1XEEAdi4Blkd+f+J7ly8FbW94g4jb9iaK0&#10;isqdr/xPcuWOf6XjL1tv2ohy8QVHvv8A4l03dWO18H8NBXUyutpOQA7r/wCJ7By+G/IrlaQqRGk9&#10;Q7M/8S0Y7DGsZ5UuMBaNJRdHLQjuv/iUCPYYxp8HmECbQnGnogaHZn/ie8csWn4N40OtJzBTSBBP&#10;ffgprsMLtu0qv3m733nO3PmdwfM7g+Z3B8zuD5ncHzO4PmdwfM7g+Z3B8zuD5ncHzO4PmdwfM7g+&#10;Z3B8zuD5ncHzO4PmdwfM7g+Z3B8zuD5ncHzO4PmdwfM7g+Z3B8zuD5ncHzO4PmZKz8v/AGnenzO4&#10;PmdwfM7g+Z3B8zuD5ncHzO4PmdwfM7g+Z3B8zuD5ncHzO4PmdwfM7g+Z3B8zuD5ncHzO4PmdwfM7&#10;g+Z3B8zuD5ncHzO4PmdwfM7g+Z3B8zuD5ncHzNTACsE8jXg7hyxUk1EPE3ObRmE1iUUu/Ph2W87Z&#10;JTHJeYXSK31IYK+9QCulQqTEtAj3ZciHSs73TNB5ffe5eBsHdWXJNa3PG63V1Aor6T0KvDtiPiKD&#10;odekLFOOxWkCivvckPKXcYcY1NetwGiFAS4FFffe5eB7nyx003WHG9G6SNHaT9jWvh2ItuYALH5+&#10;+0PlECLU/oPz9/7l4Gxd9eA0tb425S1QM6NNEqNXhGx1QGhaXKILYBjeGS/vXRuGTFigNPOAFOg4&#10;f4g2D997l4FAz2mFfykEo4mpTaZljopVe/DNnJZ1265IoFuUHrfvgog1jWCTAgoo5xAeRA/1l8Ci&#10;vvvcvA915Y8jIVmuN13lFv8A/jQPbYj77y//AAPcvAunO0xIoSzxvynLtTtKBx8K2VVNf/gX3nl/&#10;+B7l4G53/jltrTwZAzOmkMauz8TFtmK6w3h1MsuxoFQU+9cGIqgNi6osJ3O0UdLuGS/vvcvAuz31&#10;nJlTrbxlBhdR0VmniBS2Idb1JPNTEWwGzyZisPT73U8pW0YbsI8EVNGPSaDy+0UC1lnOKCC5dPoe&#10;5eBYO9x4Q62cRr/Ke+NopYK/+JNmnQ+U79yT2n2obEaydtOO+UwZoSRtYWnIhhxUFq3aDz+h7l4H&#10;C7uEqsaSjbfFSN2j8kikEv8ADNlgkZpetkRdDXblz1BsGq6fZgxoVKgLy+hcXEvNVF9FC+RDytVb&#10;0WIFJdmYoh9RvW2tubUzUuvAYDraRxyx4ksqOmf+ARaAirTVzxLMIWAG35v8Q0z9YmLFAC66+UMI&#10;Bd7PlKDCnV3vwMAFczpiVjHutHXyVq7FsV5p62L03E2RxSOZTAoEOq0aSMgOcZvSyrBH5L848FFd&#10;T4vcvApEOwSxeUvUHHVrkvR+jmaXhGzUS0jJQNFawD78khYnQ5MXcAFjGRdHlLOcs1uWcz6ahqhM&#10;lUvlcE0H5gjo8MAlKAdSnERzJTQSDDKyVUmqXnCqhgmhR5c3K6wS7ERI3he3RaGWhG3xNwZOQcI5&#10;KlnPxXbsju3pCQFIUuCHa7FWxDmyeNhzBdYgBGnOCaJOgyYzE9T+ZuU/P0VDVgYar6Io5yAG6xuI&#10;iig21UC0bckutKMDljhmGXY5usuUVHPlGaDXL5WEcmzBKD1ozEex5zayMqXWzLqSwtN2A4E0kZF8&#10;1LDV8PuXgVTdlJY7tLsfFafUGnlnMUXh2xUFMFDsGouDKivHJBO4KjgtptmSmAJpK9RxAJMQQ5k9&#10;Jz0irVzCt+4k06FlMR6npkTBLVn6NwaUHrr9q9Ze3GJYXkVEqACkP5ce5Mu0OVYFWwxQaRZ5nczO&#10;0TSAwVXShotcDGbQLqNL25QVtCcDlaFk2vFwcdzuqZ2j1uAZFY4oJHFAAq0bcjizw6yloKmsUPpd&#10;xV5tNxawCW2Mm0Dka56MtbaCczCsWZm8pRYU04x+eAmWEEF25wiGcp6VFBeivaXFsaV4NDyjo1qx&#10;XndzNPK9X6AVimT5Kjl2byh6MIb143EY8AZZRW1xK62toYeGEo6CdnQCZcS/biA8SyJgY3QSUcoS&#10;FbQINioE7s4dkMao8bTIEq4ApstblrBDR1rw+5eBVJ30nl6ffeOkNNIFFfRxNHw7YdIUquFWtK+c&#10;Q61mqQXJcCZNTSL5EhyKBRIbqVVDobIdd31N4kqnSt9SUPLaAKFVA8kpg5ZG70Df5iGWymzNap+E&#10;0pxjhceqE8yG2BnIvaCOniwi64t1fnj6ypJARbotrQl5WotIC9pozTNDk72zjIhUAqsUWMqFrtt2&#10;39pnUKK4Gaw5mkcIVFYeGf3wTM1c2bQCh2MKmpHIigQpJVD9lKWwyWtcIKllgJ4S5t0o5MAoAtVg&#10;hgy2XYY17qBoB0SDRRA67ommYt6VrkWcpXWoxONCE1wK8LKqs3KPAj6AUAaSvBHV6aAJr0Y0rKjm&#10;CDootTpdQxe6vPiJRTZMa7uHCpguQS9IBVdYTeAJsUwYqUDzLm/Gw99iGwqIoVo1fl4kEhjZc1tX&#10;rUYciawXmfNWiy66M+qo2pBHNc8pf5ecyl9I0sFm6P69I+ZjVUwEVR6ZN6F2mieFAGAAADAFHBLi&#10;4rBT5RfkyHW2E1BYpSwqyNKUcu4e1gTnBRRAYO2HRbEVL1egx+LQajtVumbjYQZYFX5dZr8MAp8C&#10;C1r+aBTbqbcuL6emN59BjPhWxmpoP0laaNPFiyW9gLAtnLdgBKGAcwfALoWw4oN3bSEyyaovoY3R&#10;GWpQYKUo4doGTU9s/mynqU+sbBsCmiAGMWDcoRI6WVSPDZdXEsj/AJRPyrvnAstS4HAPQI/gB2ZQ&#10;5IBlD8A9Va98H1g5a8C0CcixyFNeFvctJagYKKKArwZGAalbB1WiVqC2C1vdyIjvVJrAnkejcTkX&#10;+ebKpZxjFqtgI5biuirDsqwBYW/d0RqULeTg1yLGv1FmdcWav+RK6bFavy+UCAWazAipIeefuNEG&#10;1nU3Rh1ArXQvxHyMad7ycm9zMv3oqdi+8uuIyMVUokc3a/TbOSKPLNupo9SWOj4arLR3Bv2CJkBt&#10;kovyB6S9FoFbhEr85jgPqaFVI8q9YUMZAtDQmqqjHOM7yLaOPlturLiABtHgNZLqytbM4g9nnFst&#10;VpyL3woeZJcuckBa03CuhsrQ3bAOMKepG+7TiLcDSFEdIryY10GL7E2We5rrofrwXftpLh7RL/fH&#10;/L0TycoVLw/YxeDVXtahUyHmHeACqlHKUciX2gHkzj5ZEXr7OzjsuM4lUVxevVPJbGhlNywoWt0R&#10;frFtHrQrz8WOA1kLOJlaw9fCvus10gsBeyDfM3U0UAmw2yuZZtFDdyekv61iDAA2gVpZqxlwJylI&#10;owKzamFAqmnXN/HhWFpWaIUZYrC8qvWPSEaWPYaqz0DAcl0RmjRvu8422Z5+A6JHpU3w8hK34jkd&#10;80Aizga5esArTgyEwgwvL1n+plhSKmLCyGYMCpvxe2jqlLjSYx+KajpQI0y0klEinBuE5qZd6wg3&#10;7DhxppsLLMtqmHU+fhD2gPX9EqHABabBHsELqND0LhQjbCBUqxNildY6Gww4Iw6tBQkbOgbW3LZ+&#10;Ar1lHLwu0BKStYNr9AayjlKOUo5T3LwKpb/xTVmkS3XxfS+kxQmygUB8N2Llw6WaD+y9BqUCgHiI&#10;Qx7pIflPJvE29XcW6uboAxK5a+XmklbiCyw4vGYrb2DvCWMB1W5UkWmfKXenunsTpisWMwcZVSov&#10;b06zR1fpxtxGxtHXkZl+mlDGEp5IVcyCjQrfOOQszo2ve9mPCtuZUaTi6IWsJ0PUDAcl+cybiN+E&#10;USl7jUZJRx1YPly6QgSSheh1E3lOJWbOVu9YNGrLJZCG6vo1NP29LQbECl4Y4vzZeeT4gCtyunAy&#10;WrNXsSkxQIjWwILCDAcWSwVll06QdGg9OKPNhIkVCIoWVrmMSjHi0TSolcROSqtGbraEZ0w0TaPv&#10;gAyVoVLR1m2qXCOvBIaFZZc11RVUTlXKYoADc80+CYCaGytZttbpqdYJv8+BGls1cVcYa9LpjbxN&#10;phzBBdl7vg9y8CSF/wAkGg4IF94/TZGUmjgAB4TscOzEJh8FhvRirfzgmW7YaoLKNYkcW1JQKWq6&#10;qvrBil9mpBhfQuTL2PdFoD02fjmVasuRNAEeLJdZuLfoQcgXrLunJmGaGheidTaxW1QRLG+HzEmw&#10;92IAoepyF68LQLpsu/SG0K7a1nM5OkFi9UFpiXIherD1wsQj1+lofLgb2HknUJ0H5hNvRkFOo8US&#10;oVBb0dJSxCRCRYyW0GDUWpjboELRaQuS02gVV1HlnKaRYvh3qabrUlkGIatu3c5y9kdztDBiNhcD&#10;hluJsBZ0QOFJGuXvCUog5X38KKzYdeDDMvOmyrvpLvp6X63XOHlGI0Wmph010gjoj9L3LwKpu6kw&#10;rbwB9qbCsTz+Jouwax8gb6tQtjAdIaGb68aOUo5SjlOgSjlE47po5UR9D6NJY3DG/OYCfUZvxrkO&#10;6auUINAzAFP0PAOlAmqN7Lhs/gAOANRRrERJNFNgQ55dIId4BagWuoym+G0w/wC06ECygxuafS0P&#10;lEaAGVm3GIXSebCJSVsXBtXLVvAZHoadJVK1tCOFmUVZ9kKa6kAJRoK0I1JwFklGlSjlKOXCov5r&#10;ZXzUb9qWBievC39Wx+0uedHFXtlYaC2808Bdqu7MD3ZUT6UYFtLLKFmQ1l3WB27tpn0XKa0lgirl&#10;NhpPnT6XuXgbF2Uj5sdWLfX4lOhLW2cyl3huzpAh6zlKK5S6etsFAcj6Cm0Ds1KYGGS7z+ELMHgv&#10;BAbAvsL01UzSJy/yCI9eGUl/nYlrokVarwb6t2enANUX6N1dT46QKC3jNkopBHC6lwV5eqlHFiCj&#10;kfSVJ6TSKuWTibyKGWgRr2UAw+Dsxjnj5YtDNiobGxuA4dTcIVmwIZFQIXWRqrxMnXSuHtvCWUKU&#10;3uUwduy6mxtgSeqECVQ1LAkre4M4Gxmjmv6SltaALz4NUp1JcguUNY5dYRJ6g6Ki4FUS1usR8hUv&#10;M5fgx9L3LwNi7qTN9o9/vTiAX3SV6zTqHiOxdoPL6KBaPzBCcpEaT+FxRHkwX2O183Otj1nQfmVS&#10;PIFQYyjdtPLT44ujOm8sRWjQ6EwAqDWX0tfy4c9h5IJCQnxMdEsNr4OPaKfgjehWnOBjL7ZcKGj4&#10;VY6Ql8sTBai6rUh+E6Vp+oAph0TC2W9Yv38BQpesNU1OS3cNTiAnQ+l7l4WzWPdIYtvjDAJzPWJ0&#10;LwvYDTn6Dy+ggWxQoulFqxGGNMUKFFiWPPEqUAfO5HSn5jMdmt76awJrNPKuB3b23+fBQaEo1r6W&#10;h8uHPYeRAUYlHKY09pP3uETR8vDRyi9jIMUX+X4sABXQt1394Z+uvn/CV0DB1N9nw0cvp+5eBuPb&#10;SWCdILufAAmqVzSFUeH7H7Qwjc2P3TFLDJfiMgJbZdMTHdN261KU5DZspvBoJykl7LQoa6RhCN7P&#10;4YcxrSbnv/5CDUQ2z510r8o73PzTWWOCyMgvr/GJaow/XVJ6THd26PNEOMtIeaGDhZzT9oUq6tgc&#10;zWJo+XiYSFbGOF5WutCPUUFjelL9dfWXVoda1D7iah4SVlC+79h7l4FW4reUgO5fBUmvRzyFHw/Z&#10;e5pbKH9KgWEwsELrPioS41X1W4mNzVUM0RpxrvmNYxepBtw5K6lhk2ZAr9Tb6zsOrNOnWUW9P2Ym&#10;q42OuIZcFDy98wSwNPr6/lMw1gs02gljuTQeXDu/LjxzR8vEq9CJqlyAUaDHYH2SOVabWuS+yj5G&#10;O9gAP19h7l4FFkj39olz40QGcHJXkKPxfYHo5eOjpp2xgAr0Y33W2+sVtTBgUeQCVtV3P+9/cSS8&#10;jlR7wQtBA7DPxM8ZmZcX2H2Gv5cAdV2Vmg8uHdOUzu7g4e/YeIDVqv8AO4PJ1S1nfNt6w8rImaUG&#10;uVyak0R57/P2HuXge5LBETmkxkPEs+ZwHUZAKPC9mBBpmEZVCBtBsvxNlrfFRVBND2GLJQEZEdZZ&#10;ApqmAbZfXzYHyyW3zAQZFc5WWD8wpwEQrI4PP7Br+UVLCXHVHWyaHlwMpBfZFa1vLg/c1Jbdacym&#10;SEgZbTmD0uOUDXUllidajYGwWNrg80Aui38QRRBTnMcrRDl6luY6ntD7HFfRobGu5xCqKEsK06iz&#10;1iYjtGr+w9y8DcIGeWlu5eNaTl1DWjga8M9mOpocHnEFqGW0hdZ+g4TH9klFQ1VrGdBTuxDqJpsP&#10;9yNTwQyg+n76EmKtbUr+fYa/lLbPNucjvDC5v0N4acA1go5Yks3JHPYDRTYCq2gTxfvAbYQY5TMU&#10;CoLS8Y0jFuVV5x2dJT01GSjRprYwm1DwzsjyIlixtwVsa5iAwFg01ieKxWkAfiEBcCyz2gggb3Q6&#10;mj6m9JK6QUWbVv8AP2HuXgXav/KU2NJdju64gBuIRK03+KX2ASTSKAUBX0bAbCnQLCYVgkR7TVTC&#10;K7GswT0CZ7hVoFnXbOOTlKLVzNDXOIVKsBz+w0PlO0c877y8aOUo5Rj1QirmxRt1r0QIMF1Qgwsd&#10;MnTlHSpWNVlaLN0HWDGGBQUgVGXmZgIMUUbIpGLm6DEUw/pqKdtEzKOX2HuXge/vE6K6czYPGCjI&#10;YJvNEgn17sS5DQrAc+cwqBo38/LGJesKuQ7bTEnl6GZZWk3p0qDQ0UsoKrNltcS6gGQOt7/YaHyi&#10;wJcD7J6IZL8Cypv4MAUsUb9yBbv5gCjheCkwkjzu/GQAOaOHQwbagImjVVbRRTV4R1x9h7l4F0r2&#10;kw7aaCDsXELTDCE83ibdiLr1pjZz+pdH6IAIGxLHzEQStGU73J1/THP7g+w0Plwl0QkBXRNB5fUa&#10;SD21kmjoZ2UPNfYZVu6GgvSKLRJ5Ur7D3LwPb3idM5Fx5fucRdxJBLqiQM8N2XGtKfDEcZqmsNM/&#10;TPsYU0QnvM/BhlrPK7fWO82Z2jIdfsdBpN/DGo0G+e2aDy+opdg2UynOCpuNkEZyswV9h7l4F0l/&#10;5Sm/pIs17v34kTZJwnNEpaeE7GAEe1EobAtggUV9Ky6vMUfxUyBm1gYbuNJ26VrV9eLQHOXGCnn4&#10;UiQzAM2aC78GkvCHntwcOm76MQkqwOuE0Hl4NRQOcwG8LrJnwPowaLUbLQ1kHTgxWtrHKZYuGOXC&#10;4Cr0Wo+YFVre/hvK3RpBoua/CoFrQaxReDenSe5eBFTsIaTaALOS/fwWffPEs7Ga3BrOZLOcs58E&#10;AAvS3XhZzljo8SBSwGdWEVKix0eKhqwLBoS6sSGClnhXFFjaygPdJeTdLfgKLeV5xvWqHSB7pLOZ&#10;Oy8mdu5JoPKWcyWczgHQrkOkimtyDYPMlnOWOjwAl6xllv1VyIU9zwiVThXyNZdnp+RzLOZLOcsd&#10;Hgq6bz5Rddj+mcLOfEp0EzD+RPUk+J7l4FWO6p5Yjm05v34kCyRQdfiWdh6K0kV0Z2b8ztv5jKjO&#10;X9pRh1tBwRTnIdOG0dNkBKPwIvB+qYYL8WDa9jKuD0hCs1fIHIjhBaea+kSLoa4f6jniLuTaAtuC&#10;04eZ/WjNFCqIu4dCk0McmmltUR0S5aXeGi1Rp3CzOciEQ/EYxKqLpJqyyN+CRrzdDzDN2cLpyLUX&#10;eJ5xFOwxixxMeTDgRIusJrxGdQ66k2ZK5ggwkspZco3i3etAXCcd5MDwL0SerLkBuTRAPo2iFX9u&#10;kWm0HPKOkpGjbOhm3Jgz2R/I5Wv0/wAl9lmiP5CDOMKL8ymUqW5Rd+kETJmyib9YyldG/wDWEWTt&#10;5zfo2f6ypMK7f6wZBwbf6xOJbZo/mDd326wKxu3nCzhNv6zHzRv/AHixXnBDq0wtesvpbc9y8CrF&#10;/wCU11pHtt3l+/ErUUvPYmh8ByTVhcDHSSI+ock50zzY3D52ldBx3Y6IMURuszswoVK7e9HSa9Zw&#10;lKTrWy92sHZZWNAjecraco8Wq1EuXlw6rHYUr1rJN5zlSuQaKrUuXpiwmQF6kgqD6JvrqqxJ/wAf&#10;NWQPlkNA2NUYVbWNlrmbsKemeSHpmjT8GVLgJoiwgkADluGxUBuznzxYUw4aY4LrNeAzBlDDYJuK&#10;IWH0GkVIBYrr3gIBxlWaoWb/ABTz56rWKNJBLYkoTRGIVecFN3pMBAWi3avqIqKlXcBAGUflBpJS&#10;SkSow10l0MHloF6bUhVwkDY1QGFYOEZutavAUjvs0A5qG680cRaf8YTKHfOv9uIpXFsG98RTv/iT&#10;hb2koCGrV3ft4CpaeuIQ3/iaqe/85Tqaii8NH+3ErXF0PX/xSbce6p5FiWC7y/bwVff/APik0UMU&#10;QzMAMBUbL98dYxRQdf8AxT7UvVNVafJlyOf98VmXHxbYWJTHKFIzmDIszacbMOUlNU9nzgjeX33j&#10;IXzI67QXq5mTVWgVdpqVBpJYl1RoIR1yEqhbNQ2slTQdj/TO3vonzb5ZGv20eafJBN0+iBLp9MbD&#10;+iDrfw52u9E7OemQr9hNN+rGsB6I8iuWNjPTD9VeiPNrknFe0kQv287S+iaT9eQL9lDFezjUPw48&#10;y+SG6r9MDX7OFq9lKx+nPkhyzSfoSJfsZEa9jIjXsJQr2kDF+1j+AYUr2sDNewgZr2EDF+xgZr2M&#10;f5WKT9CP8hAzXsI/ws/4WUK9jIzXtZ/wEiF+0n/KT/lJEa9pNWYlVQkwk00czh7BVWTLuSznNqy8&#10;hWM8AJsVgucVTivS2jT8DDM+m/8AcX+p/wCovPpP/Ut7jtvF/of+4nPb+cT8l/ZpfSr+z+g/7P0l&#10;X9iX9j/Y79BQj9Bwn5CL/tFGo9Eo/peE49C4/oKFNejUf33DP1HCvkJV+kp+AoVY/Kz+mLkb7WFX&#10;6MPwXKr9aVUBTMU4T5QJLhhs+hBT4IBhcEtQRL7HhEwmMGxMamKG3GG3HDaRhsyK4WDgkTY9CEWL&#10;jaR5scGuTVJMTSLA0mxskjyuI3csTJNlmIOiDNrwTrixdXVWkYVmOUN4TgXUcBRMpN8ARQKrmufF&#10;Z0F6/GwFmqxF2kbjRNAWZqHABo76TSW79IVVnfpKjJRzRRZ664rHT6oPo/Lg35Eo3d653+9UqX7+&#10;dAX1T5k88O2P6o3u9cbieqNzPXGJ91wp3c+Xe+HKhAPVkGgJJp8wfRw4md7JaSkqFodKXT5Aqozd&#10;+TW1g3Bk3CiLpTh0mNXA7Pbsi1rJ9+5pS3gbDBFQRdEkBW3MAVJUkWC3Ht2cHnyqi9A4fa6V8Dsw&#10;8cJpPnwwRUsEVDAN8DUAKggG/FDx48OHAZUYpU8W1qR2bSss1T/ySaaaaaaaaaaaaaaaaaaaaaaa&#10;aaaaaaaaaaaaaaaaaaaaaaaaaaaaaaaaaaaaaaaaaaaaaaaaaaaaaaaaf//ZUEsDBAoAAAAAAAAA&#10;IQACD8F9ErsAABK7AAAUAAAAZHJzL21lZGlhL2ltYWdlMi5naWZHSUY4N2GzCfMGkQAAAAAAAAD+&#10;/////gAALAAAAACzCfMGAAL+lI+py+0Po5y02ouz3rz7D4biSJbmiabqyrbuC8fyTNf2jef6zvf+&#10;DwwKh8Si8YhMKpfMpvMJjUqn1Kr1is1qt9yu9wsOi8fksvmMTqvX7Lb7DY/L5/S6/Y7P6/f8vv8P&#10;GCg4SFhoeIiYqLjI2Oj4CBkpOUlZaXmJmam5ydnp+QkaKjpKWmp6ipqqusra6voKGys7S1tre4ub&#10;q7vL2+v7CxwsPExcbHyMnKy8zNzs/AwdLT1NXW19jZ2tvc3d7f0NHi4+Tl5ufo6err7O3u7+Dh8v&#10;P09fb3+Pn6+/z9/v/w8woMCBBAsaPIgwocKFDBs6fAgxosSJFCtavIgxo8b+jRw7evwIMqTIkSRL&#10;mjyJMqXKlSxbunwJM6bMmTRr2ryJM6fOnTx7+vwJNKjQoUSLGj2KNKnSpUybOn0KNarUqVSrWr2K&#10;NavWrVy7ev0KNqzYsWTLmj2LNq3atWzbun0LN67cuXTr2r2LN6/evXz7+v0LOLDgwYQLGz6MOLHi&#10;xYwbO34MObLkyZQrW76MObPmzZw7e/4MOrTo0aRLmz6NOrXq1axbu34NO7bs2bRr276NO7fu3bx7&#10;+/4NPLjw4cSLGz+OPLny5cybO38OPbr06dSrW7+OPbv27dy7e/8OPrz48eTLmz+PPr369ezbu38P&#10;P778+fTr27+PP7/+/fz++/v/D2CAAg5IYIEGHohgggouyGCDDj4IYYQSTkhhhRZeiGGGGm7IYYce&#10;fghiiCKOSGKJJp6IYooqrshiiy6+CGOMMs5IY4023ohjjjruyGOPPv4IZJBCDklkkUYeiWSSSi7J&#10;ZJNOPglllFJOSWWVVl6JZZZabslll15+CWaYYo5JZplmnolmmmquyWabbr4JZ5xyzklnnXbeiWee&#10;eu7JZ59+/glooIIOSmihhh6KaKKKLspoo44+Cmmkkk5KaaWWXopppppuymmnnn4Kaqiijkpqqaae&#10;imqqqq4aCQCuvgprrLLOSmuttt6Ka6667sprr77+Cmywwg5LbLHGHov+bLLKLstss84+C2200k5L&#10;bbXWXottttpuy2233n4Lbrjijktuueaei2666q7LbrvuvsssLPDOS2+99t6Lb7767stvv/7+C3DA&#10;Ag9McMEGH4xwwgovzHDDyr7icMQST0xxxRZfjHHGGm/McccefwxyyCKPTHLBrpSMcsoqr8xyyy6/&#10;DHPMMs9Mc80234yzuCfnzHPPPv8MdNBCD0100UYfjXTSSsfbSqysPg01Qk43DWvUVl/9z9SsaI11&#10;117Pw7UqYX9NdtnojI0K2mavzXY3apvydttyzy1N3KTYTXfeeh+Dtyh97w144Lz8DQrhgh+OeCyG&#10;e7J44o4/DnfVVL/+Cnnllu9M+eSuXs5556U0zgnono9OeiKia3J66aqv7kfqmLjOeuyyzwG7JbXP&#10;jnvuaNxOCe+6/w58F75LMnzwxh8vRfGQKI98884fwbwj0T9PffU8TM8I9tZvz30M2ivyfffij29C&#10;+IiYT3766m+AviHtrw9//BC8Twj98t+PvwD2C7J//v6n3z9ABPB/BNzeAFsnuQIqcIEZOGAfHMjA&#10;COoOgnugoAQvyDoL5kGDGOyg5zh4BxB6cISQE2EdTEjCFAoOhbRLoApfmD8WykGGMKzh2mgIBxza&#10;cIdd06EbfMjDID4NiGwgohCPeCojqkGJSGxiqJi4Oxc6cYrAg+L+GaxIxSxaCotl4KIWvwgpL45B&#10;jGAso6LIGAY0mnGNhFLjF9zIxjj6CY7Ck6Ic73g4OnJBj3js45z4qAVA+nGQbRIkFgxJyESeCZFW&#10;YKQiHxkmR1JBkpCs5JYomTw7WnKTrMJkFDzJyVBCCZRPIKUoT6kkUzZBlahsJZFYuQRYtuZW8wNA&#10;ODS5CFqVT5c24CUDNjcBXO4xcx7wZQKEaYtZlYCYrpyBLJPwzNMASwHM5IaspIcrEeRKBruipi0l&#10;cM00wm6bCAgnLowZAnNmolqliib0kBmgYhkAntRA5yGYac8G2lGdK/DVAarZgHxmQaDgBOY8lXlQ&#10;fsoCoSOo1Sf+pNVOevpNovyxVUDJ6TaG3hOgBKWAMBW6S5DSMgIdbaRGPcpRhJZUbCAtpkUL96yI&#10;AjRtFM2PQwt604y2lH8zPakF8LZTEPj0mCtNKCWLugBNqnSoWwuqUJmKOqQS1Z09omoRrMoZqf4z&#10;p9aEqgBnalSDXqBvTnUpRb1aTrRWQatbFetUM8dWmLZPrZeIa1rByimsDkGvmbFrWPF6jbI+8KM1&#10;/eVZsSfYth62sJlkbFgvik++EoGu6UxsJfyqWFJJFgibrQxm//rNbzgWD3Zz608La9nTLs6yo/0k&#10;YB1Q2tBmVl6p/QBlL3tbw5rWU531QW8l81nF7lYess0hYg3+l1uUjva3HKhtLl2QXNs6t1XR9WZx&#10;BSgi5u5Au44J7l2HCw/wrmG6yn3tW82LAfK2Vg/k3WgLqmvW9WKzvW2t33U5xN0c5Hcx3n3rPdB7&#10;xeklF76wVS+Avypf+953mfRtboOzR+D68nTBGtrvDSyMGK52IMHgODAZIlxLx4I4qe318GAxXFkK&#10;a/PB7GMx+EasPxVvULwYQjENbFyY/lrXHhzeAowha+IYF4/AQa6gi//QY5IeWZ84PoGOB5FkBDXZ&#10;e1Emj4bNWo/N/li3QX4yaGVc4EZs+cQ0jm+V07vkjaYZyWcu0JRh8GbAeJmo9FjzWu0M2rGmGbNl&#10;DsSYjdz+ZhIf8M/uIzSZ+1yhOEM30N+5snTBhucpGDrPqj2zo5Us5kifUNNfrsGkofzpGSs6NKNm&#10;Qan3Mmc6xyPVd45edb380tNC+NRK5rSQGV3pIi8v1CHk9X9onQJg44XVW9Xzj8GbWBAP98iXzrWu&#10;01rgERM7mMH99Kv/HGsUIBrIzyYxl7d90fJ2O8Ya6G+zqf1tMAsX1532dEt1fO7rXXd4fgW3M6W9&#10;YNbW29fiEbaT2b2deL9XV2hO6blHKu7zEpngBc9mebmN0QdEPNgMD/GvHAy6OSOcwfZed4TDtvGH&#10;Q5xXFjd2yHF68lq7NeUKd/iGbU3tsbnc2QK/NVMnLvH+ao553zmvuHWRinOLF5fl3/X5z4mOH3+H&#10;tOPrqTnFpShVdAbd6NF2IdWFPvQB7/NvN/dnz4/OdJOvXK3CwvhysY30cjsX5LU1ZtBHXnWvC1rE&#10;Bq8pPynr9pmD/e00zzrMbS7Wblbg7nQVeM016nSVtxbR2e45gOv+eMTrveWTf6zC4wnwXGY+O9Me&#10;PGFjm1OSFx3pI+1VwtOtbsvP3fFljS5gbf02rbt6uqnme9/trTbBA96cuh+5h2/beMfDXeio930C&#10;ez98EvjS9i/XmuljjmzBFrWjsQ4+k0W3bbZK9PWxRzjyi49yCm+eO0rneNjT03noK37Zpdc5Q7e+&#10;02z+Xlzl6wdz3D5v+LbTONTb1/fs105o3+d51sdtcRd67ed395d2LVd/hANPaKWAuYeAlFd/5jc1&#10;otdQ4QR/DoheZJdsIuVwCwh9Z5d6u1eCRhVirMd+L+V+0veB3Hd+7FF+yjd+1pF4Fhh+ZaZMYKVL&#10;eLVSPdiCP7hYD2heHeiByFWEeMZ1L4hrccVqAih2B+ZUU0eA05dbsreEOhhUUwhUVXiETbiDcpdi&#10;VeODhTeEr4V3rReG37RlTvh7+md/SQh6AiWEWRiHJxgfM5iB41YeN7iH2eeCXkWAHteA0Ud9dseF&#10;fcZ4aoiE6lZ7iGiHfGiAeGiCNHh1NDeCWDeCyJT+ho1Id2RlhO+WiKG4hYwIho4mgrcnY19YghDI&#10;hKRIOYHHO1oFh6ilhY7oioJoipGniJT4Hnq4YpI4Hn44hnjIimhYh/2Xi/HHWFAFijl4h5CYemhn&#10;YmYoYAAYac93fbwoh2eIjIFoi43DitAIfsnneyq4f9mYjENmjURYjaUYib04VML4ZWUnboAYjeQ4&#10;iau4jLCIaQACjMVYUelngJg4iRWIkPvYgOlmkEdXUAlpjlW3iTF4eQNIT/yHheymjVE4jaDojbjo&#10;keH4iRcphaI4h90Ii+nIPE5HjOg4kRDXkHunj+joiw1nLBZZkvyIjxGojO7Ykx0JkDWoZhTZhwT+&#10;CZM4qZI/uYhdyIEgOJI8eFgQWY7CB401OXcdd4xWOZNVqW0YiJQgqZRgmZJiCW6uN4qtaJI+iZLy&#10;qJZEiXonqHH+h39YyYzxSJZaqYrT9JU4RZULGZFTeZVsCZS/JpSFRo/h0ZLNV2SHGJLcuJZoqVC0&#10;N4/PiHXR6I9cqZhMV1K8FnVGuZEvWZlSCZijGZhwiY1qeXrfFpouuZp/aWZvuHNyCZUkKIF2KZpL&#10;14xPKY+sN5Eq1o7fqJT/6B8B+VSHCR6JaXZhp4uNuZQk6YmQV5OTOYu7KJj3iJfrZpNJaZyleZdu&#10;2ZtuyJwdGZa3KZOgaZ1xZ4l32ZoHyZ7BqJv+3klp5GlgtfmR5JmeI8mRKYie5lma9hmf7bkgxCld&#10;2+kdyNliiweP4+mf/1mZCaicTnk7WVmI85ec0XmW8KmQ+4ihVZmRgtmcHqqe6ymi/jlo1BmirpmZ&#10;dLlkwJeWD0qfjgmipnZtvpiLDaqXpFmeKEqBDCKgZjaQ/BaY2WmICjqiOeqX2MmR92WgDNqfNnqj&#10;aoegCUqg3DlvZPh3e3eF4AijC8qkTbqVX3pe7saURIqjFUqjKyqbK6hr+dSJZNqVkmmh7uikFGqk&#10;OtqlVBqghVkIPboWSyqkQip+WvqhtyiSVjefaDOIYFqnQXpv2LecNeh1QEqlTRmWZMmlu3f+qYS4&#10;lwxJZesYowBanAAgqmc6qqM6oKXKn5rad17Kmq36dKVqoX8KWSpogaK6oLBqqxOqILCKObmqH7hq&#10;qovGq7LKqnY6epbpq1sJrNuYrMeKqsRqrIB3Y7jKrL5JrTIKrMOKqY2arc0arZWoiUW6qMXqqor6&#10;V3BmqstarmV6p2aapKcarLeprvk5ruRqr7XqrQ9Jr4IWrn8Yr6Bar5N6nfChratQsDaVrcL6rPsa&#10;sMdqrg57nqoak5S3sBELsGA3rQdrsff6b/MqsZ3arQ/LgMR3qR77rR9rn9faT/9qshwLsSc7sakK&#10;pRW7rtvKsCjLrjiLr7EKrXfVr+75r8b+2rIaGrSYV7Q0dbT2EbIDp7Eyq7MjK64vq6wqG7POSrNc&#10;OrQVyU1Uu6k5y61Jq7AJG7U7up9j+7RSa7Ycy7VL17DtirZtW609O7NgO65ZK69r67U2+6pXq683&#10;W2w/W4z52rZ2+5Z8O5yGGzl0Ox9Li62IG7WEe7ZvC7dQq7ddW7iOC7eQK61fK7gkire99LnoyrgX&#10;m7NNm7eaW7k1q7qb27H5qrmoC7mo67cia7k1K7v2KruwG7r+qri1yq+AG6q9m7qUy6GYm3TGO1HC&#10;S7Bi27jKq7a7G7nRe7v/Ob3Ee7mdm7nQy7og67wNW73Ni70v0K3hO7xvWbZpW77WS7r+66u9Zhet&#10;umu60Su3tLuxttu+pJm77fu9c9u9weutwnu/szu4AUyx/ZuHyBsK8VsfzLuyCry68IvAr0vAeru/&#10;blvA4mm8EozAuEm+dlrBb7rB6Ma/GUzADFx09Xu6JTzB6fvBJOu1EKy4LUyrAkzDdbvCOJu/DmzB&#10;gdvB9+l3OYivt3rDHhfCB2zAoVPE7TG6e3vELKy/96vBReyxJuy0xtfBUdy7Q+y/Pey9Wty6TRxm&#10;B6q932vCSQzDV6zCOhywMlyA6yu/sevFM1y184u/FTy0OYy8bGydAwutyhvHbhy5Mjy+fGweapzA&#10;SSyDVPzFTby7Z4zBWTzBXKvI65f+pOSLxZb8x2KMyNvrstzLxcqlySRsyBeMyI6cqTu8xpmMsYCc&#10;vpLryilKqpvcyZI7ycCLyq0sv/AKxu76t6dcu6WbyeNLmLv8OrKsHksMwoyswKaMtZGssXY8ylia&#10;tpeMl9cJzZirx0D7yShlpsgap7Vcsk8czWQcutk8etMsztisyrPMzvSrs9ectHgMwOt8pC93jxLm&#10;y0mVwg5szuC8wMZczMSMHsi8yN+MvcyMztHMybh8lMeEme87xh+8ze28yjDbwAAdbaGMyQqdULx7&#10;oqz8yh6sxUqqw9QsxBx9z862xVUMz4Irz2iM0tVKyOQGms7rz2E8uXCsxo8s0IX+jNG289PnQdA7&#10;G4Ug/dLejJPcWdTeRLsmjb7e1s1LbdFMPNM7NsJIPYA+/NEWTc7LvL//G9Elnc4xTM8VndKvCZmG&#10;e9OMOrkM7da6PNGzes/9C83fqtN5zNNVjZhB3Tt8XZTmrGrqK8f7HMFhHcKf29XxnNbh69Q0qWdo&#10;rdKrK75l/XMjnM89TdjzPM4rTLhrHdghvcMInbdxi5Qr/bCJ3blHnc8aTch0PdTnKGuZzdhPvImH&#10;i9l9fds+Ddgd3dbnbNRQbNjdi9icbbqfzM/BDdMcHdej7dsgrQK7vXqkLdlWrdXhvNnK3ciezduC&#10;Ddpufde5zdZAbNopS9yIq9r+T43WfHzE2k3EsS3bOonXqbkfMR1V4P3X9Ay21SvWOw3c+33Yjqvf&#10;5s3Fx+3ffjy9uR3gmu3Xoby30u3cQlbQ1v3f2E3g/f3CyL3VvZ2dpT3eY5vgBz3WCm7fGSrG77qq&#10;MffbFa7Zmdgf9L1OC67bqky3B17gyW3gNb7Y1nrd+T3g6ozjHMqXHW7LGh7ETFzD3a16Hi3hwl3e&#10;Pu7PPJ7dGH7SMG7WLgzXVXzL5wrbxrfaV62YJv6VPUzW/K3iMM3iP7rc9Z3mv8je0f3gZI7XhtzY&#10;Vs7cXp3WCd20VarBSh5+7hzhz93kN17YVI7Koo3e0jvIV8nleDrdFqzIMz3+ypR9u9/d45Bczq+N&#10;5HBtzZs80jdt6XHu5HwrWzY94sdJ6PO15mze5rOFvnIe4nndoIrnzhWOcq2+tmBN0JRd6BsM3b/M&#10;wcYdwEc9yAZs6Mz91kg+7MJsxVa7sLgO6p9etKmutbypzTmO1dROk3puS56u61tuk8wq00cr5Xge&#10;7aMu6MMs7UBd6kKN6Q5Z29hu669uo/A+5CdM726e4gUr7sm+6mfdxvXMtKdO4o2e6fye6Etu45VO&#10;4YNu8Bud7PV4tcUuzfj8mnR+5bNe4MUrtgdP0d1slS0M0A0v7+TOssnq30G57pmW8jFey1996aRO&#10;6dAe6vG78FCe8BI579n+TvMir9fPy+S97tiTPec5r/Min+1Hr6FA/p0a78jMO+xYCt9l3u/1bnNa&#10;nfAintoT/vAQn29Tn5ffueYYzfN5Pdsxb7JR3vP9JvCzlu5GPPZhf/Zab7ccL7AHSbNDXMa83rJw&#10;/uR0L7DdrtT2zvRpP/Gi26Ufzu1vv/Ov7ffMDuKN//cTGuxPz+xQn/XtTvk+7O4evfjt3m7CVcn6&#10;PveZz/mKr+wNB8unX/RWHPV77/or32hrr3mwj348n979bfBEfPq2P7KkD6jO3PBEy/javfUBr/pF&#10;7/lgvrWWP/lGL/y57/hUG/wmSPdvT8pmX/N5zsDOz/Wd7+J73O3cz/3+zw/3yOz9/K7ppu/7j53+&#10;z07608/ozA/0wyj7L0b7iZz8v29Sog8A/d//1U4AgDB19digYZNWi6K8NMP9warzwtIsR+dcP41L&#10;2Xhy0zqS8VzflxHvLhneDjhswYzJYY1YfKiUUanOtfRNec7ZTIv1fsFh8ZhcNp/ROWGa3abe3HH5&#10;nF633/F5Pf269/8Bk6oC7wZDuggTFRcZGx0fISMlJykrLS9N1jA3EzQ5P0FDRUdJ2fpKUVNVsUhk&#10;WldhY2VnaWttb3FzVz119Xh7gYOFh4VPiY+RAV9doZKdn6Gjpaepq6t/rcWws7m7vb9PjMHHyV8M&#10;Wc7L1dfZ293f4Wf+t+Nj5unv8fMnxfX7deHe+BM4kGBBgwfj2UPYA+BChw8hZkEUkSKlhj+aVdS4&#10;kWNHjx/BKIQoEmRJk+74nVQph+SRlS9hxpQ5E17LhTZp5tRpK+VOn0ZwWkj3k2hRo0eREgpqcGlS&#10;p0+VToQ61dyyFUOpZtW6lWvXpgS/dhU7dkpPsknNBsF6lm1bt29vXuQYFm5du0/o3i2ZlstavX8B&#10;BxY8LG+/woMRZ+Wb+KSNjAzlMpY8mXLlfZE1Hra8meZizhsdh/b7mXRp06elaManGnVrikxcgxSN&#10;JHZt27dxQx7tkHVu3/RC/848e7dw48eRn+2dEHNy5/mIN3+uz8b+dOvXsU9dXlN6du/fwYcXP578&#10;2+3vzpdXv559e/fv4V/rPnJ+fPv38efXv59/pfTt/utPwAEJLNDAA/sLcB0FEWzQwQchjFDCzxgs&#10;p8IJMcxQww057HCmC8cB0cMRSSzRxBNR9EbEb1ZM0cUXYYxRxhkvswq0+mjMUccdeezRx0JwjMvG&#10;H4ks0sgjkUwShBa7YVLJJ6GMUsopyXMyGyupzFLLLbnssjIs5RvSyzHJLNPMMzcDkxo1ZRLTNDdR&#10;g5M0OSksbk47v8STMjq1ZFMaP18C1ChBkSKUKEN/QnTQIPdkdDJFI4SUGEk9orQzR/PkM1M9GbN0&#10;J0/bxLRTUZ/+BLUXUytCNVBSJVN1JVdVghUmWU2idS9Wk7RVHlzJ0vUjX2/VtFFhH+U1MWA7QnYu&#10;Y41UVhVnBYI2VWYFk/Y1avWy9kZiW8X2Lm3bA1cUce8hV0hOi+V2VHWP9RYwcxGC9yB5x6MXE3sB&#10;dLcufJnSFy5+o/X3W4HdAtgfg7NDWBKFQyS4LYYNc5gtiMuV2DyLe8V4LIqf47gRj7kBGT2NlSPZ&#10;K5O5Ehk4lLdSOV92lXQ5KphLprlalk+2OTCZF8Q5Z3QR41kdoXMj2g+jn0EaHKXJYVpFn6lyumGd&#10;34VaO6tJlNoOrQnD+imum/TaKbDDBLpbqv8ie02xO1Q7Drf+/2G7ULnHpntRtLO1Gy29D+U7Ub8l&#10;hLsNwXEhPGnA+8Z7YMXtMvxPxHVyPBnJ0zX7YMgrxfxSxvPm/F/NPwQ9ctFjovwY09e1PGLPr2a9&#10;YNJDd/1h2FeV/XPba1a9atxlRH0M32GJTvjhiS/e+OORT1755Zlv3vnnoY9e+umpr97667HPXvvt&#10;ue/e++/BD1/88ckv3/zz0U9f/fXZb9/994W3DPgw5n8W/vvxz1///fnv3///ARhAAQ6QgAU04AER&#10;mEAFLpCBDXzfph4zHN4dxYEVtOAFMZhBDW6Qgx304AdBGEIRjpCEJTQh8yAYLN397IQtdOELYRhD&#10;Gc6QhjX+tOENcZhDHe4QeimUDe0iwkMhDpGIRTTiEZGYRCUukYlNdGL5fPgrINJngmiy4hWxmMU5&#10;1C8VXPSCF0sBRi2OkYxlPJAYR4HGKKgxFGw04xvhGMf1uPETdLRCFYtiRznukY99PI4e7zVFngiS&#10;N4T0I4cCEIBDCiCRi3QkIC8BSTUYMl6UdGSEGslIRe4xk5m85B4l6R9LxiKUFhnlJxG0yQR48o2s&#10;ZCQq5VjKGq1wNacEiy1hSSBVrlKOu0SAL3M5RlkuDJddLObl8BhMHSkykY0EJhmZ2cxXKrOMw4yE&#10;NcNxzNXRkppJYqUry/jNZ3YTTdh8hDlRoE3qqJOc8RH+Zy93Cc52ngmdH2PnuO5ZsWTO80XRdGYv&#10;NflPfl6xnowo6BH26ZODDtQpwBynFh3KUCsuNBEUFUo+V5ZQiZbIl/IcoysfutE+YZQ5Gg0ZSblj&#10;UpF6SJUhhSYvV1omiwZiplWJ4M1UGlNESrOPzXSpTqVU0z8IFS/c1ApRgZpUpS61GCgdWU7LdtOd&#10;OZWpVbXqVWtF1ZcZtaRcjZpWsRpWsY61X1ANlVmngVRfgJWsbXXrW9mh1jzIFQNsHZpd4ZpXve4V&#10;GnQFElofB9jaeZWvhTXsYbdFWKj41a9bwytiK+NTP0oWsjpqbB0Y+9ipKbayuoQpH1vaWRpdlg+a&#10;hQT+abdoWtEGpqM/tSJIVxsj1LJEtY6Y7dtqG9u7RDSOvNVtim7rhswK9lW5/S1cfNtKBrj2uBgK&#10;7uCMu4jnmiK6zWVLcs2IXet6aLppGC5n60bc7VonnqBVAHPHC6HuouG7Ut0deNP7HsqClqfxHdF6&#10;z9DeKNoXkZ/lpH/5qyH8mkG/w4JvgMnTWnguAL0IJtCAy1DgyrnXwQfS7ksZXOEMQZgMEj7bgTX8&#10;nQt/dLkhnhCHf1fdiqp4beI1sW1GDNESv1i9LE6rjZWB42igmMa9KO9/AdzjM+q4r0TeA4/pZ2Qh&#10;62S+nKzvkhGE5JAoea5URoaUoZxlLecIy1+08l/+QXy3MG+ZzGU2s033m6wvT2rNZ3bzmz/ZZVa0&#10;ubQuzqqd4ZxnPcdWzmWhc2rx/MNA75nQhd5rn1PzZ9oOOnOMNvSjIY1VRK9R0bh19LIuHWlNb3ql&#10;k1aCh1NHYU6PmtTp9bQgKi3cVOfi1KV29atP0+o7jnlpqy6crWGda11vSNYSyfSpcD3IX++a2MWe&#10;aLBrAep2DbuozFaLVES9MpraxDM1mhytrWBsbccO2wpFNoG/vStnC0A0tg1OJ6K91W5nEyfnrqOV&#10;TSWVbc+70ese3biFbe+cqCo60i0eMuUN3aBowVzVDl7AVW1wei+8kvgupMNp0esmDHt4K/5FdaD+&#10;A5s6q2sb+VS4/SDlmCH4tMGvbTLDfyPxN0Bc3PrenMszQbxpS4c26zQUwtEsApY/W8kfBzdrfgzQ&#10;IKMcNyqf5M5JGW5ZgAobGD9afXCOEkFFvS9+uafT4q2aGGdx60RvjdExgvSDi/2WmYaTxquMI1lS&#10;fcqsEom4yJ7kdCccb/5kJkAlW3Kvp0npSY+7Mf8O8LmzdzQ1x0O7A18IhAKW7c1eUuIpqPXQ6n1M&#10;d/8l5fdu4MFfDPJp7PvYYf74QzQ+v4gPPSgKzybS6ybaYM8xthTc245mvmif34Xt2376WWlOWD5P&#10;saM6n9rFh371DWiJ64cqebvD05kepX2scQ/+eN3vOPqosBSefK+NgU8/kKIuPlDyYnrud67uvxw6&#10;ic0/zefXBvnoqP6cg6/P8XOB3Yxe/fxNmXqsfd/4vX//Zmmp665IANeP7+Ivo/Dvyv7P8+xv88iN&#10;UhQuAa8J6qwk++qKUdpvrbwl6HrrvArQNjKw/hyw7CRQihrwKiDw/gDQ+yqwMBqP/1KuN05O9pzv&#10;A+/kALtqBAciBGMO8mAw94BPB4FhMX6QGVxQ/EpwdhbQBpmw6oQwY3CQE3gwnXzw+izwomyKwn7Q&#10;8Oqh2rjQCTPiCnWOWZaiN9IB576vOM6hCJ9u9MAw7F7h/sSwCekwjJawje4Q1aLwqZKwC23+ZDbQ&#10;7Qv9kA37LwwFUeR6EBFFEO3AkBEvMA6dbuLIEFNUQy4c8RG9cD54IRKNMBLLrRFv6u0ughOHrwjY&#10;DhAvShEfUBULMQ/rkK+mcPT2sPv6ENNqEQXF5BJXkXNYcRGrwN0CkRTH0BAM7uKgjTjeEBMF0f08&#10;YRmDUU9gsOaAURn5oido4xNXbh508RkjyBr7ABuHj/VIwhgVYhm3URlfMR3p7gk3xhVnjR3FwloQ&#10;LiUIphcf7xqxERnDMQvvcSjmcRzXABWzsRWmURwXkRm/MR8FstmaDjYW8uhoLuos8RIx7iFTsRud&#10;EROHcS3MgghnUR0fLRb7ER4z7iPjSpv+RLHjwKsgqdADNhEIJjIlOVIm3SvgJFIIGiIjZfEG+i0Z&#10;W1J1YHIUg5IYJ0IFOnIoxZGW/lHtlsEobRIpW5FOInIpZ3Iqz+74TBIkCU0k99EEb1GCvvInS7Ev&#10;vgAcE1ElvbE7ANIqWbA5bpIeNYMUKbIMD0MXtxENy/EQWYMq9Y/nqvIYNVFOjlIq7YEv21IrEfPn&#10;wvJasjL/FjOIjonayBEIdTILpcoZqXIkL5NP5O0ttZEN04IL5XASC3MwBTMvS7MSUZMwa3I13cQ0&#10;2/I1OTM1r5ICSTIxcXMk08wWb7NlIjNITgGPLHID8DIw3RI40VINk1P/1PIIsfIlKbH+LmlSC12z&#10;NY1TcWjSJfzSOk/zOGfTO5WTLYmTAnOzPMvSHTdB2YLmN7FPE/ZpOC/S6qZzI3fyD5GzIW2zO3XG&#10;M4xhNKmmOPXzLwWUOr3FMJ9tPJvzOv2RKcEz3dKyNmvTPCU00RrTQtBTEnvzqIpJVIYyQ+vzHA1y&#10;OxF0SLYvJtszMjxTPo3lBQmOLkkzQAkUQgd0RLnJQLGQRrlTRUn0OXeUWDqzOtViQoVUDx+Tioo0&#10;3zz0q+KOVIRR++zRJzcyRs8wCE108IpyLWEUIk8UEqPzRXX0S3M0THEU/BJ0JscyPqUUIzUFMLcU&#10;K/gySIc0TgdyNxMrSVvnSM2hE9n+hiUZckxFtE9/8hdLtEpjE0y11Eqb0UX/cz7/NEob1VHfcTM/&#10;s1DF9FFb8UOhtBRDkTZzEU/ltNS4kkZVyE4Xy5Z4hRAxtBoZFU0z9UzR8SwNMT8NFQ7blAYUVXcA&#10;dFYhdVd5dSAl9Tg101JbVSODFVBDIAB+lC0XlEcw71M1tEKb5kLnVPMmEChR1VdXtVeH1T8FtUut&#10;IkXT9FAP8lUD1Vf9lFXRVVuN1dd69EpbD0iFdRfD0z6DpJGeEjPmklR1qfmcNW2k1RLUczCQBW2u&#10;NVXLVFfVlVuhQGHXVV1DVE83r0W5BTSzlR/T1WIvNlVfgFgZAlMzdlslE0VbQpX+7nVHOdb4linD&#10;+rVx/lWUoLVaPbXhYvYCI3Xj4PVjG5ZcPVZnizUqXdVhyxVWL/UsNTZeHxZjkTZpMZQs5RUvdlZp&#10;c1ZeHRQ/+YRkXZNpJ5NGCHBlffNla81rz6llHVNf5S5Sx+8cczVco/ZRGfZogZYbxVVon1EEixZn&#10;3XZt4dZoaTVWeXZNbzZhQ5ZeqzZvtZUEugBsB2NruVYxxHaWyLZnEDdsWA47K7PDYFNtcbZtefZn&#10;N3dY73Zcg/ZkOXcQERZqfdZuT5dMm7JbB8FObDRzA3cNR5Zwk5ZLW/dxBURxF/dOcTfyItegGpeY&#10;II5xJGAO6Q8XORVzAXdQWdf+R8mRNbNUS0FXakN3b8/1bakXdWm3ZgNxaGn2aT03dcU3Xj1jk9K2&#10;/7x3FXeEA3d3YoIXZns3Wn/3SgiJeDWgYNGNdN20YkGWeReW9BABXK9Xf+V2bsGXgPV2e/G2cz/X&#10;XL/Xe2s1gTuXP6m2ahPpfB/YgB+wR0iufTlvZssKhEEvfvNIkOz3f/2FXS53gD0XgAmVaBdYgWO4&#10;Z2m4aeuTXUs3fBlYhht4WtWX9TJ4dHtYhikYX0f2ghnUVmP1fkVYODrYg5WwiXfwfemWWi0O1ZJS&#10;DxFSNhVUecdXVIfYCXWYh794i2E4fcHYgbV3h9k4e9cYYn/YIJ33YL2YGmv+mIxVlkeLV3Z5Uopz&#10;g32hOB6pOGznVxFC1S+vOOZScYZxEXm5OHrtthgJde4qmFJZ2IzF0vGEeIvrOIZfF3vhuF0PABr/&#10;1nQ90ohFwmq/0yWnlJWZdcYCuR0LOapGlU7T7ioWeYwbeXp1GYN1WYPDGI3xeJjd2Hrv2IbTWI1B&#10;+ZN7+T/M8eOYuYUF2HQ9EJk1dVPx10F0N5bFjIQTx4+tb5DNjeI4ZX/V1F28dUYluJiDGZjLOOcY&#10;2ZelVzergp7rdplLeYazmRsXtCmieW11MlnlxHwx8EFnmbVgmZtTRpzt6aBnDpy3yZvDbpeZlpox&#10;+ZiDWZ4ZeRff+BFBmZ3+fxmjNVmMEZl73/if3zml7zmkw1ijozJMf3UtCJqU6dhHZk+hWciWp8Wh&#10;A+sWlWcMLxmBN1ml2xikX3pEtzNG0bQZbreL37Er67mkcbiTWzqfN1qoLRp7XZqfW1mg4QRZIUDv&#10;UFpGpKkGcTq8INrm0poB17qWzC55onqpp9qSg5qojZqoZZU7k9op9dkMr3Px4pNIc9iTrbqd9RSw&#10;HblStdcRzbKNmTQ/jaRZz/re2lr+JPppeJr6Lu2n8xRHVygjwRWmY3qwPVqk8/pwL9eoaNOegVh1&#10;ZfSRYbtTq/NxIdsXsZmORRsG7nJShbC2JzuQDzmwBa2yEfCybbvi+tr+ePP1tPsZLk95dScWOneD&#10;FZu0SbFadJG6tc22udl0OSsZlY23sxE0sUVWLzHzE6kOtW3mO3+bm4ObPofbuClbvj/UeJJSlCv3&#10;RqkxoAVSH/fbMLOvsff6viX2SfXX9/j0wPERHFGxJ/0bPgNC9OrbIftbwLmaIOfYuhVZwtsbit8b&#10;nuuNvl9OxCPunFFSuRGcVlBcrSjZZYUSYmsUBTo8lj+cpL2SxM+KuGd8x3m8uHWaMXU8pYK8x4m8&#10;yAHwxyEzs4tMyY0cE2YQjp68yT+FoYGXyTVwyKXOyqV8EgA5u6p5y/9GyxVQzMEMx0uHysF85BLa&#10;y1U2zecbyY3UzHf+j8zdfBE2qZOEDs/rfN/Q3JD7XKo/TM73HBx46smyq5PMetDjG84fosZHWtFh&#10;Ivag/KYhfc6xXN1q2Yor/SU8yfKgXP0SfdPrlNEf7tJPks5FXQ+WT7K3ZNVTvbhQvaliHdBMHXJr&#10;/dUvYZvJRNdxfV7+fGZu3XFJvdcfosvD6cuJ/caHXWYFHdaDPdm53NBpkNWhPaKX3ddnfQh/vdon&#10;oPmovdX5ldvVLNuBjdzX8drF3R8ovQORPd2T/NmPfNE13d0jgte9xN7p3cfnfdzh/Wv7Pd8BAd+5&#10;ROABPsv/HbMPvqET/qTMveDBgOC1BOId/q4a/tYq3ru2/fUWfuL+78DYMSz9OJ7Z0b0gHF27Q94g&#10;npi+pP3kA+bikTTTJ4zlZX7mky3jk8/lSw/nS1znab7n3bzkhXnU993nib7oI8nmn47nLVfp/W7j&#10;jV7KByDqo/7pWTvUYD7QqT7r6UDquV7rhTvm5R3svX7sz4DrzZ7sH93qwx7r0b7txcDsu97tsXs9&#10;md5JnZ6W5X4dovzQQ10Y4P7v5R7o3Zk3Rz7vk8Hj0Q/koeHvGd/tBX/uwbLZYwXpxV3iqcTyVYHx&#10;Ab/tH9+a+V3yG4PyuR3zpYT0SUHzG5/zRT/t7h7YQf/OWt/wecD0oYT2QwH1Ux/tOz9gcSr2ZV8H&#10;JL2V1p0YcD/+98l+91cf8nv/9X8/EhCdvi7vGYp/83U/+cv86tXe36DtHv381fc+nFY+GKZ//LUe&#10;+ete7nxfs4+UwQv15s9/uxBfxs5PF8a//rPe/NM/6fP/cJzNvpOa9QkAtqQutz+MctJqL8568+4/&#10;GIojWZonGTQq2rovHMszLbLLXevg0Ps/MCgc7IrGIzKpXDKbzuUB8ZxSqVFANdu8arteHfebuEoX&#10;5KjkXD0fxO43PC6f0zG5xL2u3/O9+Xxfx9AgYWFPIGKi4iJj40iYY+QTpOQiZSXm0aUWWQRbWidn&#10;aCZpqekp6opqKmtr3Z8rgyFhwixQLG6u7i7jJu8vaBvwl+/+sLEZmlgxwyjEslPzsfQ09fRdAGC1&#10;9vYENkM2qu2QgvgP9zl6OvezOit7e8w7vKk8VL28sFf0PH+//9MNcP8G5gq4q1yQBQiJEGzo8CGx&#10;ZBBL1ZvYoaLFPhiRYJQYaF9Gf1hCkqyAzVvJlJFOCjS18JashSpn0qxZYaNNZR5zbsDJs4vPHSCd&#10;5fsY9GesMkiXMm3qtMFLHxTEPa1qFd3Rqxx3anWQtWuRrzOGEh2JiCxYV0rTsm3r9lhUqROovq1r&#10;15HYuy3y2uSr14TfF2i9ruUz+G+koogXM24cJ+6hCrYcU648iavlGoFnbs6coTOKww0K7xHtuQ7m&#10;06pXs/7+EHeDodayZ4MATZuw4re2bzNLfXkjaT2meYvKTfw4csuQYRdK7jz5buTRM04nXl2EGgxm&#10;jfp+vua69/DiCS5nPmg8etXgaa932F72+4vZLQSnMzx92Pv49/OfB3mcIM31N6Bd8bFm4D8Iqtcd&#10;NPOVUN8WmziowSdTrNXZhPYERZpoFV6QIYEhiujSaygIOCKKVSl42or8tJjZix96GMIybIxi43by&#10;eYRjjhTwaBwyM46B401FgdgTj2UlidtgPxapGJFKLvkAlAymeCWWj0XlQmxZetmXlVfG2M6YlJXp&#10;Y5QeHKmAjVQGdqOTTxa25pBkCTkanPq52SNabU7ATm7+fc73Y491ErrnnoV+uSijU5TYQpeNSjrR&#10;mY1Ves6li2XqSZqf+RlMamFqFwahiuIJpABNqhqqn59yUJ+gFXUHqy9RlvrnPbSaOukILLXEa0O+&#10;RvJSDJECe2w/m/6lbDXM3uUsk3f+yWaHQ6GqYxs70mnorqkC+i1mCHwihZ697RrrteZyem6NnVS5&#10;arp1rossCjn8Su889koiEwzG4vvvOqKiCK00BOsmMBOHIikqSPEubC24EFI7a8QSe4vGdlmlu+a2&#10;E5cFKqquBrkxPhJbDPAFsKA8kMqN8NsvLSvLPI3BbtU8zM1s5TxxpzIKvI/DFHKMrpwQwmtxhkEn&#10;iiv+xWGGHK+d6F57GIMnzyxBy1fDk3UiL8vgr9Zht7IzWGTvYrZWaN866s/NKO1pxabK2m7V73Qs&#10;dLfcsuu0rmj6RvUzgCMt9gZcE86N4X2ciATYhzteCdpXRY7L5Coi3GCc9HUEydtwQ0231RezWreV&#10;5TKdt+hT2y23w0cKrnrpVT+e8jezp3PNIo3voLvtvXMX+oiVq3V5iJWv7Xfn7nbO9uejA5+6okfn&#10;bTqoyMNOMusnu756081P7TsF3pwE/jbjo6QI7zosTj77whFPoPBjvz9g/Aqf/nzPD3IPJHDFSH8/&#10;6jxXqv8RZV0DhFjsuoc06rGPJe3ThgO7NpklTPD+gRZ8Q/yaksFUbHApG8ycAZ8HPREKcHq16t8J&#10;Sec9EoLsgCrsW6Jc6LwFKhB10rqgA/SFw2HoUHF0UcIPdyhEC82vPx08xRF/0kEQxjCA5loe3lZY&#10;KD01LG4A1B8UrRc9XbGwiVeUkg1vOMTEDZEVZJRDEIE4izKyMUJZNGIRkZJEnhxxSmCM4hs1l0Dj&#10;UDGF2JMiFrvYQjeF8BH7M1quxIjDM7axFIyEQwWbsMZGUtIIc8zJJTORyZrMMX9PZCEDi2bCcOGk&#10;ii8cZR5jeAJTFhI7h9xb0JgoxEdWUhK0dEP6kpDLWvIykE4MXhyVGEz8XFJkp3pjKL8YwimW0o/+&#10;JnulL0MjoW69CZp3FGUytXaNe/VyEefDQyB2eQRxdrOc2PqliDYJuWGmJ5PGHBko7/Yqa34SndCL&#10;FjXp6cpULhNPIDPkHhF5OVleECXfNGcmDMpNMazPUTFDKET3Kcj9qFMSFVXJJhVZrndKlIZ8bCYp&#10;T6nMju6FEn+0Zz8HeU2fcdSCB41oQheKy/N4YZIwvakAj3VRvLATPQSLp9RQKq5selGl9USnKU+K&#10;yolGq6Tauh9AAblS5skTp1atCYBm+tCrclWVwNppI8BKkp+iVG+wFKEwiIrPkfIsec7MZ0DLmtJV&#10;SkSqtdHnMbvoya7ylSZZZWhD+9pVsYaEsIr+MKxFyFpWOunHSLZ5XXAaO0O42rWjQg1jMrTnkznh&#10;tZ5qUqRgQ/sQmmqVtKIdbE/Hg9izpFY8in3Y9fCXo6qy1KORReFtRWpUyyI1gKHQbP/Wutu8Tg+A&#10;cj0tcrWx1S+QM7m8XC1EoKuR1obHYFBk7Ob4BBrIbjG7uVUqW+8aXGwCd6DMjOtcnaFF57J3IIHV&#10;QnPb20jpuoe6GLXvc6xLQgL6rahRtW32lAa6Z6LXl6EDHmjheeDuVpa4uAqvfCPMjffCd7kSLid9&#10;G5Jh9/GznfgFzPL4y7QmHle46fVs0aZqYhXT6G5unVu1GAzgExPGehe+8YQtzFwd45iSGx7+yI/t&#10;82HoDJkE3p1xf1n82QL7t3pgDHCDeQvXElIVe0pGcZMJCdUecxkuPN7xX7s83yIfJ8hzMHOyyGxZ&#10;PUYZNxCeJ5PxicoWbjF1b/5A/jZk3jsFrrMKnm3GPCrmQf+CwjX9MqEtiGYXqZlSjb6NfkvGtz0a&#10;d83DdbABtaiUtFqRri6EM1pleGlMk9gsFxJ0olPtCkQf2rSqxuGi5xFrDD6aPbVecqfpPGXjltis&#10;ZwXv0jQ9KGklGNT2iyJsCfpnOut6J917NbTDIYQ9GDravZs1mW6tYW23pmbvdDFHuZvKve5VwZ+s&#10;rYNAZEcjHw/Oxi63r78bNWPSzdr2zkT+mNHI6ns7Dtvq8HdEOuxTbs/zzwk+YFv9p+xmm/TYct6o&#10;yCYL73fTtoDn1Ojx2m1wEj+R3x53RL71HfKPPw7gWCF4glC+IIHDQN4sP1vFSW0GoKh1DC2+lJ2O&#10;2mvCRZDkR+g5HfYNWFf7/HAmx5TK0/zy6ia96E5XQg+fPoOoa4noQRe61Ol19IAt/b5dz2/Tsy72&#10;qa9i7C64JRXi24Vqm12nYbfM1rMQd23Mve0RRrvdC1d2SLK9tCPP+1ffXpm6E/HrziE84JPrKxXI&#10;NPEWYLywRG71Oajd8SlCfMEE/2/NOwbzlhfsN1/6+Q6EvvGS7PvQJz/6RXneGK3XEFP+PWz41dM+&#10;BfYyfe1XcHvKY93vCcm9pF4PDOEngfi8MD7wzQl58SWfA8tnPO//XgfUN58/yNfF9fMze+lwvvq5&#10;x7v3FQB+J0ifD9QPv2u7z5jsC0X9mnI/+i2Pu/jTDgfRh4nLek9/sG+/zPCn+//pBfvt3xgtHwGa&#10;hPjgHhOUH7Xp3wH6X/9ZRwBSwwAOTwQ+4P4pIAFq4AJOG8g5IAZC2gQWyAhm3gWK4AmGoAquoAT9&#10;Xv6pHgtyXwrORgXSQA26QwnGoA7u4O544AcyIA/CRw7azBDiTBHqzBEGoRIu4QgAYQP6IBNK4AwK&#10;4RQSxA1yUBJGoRZuoQU44RPiHxf+0mAWdsUVxsMYps0ZhqEarqEX6kEbriFilCESpSHl0KHlVCEc&#10;5qEeZsAbXp0L7qFnyCE92KEFxt7A4SEgfhzQBeEi8t0f/mAfJmLZEKJTCKILWCIpYKIkfgnV6WAn&#10;+l5k7Mv5bSIZUqIGmSIWIuLKGSIptt34hd8rduAjviAMtmJbaCIm4CKIqSKLoKItwlQsVl8w6lIk&#10;Sl4x/iJT6KJF+eIc8mIgMiMyKt/exeAwjlMthtMoRuMpOiOMQCNFeCMmgaM21tI2MeL8gaI5VELl&#10;jaMciSMnueM6cSPcwSM7tpFBMOE9vkE2+uEx1uM7yuPg0WNiCGRKKKM/4kcj7mD+QrZaP1bdNR5k&#10;OwKkmRBkWFHkWFkkRD7QJ7LgRlbYQ7ZgQ2ZkYmEkdZBkIhgkT0mkSCJXNQJfS/bgRyLCPq5kYZmk&#10;o6nkyeHk+tkkTT4OC+SjJ4ofOOljTMokCPZkSerk+ynlNqBkRTIlUl6V+YwPDzoQVaJjKsxkVD6E&#10;U/YCT04XVArgV26lNn0DB7rkOaZeOp6CVpKlFY7ltoUlBcLlW8qlWyLU+UBfVQpAQJwlTIIhiYTk&#10;XTKaXdZFV4oXK6ZfYQ5mLz0fXzIiX5qPIwJmYAom7a2j5NAlkGmmkC0mEXomY1bSS9beaNaAZU7f&#10;USZfJMUhZ4pEa8rBYR7Wa4b+JrB0pAraZhWcJj/qZuKlkViCJhIC5y/E5knOJm1OSuQtYXJiZStg&#10;Zu755rMYJzwQ5zm5nXAmm3R+h4HEHJ4dp3fypjEW5ej9x1oezHWW4nliX3ZuXnoKW0sZ2Kel4nv+&#10;F3ca3Hx6Z0+Cp0O2ZduRJ2WmBXX+zs6BSXtaRSchUK3JUM3pQ8P1n9sUUXziZ2jq536Kp+P553+i&#10;Z2IyXYEmxXqmQx0l0gne0H0ahvNIE/9kUYRKqFumJvo4p9lhqIt63YZ6R4DClnXWqCWBlI7Kma6l&#10;pEAN6LkpSQmtG4tGJX8a5YyKnYwmaU126FPcKB7lqJBuRR41Gri5E6X91+n+VJmRHilNwihIUui9&#10;NamYPmmPEhmUys+abmOa2uAwqZk81SfNrRCX/tOTgKmeCsCZKimZ2puZOulItmkyfiiDEqoHESJf&#10;kNmc0ql2Wk1qiajmZORCUuNVMuSfhmd59iaG1kJ5GKihIh2iNuObQmCptlxrFVlVOaoVMExPiShm&#10;QSRuYuCsyqKFqiMUAt5/XAB0JuqoCtOvfmOwhmOBYsjsreqCFh+sIiakTtpBlubqQesLCOqLzqLd&#10;fWoX2lSUhirXnepNeisKgqunfd2H0RarYg6CxSnCgIusTiNHumva3SomLKmq7aoG9CodcWtT6uuj&#10;VimHiusupitwjevbnKv+keHaL4nFkQVDu9bOXjrs2uUqL1Brl2GreVCsaw4rgQJsXHJst51hjHHO&#10;u/irWaEbybrbu9UWwiasbo1jOVZlWmZBpn7hzDqXvQaItkakxx4Iv7aqxv7jzjIrZqnBNJ2suSbr&#10;lKYsmwnSfcybwSqhQinnT/rlDNQsatKrmFksB6wmsAbtKp5sSUhpaYyhuOWZjh5tizhq02rMkUFZ&#10;scFhpXLkpUastepCn/bYzfIA124s2Kqp1yrd3z7jeeJVUsGnyWofA/HocSluqb0tF9bqAUKuGtVt&#10;LtztjeErCWBuQfbsXP5sPAZuN16niOkNorBb2/btkwUT4xpbTj1ciW7+obR+XuxCisQeBMZGmOaK&#10;QO5epOdyBuf+BujOo+j22QyVLn060dMubTL10fwwb6AoqCTOruNJ7wlY7dVar2DtrYloL42irql6&#10;76AGb0AOrwJJifHylvKCb8ItquIuVvsu05eqIfUC3vyWAPa6Ye1+nOXy4e2C6O+aoPiyZwB3XhJK&#10;Taad7821zaNNHJVVWbI1MK8hLfq9rELGbG7mb6FhML/tLwZwsACrb7iCMFf+7zHsjAF7lZuZrqti&#10;6es6sAtDsPJ6KQmXEVBC5lBiqlxMw/3yVf/yKtYS5gBbygzDngiLoXA67Vl9jAq3jgTHW5o6L1CF&#10;2Ga1MNTOLcyK3gX+U+7EyiuX9XAHc/Fm9m73LssQD18BD1grpfDxMhuKOu4DvzAcixLFBfGeot8O&#10;76YWv9oP664Gh20ZD+cfWykdL+Ugj5qhOBkCC63bPjEDCy0Mo9sjy3Ad52cf2+0e2+wl620e824h&#10;k7EYA2kRU2EnX1nEcErAihrBNrHMyTEe2VMoJe8kh+Ed398sI5QXX2yGbu4n+/Eue2Uvo2koO3JT&#10;mW8iK3L8JjAsszIkt3IkF2ksQ2QmQ2Itm9Mt3ysYA24w8+wvy+Y2h282rywKD7Mar7FmNPIpu7Ke&#10;Ec/yqvIzs2A1+2klJ9o7f/E1y1ogw1w3s1Y+R9cZFy+RWpzhlnP+MsfxejEzQRt0O4/jPGPjNFNz&#10;NHvAQrvePavnPoPlKEfnESvc02x0KmfzQDezId/ZlR10QrdiRPtQPBNaPZvASZtxRdfXS49tTNfl&#10;RWcZtxDzqbQxHn506y5z0vo0wpa0Qj/0sKT0oDU0BLQ0IM90GNc0AH/z18JBUnGIRuv0zlLxKff0&#10;Ty8tSQl1NCo1zebwBhs1DYA1Pju1eaK1RDN1ypFvij5vCjkVyh3zJapzHK0us3r1VyM1LYt1mZJ1&#10;Wa90trF1xqq1ERI2NseBRjvWIauLXPMiXRMsSacYUAe1Xv8iX/f1pkZbZie1YOekYQdnaC/1aE/i&#10;4C52npSBnLL+s3sC7Nreddt29WWbNGBb8mefVmc/gFl7KGIDMVQnduClJ2o7G1ZjpxJE9p0qM47G&#10;cALPNmbXduXudi/ltgN4cOeWtob+tm9TKWyisU1btXYTFwsXrLqS98tNdPvE7QqqNwVBNy5YN1cR&#10;NR/Ldwmjdx32tlTbN29j903nd6aYM+tytWVTdnPrYQ0/7GN6ZC5LA3xblXRPxYPLZ3gLL3/ngthy&#10;WIXbGa0pC3IHuEgL+Iez1B5SsCdaMPm5dyw0+E2puCbfNgDi93Tqt0Bn+B1mOGsHtM+6MYjjKZ6t&#10;cGLKeO/Ur90JeYtvtnLRN0yxeJFvcsdO+PjSeCE6+UR26I3+k7PcATibEXgxH5OW97iUm51jUi3t&#10;hbmCG/mRUzcOKfmSm/m3frkQw7gbXDhqKOrN8HRHn3dA8ThO77k/6VEilp454oCY0y6TMziKI1eE&#10;+3ChN7Wb7ySc68Sj+++aLq8ZmnBx/3Ma+ygi83nCIc+f7x7MCnqZ+zU6oPkFJXq2LnpbQ3klAvlY&#10;uLqEWzRQVTrZ6vgBh7Omb3pepe6tj3hkMt9eWuWoh6I6mLoFIbn9ujjNwDoqyPmOB58vIuuI2joR&#10;syJqV9qW7XrqdhcpEjmYw+vpqfowGPsDkXsEoLomMTupNnq3sjtr/qoYVfkIqQ11cYWkKbB2SZG2&#10;sPqrkbj+pUJsvIo7MJg7+xC8biP7Wbu7J/N7rAc3w4s3lq+sw0UEfC6sycLYwo341EotHgw6oS94&#10;NRg8+Ig8VCA8RT+8zip8s6j7IPZuhxfqFMsVd176GmJxBQ87m5/5oYcWyceEstd3pIO2yl/30JNg&#10;0Ds30nuHmovizyf5zv/l0+/r0bf7whe9YbJ80me9XSx9UTd9RPW8Qpi8hWN9JpK9TnO31qc9jnG9&#10;NEe9g3s9l8A9aVt9WtP9WqN819q92u89wLA9LYK91qC7NQv8YON9vk79lSP+ixs+3ze+iAj+9QL+&#10;1UA+PYM8o6M9RjM+3zo+5+O22DO95M8M5Su65a+63ov+9unPPeZ3PuvHt9xXJuH31einutsvu+Kv&#10;/O0XnuYDbeq3vu+jSOirJalf2OxLxufjYO7b/u5/bu9n9+8/v9PHvg7XfvRTv/oUvz4vv+8mP7o2&#10;PxpyP/SHv1MEP5hJ/9u//rRiv4Cu/tWD/917v/jHv9Jbv23TPy+pv/Eff7ObfS7yf1Y7PAFAx9Tl&#10;9odRTlrtxVlv3v0HQ3EkS/NEU3VlW/eFY3mm1eHG73o/c1/nBYVDoun3K16OvmRzA4BCnVPqLiqt&#10;ZmdXg9b7NXHBY3LZfEan1Wt22/2Gm5dx3hJHx+dl9nuaP9DjEQskFBoshDtEXIxRZHyEjJScpEQL&#10;uAz+qNTcJMPMbJrjFPkTLUX8A1RDNRVxZH19cIVtkp21Pai91d3l7fXl+TwI/iUudhgeHgo1fiBl&#10;fhZyZpOGZsitjrzGTtHeXuz2DhcfJ4dLFjgvV388T99ZFqden+eQ9+NTB6d309/P6PenBmBAggUN&#10;HqzQDuFCNQqLwItnh+FEBPjc2PM2kGIWjRsTdPToBGRIkiVNvnJ4UiWwBe5qQByHceU2mfcklhs5&#10;s0bOjTx1yvD5U+hQomBSFkVK4mi0I/NWJWX29E3NakGhorC6MOvVElu5fgUbFgQysWUvkE0CM6JF&#10;s7ekTr1JzmvbJ1fAzqX7z25evn39YvD0V7AwTGn+45ZD9XYwIcUX1W7DuxhC5ICUJTewfFnz5oDB&#10;XHK+6pkIVWyJG4Nuczp1U5x7UYdxfTUz6tmvbd8mluwSbqi7E3yGQbqaadW8yRRf8xgbAObMjbdq&#10;3oVrdOnPPVC3nl27uqXbT3afgZwm8cPevwi3yaR1c/N12X/F3l7ve/n17dsCf59h/hjivZEvrw4A&#10;JUpMLP9UCXC56PSrIL7pFmRwAgcjpLDCRfiz0B8Mg2OLngFZC+JDEXMAC73kOoQMwgwxU1G2FldU&#10;YEIYZ6TRkt9qPAgtppQjZ0QSd/RxwBJRxONAX2SsEUmklJyRSRyfhLKJwKIkaEpleEQsSCBa0LL+&#10;S/WgMhFBIqFxcsUyhTrTwjSpZLNNN99sBkSGRuTSSzu3RCrM9LAkZk0K/VwJUAYFhbNQQw/NkM99&#10;fFzhTkdTyXPMOIzshdD7LC0J0/o0RbRTTz/lTVEP6bThUTvBlHTSVI3htL1We3oxyVhBpbVWW28T&#10;dVFHPzDV1EhznSbBZ171jtiJjNUO2VuXZbZZnYA9KMgOGFWg1x+HgtYxJMJR1rpuD/rWuHCdJbdc&#10;cwPKtiBp6yE1AWv7wFZORtK1ZVzc7K1s1ib1PbdfKH3zdxeAr9x2pnUpOJUBEQUg76dV9Xj4SH7N&#10;nBjNitW8OGCNI/Rt4I1L6Rg4Dgt2uF0IhHT+wTSDIy6S5V3wtQ3mfWSmLeOPbzZPN5FxvlA3gr8s&#10;eWEJUK6zwJMohUPPem2OkOZ5nOYMap6nLmtDqguxOmV5nxX6ZKKLVhrdsFcTtk+mBz37JKk1W/vq&#10;Mr52uyF0Cts5bjwyCaxuFuhdiFp3TX7BaJOQhqvsX9qWDHFxFB+Mcbur6PrxMwb2WHKskdG70a2v&#10;UrkiwEc2fM6xgw290rQvPT3T1Ddd3XJVI3fdKMxj7/m3zEsl+SviDjh4j9FHdfl1vk1x/K/iFaTv&#10;yeNpD7F35qvAm+7nCYl+t9t7KJ2ozv2mQfCQfid982KW54v8YVt3Ff3p94R9/SSydn/ylgT+zL6o&#10;pxp2AvwexY9k+FLMpwsAWaW+YhEwfmPw0gGdoDMFxsFj1yMB4YJ2E/yBInj+8F/hgHa+5OFIgOMz&#10;YLJC2MAsJJCERRDNCR2IAAhGUH9Hs8jupiDBdWRQWxtkxgfLosPDjdBbPlShAyo4rV4FUQhWMiIb&#10;kNi9F8JQS5Br4nj4B4kLwoKHYbmi6Tooqy0mEQRwy4AMPec9L5axL1FUCRihWEV1sDEPaJREFuED&#10;RIPI8UFdNOMG2qeEzv2NjHkEZFjgODgAIXCQxjgkGmgoCju6CI9EaSRUInmzPVZgiGNMZCA1aRA3&#10;2q+QhqyfUzpJh0VyYpJLomNBTlmUVfr+64lhFOMCTjPKTdZyf7k74yePQ8vS8FKDNpxEK4ciTOKl&#10;8l7GVKEJMdBHhdmjlLaEphRxyBc1auGZw/HlDYEZR2TGrJsz+2bNHhnNBiiTj+JxZibJuc5ZbHNl&#10;lwSDOnchz7dlM5jhBA0x/4fPqPHTfbuyJDOFKI1YstOgt5wmNQsKSncSw56/TCgv9KmTiZrSn2y7&#10;6PO2J9A4hdKPBILnQUWKTVz+5ZrN82hMpqiJhj6iooHK6DheqpKZ1kqMHC3n2B41Up5K81qLOSn9&#10;WuqLoWoTXiAcZ4ZqSomlqi6p7GTmQpvZSYD21KqIXGleHvqOlK4lopsoKiKaSpKxZiP+pospa6f+&#10;iFNMjq6IV4UrL8K6krn6rq6soKeYsmrFszaurxn5q/EC+ziqFCekQ3trXBULi7vSKq+iCOobt/qN&#10;wfYlrS6tbPky6zbS1ESqCPPVYkVrisaC6rGciGzLurqJy1KktZR9aoVeWyiWyYStAQ3tSJc42hjs&#10;1q5ftVtq3XLaMwhXrJsNIHIHGNs/KXdq0ErnQ/H3WWimkLczsC4TS2o547aTuHL4bhtmqxXnmo25&#10;TSsvzqBLpNRO97a1ZOB1X/BArm5Xct1lbHh3OdlCjBch/g0EgOuYXkru9aNbg2MF37tJ+Mk3BA3G&#10;nn3vy9/8rvYR+l2DgFVJYC06J0r+Gn6S0oxm3CEeVpMQdrAHUDwKCjurxaXALyktzFQOz/G8NK3x&#10;HT3MU8J1yYV/ZNiCzbjiFG+AyLzCsKdKO4kksw9PEs2xI3cs5ep4MMrl6vErWQxk6gZSR0VewZcD&#10;12RELVkSZC6ugfd5Y/2AmA5u9gecZyRBLW85VULOo2/BjAI97w3NhprxPF8sWTVblM2oO7RTp2zl&#10;RJtxkdwDkpmpFrI9s4DSv5W0aQdNiT/XM9NpkDM9Qs2PKydl1Ily6+eE+umbxbfSJ6BvfzoNp1kL&#10;r9Co3fQbTp2PUs9i1+tZ9EHBp+pVSzjP83s1rJENultzNtdnfnbSos2GX8ul13z+bbR8qh0hX35o&#10;hrUm15GTPQFxE5HVnwI3RH/ai3RXYduLu/Yr3s2teC9rmyYezbRxVu5xQ4Dfemx2cPU9r4DjOtCY&#10;BUDCqZRwht+F4VXmosJ76s4u/6zgBxRzv0WQcbCt+4DtJhtwbQHyKTwc4jQyucMb/uGHW7WhQLbg&#10;wd3XZ41/gOa4EznzBr6Ic4ev52BIOctXruOT72vowpa5jJNec6aX4OeOvfhwjS3opesh6FC6OpUX&#10;3nKRkrzYOW962Dt+1BM+XbVgH/nOy5B1Rkuc6Fs/OlTV7oW5i93u1Yp63MyudLR7t+5fYHvEiw5J&#10;rmO98Ab1Okr3fveaL16tVQf+K+Sh/XcvBB7lh5ck5gU/0sQrPu+MB70FHF9myhu17xWWfBwsb3S3&#10;a13orZd76tV9+tDX/py0527n6a57a/LeCpq/fNxNDXzWD96WpS+h720f19EfKsYER/6JZK9r4sNo&#10;9YQXfvBhv87m50/5y79q92n7/W9HP+QeL2b2i6/y7Wvf+LUUv2HMD/4Ux/9Nz+c5+ZM/9Upcn2Lq&#10;x772W7+u+7xTmD/6ky/7u78DBK/pY7ICtLrq+z8BDMD3wxgA3CQGpAINrJWbQ8AG8EAUUMAFHMHe&#10;K8H94r97wkClkkCLWcELpEBN0r+vgxRAyq4PJDcWCg8I1DsefMAUdCgODAL+/2PBF6SoFoRBC3S0&#10;Gawv3JseV8PBB4g1ZiM7IzrBNXJCXWBCFiDCJGQ/JWwuIywj/OM79Euif7s7NIQlIFyfK9xAH4Qx&#10;IRQEJJQtOpyJLqxDMSShavI7OLwaNRQ7QMQtP3wuBywEN2QoQqQ2O0QvPcQxR2wzRlQgbyMqOTQU&#10;QWw6TEQsQ/yYLfS8KvQpNmQEPAzDGHRBU/RCGdQldrPES7yRKJQAjksBT6wRWmxCM+wlRHwBUmxE&#10;VDxCSEQ0X5xEPky7ViyUEIRFwqgczeHEjbFF7RLFX3jGrpDESARGRQPDXszGf1pFaZzGFbnBZDwG&#10;HRyzZtSYb6RCXAzFLMT+A15Em2skq2oMxm2cHkosBjLUGCgURwWYQj8zx4BBR635xx8cyMqTR/tw&#10;R7U5SNaBx9ghRqrTxX9Ztn3kx4lkxoiMEmOUP4yMp4D8gIScxy+EO2HsRBmyx2fQyDbRxJpbSa/h&#10;yIx8SWhURMjyyOtYSG27SY8ASYTMSXKxliyJRtppyX4byoEKyviJyR0syP6pyQ7YSYYkyUeMSmuc&#10;SldKLK9SxwaSRYpEh1cUSHasx5kkNLE0uKXkiJ4soIbUSbTcjqc0l6vESlC8vawMt8LgymOwy3IE&#10;S40iyzKky3X8S9iqSp5US1gpzLQczHPZqRr6vJS8S2fsy0I8Sk6LTNL+qkzAY0sROsxjyczscEss&#10;uxPgAUt8fMwGSkqYnEyCDMxwOM0R+EzzeE3X6swf2kxmqao2yjvSLM2Pu8wCS83J28sg/M1EmM3n&#10;iE3OrE3PLE5NC03RzMKK283YC07accxPfDJdaU0QOE7NTMyQ2E7lTE6ooyDo/I/V6sbo5LzeLEmz&#10;VCT1jDz2pIXl5I3v/C/5PKbwZM5lwLPyTKmHRM9oyk4c0U3pm85KhM8koE/jtM98wU9xWdDvcU8j&#10;oIYBLUs1I7b/JKcArcWmlNDhFE4N5YAEddAG3TASvc/ujJek3M9ocRlIw1DpXM095FCni9BKmNEL&#10;ENH5fFBwMtHbyFH+CK1OvIO5jUAP53lR7qtRqwxSmZRLxjzQIvhRH91RUZvSfKrSvvFE8sRSRTHS&#10;IwXQJFVSEBVBMFXNAgU1AEBTegxJG0PTkVTTFB1S76PQqHiXG/VSGFnS8RNTGt1TE+xTC0jTNn29&#10;N43HNHVThcK3h4jTkvhJ3nnSO+0XO12RPw0BSS0/SpWQQD1UNiVUnDRUujjJN1xUkmjUIHtUSPVJ&#10;S7UQTPWAOY3DPA2BQO3U9PnUtxtUrQpVOVVVn0sYRz1VVG0WV1UvMt2/XwVOVp0MTb1VTnXTOr3N&#10;9zQnc/vNFSXV5hRSZC0KT2gh+tNWfzRWxSRWLMTWmPtWoFBWw6v+VddDVzR11melzF5t1VHSUka1&#10;1gPzUIkkR/TcyhEQVt80U1u7V6yCVe08V+Up2MxL17YDgHatVxttWHaZMWql12j11XEViqJMNoxt&#10;q4ANS44F2H/90HClAVndVFtd14Vl2Ic1wHeR1nkdVa6ps2v12BmpHrzR17mxnoucWZ0rV0W12Evd&#10;WcxM2M1j1kFNWXdljFcatkqSpV2l06DNEICx2eic2rnR2SaFv4GdRZGlSajVApJdVpM12DQ9WpWF&#10;GB8zVQtz0anSWgziWuPQx7vsxwgD2Y792UGMUeysW6EV1JMVSaMtW3hN2oN5tLWV2bd9p72NWuvJ&#10;y9LMm2X8McX+pc62pdu8dU6sDbCDJVqxVdjANVtpq7OKW0ym1Q7KrRphyFfHJcdtFT3EjVTT5VPJ&#10;vceedQGw9duivV2f7dev5EMT89y7RUnYBQuNrTTiTVvLTSKnbV2vnV3a5ULNdb+/zV3dFV6jfEjq&#10;+l3XhVnnBY193UfvrVTtBVfgnQDyBVrmFQnoHUDO3dyNRNtEJM+Fyl7zbV7u7d7G1Vf8HVP0dUj6&#10;tV7+NVDytd2x7Vt1JeBZvdouFdfhjKrzXEz92F1gtTfxfV0APo/qJVAK5gb1tT4OHiYPLsICdt/3&#10;3T2ZM0kweuD7iGAJthX/5TYNljUM1isYPoEBVljpPeAFVuD+80Veto0hNfrc9lBeFjYOF2YQI7ZX&#10;C2ZFAQbhVGTf6NXhmOXh6wS43GpaKYZg+yViN0FiFaZhvezifPtiahxaKH7i9Y1iw6VezF1DNc6p&#10;l62QMN5ioBrjYK1jb5Vji2Nj1WviPBTh4StjNBZVwdXVHnZJN/ZhGSbSO55jGsljIWZknIvk/FPi&#10;IbDh9kXYPzbjYk3hSNvbHe4oRV7kRzYIyN1NU45c2eXZLhZlXjVkM7jkTc5kBEZMWrZO/wRjr81V&#10;yNTixbi0/CUMSVblye3lsaPiif3ZWBZkQNbkZfY0UM5lXcZl0Czmv4hbrpxbfm1lKlnhW54gi1Xm&#10;Dg7kCiz+WSeb5gSW3fNcT1LeB+MFM4wd4kmN5yseZmjo5trt41K0ZYYI5wnc51u+UHR+5fKVWBfb&#10;Zp1w5yKD54OGknu+xT2eCId+3nH2Zxy+4bPdZTyuZLudZLNI6BRb6Go2aIbexHoOXpJGgH4O4X+u&#10;T4pe6UBA5MrdaL4Uab8A32S8aYhl5+2QaCY95mpFaVzIZ220aEz2S0IeKIIOahKsab5ARpzW31Q2&#10;6f6d54qd6qcFZwDQapZW0K0ualk+RKQ+3EPuaIBc6pBgXNatPbpR65IeaECa57M25+Py6rA14IuG&#10;PopN4ho83JnmTbmeCJ/5T8Hu0Kum6ab+IsBOM78217r+nt5ZLueV1euN/emedh3L9mWLlFvNtrO3&#10;ziPMFmbGDlmIzrCt5uoR1eqvdubBnV88AW3CqmqE+GgHC2nDXuWzfu1XyGrHzmHc7W2H/V3Ktu2/&#10;RmyxmG35qm3PXsLcjt2yZkrRhgHTPm0d5W3ItusyLVurhu42jG3Z9kqq/e7mJu0MLegG3OkR/mni&#10;rG6jRqX1Butjze7u5mLF3o+nhsVu3d/hJuZdpW/zVu6vNe3IZubpPlEC/9h21bjzbuSkUHAvDuoG&#10;R+//LrkAv+4BF3DUO9oEd+4F5+kNH+nirmL9PmkQx1EKf2wLr/A+TFkN324ODzEP/3AYB60WH20a&#10;xwr+E//tu2ZvFXfWxiNxF88OCHfwH19eEcdqVpXuC2clHMfry5Vv0iNyIA8VGU/VKFdqIxdYK5eA&#10;JE/xJXfv1UYo5uZoG5fyOKbyGCfzwpZwsWFoLj/x9k7tLgfKJ388LS9z1BDyLD7oPBdjJGfyHSdn&#10;OZ9zPt9QO7/zy6DzFxflRH/mNCcBN89x637zQ8fuNaf0NhHzq8n0Nib0NbZ0S/7z9/byOJ/0S3/u&#10;Mzf1XOpvTFfkTS/GP4X0Jpf0SE/1Sh/vWodyQ6dmVBfuT2dzXV+AWAf0D/5ycSZ1XH/XTkd23Fx1&#10;pvb1l2B0FIT1UAdzYj92WV92Kor2bEcIV3c2R0f+smY351vnWwP3pmK3dnN/DWHndkoG9nZHlXff&#10;9Wf3aXp3W3lPaWo3dnWnUnR/aXjXdnGfB/uOQoLHWywfRl4/XoTPRRlm92o/RX63Un8H+KNmeGsO&#10;b9VN3fAF9zG/+HD/eMC09+jW94r2bWyveJje9nA47utaSWWnkICE+Ske+V0s+X8/431P+QsT+HL4&#10;hI65WavtSm3u+MNG9ZkvZA19eJ0/+WHf+bGseduwy6imyKlHZQ1Aej3X0KyPcCpfepPPebB/eneP&#10;+te45qonbI4PeW4Edq739Oz8epzXcVEfe6gnd44RjbZOw6EX+s6+e+Zre4VnKTh2t5t34rmH+Lr+&#10;B13B34ia5XvVzRupTu8i03V8H3zCT1+K92OJX4e4P3zFV3nLD2zOrnrS1+myV8WiL3LGh9a29fzN&#10;V22mB33WZv3R33iNR13J5+txa82VPz+tfX19jn2xn327r/2FMPgPTP4rR/1Aalvf/31YDX6ibnq6&#10;L37TO/7rV5fsr/KYhH7s7+jpf8drR/FS135XdvvzB+61J+6X/P7ox0jxp0rO5zXNF371P7uex/8s&#10;b364zlL9JwD5mLrc/lCNSWuNOGsHet9gKI5kaZ7o431p676wuQJxbd94Hs567//AoHBILBpLluTk&#10;yGw6n9CodEqt5pQDq3bL7SKxFG8CnBWbn+T+sJl3brtB7Lf8FJ/b74I6fs/v+/8kaWWAhIWGh4iJ&#10;NliKjY5cgm6Mj5RjZGd6lZoxmZuYK56hMJ2ipaaniZGoq6ytrqyTr7KzCKpnsbR7aZ8eub55oL9R&#10;pMKoxMXIycohu8vOz9DRIrjS1X3Nt0rWXpdrwdubx+Cj3+OU4ubp6pXd6+7v8ITt8fRT81rY9U35&#10;Wuj6c/7+ZQgosA3BgggT7runsKHDhyj4QZzoQqI9ixQXYZRyMCPHch5VgAzppSPJkygdbEzJsqW6&#10;lS5jwnRiK2aKmlZM2gyiE2LPnT5+Ah2KECfRo0hlzUxKUdAgKkaZZnD6lIpQqS+uKtSKNQX+165g&#10;oUUNS7asn6VmBVK1MjZtrbU5R7rN8bVg3bkD5eLdKxYt37+AifgNnI5qVSht8Rrup5ew18Ys7zpW&#10;IHmy5UODL2vePI0h53VwL4LRHNoq5M8bKtdTfZk16teSDGuDnSCA7QC0W97GXXF07neJj3h2HJyJ&#10;68nH3yUnvPy3c6iyLTjnbYD6c4rWrZ+gdn1c8SLcSQ9/0hxw+XTn+abvzl5w9Au5tQuQ376gfPoj&#10;wteXlhmIfsv98XTafgasB46BcyFI4II1vJcEbfcxiFCEN80mYTXfBeEbbAEGNSCBClYT4iiU0bDa&#10;hxemGIWDD75GoYr0vLidhTD2teFC/4n+dyMUI5bVIzQ/0tFLiScOWeOR0LGoBmra2YYkPE4igF9n&#10;LT65TIcNjqfjjk4ECZaXy4ApwgwmEhmPmFamqSR8LvIWZZrrRPlmRDTCKQyWMeDpVoYCGnkkmsgA&#10;qgGZZZqpHIp2JprlmvHdpmicjvZW5aO56PmCpWatqemmgiLV6S+fRkBoA36qEyqlML4HoZSogpOd&#10;pNK1SgumLdBK1qa4sngqULvO0isD3xRq6Dq/ykqgqi4qMKWxwshoQo7MimIrnVx+luu1shXrkrat&#10;cIsACwcIm0Cp5ngb7XUP8omXs+cWw24gdbZ7irqLVosatvimYS5K+57Sr7jifguuqYj+ymswvPYS&#10;9u7BsyxMZawMozItM1pymO/FFPRLksal/EsZBwOjV3DEJEdAr1lNLlsyKnPOV2u8K2tycoUVv4bx&#10;zRx7lHMoHo8LcsAHjhzz0G/VzBd1KhN9CtKwsqk0OxNrMDOAN+e7M0VXhyN0EwCTSu44WT892dRl&#10;7SZ2w5G+POnZjZTWA9ljV41t2A/Rfc7Wxn28gN2mfc3233D/LXgX0A5+jdtXRE0y31vhXbfjRwgb&#10;MONTUG54WYFfrvmKMG9+uFP+KR6x5XZB3hDH4AJMOo+me96q6K7Hnnjnst8hmw+wM7z6P7sbgjqh&#10;wAMNduu1U1p48ciDZ3TybSBer9P+zAvs94W9F5Jz8GTSU330Nh3P/fc3ZA4+Gs7D4H3s259JPEJX&#10;Yx+yO+mPj9L58tc/4/L2swX67BCPH/+h04vM+rj2vy4NMH8Swp9bzIbAPzDwWblroA4WoxHaJa+A&#10;xDog7zS4GQxKsCERZMmrPoiHEX5BgSRETPnuZ0HkeVBkAUyJxmK4QRqm0EohRInDbsiFHWIghzw0&#10;HwWbtrbvvbBcHCzS+7hwxI/YMIg1AiJJfAhFKlARAiisIhOGqDb6ea6JQXtiSP6VRGeAUYugySJY&#10;duOkpKERCrhhoxsf4MU30mR/NKuj5s5oDT66gYxLTIgf7bgNKYZkTi0jpBWzM0f+lbRQkZzDIwsf&#10;WbtBRsOS3hAj64QHLAAGEpIpUmNXENlIUA6BlBAsoimTNC1DtguTz4BlScqog092En60XCVx9DjK&#10;+TiqlLr8QRx/mcr+BZOVXJSaKPeYS8fIsgu/G5QnOXnM/fASK1espjCVVUzoaVMKyFJmwrj3TGWU&#10;cwvXo2a41HnJZn5TMZRMS5Pe+YR5ntCY9CTf7cQ5zuidM1DuzKAmyeO+4E0znwmMpzyHCUyE1uCX&#10;DV3ANR1awWRi0ZUG+2cxNFoFQBY0e7gcKEU3g9GJPHCkRDgpwvCJUuUpiY4lfWVAzTNTGNoyLh/l&#10;qAxq2tKkiA8oJuzpNg8QUQn+KFSo/AunRGN6Lp36wqlOvGlHcwrVEVQVqY/4qU2yidUTcLUBE+1q&#10;F5VqiX76k6d7uSpBRUqeQbETSGgVq0yYmpCvylUEdl2qKu/6A7mxVH5qfUVgCcjWLqXmoHy1GV0n&#10;xM3ExiCvRt2rY0N3sRQOtltx3QbqDhtSqU6WL1qNSco++4KWFbVofyXt2zBm2cy65bKRc21aYKta&#10;2y0TKXI6bW0ZkNtJLmm3lMVXawvrHNoWoXqebSdxgSsVSR5Nt8zlLXQNcNvo5idfw01ufYxLBOS+&#10;Fa7Lta5PFytezpC3vJrK7nfbw90heHe9YZJteRUS2vku6LzofSkJ29sx+Sr+V7uVoyqA4xte+wKl&#10;vq7wpoFlVt0F33Of+/UvWfjbpwFvUsCIdTA8Gzyr1Go4FRz+MF8pzDMJx9LEVhVwgXNBYhFH0qzP&#10;CKuLYwPjGQO3xVpbMftQvAMVW9icPLaxOfBbCBkLWQwhPjJScawJJtcyyKnp2t60B2UlW4PIZ0ly&#10;CFRqZSml7WEe7vJunXw3HZfOzECYHLDga8Yqi5k/Nb4TgjEQ1DfXeQNGfnNPyfwIPt+gZ+MC2o+T&#10;4Wc991XL0lrhQxtrZ0aDIM+GHmmhFTFpTrgZA4JeMzwqHWkcOFcZwm0BZOc7agFAutMI5fQhVO0C&#10;QAd6b4Pe6KVRjQxFdxj+uykotXhLfWpav5PV1pv1U4UtklsGms2EJravK2XrV9xM1LWZLnNNe13J&#10;LnvEyt4JsB+D5jTTYGB+yvYdtn1tamHZDM+GdnVozbRqh7ncXSX3H+S9027/AKQFMmhnkQ3vh7A2&#10;0X5VMJ2/bGgu4/mo/Za0uGNC7xL8rlT6FmisE07fyoYi4NZuwJ27vPGpIJziqV74tkSOWXt7W3X4&#10;lji/QZ6QdG8C4xl39Lr1zOuPs/zXJBegyam8c8KuPNk9v3lhLP7yS/w7A7q2bs1jLnSHNpwPT09x&#10;0J2Z86aXItRQ86KDNpD06C793VbPZ9TxMPYeT505VQ+7J7CeVRRuXQP+XZ+2zPkpcLU7Pe0nKTsc&#10;8L4xvtudEthicJwPQNYIdFzJhzeZzf8OSr0DxO+iQK76zs54DAW+bZ++aHS4TnCad97jva78DR0v&#10;B9LnhfJ52zTkRV90FinComBePOupi+jZf9D0f1y9J7yretTb/sr6xUyzQT/439O+9sbPH+4Novsc&#10;T/y4Pv65MJaf/LK+3RCwd3fohT7n6gO2+T4BfyU8iuEMe39+2si8LrKvfdmLvvvnN6L4HUJ9kfg+&#10;K9GX/rDvH39wDL95/3dwyHdz59Z/T1N/YoCAXsN/LeBjPPd8BlgU6jcHAfhoA8hyBRiBQ6OA0DR/&#10;fYZ3yQWB0+eBGgj+YhlobsVngSk4exdYgi5EgoIEg5QGgm41eSLogvoAf0YgRS3Yb9uHg8zDgUwk&#10;g4ngahDAgE1GhED4BzroUj+oV0/og+63hPUjhOikhKuGhfnWezdIhfBwgr4FdmEohr8XhV7oOlbI&#10;GEjYR1oIDPrHYm14hrYFhirYg6hVOAYnZnkIU0wnhxKUhjjVhQLxXubnhyfRhBOEUTCReELGiFBY&#10;d4YYYWs4W3EICL1TidA3iZEoZ3aYVFNIMeMUd8BlV2a4iYIDiFOlif/1hoHIir6CiaaYDXT4QyU1&#10;FqK4W6T4ibEoO6jYN4JYQ7/oIdFXiLsIERX4YqUIVp5xi7WVi33+WIzyp4oTBot9QH5UxYWuCI3A&#10;N4H4wFRGMVqeVxsCSIbaGITUqHJHYY0fZYPZWI5whogVpYvtp0rt1mn1SHyQ6I7RGIya0YtuyI9P&#10;Vn7YqI8TwY36k4yONBx7aGULqYzPSJCVdI4EI40nRpFjMkYSCZHI9JAqxJF5YhGOOGMhaX35qJEv&#10;aJFd4Y9GGH4oaZIAh5Af6ZFCxBDMqFrOSI4uuTn+GFXtqA8r+TgtmZNrt4LCQZSXwg81SVpfZZRC&#10;yTY7OQwZOW5RGS4iMpVNeUcyuYOdSHdVkpSflU2zeJUS8pQX1pNKZJaYUJVBKZZZh5NbtJX42JXR&#10;VnD2xIdMyZb+REOWawWQ7FhiasmXeMlsWemE8phHNHKPBUdUtAiXgUkpemlAaylrkSkq+ec+f4mW&#10;jXlrhWmXFmWQwVUnDXlkoUl4YZmZ7PGYPoeZA8kLlTkq0oCaOBhCwWdqnnlodwlv8GiajwKbsTWZ&#10;oAKCrQk8l6mb9aCD6UWbtYk7jClkpUmcz8GbRqCSwBmcKVeRgOmcq2CcjIKcGbicNuad2Pkk0JmJ&#10;17lvzIdp1FSejTCeERhaMFeShDmY5QaT4Wkn7OleVll6NJgXIDOc9ZlGSfae8Oke4Olg9PmfVnKf&#10;QiCdvqkCe8cB/omgQ3ebpCmgB0mhqHagEvon+cmGDQqHH0r+Kg8qoq/ZoRv6PFMooL8lGhjaaRp6&#10;oiqioBWmmsSITntHo6Ygo+25TIV3fRf6oga6mTDqmCZaoiH6ikc6ZVGGo/2VpENKY9dUeNx5jATa&#10;opEGpE+6IDp6b0XKmkxKIktao1lqI1G6eZHFfsgon8uGpWO6XV0KXuo5kXGKf241p7v3pm3aTR7p&#10;egyAphvplvMppHmaoHjaZk7qCmR0el9aYoc6qFuQGX5qgmwqXpPqqMVVqARmp8PTqNJzhH62pQbo&#10;dlTKhAU6X5VqqbkBqj3AoJraan7jmuaJqtGwFJH6emSQSHb2eX0qqLIao5gKZJy6Cg93jWLaq8UA&#10;E7Vqq6P+IW27ppiKp6bGKp6/CnStqlmQJ5CxGq1XshEQ9pKzgauiWZcJCajamiaqGpDV6qHpin/Y&#10;c5bluq3jkayYFwvMiotz94gr+q7Rcq50Ma1quK7kUJ2rqa/HCjp8mp1pUK/N6EttxJnkSrA1wq84&#10;wKqLqh7+CrFnynaw0JyKhEoOeaoYi3bByi8Xm4oA6yMlG7LHp7EbW6oj5bG7aqUqe5opu38nC6cV&#10;m1Y1q7K4phQcS0gMFUfjCrIzq7Mjm3c7C5VHS5k3+4FLW7RDkCuCKbNKea8VSrVQm6pJi6RNa6hd&#10;u1PHtrVS97VZ+6ib4gu52VXU9rG8WrawIbF/JraQSbb+N4pyAotET+u2tjmbs/CzHeusbAutevuc&#10;couohWscfLdEcUC3wZa3g7taB4u2WKuUunqHD/u43QG3NkCx5wlrIcO4lni4ISuvPiu4R0a0mIuy&#10;jos1ohud+1kiilusqXt1o9qyl9tlqDu7X9K6xsC73fW60hO72aq7tju5gNe2Gpa7xCsVmlsDnJuW&#10;sJtpw7u856K8cmW91JuOvpuj27ugwJtvryq72fso2NtV5Tu+2ta9kae+Jwe66Bm2JIqO6Bst54tU&#10;9Tu/LdG8lra6zpezrRa80ju9+Gs8xptYoXm/A0yy/MuS7vubSxtxrya+CfwkfqtFjIjAE4yRCwyU&#10;DWz+s/7rqp3Avmu2wRlMEhUMRTuEwSXMuiR8OiIsjB2MnuQCq3L6wSsMGCccRCmMvDesujHMKy+8&#10;qkE8fkPcw0NZwGK1w6ZrxHihvwH7w1xrw5TYwkzsEDnMQ0p8u1VstFBsE8+LJE68xUeJxEnMKkOb&#10;r2L8GmEMwl0sWJUoxY6wxmk8VgPqYAfMw3PsKUXstG1suFQcvzWcx0eCGypsR4iZsWgsyP24x3HM&#10;yJv7xhKsyNfBG4VsweKKyEsgyaghx9zWxyXnyQ4Hx+vpyJrsQCtbx/aVxahcyq9FykXoyk8syp46&#10;OfkXyay8KgFQyVUUtC6Dyat8yz4sy2HxxUr7PpX+acvAzCSEjMdqy0i+/MvJvLt/vGPT/MoNGsLD&#10;KMDRPB3LvMRf6cwkyczb3HfVPIiwzK4djM0OqM3jjMsu+068LB9p284TwckoQMwJuF6gnHvlTM/R&#10;QMnvrE3sMs/+TH/n7DsH3YB+B1/CjAj2XNDiOKXijFJra7neDNEKvM8Z3dCZytEXKU3sjNGbYRsE&#10;7VC99cyZLNIJktCEgM8w8tAqfbW6rMNTEtAxPbAc2s8IrdNUGdI3TTU23VMz/dPU6tHMy9L3DMk+&#10;TdSEUdJ3NdRMPYI8/YBGDVBTrdFeGtX3EtQtBdVaDaJYTc5h3aRjDb45hcxfvRdeTUhrndZuPNX+&#10;fUkUw0qs8uvWJDXRk9XWds0KMB3KcD1viZvNdb3XQK3FBqbXhO0vSA3Yf+0H6njWS53Yc8HVFIXY&#10;kr2+jR3ZSHu0iFLWHZjZl20KV/xGlh3a/UuooL0HgMRZg23aoEXZCFXarl1mns3CtX3anwAHaD3b&#10;REEdTk1PNY3XvG2tqW1TVS2ZWH3bjr3Yw30DbUTSo20/EIWvKd3c+cvc1YjdJJCoGdHXGN0k0S3d&#10;EW3Rh2Hdm63cHHzcUh3W6o3Z6G3epXAfsA20cyfb8L3T7+3CxS2VD8zQu33fJxHPEp3IqcywQhvO&#10;1Q3gGpzfjbPfdhBNA/HfCu4RHmvfzAOzMk3+4BNu0A4eRgw+ynn7XR9ezO294b9Q4cIN3OBM3ia+&#10;4CU+FC69l9TZ4ej64i2ONmYD0BeNVUGbSBZ+4/w94mcm5A5NbDN+tx5u40DuChTy48gjI/O95IxK&#10;5MCo5LJwKkf+qdot5XDXWE5ePC8S3lwOdVtOdmVudj+c5TTer2s+5l1gQl8O5mZ8yjvu5kWN2lSO&#10;3zbuinmOuG1u51twUlH+Riol5oD+eH++itobotlo5Q9+5oc+jine1YMe6dbc51S96GnegBJu6SBk&#10;6A0E6p6eSZge1zAO6Yhe6qOOB7/tUKK+6p+t6p2e3nju6LBOu5UOSrl+64wt65ot1rb+j/z+mem8&#10;nhKtHtuTXux3mug4q+klbpnDjtPKHhKvbj9xPu1lWevObrKF5eu/y+zYnqbQbF3XHu6pqe1ybeSm&#10;E+ypzu7mfrx1zlfl/u6uC+5e6+69+6E6hu/MZ+/0jiOGrVrz/u/46e/A6u2qre6PMesED6ABT1oD&#10;3/Dty+/Avu2mwem/LvH0EPHFw/EaX+Pofur6/r8Z//HAkeyVjfIm3+sU7+IW/xFZUfIr/xIqj+zx&#10;PvONbPB3nu7XDKaBjPPuAK4DruFeJ881D/RB3vI6g+p1ms4+b9xInw4njeDjLldTP/RRf/BK391M&#10;r6jP/vR4i/BZ79xzSfVEb5N16fFj38n+W2/bbY/bHAH2myr2a/9Y9V3tnhPmR1/3WS2tOv+vXx/z&#10;rc33yyDgZn/2X2ngvYz1hA/Wb8/Aj0/EPS/4P9/4zoDhdH7z8Lziam/5Y9L1/Ez3j37N7Sj6IO/5&#10;hb/iGa753wSznY/6S2r6xC37b4DlrirzsL80ik8feL85hk/GuV/7oN/vtB/6L96FxR+3fx/8C6DK&#10;iD9Z8r3rzP/tya/oPB/DK7b8QqL90w+41bEsrx8zLXPs3R9g3O/BL2/+fi3t5S8Lh+zLC4Y05N/+&#10;2e731U/qe05cjuzdIn3HrL/5BJBoUjfFH0Y5abUXZ7159x8MxZEszRNN1ZVt3ReOPYD+puUbz3Wz&#10;tvcfGOsBgpth51hU6pJL5xMalU6pVesVm20xFFrvFxxWcbli8xmdVq/Zbbek+Zab43P7pF4d+ip7&#10;/l0qD3CQsNDwEDERi2xA0fHxjbELkrLS8hIzc0lQs3Omx5MOVMuv1DQUhhN1lbXV9TWUEXaWtkOy&#10;sTZXd5e3N0XVFxM4GGc4yhS5hvjDeNn5GTq6V1K6mlLWOlt7m/usuXvuGzxE3Cm5dBxuNJ293f09&#10;6hZ+3gub/h4//71cn3S9/5OyMOcEwuMHEGFChdJu4Vr4EIY9iBMpVnwEACNGiwMzEtlIoaNHUSE1&#10;4gv5EWVKlZYarnSpQeJLmTNp7jj+WfNYx5k3cT7h2RNoUKFAWg59GdNoUqVJfy4tplNmU6cypE61&#10;ehWrg6JZJyLl+hVsv6phT4z9aJYsCbRp2baFKM9tP69x6dYlttauBrwU9+a90NdvYMEMyQx+N9dw&#10;YsWQAC8W0HghZMWSHVe2nAnx5WeZNXf2LIay4dAARwsu/Rl1ajacVeti3Rp27B+n/dI2CTW2bdm7&#10;ea8wYGDD696dfh8QPhx5cnK4Yeum55wudOXTqUs44OB6huPVH2UPsJ17eO7S3ZJ3Z54tevHrYWfH&#10;7r4CePaDgEOQPx9/buat1afrH/a//ARcDD4BCpzgvgHdKDBBBR2sLMCvIuRmwqz+KnwQw7YKPFCC&#10;BjM8g8HCPhxRtQuvMtEaFKdSkcQWl9pQOxFdpK9DGWe8cbL9StQxJRaX8hHHIGlyj8MayxDSDiI9&#10;RJJJpnhEDchnoiyGnSmbvLKi4oKjBks2tFyyyzCjevIzK+8iUw6RwDFTzDbxqa8+DLZyEww4v7OR&#10;zjyHYhMoPnvx04WS1kRTz0KBgi9OCxpyyFArEkUAz0YldQnQmirV5dIHSNqU0079I3TSUFOCUc45&#10;RYUixCNPXdWiTMfMaCdQi+iU1lo/hZXVXEe1Lka4dF0CPi5/HZY0WS1zlRZka12W03GQJRZaS0i9&#10;YNFog3DPV2u1befZlbp9RVn+ZsXFtZtvtz2XECJhMhXdGK5jt914ozEXJXpZeVbQCMi1IN9yjZUX&#10;YGe03FLYgF8wAF6DFcb0X8fsXQXfPjjod5uHF76YEDAxpjbbjT12xeKKQvYkYjzUzODkihv+mOXN&#10;Im2ZhIRhnpmSkSeyWZORU8aA4mxwphnoKzQOWuagjS7k58hWVkjnT5xd+uioURka6I6lvhqQpJmG&#10;GqGmkdg5Ra6xHvual8lW1Oyz1U5D64TarsTricGu5u217UaBaprzvptvm8Q27W99dJ7bZMLnDbzv&#10;xNfYG2bGFX+8hbrFQvy2fQcywnJtJIcc6+KKRFtVzhFOm/PSldg8H9QVsTn+c3V69ply02VvQV1b&#10;SLf73dtn352q2OtSPRGcnyTp1td5Pz6HadcNXfHsHEceen59j256g6r3W9wqr4+e+wsO0PJzBAvu&#10;+/s7me8efRSAf257btvPIXvtW0+ffhPi/N728e/G//n6o19/HgA0hNaWdZ73+a97iAqfkfoXsPo0&#10;EIG8E+A+Dvi0+XmDeBS8YAQ5qIHfGOiDHCga2YoDwQ6aboIG3GCrKgiWFJ6QWNfxTv5MGC/n6Q6G&#10;MHyh/Iy3kR0Wz3A5FCJ2eCVCq+HuATUcYt9+aMEesnCFYEjZE2EXxSXmsHY0PN/+tILDK/qviYOy&#10;4s1aKITWUZFuZfzi4wb+9gH98W10W1xjB8PorzFCRHhjQePh7jhHP5ZKjnxT4h/HVkcKqVFlfQxE&#10;Bk3GwyASEpLx8SLZBhnJqBkykXvEIyJXsKk+aHIZmLTktioZr1KOEmiirCIolaZIKOCGcKwMhipR&#10;Ca1TouuWtWwZLdPoSrdx8hcni6Us/wRMXSIvl6Sc5DFLx0tpOBMNcdOU9B7pDGgy81TJ1JY2sbmw&#10;a0rJmL0kpjngQE0nVrObczzi2taZztl905rhfKY8SzBFc4pxnO6E4Qivxk99Pg6eoaQnNKTpgLkN&#10;dHUI/acg/Wm0ai30eAE9ky+7plBylLNw+WQYRSEawYfa7aMdlZ1EZ2n+0Ylq9HT6yig6BcpRkdYv&#10;pGqL6UshR1Jf2NQfLt2ESKaIU/WZlKb9bCjRhhrUQgK1T0gtpk5PNy6WthSlRo3eTCnZTqnazae7&#10;yOoVfjYu9zH1qkdbYK+4uSqrhlVtW82FWvWg1OXQSoVRRSvNgBPCEZQ1m8ucq9TYmiy3avWvImBk&#10;XJ+6V7FGYKyAZABDA2nYs/V1FpBdJFjtIlnHakZ5IMCrqDZ72VNZFmSBXatoWVDYpcrVsxjLrBv1&#10;OrPOpnZSoG2FbM1B2k6eE7ZcRGzMWtu43ub2Y7SFmG0jS9yf4ha4a8uiCF4rqeYmN0/CRYV0Z2Vc&#10;njkVudAlYRvv+lv+lj1Xu22iLsmsG1rKAsGp5wVXecMrJM+Z4KwO9W57AzbeTth3Nux1XXqzS9+o&#10;LTcERW0ZeP17Jfxm4sBM0C8E0rvgaDq4wB9arQcE/N35RhhdCb6Ehp+iXvjdEbWw4DCGrTJhLTZW&#10;vigm8cVGXDMIk9fDHUZCf1fcMhMb8Y1SI3CNb9Rixrz4vi+WpWl54WMeDwVRJajwx3Z85BYZ2RFQ&#10;DpSQiYzPKjs5WnV9VIBzHLUmY/lDUg4ekHNG5YeIGcw4SeyJGyDTC6c5V2g+hJxVwLozkxnObvpy&#10;mPac5wHRGWl4FgaQWXnl0cbYzxZWcdXenOhQAZoQkC4LmUFp6Fr+SNrRZImvaxud6UZh+g6gVgue&#10;0Rni9SLa0xdbsqo7nWo9iTocgt6wbRvMLBq7+m5UJeqicR1nWf8S1Y7kaq1tZeVeJ07XjOb1sT/7&#10;64oGG4jDJranjM3sXK86YJu2tqhgnSZnuxjaPJh2s6q9bTdrG2PYNrebuv2GdoOgZPW0tF/Dve5o&#10;JXvA6LZ3od7dhn4HxNSlVd+t962rLStZ3wtTd8Gx9O81OFxu9VbLwMvN8FzZiQV9xtHCLc4kiLPt&#10;2z+WODmj3XFWKXAFGr8Rx00epI8/eOSZnPdsZlzylovqxsxt9TYTfnMDh1xwQI+ykGdgc59LKudc&#10;XjarC7Pmo//+POZYeTnKiP41gj+dTknX7M6thQ2nYx1JUx9JwDVI9hsU1uzDjTrYwwPgE6h8RrL4&#10;OttdLvTKpV3YdPjazEVsd7qzhbsp6DnAGDH3v/fY7+xbe9gW/9Zx4z0UYj98LrRseLJyfViFt/zk&#10;RyR5jjR+nqB3/LSvznkmJTnlgzeliDZv+gd5XoqJn/OCH290119J66ztsse8fvswwf4LwF8paGr9&#10;Vcj7Xjm5p7Dq29V75EP9+C6U/QAhHP2Siv75qFE+mxeQ4sUaKPtNEn5OrX9I7I+A74wvf/hl43b4&#10;Mh+XTWe/x6df9vRb7/xGGf/8pRV4we9+YzSP/4Rk/7CgADX+pf4IawCzDfN+Be4WsC0O0Aok8DGc&#10;zZPwb/0gMEge8EM4UAMBJAGN7/7sjw2KTQQ/sPkaUFc8EAW5ggKpgAK7ytZOsAWViQUV5AZr0Cpe&#10;cApikNK8Ku908N7gr+tUUAhTgwcnKwNXaQQ/7ILyL6Gg8AjnA98UJgen0EmkMCh8UAuZwYqW0BKS&#10;EAtdg+UyzwjHUDPE8JVCMGsIjaWa8F7YEA3dogoN5grnMKm6sCe4EAwnzeoqDg85qwwd8AwDcTHU&#10;0Cfk0A4Gp+gA0RAnZRBXsBAfUTQU0RF7pOpqzo76kBLXgwhtaRI7MTAQsbb0sMgycWJKTxT15A7Z&#10;oxVXUSX+SHGnTBGwaFEvmEEVYVHPQtFQXlEXz8ISNxEOg/By/lAYfxESebFQfBEZRSYYzY8T+Sga&#10;J84YoXEYm5Eu/M8FmHE6GqL1sDFHbDFWxPHSCE1ubA8cY8P9Mk4Z26RavjEdAYccX4IPrzEVHukZ&#10;sWca4zEptq+7lo7n4AIe+bGy8lFzDLIEfxBsBusYCbI93oOIYoAbk+OhBtIh40IWm2oei2sj/wII&#10;0fEiOyOE7OoFJhI5FoUkQ9IzMrK6OvLU9lHeCogGVfIzUE4i21FMtsIiaZIsWDII6jEhqW0meRKz&#10;ZmgnOQYgi5BLDo4oDxEh1c8eLxGDIM0nm/JgQKiuZOD+E81KEj7oKK1S6p5SnKKyIfXDJcEyIfxR&#10;5wDwXJDiK9FyRcQy9GASqsjSBeUSLmthHVOPLW2QAfYyL2sDLwlqMMfOLnuHKgszMF9BG7cgEhtF&#10;7lJyMQejKvPrLGdL1kyQGCczQ+owIL+PMyFEMetyHOkS/WZwM0PTQTxTKUFTNcPRNLdwNGPvMldK&#10;M6XyNfPjMXsRJ3PzVWIzD4HztA6ztMikNh9uNn2THrYyVExSOaFyN4ByKvGROGftOJ9zKpwzNrQT&#10;OwnzOp3xO2FMOKuRZ0CyO6mwN5mEO8+TNGVDOomPPA8yPNlTKNZTNeyTPoczOpPTCxhRE60xPwGv&#10;MSP+Ij2RJDIlM0AthD/18zerk+L+U+YSlCwA0zGTkhC5gEIlVCkqUx8ddCy9ARdxU0OVQi0RzkIl&#10;8XzeckTBczwtZUGzoKBuUURXFMmKCAfwEzXckkbDcj43qUcRDBX1wkNFrkV3VBtKlLdONFd01Ejj&#10;8kdbqUgPLUrLMz6ZsEmnAvVyAEc/o/B260p/BADCdEjBVExLc0zr6Rxz8UtrovJ2YEs9Q/PKZ03J&#10;NEz3s0wb9MGork7VdE5nYkBL8k0140BVtE+L5U7Nck/pUUzPNCZBYlEZdegOtVCDIkP5skA3jgwq&#10;dVJjcVHtNFEppVNh7lFH9VNndFNVAkn/MVArg0n+TxUnHtVTIbU9RZVUJZVPXXUjUnUtV9UxWhVX&#10;zTRWgRU5a1VWLyJUf9VPbfQGdpNOfBVZQdVWdyRaMXFap7NaTfVZKcImb5Q5eRNDvTRbobVUpXVc&#10;qbVcoeRYw3UlME4HmHUXMVSGCFVdb1U0r9WH0hVp6HVeF4IptbIvL5T15HVfsfVY8JVT7TUc9HVg&#10;7YJXDcNdFzY1kdBgzbVYe0dhITYuGnYwHhZjCbZezxUYEZb8iHViobNjWfVSSYRjTzZC3bNkQxZk&#10;R5ZkX3YuK5ZlLUJjBWNlb9ZkEdVmGdQwZ5ZmpfFnefYtUnZEdtZoiTZY8TRohVZkwSlqlzYtcjb+&#10;MLqVasuyOYaWRYsWc2JWX7w21Lg2azUNaTvQasuWNsE2DcmWjKa2B9HuYtXWKtI2L+yWbke2aRUV&#10;bhepEbU2b+nwbDtzcAPXvNj2MmDVaeETSsXWcOcBa3OycB9X7RC3YPu2caPpzjCXcpNCaTFVSTu3&#10;ZX1WWPUOQuXTckVXKT535SZXdcuMcxNDcfk2dWHwdK30dcOCNQUxdHO3ZvdWXB1XRo1gbn2XGP70&#10;JiMXSyQCeY33Q102dp+tdm1XSIvXeXlBU9lRea/EHrL3ek9KeGk3fDlyeuMWaqO3Fsv3e3dBV5P0&#10;X3n3+9p3fcl3fL3FbX1UfRPxfO8XfOd3G+T+V1VdFz+cDwIE1n+tEwDq92ATuHSJL4EfGIIjGIKt&#10;94AZ870MeHlccwiPpHyat4JP8YGB135D+Gkl2IQVOCgZ+IOlIVH6lVt7t1kDtoAxeIUjVYVJd3E/&#10;r9RQeFhvuIYFhkhoWLG6zy+JuIWF+Idnj4RxWHwx6G8BNIkFBivxRwnwti16D3yiOJ6WeGu5eIR9&#10;OPaeeHS12BcA2EQ1GBQ5WFnJGITBmFx5OA69OPjgOArdmI0pD1yLwIrZonvz+I43yo7RVY4pVnMz&#10;9497oU2XYI+rVka8EokPOdYGWZADGWbpmMGeypKtFZLLOB4EGD1TdJOBtosp+V4luT9vt2f+Q/ko&#10;PNkVWVmVDVOEFziTGQxzKPiV82GRzRaGbxmBZ/ltSRmKgHkCT5iYTfl3eXkl3jcZdxmZwU2YE3eC&#10;c3hti9mEbbmZ4YF1k9aVrxlGo5mJg5dWqdmboZibNyKb0ZaZy3nMjLkzIriBdVicx3mM1bkrtldI&#10;cpmePZKd23af+UKew7iWPTafl9Oe466gB9rb+vlyn/mXffkxUPl5EfohzhkHKVqiHZihP9ahgVSh&#10;9QCij/miFcKiBWR3Q9pYO9ph/pmQoTejTbodDlplR9qluxmlnbKmt+amZVelZxqXt/kkZZqnhzmn&#10;K3GoDbWlbfqogxoc8Dk7YVqpMXqjDbn+iVk6qp86Enx6OIDaqpWwqoEtqb26qy95p8l5qw/Bg7UU&#10;q3vDas66rP1trFfyrYOZjim5mIeyrWnkAR758iYBRdEY/PL6rqmvqOXxq6VXeOvaNiU4YgP7Dcz4&#10;7dKaN5z1rxl7bAd7FOO6a6XNmOM5rGm6sClbCxz7/dL5niNFtEGbq2N5pYVan+PZmlGbCk7bfYm4&#10;r2kbsP0YtlO4syfHslMHs1uytd1ZrF87t6NgWxUZsnfDLbO0uHVbtevlt38yiE64cAS6ubNghjqZ&#10;tDfQbLL7up2bqt85EK5LuB3Vur/7Cth6WZXZHbsbQdEblsNbmnOCvON6t9uqt+EbWAr+WLuZ2nNf&#10;xnv1GwajW6PF+5Xqe5/ve8DzW8CBQLYDOLnv07TXuMHnmMF/h8A397OFILifWcHNd8Mr/FooPAhK&#10;ms8mHLdF3LM//B7KG5w9mpp+m8Vz4sJV/AYefFf9eygkW69tfNRqHCMzXKp7MMYVesbXEMh9/CpT&#10;nCi0mjt4XMn7U8hh88gFO8RfIJCrmerOO8odnL/7O8JTwysCvMvRa8p1OskVsK0Su5qqXH+vvMxl&#10;QL1fOMxz1L1dOM7f3M3VfKrXXKxdXHqIO89Zos65tNAHPWzTPD3O3LA1G7HJW9ARHRJ0vD4PXdIN&#10;CgAyfc/tWpYNUNM//dOFdNNnMdP+L30aLF1QUV3SQf25K3nFWR3BR70lS93Ud4HSg+LWZxrWv/mL&#10;URjUqfPXZd3MNb3WbV3VLSPXXXrXR1nYI5nWnb3ZNfLZi50Wkh0nrD2kl50/Qn2+JZbYqf0J5hyt&#10;t7tF5kLcwT1yuJ3XO12+0b0IvHsKsJ0mzP223V26v33dV5vZ7X3EZ5gK5H0mlpvJ+d2M8H3fu32S&#10;o52ncfyMbbs5UfzLCV7BDH7bKZ7d813iYaCDqVgKnHpAdDSLM94Jp73iSf7iD17kbzyI/93jddO0&#10;Vz7lz07dUf7FMT7mfQPmO77lB/jl/f3mC97kvT3oodvihV7hZ3rjJxvMyf1B1nr+ipX+59O96BPe&#10;wKk+6pc84pfer98Vyq9+yqa+TGa+11vd60vguKHAydWaXR6lxzNe29+46sMe7Mve7Oud5QH+I3QN&#10;3uk+mOa+ncX+5Ev+6Bf+vdEe7805Yc6d70V96OW+8Uv58f/e7xcfBMi8XY9dZ+HF8ik/uMlerj2f&#10;8zuA4R+b6T/+iEa/7N/e6OMeric/9DcA9Ruer1kxx2L/6lXf6vuc5l9fBGwfwttsGUnH938e9x1/&#10;8MHb5nmfA85e50ufpIWfuZUf3gB/9RHe+KWfBPb+7rdeclVM+7F/7yKfn8Xfn11/oY/fpRV/3DH/&#10;bnVH/cEf082/wK2/9ckf/lf+Y+ep4/AvuvjrH/3VgABgS+py+8MoJ6324qz3PYiDoTiSpXmiqbqy&#10;rfvCsTzTtZ0Nub7nt/8Dgy+eTmg8IpPKJbPpfEKjIA9Aar2yqNjtS8v9gjPeMLlsPqPT6jWbRiS2&#10;43LSezC/4/P6Pb8vHPsFwgAKkhEWIqIcJjI2Oj5CRgbW7UhaStVdam5ydno2Ln5qhooGkZZGnqKu&#10;sra6vs5RFsHSmmTW4ubq7uKq8ub5/p4EC8sRFyMnKy/DytoxL99CT1NXWyMdX39la0twd199g4+T&#10;lwsHoAdgUprXSkOkq7fP09fvittje+Rb4PP/7fsncCBBRvIEHIzyrqCmhQ7+DiZkKHEixTP+Ksa4&#10;WE4jRhccO4IMKRJFRHTr4Ixs5HCBSZYpX8KMmSWgzB8fwd2sOYWmzp4+fz5sELHJSqBxiiYYOtQo&#10;06YiczqdAPXa1KgQqlrNqhWZ0pNvtqpBilAo2LJm22E1m3baWrBtz8KNq6mrQllywYile3cv33s8&#10;+2p4u0xwVsKADyNuk3ApE2eJ66KE5/Ix5cqWDEfFXExzU86WP4NmEu+K49BJxCZNZ3o1azyejb72&#10;e6D1g9i0b+M+AZG03dw+UI9N6ns4cSi2fR7v9Rd38uLOn09W0BJKaegw8pa0rn17xuW3m9MCL1M8&#10;9/Km9VJnZ35FXrLr38P+30Ae5vxW9VPej69fLvr0X/eX0B4DjAFYYHz5PeWdRAiGxKCBDzbVn388&#10;QBiCgNFVmGF5DnbEoSceVgSihiOmtNgWwJHYAGomptiicyJOBOMoCrYmo4s3FjTaif/hKAFwOvYY&#10;JGs2FkSkJEYOhKSQS9KGIo5OMhklaEr+Q6UjVuaDpZRbJgali15yGWZfWtZDJiJmzoOmmGuaBWaK&#10;brIZp1s0DkknQWqag6ecezLV25bq8RnoXnqSQygfhuJkp6CLGlgdk34yGulWiHZDKTCKhmappJtK&#10;5MwzSzrKqahAaWpNqXOcSk2qo7I6j6dRhtqqrC+tCk2tbNw6GKaz8tr+2quPQtqrsBjlqkyxaRyL&#10;TLLDMsvLr6AG26y0Ai0rTLVlXMtLttNyy0qsT0bbrbh57vrZtmCcm0u647K7ApA7wllguEKp1q69&#10;1pZr2bpb7BtevvcC3AmLX8QLoJMDB5ywK/3CwrAVDi/8r8ITOyKhFQXvh6LFFHN8CcT2SUzPx6yM&#10;3HHHG0NGIbCRRYCyyS8zUjIqMjdBsyg2wwywy09grJ/G7uUcNCghJ4azEkZ3grTQ4u7sRM/x/Tzg&#10;0lMXovQmVhuBtcdEU901GQjDqzK0LLeModdno8r1YVqbojZgbKPN67tczPsmjxPMHbfeasCdituF&#10;/s1X33uLulsY39r+TXbZwhHeuEWBDwp5pZLLNbjjjJZE4IRPl6dxdpeDzoXlV1JOVelwjR76nk0T&#10;hfiIUZutuuw1n35W6jTcnkjus4fJemOuawi7dLwTz8TuVdeuavJlHV88k74v8eyNwjPuvPVtz0Zc&#10;810sP2f214PvA9hh3/1l+ZINH776NWzvR/stvH9o9+vT/1C9ZNQd/Pnw3F+//zN9zzfxW8EA9VDA&#10;/8WNc9xRIAIbKIIDumZ+ugpgbiDoQKoxUDsZvCAHOyDBwnwwGRZMGwU7aEJEbBA6KTwhCxswQmOE&#10;UFkxdMoLW8ixFToHhzZsYQ3b0MMHzrAzQdwhEYGgQ+IcsYgc/OH+Gpi4kxJ+Z4hKnOIMkugbK1Lx&#10;f05ElhRl84HhbDGL3AKU+RQnxjPWpos/CWNg1IgcN6IxjiPIH4SwKEfwsdEMecTAHg0BxzsCEgd0&#10;bNT+AnnGPoYBkRVQ5Db+aMhH+miQ8iokJKfISNE5smGZjMklKyko4P3AU5XQiSQ9ycJOYgGVV9kk&#10;fVhpykqC8gaiFBtMYvnKE6ryYa4k2S5HkstbismWbpglLUciPWAW8ZdRUCYDmPkEZyLzJ5ojmDCv&#10;Q0wzduSYeItm/aBJOyguqJcJAic3eWeS/pmhmi24JhlBos0HqGY65bSeN40nzlLUcwn5nKdIPoeG&#10;d1aRnXaMhjD+/clP4u0zCfVMqD7IedDLQS9lA4WAQCeajIIC7aGzY+gRFnpPkHBUoxJRx2imiQWA&#10;xqCipfzHSkkaT5HyLqQAceidPtohm8IUc4sxKW9WmoJZKgCo7qQkPHeaU9nJFHtfJBZOQ9TUo/JJ&#10;nvIsA0pdINQEEHOo2OQfS3gKVaolFQgepalpwvrVesTjnGHx6QlEqSK3ZpOoQUmrV88qNLP6YKxL&#10;reBT7bqmiPZUrm2F6wOqOhAwAdavJsPrDfRaBe31VbFcSqxXBEuHqzrAsAJBbEYlezbG2sCxxQGt&#10;Z7sxvn+ylQNZjYA66+Gm05Z2aqTFXWS3RtZM1Ta2z0PnWtv+udoFqHSrwG1tO+CUN93KNrc1vW2V&#10;lJsk5yIXfNUR6HCD24MLELccFo1uwGY7A9FClrncFel02RlU687CAtklx3bHay/vygC8YISue4vn&#10;p4piFb2fUm9qtWvZ+jYOvt0Rb5boyw8BA/g2+l3wfxmA2cM2OMFxQzD3CGwPCnvEwBKWHYM7vF8M&#10;/BbCwt0w4TAMPw3HDMVlUjGJHedhBoPgwSyNcIvByuI03VgQJgbgXmussOOu4cX6FQFhRVzMCgDZ&#10;x/faMQFzHAgmqwDKSi6F4WJBXQHgdwjrvYZx0zflhElZEU5235gBZ+Ev9ypzVjYvlq9s1S1bA7EG&#10;RXO7wjz+jDLL78yPsTOdL0HZk16zujJmAZyrwVmp9fm9eE6UnnHcaMTwOdGR+DOgi5xfS2u5v3Gm&#10;MaUlvalIk0C+Aly0p1vT6cC2l8iapsahY1fqZoF6BKLm66NfHSnYtqHQNtA1QUccFC/belqxBmKt&#10;N0JqbQw72IVI8lFSrWpeI8O4vFX2sJL9xB7H6NimKza1VyePqTJk0OZ47bfr2m1JWZsDs2aOts+d&#10;GDVTJMSu4vSc3S2rdMun3STENm3wbW85nLob4mYvpzv7b1b5Wwz6hiG3Bbfwg98l4AIfuDbauU1E&#10;Q7xVCefjw33YcWZsPONokPjEMV3ygmNc5KIKeT8+3kT+lxsL5irfCq4LEmiCW/zi1Zs5p1i+SJmj&#10;wecUEDrPwcDscMuby/09etH3RHRvAP1xDY/c1Jt+o3OCO66aVQZx42luq2/p6RFYdxSrDnYS1Vvr&#10;W492atN+9jiJfZVm3za/axT1t/eE5P5dezFaq3e8ZyjuaZy7qe7+C8EDXgl/x/mqcdF2gydeTIh3&#10;oeH9SHjbVT7yJYK8VnM+jXgtXvMAmnwzM48u06sL9aIHSc3VTmNnvR7YX199i0i/ALL3W/W0r0ha&#10;e9J4d8ReOkzfPY5srwDc2/3yxPfx71/h7OUHXvf+Uj5bpK9J6kN/w9BexfOz/yDjJwD5dcK+9wG8&#10;fVT+dL/8o7f+K8S/GvCr/4rnF0X6438g9keM/BOs+/j5b/9g850u1N//rQf8uV9Z4R8Bzk4A5sIA&#10;KiB3GGACGocErgL8PSBrzN8nOOAFWkcE6l/MfaBVWCAHlsDwiUTzeUvwpUbWkSCEeKD/PVcIZgYF&#10;tmA1tN5LbOAeFMwN1iB8vOBj3ZQM0hAN9iAzhJ495KAegB7nFeH9CaEQPeHhEeHNTGETcgVCvBRQ&#10;eB7b+Ro8YaFaWaGB/GCDVOGHlGEY8sJ0kJRRZOAmLCFEzB4ahhcM4lYUassZcsIIyiGSDUgcxhsK&#10;0l/wTZUf7iG72SGp4GFHJeKMHGIhnkW9TJtMtGH+QwhiS0SiI2rHGILUItoWHWIicZTbzvkeIGqg&#10;IKaGKH7idmhiEHqiuXBiKqLCEboWKXrCEqYcLGbiKx6JLtoEL0KCHuJiRhHiREziJeygqwXji/ji&#10;IxxgHbZiMtKGCaYELbrhFlKANEJj8j1jZTTjlCxjNo5LEuYaNYLjc6wiUzXiG6VjORqSOAZZMbIj&#10;rW0jZXSjK65jPN6RO/aWNeJjgZyjU91jTQBjP1oFOUICAxLkhnzj0ATk9c3jni1kQvYKPCYCQkpk&#10;LjYkJ0Xkd23kmXTkRbKKRdaiQYJk/wHhqGVk/j1k0XxkSXKKSHYCSbokAqYkrbRkha0kpN3kTDL+&#10;Ckxygj7yJAjVJH7s5IkNpS8VZVDyiU9WYxcqpSom5R7Uo75E5VPGCUUWAlBaJVP8I0V05VaeFVNa&#10;glaC5RpV5aUc5cycZQSlZVkiEFb2AVm6pU58ZTi15Sbe5VzSD1zygVzqpUbmJTrmJLkEJkAO5l96&#10;El/qoAoipjOepDw+pleu5R0MZDb23lYophIyZlddYmMyz2TuW2RmW2FKJml6pg0iIxvKpCBwDg+e&#10;5gyapl0eppnNpsPF5msugywa2WZKwtPoJm6WZm1SnXBOzm0WCWgCZxK4FBhmhVg+gm9+4Romp1og&#10;ZxxMJTdW53QKgRoGB2auZl/ypnRioXZ+pnH+LhdxIlt24op6kqf49GFZOCcj+KbbtSdssCff3Ke6&#10;5WfQ7Wd9yoDXsWBTxGdFhieA+qdQomdcXCc99ueBvsC3AVtzZqYcQCfjDKODGqZo5p55+g2HUkuD&#10;YigL/CZBDCgKhScThuh4gKjlJWjheWhzvWiKroJr/sSENptTSgCNyigZxmiB9WiK/eiKBemOegI2&#10;1qiN7uORbYCREqlgaqg2PulxDqmjtWiTmhCSnsF3WqmKTilarGjLdSlhVumWXhCWUpWWkqlNhqmx&#10;rWkf1GWaApKZ4g+awuk4jWl53qmtfOnptWmdtoucHg6d+ikrRun77enQHSom9emgigug4oX+oDJq&#10;cBYqTeYpyCUqv1xqpGIgpKaBo2rqhWVqOITq4FWqVlTmp54cjh6kX6JqNbyplJYqgk5qqxYRq54G&#10;b9Iql8aqCI6qA7xqrtYqrvqBrQLr/s2qNy6qAfXqMi1rsXaJsMYltDorj+4qbFbrZjTrM2XrtPYF&#10;sR6Bt3KrFCZreo4rW14rFJ5ruO4NuAoBu6pr6pWri6brHcarq27ru8YFP46ltOKrbB6rPc6rF/0r&#10;VdZrv4bBhR6pu/4Gv6KiwVLpwGJnwVrnvdqTxDrsFWAdwtaEp6Jaeo2A112skAasWVrsepassYbs&#10;PNAnWJToHWTQyqasvZ4sCI4svNZsT5z+ajCOKEZwbGV5bAjsbMxS4cyKEMX+qtBCQ9BWBKfOqarm&#10;KIoirZ4SrQxNrdTdLF1SrKYq7dIqbA0w0NZGLSNerUAabdYejdlGqo5KqNOaKNsuTsOGrfJULb7M&#10;LbagbUONbdwiwmUeRtcOk9u2DJPqrS4c7YfWLb3m7eAGAt8CBtNSE+DyT2cqLtUmbisdbiLdrSJe&#10;7uTOgNoWpOOSz88CbWpyLrZurs1CrMimLkSebum6ANj+ob7KJ7TCrut6ZOvWwoKybuXa7hzUbqf0&#10;bPTILh/eYu/SLe8SJe6mUuZmDfPC6e8iHehKFOQanMYabx46r1Kt7sOOVvaSKcy2ifT+bo60gu/1&#10;OuT26qTyiqr6tp/3fu9yPqvfEtr5gaz5Ui76rk3Zsq9K4q/9foL19on8skcbArD/dmL/jon+Ii9S&#10;7q8Bv4cAq0DwOvAnFC6MLrCdIvAETw0E/5T4anAFum9eKXAGDycJf3DOePDvcPAJU2YIN9YId28D&#10;s7B1SHC7MuwMm+4FU6sJk6sO46UP47CktOyZUm8QSy0QO+kOxzASG/En1bAR3XATE64LhxYMzyEP&#10;S3EfCK5WDHHTKikJbHEWAykTS6oSX7EYzyjpykUXB2oRow/corHYYjHqWPF8yXAcR2h39u0Th9IN&#10;Qy8eKyoZj6Ygy/ESzzEgK8Yp6vH+Hg+vZrrxr1kiIicNFbNPHaMkIUvyDUBigHZrFD/qI9NLuRVw&#10;JpssJsPqIcutKZ8nKpPyGcBbZazwHPlx+bbyk1Eybd2xE1RwLWvxboyyFnry437x6MIhL+9iLuOT&#10;JUOmMU9adC5y/A7zJPixM/8yM7MoK3uPKneoNhsuN1uzCvwxzwYz3Uxz8X6zjt0yRyJzxXrzgaVz&#10;inpu+IIyas1zylXzOTfSOlOwMhtiO+OzbkhuJ9dzOnlyGP8zfuqzGSa0Qr3zgPnzQRPSQBNxNEO0&#10;ciw09l605j606lY0zMTys1F0R5+vIZuxHW+0SMPHR1vIOKM08mR0If8wNk9KQ7f+NC2ksA2rdE2L&#10;FU3jpEyj7BnrtMLwsQwMdVDn80lzb0yTtFEHDBv7bEgz9T6/9AGX9CX7dFSviVNPL1RjNUYjtZdO&#10;tfYudVezi1aPL1eTNVUDNaGOdVp3i1nzzE279VFfNa+G9U7f9TbX9VyvTE5XgFzzNabm9S/yc9l9&#10;dWDjBmDvml8jNo/t9RAO9gtHNulMdmOfIEs7DWZbNkIfNpt2tpvydIZV9ma7nugupkSTNsN99jjo&#10;LkuOdmrHLlqzAWPDtgnsso+uNqPldlob9FnQdiShdh9ycm1r62vf7m6jJXLT3WMTtwnEc75qtgrL&#10;tgY8d3P3onG7tHK3MHajM3f+X284h8Rvs1Ywg7d1K5x3kxl6G6V2yyx7B3V5l/Z1SXNwo+I9m3eU&#10;hfZ6M7e4unf1qbftwrc40/dWf5huQO19a/R+2+d/NxmDK6uDc+4rg4Z4UxR50zKC43V/H7GCC2xb&#10;Y3gTWKJ9q+aAn3WBA7Qif7gu57djV/Uyp/gT9LY8T3eWammMv7hoa7ilQriY7fh253hLV7dvR/e3&#10;UmSQ3ziOczjJ/jhnJ7k6LnlHBzjXkrjwrmaUH3np9Xhotng/N/mVv3EewzKFn1eVH7iX4/KT3++W&#10;G3aXm3n1roZiZ1ojU3eZt7lDsznZZnkJ3Hadt4CEf0ZRo0CRXzif67eHl/H+WhP6D1SZaQD6YMk5&#10;Byx6oks2mufwnY80oku6Jgc0YjS6LTw6pG96phc6ph+6SVu6qDcJnK/TkKP6TFH68Z46/xp6q/c1&#10;q/fxlNN6gs+6v+56rgeJqs8vrvu6WJP6IMe6mr76sHfeKOGBmNP6nnN0sSv7r9v6wgr7tE/6sSdv&#10;sl9zr2N7Gc34J4f7tzNrnk+sucvaijc4t5N79I47OV97u8eXuuM3uhMbu0+xvct7KcY7FPf7viO5&#10;t6+ywAN8HVW7LB18wacAtIsMvS+8wyt8Zv+7tb97xOu6tDMEw1t8UYU6NDP7jU4U4278tWk7A+M7&#10;XRP8yF+jGlMGbcO17Kn+/L2XPAar+YaePDNbuYBXPIF/vIjSecyT6szXfMZD/J3pu9DmvJTvfIn3&#10;vLv8PNBT3tFzkdTnG9VbrdDfeNLHdtMnqWZr/ZVrPFjffO4WPW4OeuMmfEop5tlD/fGVvZ4Xts1j&#10;fdbDb6pPfEB9OgjUb9uf99hPn9+vL+C3r9WnrI0Led7zvIn3ecfzPZYLvqwrNcY3/peLuIB2uga0&#10;l5HHfNiL6dwn8eRbwNcDL7DL8r+L/o1zvmd7foaCfug/vUAjflyb/us3furT5uqXeus/rTn/+eUL&#10;0uzzvu47Pu4b+9CbpPDrHIq/ue+DmK0PIvJDHeHbrfR7EPVjrvX3a4j+JzbpgzTXv24oQv/YvX2o&#10;xT2Uhj/eVP7nqrSzDff52z5rj3+6Y//5g7z3e7H903+GEz+vR76p5/8DE8D8EV1ufxjlpAqhmvXm&#10;3X8wFEeyNE80VVe2dV84lucZsG0613d+uvFeUHj6AYZHZHJUVDadT2hUOqVWrVdsVmu9HLaTrvc7&#10;JpfNZ3Rave4x2e+sGz5vyOn3px2/5/f9f8BAwcGrsAQ1QwPCRcZGx0fIRb1Iyo3JyqlLzE0ITc5P&#10;0FDRUdJSMkPExENT1lbXV1g0z1jJH1qh2VvBXN1e31/gYGGusNTEYeRk5eVWXuY15+ePaOkz6mrs&#10;bO1tbkfUNNXV7nH+8nLznevzTFv1jvR2qHf4efp6+3uKb7Rw/H7/f2zyAKJjN5CBQIM0ECZk2NDh&#10;w0j6zvCDWNHiRUALMaLQSK7jxhIfQY4kWdKkDlX7jp1k2dIlroIvYYjkRlMmBZs3de7kCZJiGYk9&#10;hQ4l+iBnUQFHA8ZESkJpU6hRpSr7earYVKxZMT4dyvWZ155gtY4lWzZiSjNBza5le07szrfJ4t6c&#10;29bu3ScB9AbAK6HqGLU09vLtW9jwnLovEwdb3LLxYciRUxBWQDny3y+BZVi2LNnz53U3QCdlavDx&#10;ydOjVa920FmA68KYt2iG4Ro2a9y5XaQuyfuW75HAdQ83bPszWqD+V3UYJ97cecjSkIXDmr41+nPs&#10;2ScM1vt6NG0s4F3w5X5b+3n0pEWDru6qvcX36eXz7L6g/nHlVrvwuP/a/HwAdYsPogFLKdChAwNU&#10;kKT++pNMPGL226HB/xa00LMEGcowlA1Nu+5CECMjby/vQINwCuRyGLG7CkN08a4OB4qRkxn/qfFF&#10;HOthDj8JM0tRsNZyFLKwG/spkpIj70lySCa56axFvE6EIhxxVGwAyiazLGrJerh0xMt5wNRyzGRY&#10;dPDB/LKgsgcSzyTzzS0/JFJOI+nES0w48/QFy75+jHClIPjUc1CT8FTH0EEQNUdRQht1NDlAC5Ht&#10;UUpZY9QjO5X+zNSuSyv19FMn1gzPT1BLjazTblDtQ9VtWDX1VVhfEFVSKWO1NStXs8n1jl2r6fVW&#10;YIPlYNY/MRD2WLN+/WrTLpllS1lko5WW2CpqlfZamaBdRltonF2LW2zDhXXSKKwV99zgvE1W3XbA&#10;RcZddOOdYTDcSJXC3BbolXdfYeDtl91DAR7LX34LRoGz3PAVQmEVEDb44VgIBkZiMij2xWKIM95g&#10;R9UY7sHjEzjWeGRQMNbFZC1QpkVlkltmQGQT00QRZBNgdvnmLwXWiuUreH7FZ5w1ttkzmmmwF8gr&#10;g1Y65/U+A5qKp1mJeml+nxT0rqJlIHfeJ6n2ehedcQ0b06b+MRz7a7SzoOzqKGWe8mgrK0t77j2m&#10;NvDsVPGOym66w9W3Xref2FowEvs2/A2+R0ncicU51PtwyIdwmLWsYxh8s5cj17yMxkt+XJvOPwl9&#10;c1OHRrPHmSPlL0jSW+/5c6RGP0J2TGh3nVLTL1Nd8N0nZP124OOBPc6yE7IdyeGDV36E3CG7fOHA&#10;fU96eepnT76r65ct/tTsq/e+AqsB712JyktwkO3v03eqe56Ob4N9uOBXf3776k8Y7iPKr9l++vtv&#10;wX1IAJAg25OO/Pynvr9RDn9BWKCKCndACHLEgNma4L8IeBgBRlCDzHjeDjq4QRCmrIIuyWAOSsiI&#10;E4ZQhb3++KDRWrhCGArvgoZJoQxqmKgRxlCHY2kgSl64QyDCZIZzGmKdininHAZRiVDR3wmotUQo&#10;JuGGYDuipqrIqSRGUYs7aaIJnrhFMOpgioEY426yWKgzhlGNJeliCX64RjguIY0kKeP/5piuK8ZR&#10;j1lpIwl6uEdAgqCOfhjkCgrJh0MGUpGAiR4DG7lISHogkXiYJBHuCJJKRlKT93okD/q4yThmEjGX&#10;pA4prZNHUKbSJJ8UAStVCUZRwiGWckTlt0z5SlxK448w2GUuNwkAYAJzNMEUJoKIOcxj+lKZLHmj&#10;Cpq5TEAS0wjsSWZDpInMYEJTmyP5Yg6euU04XpOa2TT+JjmdVk1wai6B9+vlCr75gnWm83DiPKc5&#10;NYROydBTnodbW3O66cLxHaGf+4ScPvOJTw/Z86AKJWjawqebf87gnSw4X0MNZ1DuMVRGCC2gRi1K&#10;teYRrZ3OHGltfvdRtGG0o8W0Jkcx6FKUBm1F5PFnQHkZ0UD5h0UxTZtKX+pRG8GUiCzlKUg5gz7D&#10;uNIvEx3PUYv6NZ/SUKhGJOpCq/pUnFHoOUqNAE6FoFWsLi2qQ51mS4FK1rAubaYlqilXHeDVnNIL&#10;qWkV11j7Yld84BVGU6WrwUIaM5u6k6n5OmlfSaZXLJ6VqmU1m2INW7UrzbVPJQ0BXNnUtce2DLFt&#10;2Sz+PTprS8dmVl4D3SplQTBYePJPtBr77LpCa4/WliW2q5VWPIeDWg2YlnBuom3BZjswvlrxqitl&#10;bG+NqwvcZsCtx1Xeb3cWXNhCl7PSZW51OZHcCizXuq5zrthe26zvPou62yUvJHTrAe2WV3PdxQp7&#10;x+FeqcBXvfPlg3bPS9/vyRcq+gXdeF07XPwG+BHLxa6Auetf2SI4YOEFLYAN/GBBEPi+EAYef2On&#10;YLdg+LkMpnCH1yDhwHqYfhYmnoP9QWKioFjEK34b6lxQYBbTTcVCmTEzatw+DcdYx1QAcSd3XL0b&#10;x4/D7cpxe4v8YySTz8duTG+SD3vk+EK5JlLeL5X+nXxlH4Z4BE3GcsaCrJMvv8vKFx5yl838MRgv&#10;gMtn9u2YS1zchJr4rm5mc52dmGYLLNnOkQszBcuc4T9vWM57ZpJt26rlD0zYgbwldJb6rBg6S+PR&#10;JIx0o5tD2uxYtgN4JqzcLP2mSTum0jYeNY4D/en0PBQ7mt4AqwWKWVQ7utRCHrRw4UzcWGvpr6sp&#10;sKslV9hc5yjULBn2xWYN5mMH2zO7VqCiBeDrrwJb2S4qNhpPTbZaJzbb054Ps5uN6Ow6G3PT4zaO&#10;qt2bZA/j3HRMd7mLkzn5QBsCnKYovN39onXjcduebTelr33v4Rh61UyV96sZDfAA5RuT/Z4Yw4n+&#10;7XCErwXT6Cm4msW9HNVGfEEK3wjHfwZxa+9b45eObLzfWfGvwnrkCQc5uv+dt5fvreUrn4q3v63n&#10;edO70/am+Xw8fpGfN2Pm+r51z7Vj85vjvAEozym5jZ6eoFck6qaY+kOq/vSbIF18DGM6m6SN9edc&#10;3awih4fY7xlzsBdmcgBqZte9nvG0Y8fsxht6xOre8bvHvScCPw+VqpQPncPzgXrPztzjXPSgor0p&#10;hie8ev3+966Cu/EGYzxAKr+Jy58475OH8OOVe3HOByvzi7X65uFj+tAL2POAB33qYzX6vKKe6rIv&#10;veJdb2e/gyH3t9cs7ctJdiLb/s28T3tEV0/+/JHB3ta1Bz5ZlI/8x/7z8ZCHPr+eD97mAzr7gkZ8&#10;9QFOrOmLwfsQuz6/he8r34+9++O/d/iPz/6HlT9M6ReF/MtOf/gb1/27zz/l8X945ls/JDq//kOy&#10;/Wu9AnwU+wu+7SuHBVywBkzApuC7ADnANauNwZPAOSNAGvs/0fFAywNBDZyHtQMRC7yAOSjBEZwu&#10;DgwLEaydFyS9FbwLrXOOEzQWNqjBGcSeFjS1CHyvGIy9HtxBkNDBQzvAFPw6IvSuH4yyIZSLIFy+&#10;JZQ4JVyQ6esDI5xCuojC6HpCMfNCP2tCLWSJLDxCBHSCMhxDUQNDSGNDxuBC7BNANSwKFXT+kffD&#10;gzqcQ5lzwzUUw1aBQ/PzQz1kkAzMEbfDAgocxBQDxPnjw194QO2TQ0WkD7hboYmbxMVjxPtzRGPj&#10;xJCTREyUCVVToYoKxSrzRJcTRF3RRAYERVNsiTS8nVh8RaljRQh0xUZUxeGjRTqswgOaRV78PVz8&#10;r2FsRWzSxWAcCGAknWVMRgAcJ2SUNFuMRGccijzcoGusxj4sRuebRiqKxg5ERW0ch0SMoHIcR3YT&#10;R6ILwGPkRnR8R3hENnVcuHkspXo8JXCMR33cR7q7R6DzRjICSGxzR34sSINkR2gkSAcUSCD0x4N8&#10;SIh8Q4esxYmcvYpEyIjMSI0kEIaEuXz+3JaOnLKL3EiSLEkaCck/HEnFQcn+UkmTNIWDC6GYfMnE&#10;+0haU8iBbEeafIj6mMlfJAyf3Mk41ElhJEqhNIhRlEmVO8qaxMmpgMRvdEontEmmBIZmVCdfrMpN&#10;pMotdEnH8cpn1Ep/uMrIIUuxtCCuDEOpFMm0bMO2PEtYMEt+ykq4XEiw3Ki7PMm8bMq67IdsNEee&#10;68tAXMtTfMuG20vNQ0zBFIRz/MmgXEy2JMxMVEzkoUwphEwSXJEdahPJwkwotMwuNMxHZMlVBE3P&#10;pIOlJEWnO027FE3UIE1egU30M03WfAO5NJzbrE2LdM1PxMjG4k3dpITcpJvhDM76k03+aaTNRoDK&#10;1pRM43SF4nQounzOzwTOdLTOlUFO7cFO6mSEv4Sg7+zO6nTOXVQ/oxTPbOCOIFJP9GxJ7sQ75UQh&#10;7SS1+GxP+wxO5szJokzI++xP/5SC/GzI9/y4+rzF/zxQBLWeAqXG/aynAU1QCEXPAPVI8pzNBz29&#10;BY1QDTXJCY1M37SqCt1QEdXQDk3JC5Wa+QTJDB1RFj3IEnXPEN3OGHXBFW1RG9XHFy3NE93NGfXB&#10;Hr1RIH3OHF2KGv2DIbXQHw1SJWXNI03OHb2bIqXQJY2FxvSfKp3SSmhSGf3QjHpSLKWCS7TESvzS&#10;r/RS82zQ30xSMlWDpAShUlzTlYz+Ug9FUxCFU1KITrTBUzvlnBRVBi1FnD4dzz0VBT31mkId1C34&#10;UxU10+OUUxNVU0Qdg0NVq+mMVBxyVBjlUlyzVE4ITysNTE6NBEX100BNg1EV1FDdhCuln1VN1VUp&#10;VXWDVWuQVYlkVFedEKDszOXpSV29VTY41S+0Vc/BVB2FVF8F05KDoTc9VvkkViIV1g90ViRlVkeY&#10;VKWxVmpVAmCNVWkdpW7d0mxdBGzNqkoNV1mi1cOEVr1UV74010EY15uBV3d9n2+lT3aFwXpdVGOd&#10;VyXw1P7xV37tlnwl1YFVg21Fy30NWCRoVQQqRIWtG3QdzYI11YjtxHt9WIzFuoP+rdWEldiLFcKP&#10;zViRHbmNTdeOtdiT7c2RXVl4LFmPTdmTqdhecFmWrVkKo9mZldlE1dnf4Fmb/dn5wtmYnVhZ8Fm7&#10;I1qgTVoBE9qeRVozYNrsdFqlndrygtqjDdkAMlp7xFqq7Voss9qthdmm5drB9FqznUKwJVCyXU6t&#10;VVuxPVu4zbW0dY+2rYK5FTqpjVu9Tau7RdG8HYO+5dG9Hdz8C1woXdtmRVxjJFzGrT7DJYXHzYO6&#10;xVvFbVzLZa7IbdTKvdTNXZTJjVSGTZ/QvVwT+lzBpdMulSbVXV3WbV3XfV3YjV3ZnV3arV3bvV3c&#10;zV3d3V3e7V3f/V3gDV7hHV7+4i1e4z1e5E1e5V1e5m1e531e6I1e6Z1e6q1e671e7M1e7d1e7u1e&#10;7/1e8P3d8+zHzm3O8D1f9E1f9V1f9m1f931f+I1f+Z1f+q1f+71f/M1f/d1f/u1f/83d8Q3LNP1f&#10;Ai5gAz5gBE5gBV5gBm5gB35gCI5gCZ5gCq7g5g1gvCzfgbRgDu5gD/5gEA5hER5hEi5hEz5hFE5h&#10;FZZeDA7Bv83ZFY5hGZ5hGq5hG75hHM5hHd5hHu5h9FWNzG2CIB5WDZbB8xjiqC1ikH3bRXxhJ2Xi&#10;m/QfJEaCKcY80zVZqLvil9WOKh5bKJZHJb7M+eliIQrjR+ViLeZYNHZicEX+DzKm3C/uSjMGtTRm&#10;nDou0zhWyyxmY3vNY7f0YzAG5G1c4zkmkzem10J+VkF+OD5+YkJe5NdsZEcuvDv2YimuZCnC5HWF&#10;ZJU9Yk0O20eWj0M+Xbn7ZEsx5TLmZPJV5etk5U4OO1SGY1GOZb9N5K10ZWAZ5QGy5UkuZUnu41Cm&#10;5F8GZmHmZQPtH10WI1rO2mHmVmO+5WD25WeG5mLGZficZiFJ5tJt5lq2Znz0ZnrEZv2UZnAO53Km&#10;SHEW0HM2FW1WiGV+hHbG4z1OZymt5lnmZjW2Z2R+Z2XG58NdZ011jngmYoBGXXKOZlj254Sm51lV&#10;6Dhl6DN2Y35+6II+U4n+dmgYhuhM3WeMFuKJTtyKPjuNntOD1ueLHmlFRmj1GegYYOmoVOmSjumF&#10;DumAFpCPlmeORukvcOmA7GhLPmmaFmCBvmnIJepo1eleHmOjnoml7mmkbmOYJg6extenTmmTnulL&#10;9ulM1upovWifq2rt8eqvDup+FOucJuuXJl21XmtYmWo74mq2jmu5LluDnmu7vushcWsW0Gu87mu/&#10;dtua/mvBHuyrXmXCPmzELmyhTmzGbmz+rGvHjmzJ1ja0durKnmzMzmxUtWjN7mzP3kOwfh24/mzS&#10;Lu2nbWozGm3TXm3WtgK+VoHXbm3Znu0XiG0JUm3azm3d3uXLNlLU3m3+4A7uELBtS8Jt4T5u5F4f&#10;4+YB4k5u50bu5oaO5X5u6q7uTvjtvcZu697u3Y5u5Q5t7g5v8cYJ7Ybt8h5v9P5s76Yl8E5v9x7v&#10;9RaB+H5v+h7s+Rak865v/Ubs+56G/N5vAP/r/pak/w5wA7frAXeHAj9wBl/rBOeAB29wCTfbCNeA&#10;Cp9wDE/aC6+ADRehBc/aau7tABTxlmJBBlPdDfy39q5MDkPxCvtw9iZxIq0DGRfChD6IFS8lC29d&#10;qWJvE3dxH6iqHGfm1R3uIWdb1s0Ae5puYgxsFjSKGse+5uCoIz9cJYfdvco+GPdw15UAjaryWnhd&#10;AgdzzuXxCKDyKN/+uC03cianojNP862ccgBrc0IAci8X8g7X1tlacyxQKDunccQj854G9CHj8yjw&#10;87HyKDpnQjj3VkHPUgdb9E2WahOTdEIq8iB/c0un2D/n8E0/V02f80h/9FcNdVzM8yAYdUWvdFLP&#10;8lZX0FdnmiBv9A2m9O77dN8eNAC49V3fdROH8F6fszsPdkCf9ecadl+/8l6ndaFD9lsj9utmdqB2&#10;ctcy9ilXD2nX0WGHxkx39l/f8WTfq1kP9wWA9mgXm3EHRSNYduBKdwdgd00nnWXPdoOF96Gy9uHw&#10;dXvHjX1/d3LvUh/w9H/vxoEPdSIR+OLqd3+ndw5B+CvH9oFxeEL+3/bNmXdqJ/j1U3ggniaNb2H1&#10;4HYvl/gGU/aC/xaRV4COL3dz36+Tf3OUX/n4anlsD/SSl7GUT8yaBy2Bt2mVz/k0jXcHDXjy9vmp&#10;JHkaanmYh3KGFx2Z9/eeX/qGH3o4s/hzr/ibN+IN3PncCPer//mFP8bv/vZxz/eVT/qvT3HyfvqV&#10;UvqCN/u+oXrOdvWmNxscJ3oQTXi7l3ta0ra5H6eJl/qs7/aXz3vgKrp5x3uol2nDvnfAX41/7/oB&#10;xnHHd3tLIPzJFECqP3y/r3s5hHwjy3jET/yoNXXGsnyvgXuRFn217fsC+ntbJ3bTF3v8jv0mxvzD&#10;v33VT2LXR/b+AQT93e99Z+f43B9qysd6vR/7jV/44dfX4v8pnGz+p2x+zef85afbqYd+z3dCwVd7&#10;qbL96b8d1F98tG98amJ7cob+8Tdy4Pd2tq9+FDV/8p+u7ef+OSH57E+p+89F9y9qu89/k4d/ApCP&#10;qcvtD6OctNqLswK8cw2G4kiWZuiB3cm27gtjqTMzHhDn+s6X6/Z71HrEorEXtNmSx6bz6ftIbkyo&#10;9YrNajW3rfdr6ILHZN6wcS6r1zAp0M2Oy83U6vyOr6T1uLz/H2aHsDcoCHi4BleouMSI+PjlWNjY&#10;B2lZJrlQZ3jZ6fm5mAlqKTZq6kSYkHrKWpS52hpr9VMna3v+BCtUectrAvub2ys88cp5EDycrLm7&#10;jGasDO1MLFUbbX19UorNpr3trfosgPztzQwuSp5Ok1St7h6agf4+DCw/Pt8qGnyPD2q/Lq+frIDi&#10;2FERiPBat4RPFjLstS/cw1v6JE60ZufgRYUWwW1MVs/cG5EfR6GLSLAkIHskA6VUiShlRocwa/6h&#10;afMFzpydULbkaWqTUH5APRHaWfQT0TBJWYWEsLQpJqjhokr18vPY0KFXD2WFt6xj17FIrJIF+PJs&#10;ooBi1c7ZytVtUE5I5eJZ+tVunKe60uq9krdg3rZ/UU2Bu6mwmsCCf9ZVDJmLWcWPI2Nl69fyZcQa&#10;NXulO9n+M6q2jEVn4YvWdKRpgzOrbsOac+jXJEqvqkw7N27Tu3MbQe37s+vgWIATjyS29PHfz5oT&#10;Xu6DgnHoO5T3tU49unRjs7OT7e0ZvHedJ5+Pb2j+PJHp6pvcw97eRS728bNZ4J6+PlRf+fVHsE6f&#10;f4WJZxmBAqpQHnwH0jHcgvLh16CD8VjUmoT8sZSghdrpskhfGopQ4WERfnjMf7sESGJXBkK2YopU&#10;ZdWfi7XFKKMMECpYo4kEhZjjBSh52KMeJp4DZJD/DRmbkdIhqVWCOCopUIsDdgelITRCed+VWF4H&#10;0JYzYiablzq2VsyTKcrGiJUjaoimbVo62OZIXYpZlJT+f9m5ZZl0VvfmnmCFZSad86HpZ2o6OhMo&#10;m4Q200ihTXLGx5oWxiknJY7ahKddmWLpSJ+XnpPop482Kup2t1FaamM7dirppKgCEdanbSpH5YKz&#10;Whprqh9t6havVTLjqa61pjpEsDkiNlKYssL14omtSjirY8A+e2C0kYZa7a2IOoutriANq5avnIrr&#10;bbkttGNuunJ0pi4K5LYLr4/sxhsluGe9S2+++u7Lb7/+/gtwwG3Y+x3BAh+McMIKL8xwww7Xh+9V&#10;ET9MccUWX4xxxhpvPJDBKnrMccgij0xyySafjDJa3YYLcsouvwxzzDLPTHOQEzd1c80678xzzz7/&#10;DDT+TDnX2XLQRh+NdNJKL830WsZ+/HTTUk9NddVWX421qucNnXXXXn8NdthiA8w1T2WPjXbaaq/N&#10;dtv+nY1p0W7PTXfddt+NN1Bw17R33n7/DXjggg8ek9xER0144oovznjjjg+MOM6GP0555ZZfjvnf&#10;fau0eeaefw566KL33Pmuk4+Oeuqqr876w6Vv9Hrrss9Oe+22Gxn7RLnfznvvvv8OPG+n57R78MYf&#10;j3zyyjNUfELNLw999NJPT31Pw8cdefXab899995jcj3f4X9Pfvnmn49+ltkfTm367r8Pf/zvP1/v&#10;+vLfj3/++tNOfz/97w/AAApwgG373zwMSMAEKnD+gQw8GgLd8cAGSnCCFKwgxyKYDgxacIMc7KAH&#10;86XBb4TwgyQsoQlPiLvxcU6FKGyhv5gFKqG4cIa3G+E2bEjDHHopMSprnw5/CDgccsR+QCxivCoj&#10;RCMqcWdJjEYTlwhFWyHjiVGsIsqo+C0iWnGLe0IiC7kIxqBhkR5fDKMZzzTFMp5xjTMbozDcyMY4&#10;RsaLWpSjHWUGR17k8Y58vFca69jHQJZsj7YgpCAPabY/+hCRjEyZIWPxyEZKUneKXNkkLymySDpF&#10;jZjspKYqOSZBoEtVFRlVsvpgSU+qkjaaPEUrVwlLjIByHaDaFqBIMgN2GSSVsezlHDn5kFf6cpj+&#10;FJllripVS0DF8APtYBUxnwkxYDJPmtCspvOMSSRbJhOZy3QJKiXBS2uKMynC9Ac1x4nODGKzQ9r8&#10;0zZjOAmXKCGd9HxNOZVyznrqExrRcohzFHEUUYKmJeHcp0Hrt8ix3POgDEWORPyJoWmBU6AVSWhD&#10;L3pNQAotnxjtKD4fmgafuHOkpqSERT2KUhFyFB8LTalLGbSqKoi0pO8k6TIL+tKcvnGlB+SpTn/q&#10;tJimqSq7xCVFvzJKoCoVIS29RFOXClXJgFSmRIVDQCcKpqdGdavqO6lUtMrVsDYrMAuZqTdxxc3r&#10;aFSsbHWoVyW31rbKtTjrbMyYbGpXZZoqrnP+7at7fApBwPp1sBcSqjnqUqyjonWvOCWsY9HDV9gJ&#10;9rGUtdFUWYWhmtIUr0xZbGU/e5PJkgOsoF0qHTELIyZc1aj6mFNpX3sH0grnrbCtLQtOy1ppHTak&#10;q6UlqWwLXDLIdiWiDW5tcYso33ZTnoqVxhKMC123NpacxY0uaJGbXEbdUgzzOpVIImvd8Hpzuuwj&#10;r3jPa9IbDZRbag0Cb1NxBvCiN7rDDa1852tbGIZChukla3y3W9ZH0Ra/BN7v1qpb4AQreMGjRTA2&#10;6svgCEt4wmCAcB4sTOEMa3jDMDVvIu/L4RCLeMTEBXFGB0ziFKt4xRd28BBRzOIYy3jGp3H+sSxN&#10;TOMc63jHCMIxQj3M4yALeciWhTHxbEzkJCtZwxiOLZKXDOUoF7jJb3mylK+MZehSeV1WzrKXv/zZ&#10;Le+ly2Aus5nlKmZukPnMbG6zUtMcVCC7ec50hi2cF9PPPOt5z3zus5//DOhAC3rQhC60oQ+N6EQr&#10;etGMbrSjHw3pSEt60pSutKUvjelMa3rTnO60pz8N6lCLetSkLrWpT43qVKv6VdRZtatfDetYy3rW&#10;tK61rW+N61zrete87rWvfw3sYAt72MQutrGPHekDI3vZzG62s58N7WhLe9rUrra1r43tbGt729zu&#10;trcfrexvi3vc5C63uc+N7nSre93sbrf+u98N73jLW1njmbe9743vfOt73/zut7//DfCAC3zgA6+z&#10;wQ+O8IQrfOEMb7jDHw7xiEt84hSvuMUvjvGMa3zjHO+4xz8O8pCLfOQkL7nJT47ylKt85Sxvuctf&#10;DvOYy3zmNK+5zW+O85zrfOc877nPfw70oAt96EQvutGPjvSkK33pTG+6058O9ahLfepUr7rVr471&#10;rGt961zvute/Dvawi33sZC+72c+O9rSrfe1sb7vb3w73uMt97nSvu93vjve8633vfO+73/8O+MAL&#10;fvCEL7zhD4/4xCt+8YxvvOMfD/nIS37ylK+85S+P+cxrfvOc77znPw/60It+9KQvvemmT4/61Kt+&#10;9axvvetfD/vYy372tK+97W+P+9zrfve8773vfw/84At/+MQvvvGPj/zkK3/5zG++858P/ehLf/rU&#10;r771r4/97Gt/+9zvvve/D/7wi3/85C+/+c+P/vSrf/3sb7/73w//+Mt//vSvv/3vj//863///O+/&#10;//8PgAEogANIgAVogAeIgAmogAvIgA3ogA8IgREogRNIgRVogReIgRmogcpTAAA7UEsDBBQABgAI&#10;AAAAIQC+xTQZ3gAAAAcBAAAPAAAAZHJzL2Rvd25yZXYueG1sTI9BS8NAEIXvgv9hGcGb3cRqbWMm&#10;pRT1VAq2QvG2TaZJaHY2ZLdJ+u8dT3qbx3u89026HG2jeup87RghnkSgiHNX1FwifO3fH+agfDBc&#10;mMYxIVzJwzK7vUlNUriBP6nfhVJJCfvEIFQhtInWPq/IGj9xLbF4J9dZE0R2pS46M0i5bfRjFM20&#10;NTXLQmVaWleUn3cXi/AxmGE1jd/6zfm0vn7vn7eHTUyI93fj6hVUoDH8heEXX9AhE6aju3DhVYMg&#10;jwSExYvwi7uYxjNQR4SnSA6dpfo/f/YDAAD//wMAUEsDBBQABgAIAAAAIQAxM30wxQAAAKUBAAAZ&#10;AAAAZHJzL19yZWxzL2Uyb0RvYy54bWwucmVsc7yQuwoCMRBFe8F/CNO72d1CRMzaiGAr+gFDMpuN&#10;bh4kUfTvjdgoCHaWM8M99zCr9c2O7EoxGe8ENFUNjJz0yjgt4HjYzhbAUkancPSOBNwpwbqbTlZ7&#10;GjGXUBpMSKxQXBIw5ByWnCc5kMVU+UCuXHofLeYyRs0DyjNq4m1dz3l8Z0D3wWQ7JSDuVAvscA+l&#10;+Tfb972RtPHyYsnlLxXc2NJdgBg1ZQGWlMHXsq206YF/d2j+49BUp6CfDvzjud0DAAD//wMAUEsB&#10;Ai0AFAAGAAgAAAAhACh723kVAQAARgIAABMAAAAAAAAAAAAAAAAAAAAAAFtDb250ZW50X1R5cGVz&#10;XS54bWxQSwECLQAUAAYACAAAACEAOP0h/9YAAACUAQAACwAAAAAAAAAAAAAAAABGAQAAX3JlbHMv&#10;LnJlbHNQSwECLQAUAAYACAAAACEACGpKbYoDAADaCQAADgAAAAAAAAAAAAAAAABFAgAAZHJzL2Uy&#10;b0RvYy54bWxQSwECLQAKAAAAAAAAACEA2lBw+l20AABdtAAAFAAAAAAAAAAAAAAAAAD7BQAAZHJz&#10;L21lZGlhL2ltYWdlMS5qcGdQSwECLQAKAAAAAAAAACEAAg/BfRK7AAASuwAAFAAAAAAAAAAAAAAA&#10;AACKugAAZHJzL21lZGlhL2ltYWdlMi5naWZQSwECLQAUAAYACAAAACEAvsU0Gd4AAAAHAQAADwAA&#10;AAAAAAAAAAAAAADOdQEAZHJzL2Rvd25yZXYueG1sUEsBAi0AFAAGAAgAAAAhADEzfTDFAAAApQEA&#10;ABkAAAAAAAAAAAAAAAAA2XYBAGRycy9fcmVscy9lMm9Eb2MueG1sLnJlbHNQSwUGAAAAAAcABwC+&#10;AQAA1X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o:spid="_x0000_s1027" type="#_x0000_t75" style="position:absolute;top:845;width:28276;height:18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OkxwAAAOMAAAAPAAAAZHJzL2Rvd25yZXYueG1sRE9fa8Iw&#10;EH8f7DuEG/g204o6qUbZRKEvg1mFvZ7NrQ1rLqWJtn57Mxj4eL//t9oMthFX6rxxrCAdJyCIS6cN&#10;VwpOx/3rAoQPyBobx6TgRh426+enFWba9XygaxEqEUPYZ6igDqHNpPRlTRb92LXEkftxncUQz66S&#10;usM+httGTpJkLi0ajg01trStqfwtLlZBf0naj1xOjvbz63T+DrvC5sYoNXoZ3pcgAg3hIf535zrO&#10;X0xn03Sezt7g76cIgFzfAQAA//8DAFBLAQItABQABgAIAAAAIQDb4fbL7gAAAIUBAAATAAAAAAAA&#10;AAAAAAAAAAAAAABbQ29udGVudF9UeXBlc10ueG1sUEsBAi0AFAAGAAgAAAAhAFr0LFu/AAAAFQEA&#10;AAsAAAAAAAAAAAAAAAAAHwEAAF9yZWxzLy5yZWxzUEsBAi0AFAAGAAgAAAAhAMkGs6THAAAA4wAA&#10;AA8AAAAAAAAAAAAAAAAABwIAAGRycy9kb3ducmV2LnhtbFBLBQYAAAAAAwADALcAAAD7AgAAAAA=&#10;">
                  <v:imagedata r:id="rId22" o:title="" croptop="24374f" cropbottom="10306f" cropleft="32686f" cropright="8079f"/>
                  <o:lock v:ext="edit" aspectratio="f"/>
                </v:shape>
                <v:shape id="Picture 15" o:spid="_x0000_s1028" type="#_x0000_t75" style="position:absolute;left:30973;top:-319;width:28162;height:19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tEwgAAANsAAAAPAAAAZHJzL2Rvd25yZXYueG1sRE9Na8JA&#10;EL0X/A/LCL3VXYUWm7qRIgh6KNLYi7chO022yc7G7GrSf+8WCt7m8T5ntR5dK67UB+tZw3ymQBCX&#10;3liuNHwdt09LECEiG2w9k4ZfCrDOJw8rzIwf+JOuRaxECuGQoYY6xi6TMpQ1OQwz3xEn7tv3DmOC&#10;fSVNj0MKd61cKPUiHVpODTV2tKmpbIqL01D8+Nft3g7qrD6GU2NPtjgcN1o/Tsf3NxCRxngX/7t3&#10;Js1/hr9f0gEyvwEAAP//AwBQSwECLQAUAAYACAAAACEA2+H2y+4AAACFAQAAEwAAAAAAAAAAAAAA&#10;AAAAAAAAW0NvbnRlbnRfVHlwZXNdLnhtbFBLAQItABQABgAIAAAAIQBa9CxbvwAAABUBAAALAAAA&#10;AAAAAAAAAAAAAB8BAABfcmVscy8ucmVsc1BLAQItABQABgAIAAAAIQBOxStEwgAAANsAAAAPAAAA&#10;AAAAAAAAAAAAAAcCAABkcnMvZG93bnJldi54bWxQSwUGAAAAAAMAAwC3AAAA9gIAAAAA&#10;">
                  <v:imagedata r:id="rId23" o:title=""/>
                </v:shape>
                <w10:wrap type="square"/>
              </v:group>
            </w:pict>
          </mc:Fallback>
        </mc:AlternateContent>
      </w:r>
    </w:p>
    <w:p w14:paraId="76F505D0" w14:textId="77777777" w:rsidR="007D1058" w:rsidRDefault="007D1058" w:rsidP="007D1058">
      <w:pPr>
        <w:ind w:left="720"/>
      </w:pPr>
      <w:r>
        <w:t xml:space="preserve">  Signal Averaged Auditory EP</w:t>
      </w:r>
      <w:r>
        <w:tab/>
      </w:r>
      <w:r>
        <w:tab/>
        <w:t xml:space="preserve">   Signal Averaged GCP Event Response</w:t>
      </w:r>
    </w:p>
    <w:p w14:paraId="72D7EE11" w14:textId="30ECF8F2" w:rsidR="00F12102" w:rsidRDefault="001A33BE" w:rsidP="3D0BA41E">
      <w:r>
        <w:t xml:space="preserve">These were chosen because they show a clear effect as indicated by a significant terminal deviation. </w:t>
      </w:r>
      <w:r w:rsidR="00AB2F4C">
        <w:t>The whole dataset includes 12 hours before and after the event period, for a total of 30 hours</w:t>
      </w:r>
      <w:r w:rsidR="005420C9">
        <w:t xml:space="preserve">. </w:t>
      </w:r>
      <w:r w:rsidR="004E7442">
        <w:t>As described earlier and shown in the 4-panel figure, w</w:t>
      </w:r>
      <w:r w:rsidR="005420C9">
        <w:t>e use the raw data</w:t>
      </w:r>
      <w:r w:rsidR="00AB2F4C">
        <w:t xml:space="preserve"> (</w:t>
      </w:r>
      <w:proofErr w:type="spellStart"/>
      <w:r w:rsidR="004C2B57">
        <w:t>Netvar</w:t>
      </w:r>
      <w:proofErr w:type="spellEnd"/>
      <w:r w:rsidR="00AB2F4C">
        <w:t xml:space="preserve"> measure at 1 per second)</w:t>
      </w:r>
      <w:r w:rsidR="005420C9">
        <w:t xml:space="preserve"> rather than the cumulative deviation</w:t>
      </w:r>
      <w:r w:rsidR="00555ED0">
        <w:t xml:space="preserve"> of the </w:t>
      </w:r>
      <w:proofErr w:type="spellStart"/>
      <w:r w:rsidR="004C2B57">
        <w:t>Netvar</w:t>
      </w:r>
      <w:proofErr w:type="spellEnd"/>
      <w:r w:rsidR="00555ED0">
        <w:t>, in order</w:t>
      </w:r>
      <w:r w:rsidR="005420C9">
        <w:t xml:space="preserve"> to parallel what is done in EP research. </w:t>
      </w:r>
      <w:r w:rsidR="00C17599">
        <w:t>(You may recognize t</w:t>
      </w:r>
      <w:r w:rsidR="004E7442">
        <w:t xml:space="preserve">his figure </w:t>
      </w:r>
      <w:r w:rsidR="00C17599">
        <w:t>a</w:t>
      </w:r>
      <w:r w:rsidR="004E7442">
        <w:t xml:space="preserve">s an inverted version of the one in the lower right </w:t>
      </w:r>
      <w:r w:rsidR="00A61537">
        <w:t>of the 4-</w:t>
      </w:r>
      <w:r w:rsidR="004E7442">
        <w:t xml:space="preserve">panel </w:t>
      </w:r>
      <w:r w:rsidR="00A61537">
        <w:t>figure</w:t>
      </w:r>
      <w:r w:rsidR="004E7442">
        <w:t>.</w:t>
      </w:r>
      <w:r w:rsidR="00C17599">
        <w:t>)</w:t>
      </w:r>
      <w:r w:rsidR="004E7442">
        <w:t xml:space="preserve"> </w:t>
      </w:r>
      <w:r w:rsidR="00555ED0">
        <w:t>Following the analysis procedures for EP</w:t>
      </w:r>
      <w:r w:rsidR="005420C9">
        <w:t xml:space="preserve">, </w:t>
      </w:r>
      <w:r w:rsidR="00555ED0">
        <w:t xml:space="preserve">the </w:t>
      </w:r>
      <w:r w:rsidR="005420C9">
        <w:t xml:space="preserve">raw </w:t>
      </w:r>
      <w:r w:rsidR="00555ED0">
        <w:t xml:space="preserve">GCP </w:t>
      </w:r>
      <w:r w:rsidR="005420C9">
        <w:t>data are s</w:t>
      </w:r>
      <w:r w:rsidR="3D0BA41E">
        <w:t>moothed</w:t>
      </w:r>
      <w:r w:rsidR="005420C9">
        <w:t xml:space="preserve"> with a moving (sliding) window long enough to reveal the major structure. For the 6-hour events, an appropriate window is 3600 seconds</w:t>
      </w:r>
      <w:r w:rsidR="00C17599">
        <w:t>,</w:t>
      </w:r>
      <w:r w:rsidR="005420C9">
        <w:t xml:space="preserve"> High frequency </w:t>
      </w:r>
      <w:r w:rsidR="00555ED0">
        <w:t>noise i</w:t>
      </w:r>
      <w:r w:rsidR="00C17599">
        <w:t>s</w:t>
      </w:r>
      <w:r w:rsidR="00555ED0">
        <w:t xml:space="preserve"> then mitigated by a second pass. The result is a smooth curve representing the major (low band pass) variations of the data during the events. The structure represents the common features across repeated measures of data deviations during major events. </w:t>
      </w:r>
    </w:p>
    <w:p w14:paraId="0550823F" w14:textId="58FCA0A6" w:rsidR="00B04916" w:rsidRDefault="00B04916" w:rsidP="3D0BA41E">
      <w:r>
        <w:rPr>
          <w:noProof/>
        </w:rPr>
        <mc:AlternateContent>
          <mc:Choice Requires="wpg">
            <w:drawing>
              <wp:anchor distT="0" distB="0" distL="114300" distR="114300" simplePos="0" relativeHeight="251667456" behindDoc="0" locked="0" layoutInCell="1" allowOverlap="1" wp14:anchorId="25EA2DF5" wp14:editId="789316CC">
                <wp:simplePos x="0" y="0"/>
                <wp:positionH relativeFrom="margin">
                  <wp:posOffset>0</wp:posOffset>
                </wp:positionH>
                <wp:positionV relativeFrom="paragraph">
                  <wp:posOffset>2117274</wp:posOffset>
                </wp:positionV>
                <wp:extent cx="5946140" cy="1965960"/>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5946140" cy="1965960"/>
                          <a:chOff x="0" y="0"/>
                          <a:chExt cx="5946243" cy="1965960"/>
                        </a:xfrm>
                      </wpg:grpSpPr>
                      <pic:pic xmlns:pic="http://schemas.openxmlformats.org/drawingml/2006/picture">
                        <pic:nvPicPr>
                          <pic:cNvPr id="7" name="Picture 7"/>
                          <pic:cNvPicPr>
                            <a:picLocks/>
                          </pic:cNvPicPr>
                        </pic:nvPicPr>
                        <pic:blipFill rotWithShape="1">
                          <a:blip r:embed="rId24">
                            <a:extLst>
                              <a:ext uri="{28A0092B-C50C-407E-A947-70E740481C1C}">
                                <a14:useLocalDpi xmlns:a14="http://schemas.microsoft.com/office/drawing/2010/main" val="0"/>
                              </a:ext>
                            </a:extLst>
                          </a:blip>
                          <a:srcRect t="4082" r="42238" b="60641"/>
                          <a:stretch/>
                        </pic:blipFill>
                        <pic:spPr bwMode="auto">
                          <a:xfrm>
                            <a:off x="0" y="31713"/>
                            <a:ext cx="2742565" cy="1892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203043" y="0"/>
                            <a:ext cx="2743200" cy="1965960"/>
                          </a:xfrm>
                          <a:prstGeom prst="rect">
                            <a:avLst/>
                          </a:prstGeom>
                        </pic:spPr>
                      </pic:pic>
                    </wpg:wgp>
                  </a:graphicData>
                </a:graphic>
              </wp:anchor>
            </w:drawing>
          </mc:Choice>
          <mc:Fallback>
            <w:pict>
              <v:group w14:anchorId="60DA4DC8" id="Group 2" o:spid="_x0000_s1026" style="position:absolute;margin-left:0;margin-top:166.7pt;width:468.2pt;height:154.8pt;z-index:251667456;mso-position-horizontal-relative:margin" coordsize="59462,19659"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6qWbGbgMAALoJAAAOAAAAZHJzL2Uyb0RvYy54bWzUVl2P&#10;4yYUfa/U/4D87vEXsWNrMqtMkh1V2nZH3a76TDCO0doGAUlmtOp/7wWc7Gyc3VZTtVIfQoBrLvee&#10;ew5w++ap79CBKc3FsAiSmzhAbKCi5sNuEXz87W04D5A2ZKhJJwa2CJ6ZDt7c/fjD7VFWLBWt6Gqm&#10;EDgZdHWUi6A1RlZRpGnLeqJvhGQDGBuhemJgqHZRrcgRvPddlMZxHh2FqqUSlGkNs2tvDO6c/6Zh&#10;1LxvGs0M6hYBxGZcq1y7tW10d0uqnSKy5XQMg7wiip7wATY9u1oTQ9Be8YmrnlMltGjMDRV9JJqG&#10;U+ZygGyS+CKbByX20uWyq447eYYJoL3A6dVu6S+HR4V4vQjSAA2khxK5XVFqoTnKXQVfPCj5QT6q&#10;cWLnRzbbp0b19h/yQE8O1OczqOzJIAqTsxLnCQbsKdiSMp+V+Qg7baE2k3W03bxYmeJssjI6bRzZ&#10;+M7hSE4r+I0oQW+C0l+zCVaZvWLB6KT/Wz56oj7tZQgFlcTwLe+4eXbkhNLZoIbDI6ePyg++AF6c&#10;AAer3RQVFnK7wH7jVxCb0TtBP2kwRV/b3PAr39uOy7e865AS5ndu2g8tkVDQxDHTGse0gP8X/LmC&#10;jOfmWtB9zwbjxaZYBxmKQbdc6gCpivVbBtxRP9V+Eyj6O20sJWz5nQA+p/NlHJfpfbiaxasQx8Um&#10;XJa4CIt4U+AYz5NVsvrDhpjgaq8ZZEu6teRjrDA7ifYq28dzwevI6REdiFO9hc4FdPp3IcKUhcTG&#10;qhX9FU4KezrgeA5CAIBwmmZwdsEhkcc5TvxBoY1ihranWpzw9lXTIBG0Pf4sasCc7I1wsF+VSJYU&#10;SeZdnmSSFjid5bOR7PMyzWInkzPZgQpKmwcmemQ7ADqE7LYgB0jIJ3n6xGbVDbYdhGWEt/qZazWa&#10;ZTmGGuXhcrkuQozX8/D+Hnqr1abEWZLj2eZcI92SWhzfbzUF0tb/vEzfKI8lu4V05D0MPczQGfeE&#10;3oQaV4h8cWHAqv9M4uWlxMvvSRwNYtWSYceWWkJtrXBPTPtyInxb9bba/7LIQRoUbnMDBJeKD55+&#10;1/j0P9C8l7IFrQGBWP17Io4aH2k3lbhdcSHqLI2z2F5U09sPZA3W6e33Wlm78l/Kwt2D8EBw59v4&#10;mLEvkJdj6L98ct39CQAA//8DAFBLAwQKAAAAAAAAACEA8MNiw+c0AADnNAAAFAAAAGRycy9tZWRp&#10;YS9pbWFnZTEucG5niVBORw0KGgoAAAANSUhEUgAAAkwAAAL6CAIAAABLlZ78AAAJLmlDQ1BJQ0Mg&#10;UHJvZmlsZQAAeJyVlWdQk1kXx+/zPOmFQBJCh1BDkSolgJQQWijSq6hA6J1QRWyIuAIriog0RZBF&#10;AQUbRdaKKBYWBUUs6AZZBJR14yqigrLgvjM67zt+eP8z957f/OfMveee8+ECQBAHS4KX9sSkdIG3&#10;kx0zMCiYCb5TGD8thePp6QZ+qPfDAFqO91b8OOeHIkREpvGX4sLSyuWnCNIBgLKXWDMrPWWZDy8x&#10;PTz+K59dZsFSgUt8Y5mj/+XRrzn/suhrjq83d+lVKABwpOjvOPw7/s+9y1LhCNJjoyKzmT7JUelZ&#10;YYJIZtpyJ3hcLtNTkBwVmxD5XcH/V/IPlB6Znb4cuckpGwSx0THpzP851MjA0BB8m8Vbr689hhj9&#10;/z2fZX3zkusBYM8CgOz55oVXAtC5AwDpx988taW+UvIB6LjDzxBk/uuhljc0IAAKoAMZoAhUgSbQ&#10;BUbADFgCW+AAXIAH8AVBYB3ggxiQCAQgC+SCbaAAFIE9YD+oArWgATSBVnAadILz4Aq4Dm6Du2AY&#10;PAFCMAFeARF4D+YhCMJCZIgGyUBKkDqkAxlBbMgacoDcIG8oCAqFoqEkKAPKhbZDRVApVAXVQU3Q&#10;KegcdAW6CQ1Cj6AxaBr6G/oEIzAJpsMKsAasD7NhDuwK+8Jr4Wg4Fc6B8+HdcAVcDx+HO+Ar8G14&#10;GBbCr+BZBCBEhIEoI7oIG+EiHkgwEoUIkM1IIVKO1COtSDfSh9xDhMgM8hGFQdFQTJQuyhLljPJD&#10;8VGpqM2oYlQV6hiqA9WLuocaQ4lQX9BktDxaB22B5qED0dHoLHQBuhzdiG5HX0MPoyfQ7zEYDAPD&#10;wphhnDFBmDjMRkwx5iCmDXMZM4gZx8xisVgZrA7WCuuBDcOmYwuwldjj2EvYIewE9gOOiFPCGeEc&#10;ccG4JFwerhzXjLuIG8JN4ubx4nh1vAXeAx+B34AvwTfgu/F38BP4eYIEgUWwIvgS4gjbCBWEVsI1&#10;wijhLZFIVCGaE72IscStxAriSeIN4hjxI4lK0iZxSSGkDNJu0lHSZdIj0lsymaxBtiUHk9PJu8lN&#10;5KvkZ+QPYjQxPTGeWITYFrFqsQ6xIbHXFDxFncKhrKPkUMopZyh3KDPieHENca54mPhm8Wrxc+Ij&#10;4rMSNAlDCQ+JRIliiWaJmxJTVCxVg+pAjaDmU49Qr1LHaQhNlcal8WnbaQ20a7QJOobOovPocfQi&#10;+gn6AF0kSZU0lvSXzJaslrwgKWQgDA0Gj5HAKGGcZjxgfJJSkOJIRUrtkmqVGpKak5aTtpWOlC6U&#10;bpMelv4kw5RxkImX2SvTKfNUFiWrLeslmyV7SPaa7IwcXc5Sji9XKHda7rE8LK8t7y2/Uf6IfL/8&#10;rIKigpNCikKlwlWFGUWGoq1inGKZ4kXFaSWakrVSrFKZ0iWll0xJJoeZwKxg9jJFyvLKzsoZynXK&#10;A8rzKiwVP5U8lTaVp6oEVbZqlGqZao+qSE1JzV0tV61F7bE6Xp2tHqN+QL1PfU6DpRGgsVOjU2OK&#10;Jc3isXJYLaxRTbKmjWaqZr3mfS2MFlsrXuug1l1tWNtEO0a7WvuODqxjqhOrc1BncAV6hfmKpBX1&#10;K0Z0Sboc3UzdFt0xPYaem16eXqfea301/WD9vfp9+l8MTAwSDBoMnhhSDV0M8wy7Df820jbiG1Ub&#10;3V9JXum4csvKrpVvjHWMI40PGT80oZm4m+w06TH5bGpmKjBtNZ02UzMLNasxG2HT2Z7sYvYNc7S5&#10;nfkW8/PmHy1MLdItTlv8ZalrGW/ZbDm1irUqclXDqnErFaswqzoroTXTOtT6sLXQRtkmzKbe5rmt&#10;qm2EbaPtJEeLE8c5znltZ2AnsGu3m+NacDdxL9sj9k72hfYDDlQHP4cqh2eOKo7Rji2OIicTp41O&#10;l53Rzq7Oe51HeAo8Pq+JJ3Ixc9nk0utKcvVxrXJ97qbtJnDrdofdXdz3uY+uVl+dtLrTA3jwPPZ5&#10;PPVkeaZ6/uqF8fL0qvZ64W3onevd50PzWe/T7PPe1863xPeJn6Zfhl+PP8U/xL/Jfy7APqA0QBio&#10;H7gp8HaQbFBsUFcwNtg/uDF4do3Dmv1rJkJMQgpCHqxlrc1ee3Od7LqEdRfWU9aHrT8Tig4NCG0O&#10;XQjzCKsPmw3nhdeEi/hc/gH+qwjbiLKI6UiryNLIySirqNKoqWir6H3R0zE2MeUxM7Hc2KrYN3HO&#10;cbVxc/Ee8UfjFxMCEtoScYmhieeSqEnxSb3JisnZyYMpOikFKcJUi9T9qSKBq6AxDUpbm9aVTl/6&#10;FPszNDN2ZIxlWmdWZ37I8s86ky2RnZTdv0F7w64NkzmOOb9sRG3kb+zJVc7dlju2ibOpbjO0OXxz&#10;zxbVLflbJrY6bT22jbAtfttveQZ5pXnvtgds785XyN+aP77DaUdLgViBoGBkp+XO2p9QP8X+NLBr&#10;5a7KXV8KIwpvFRkUlRctFPOLb/1s+HPFz4u7o3YPlJiWHNqD2ZO058Fem73HSiVKc0rH97nv6yhj&#10;lhWWvdu/fv/NcuPy2gOEAxkHhBVuFV2VapV7KheqYqqGq+2q22rka3bVzB2MODh0yPZQa61CbVHt&#10;p8Oxhx/WOdV11GvUlx/BHMk88qLBv6HvF/YvTY2yjUWNn48mHRUe8z7W22TW1NQs31zSArdktEwf&#10;Dzl+94T9ia5W3da6NkZb0UlwMuPky1Ohpx6cdj3dc4Z9pvWs+tmadlp7YQfUsaFD1BnTKewK6ho8&#10;53Kup9uyu/1XvV+Pnlc+X31B8kLJRcLF/IuLl3IuzV5OuTxzJfrKeM/6nidXA6/e7/XqHbjmeu3G&#10;dcfrV/s4fZduWN04f9Pi5rlb7Fudt01vd/Sb9Lf/ZvJb+4DpQMcdsztdd83vdg+uGrw4ZDN05Z79&#10;vev3efdvD68eHnzg9+DhSMiI8GHEw6lHCY/ePM58PP9k6yh6tPCp+NPyZ/LP6n/X+r1NaCq8MGY/&#10;1v/c5/mTcf74qz/S/liYyH9BflE+qTTZNGU0dX7acfruyzUvJ16lvJqfKfhT4s+a15qvz/5l+1e/&#10;KFA08UbwZvHv4rcyb4++M37XM+s5++x94vv5ucIPMh+OfWR/7PsU8GlyPmsBu1DxWetz9xfXL6OL&#10;iYuL/wAuopC83oTDBgAAK3RJREFUeJzt3d2WqyoWBtCkx3n/V05fpLZlISL+w3LOix6nU9mJSZTP&#10;hYDvz+fzGnm/36/XK3kQAHr0v7s3AADOIuQACEvIARCWkAMgLCEHQFj/ZR/9jrH8MtISgE4tV3Lj&#10;wAOAjuQruZcCDoD+5Ss5CQdAAAaeABCWkAMgLCEHQFhCDoCwhBwAYQk5AMIScgCEJeQACEvIARCW&#10;kAMgLCEHQFhCDoCwhBwAYQk5AMIScgCEJeQACEvIARCWkAMgLCEHQFhCDoCwhBwAYQk5AMIScgCE&#10;JeQACEvIARCWkAMgrHzIvd/vi7cDAA6XD7nP53PxdgDA4XRXAhCWkAMgLCEHQFhCDoCwhBwAYf2X&#10;ffT9fhtgeYHsVI3pN/992gW/iN8dCCYfctxonDTjFKyJuuH536cV5jsmrzM8M/su49cp/Gn812RL&#10;AG5hntydxt/z5/NJEmLIm7U/R/L87Lu8/3n9i9Xx08aZl2zG8Ej9Fo7/CcCVXJNr1zg8anKuvldz&#10;LgXn/m32CdkarlDAyTngekKuD4sJMZdw24ryo0r57+voGADuYu3KDixe35r7vRafn1Rm9b97zTMV&#10;c8DtZiu598iVG/RY4696bZitfaPFBw//0RVzwC2Wuys1TxcrdznujJ9xjs4NewEIY3YKgSbvYuUv&#10;/PP5HDJbrvJdAGIw8KQb15x2VL6LcyCgC0KuGy3UWPWzwgFaYDL4naYLmiR/rRz+U7kMSuEJcyue&#10;ZFdOKbxdeciM/Qq4mCkENytMxJ4ODFlMl8XFMAu/7Hhxk8Jfs29qhwHalC7Ia8nBrt1VMJVXdrZT&#10;AXexQDMHWEw48QbcQsiF0maWtLlVwBMYXfloF1xLk3DAjYQcAGEJuecyJBIIT8gBEJbJ4ACEZTL4&#10;czmVAcJTyT2XU5lFviLonWtyz+VUZpGvCHqnu/K5/MpAeCq551KmAOEJOQDCMvDkuXRXAuGp5B4q&#10;uUsqQEgGnjxR8vv6uYGoVHKPk400OQeElL+fnGtyMYgu4OFUcvyQiEA8Qu5ZxjX65/NRsgOxCbmw&#10;VGYAQi6+ccU2JN/wyLiYe7/fohGIRMjFNBdmn3/GT9ZpCUQl5AKaq8aEGfA0Qg6AsIRcQBsqNkUe&#10;EFJ+Mjj9GvdVii7g4VRyAIQl5EiZRQCEkYacDi4AwkhDzll811yQAxjTXRnHzoSzlCUQj5ADICwh&#10;B0BY+XlyLu083Pv99rsDAajkgjh8xJAhSEAAVjxJZRv35H40c3+6S4ObBNCCfMhpJRPfFPl8Pu3X&#10;N347gIFKbtb0RqPZx12+AmiWFU9S9d+A7wqgcQaerNNgsB3bg9rgBwTYzLJeCxa/EKkA0CyVXGpI&#10;tff7XZ4v2OAJwbGJ2+AHBFhFyFXpIuHO8JCPCURldOWsQlU0NP2391WeHUK3f0CAPYTcasOcubs3&#10;BIAFuiv3urFD74KFTnRXAl1Tyf2x2KaPh6WcvzkrnFRZKliBrqnkSI3vntpalgOsopL7IzuKcvyg&#10;ygagIyq5ZW1WM5dtVZsfH6CGkItAfQmQZYFmAMJSyQEQlpDrkutkADXchYBl9gqgUyo5AMIScuQZ&#10;ggQEYDJ430QRQIFKDoCwhFx/bhkGYuwJ0CMhV6WdJr6dLQFon2tyqbkUaedu4ABUUsn9kU24JNXa&#10;qaXOjltxDvROyP0ap9fQvn//Y/y/jbhmY5r6yABrCbmMIdKmd5LT6AN0RMht8X6/2+m0BGCOgSc/&#10;asaVCDaAvgi512tTwl3fbyliAdbSXVllGjAPjJwHfmSgd0Juhc8/3/+r0QdonJBbNg2z23Puys7S&#10;8XvJdaAvrsktNNzfv5o5ANAjIfcjG2PtFC7tbAlAR3RXbnRlj6WEA9hGyAEQlpCb1extB+7dHmUl&#10;0JH8NbnsUsXP0dTHv30S+vdNZRvQI5VcSTsJd/uW3L4BABsIuVm3N+vtJBxAp/LdlQ9pVacp0mCu&#10;tLMlAN1Ryf1am3DjaDz8klXygi6JAWwg5HY5qcyScACHEHLNKYzt1HUJsIplvV6vJi/FvRrbGIAe&#10;qeSaNlztG9/i5y6333sBYK3nhlw74TGn2Sxp9hsDSDw05JrNjyyhArDNQ0PuQGd34kk4gM3+hFxf&#10;9U1IXfwEXWwkwCsJOUUDAJGo5B76qXfypQFdUMn9avDjN7hJAB0x8OTHnjg5auxJC7eOg1u8R+7e&#10;FkIRcsfYn3OObYDDPX1ZL9EC1ysfd8NCDVdtDpE9sZJrc6XKLvjGOJUdjMM9MeQGx6adpR2hbPGq&#10;m2OHwz29u/JY35xLDuMNCdry+ezn89ESMag/UyyMq7JHcZ7nzpO7LEhqvlUXIXiOZFX0RzU7XE8l&#10;d7xprVOZYX0d7e/3Wyo/3LBjf3sv5vaHpNrL7ud6+znJc0Pu1GMpe6I6bhFe3R7VfW0tJ8n2UmZz&#10;brzDzO08zpY4z3ND7jJrw8wBT3eGU7e5em5aw83t5y76cqzHhdz0+Lk4VJLCDmJYzDkXnrnFs6YQ&#10;3JtwhVNXRz4BFDotnNJxl8dVcveadsV0F296kxjXZNkeyLkBJpV7e3cHBS17ViXXgnFD0OnB3Olm&#10;c7jsKOLXZKoo3Mitdm6THXXmJ6A75dM1uzT30l15g/El+te/VkBbQPtq5gOMjTu37eHc4k/ITWd0&#10;3bBFz6Njh35NW4nCFAK4XumanMb3MpoAGnHs5TSny9xuYeCJnDvJ+LDvtwmwewRTHjlS/rmHK3Pu&#10;8U1T8iH3+ecVtyHrd3BjU6LuHg9UTrXygpMFjjLuZeAJPNR0ulsSSHM3jSp0Qoo0WrPQXRlpl1Vz&#10;wGDaMxnpYIfBn0pubjGLSIOALdhxrAC7xKOs2vmnEwAiNQU8xPJNU+3NTHV6n6CHS/oex5elkzvm&#10;jMPM1Wu65pocxFe4x40AI7bHhZzKg+dYu7cnwynlHwFUhdx4+kuM/T7Gp4BK23b48fHuahydyodc&#10;zQ18gZZtLuPGY0zCnNfyWMu32pm7mwZ82SUalIwcqf+H2aEo0K+q7kpnczvN3Vhyei+C5Pm+djao&#10;2X/qT03069C1fMhlG9yudfQpXPxnj80Jt7in2RXp0YrRlaZRbzZ3kWO6Ouj0Ur+cY4OahKtJNbsf&#10;vVu+M/h0aTtRt9P0C9SOcIjFBbrWHrz2THq3vOJJ9q9zq3+5xUalAF+R5q9rfj4eYnl05evvnaLm&#10;ntPyIMxkY248vMdD3SyixrHKZdx4IWa7Gc9RFXJZi4Vdm5o6vGu+t6Y2mGZ1dAzClQ5Y1it7HTvS&#10;8iiHGw/hmRtd0tfdT/zW95obS9JOHwbcZUslF2+CwfXKzU1fCfdlT7jLNOFcGofBlkouqUJevTXH&#10;nME+cK/stV4/CqybJ/eaP2HPHlotVCSNnM9mpw3M9fS+GvsOaUFN32Mjezu0Y3me3KLpJPF2rtA0&#10;csxPa9+v6bc0fmZfPU4dbWqPak4uB+50CoM/ldyqdmp6CCXreuzetkeoWUdGa/Vwc9NSh/+2SgPM&#10;+RNylQ1uMiCwo0PrrrQov+/4r33lmZXeLjB3jW1uZmpfuxCcbUsllyyfP/1r/UvROzl3mSS93LYC&#10;amyfDF5PI/gQfujz1KSXhIOpjZPBk3Ite31Okwd7ZCfAvSaHmwMNCnateNL4maODn0jGI2/LK6AC&#10;gwOW9QLOVl4AvfHTTbjRFSHXyBHYyGZAvex1AQkH9U4ceJKspFfzT95/nbExHM53e4bC4nm+cKh3&#10;7uhKR+NDuER0krmxXZ+RO7YLunHFFIKvcvOXLd32lHRaW7omveAQ14Vc5UGbPUVdm1gS7ka+/MMJ&#10;PNjsotGVm5d+fs3fVvTsd4e7WMEEjnJRJVfudSyf++88zjUT11PM7eHbgwOdHnKLGVNzj0frYQKw&#10;wXXX5F4nV2y0w08JNOLqFU+SS2urbgVZ/xab/y2bjVcrbeeuud2x98KxbljWSwv4BH7lSoVU8wXC&#10;fvesXVlYl2hxOt2qI18zAfBk9y/QXB5skviO0ly80bY+n1v45tfydcHZLlqgee5gzt4Zay7D6hfA&#10;zL44F5Bz9eb2dj29cKDrJoOXA+xVkWE1DaiEu5eE2+khX+BDPibXm7b893dXflWG0zfnFvOSFqhI&#10;puZmhdbMFg3mIR+TK2VPni6dJze3EV28ODWy/c+8Jov+PDzh4DJXh9zruIbP2Os2+fKnkhjLJpz7&#10;5sAZruuunLuituc0NvuCWgqaZeeEi7VyTe615l48ajgCMEgKLnBpyA35tHNIwlzOaSwaYSLBWHac&#10;lIQbu/iq5HTn9CsElg+58/a5o3Iu+8oHvhpHefgYS4uSl11/MjQ+54i02uriXORVn7FyBHvNz7f5&#10;iy1XMvUf587uyj0ns2oFOpK9V1TvreohLr6LVtJ2x1hVvFyTjP96UmmxuBZjYfNW/ZPyfUnnNHRN&#10;bq1O98iHiNF87JS0L+M/PfMLaVDNOhUtWywVNtQDa5+fvEUhaGuagsIn2lZ/56cQfEYWX2Kt5GU7&#10;3begLJtw5gncqNCh1+mPUplG48r1jNev34DF16zp3lv7KW6YJ/f13dBO9y3W0rf82tHWwNSqbsD6&#10;buGTDtWafb7+AtaqI+i2kHs51KPz+475NjhJd7tWecL04R8nE3LdfWXQmuEyz3gw2K1bRCgbdqf6&#10;hr2+d/Eop36czMCTxw4T4HCGn5gPt039OJ3FSW/TJxQ6+lZNocvORiiPbyy/4O3GnyLMaVnHoyvp&#10;ztNWIpZwG8z1ZRXCIymXkydni+lvI55NuOmrvZaKm7lh+skWzr3gHqteZ9ubXnl6esbHufOaHE8w&#10;N3QtzHniVOCPdpnpbrM42fk1k2dz/6SccK/qXrvFnzs74KjBneTUqRSrqudjuSbHbRo8ztcqn9R/&#10;OaBWGcdbZVdh4QmVahI0u4XjR5LszG7hITvDNQfOgfvtvV04rslxhbku/k53tvpWpsdP15QrL+uW&#10;X3zu3Quzfre94I3mtmfDkmCrXn/nK5df1jU5LhIs5wbZazBfXX+uW8ylSPLFjmNv/5su9m1ueJfx&#10;5bcuHLiphU7jnQf7dLZfzatlQs6RyUku7os/Q3awQ48fpE1rG8GuG6vWNn66PTvHWGavQe4/qV27&#10;VSo5bvM57ZYULYj3iYiawTV15/4i7K7ZREZXcqdeWoGCz1/Dg/duVad8bzU6/ZaOGly69t/+CblO&#10;vzu6NvSzt9/pZ97bw6393S/Ypfe/xXh1nqwD3yvr7LdQyXG/Lq5vzV2NS9y3gfFNM2bP9LVD/ske&#10;9pZt1p5q/Ak5Xzp36aU2Kowcox3t/DpzW7JzC7dVP9uG4PdybM5RydGcdlqoQXbBp6zpTGF2WlyL&#10;JDvBoP5XqHzm5iEn26LlcNnhHmuPtaOOzcKEwsW3WLsNRlfCgrlGU5gdbtoQFxJi/KedMxQLA31P&#10;moq3f+dZNV5xborqzm1YpX4+4rHDL1VytKLBzHCZ7RpzJ/LlkT6rdpjF3zFbpu8ZanTB/lyuaJPH&#10;98/CHl5wwyvUzOA+aQTKe/q6DbY1PEdTO2F2Y4yx3G/uVH1DQbb4T8p9y4tPrn/Bmk8097SdFouk&#10;mufPbdji560PpJ0/aM1vnXlQyNGaRvbDuTBrZPO6FnL6fwtqCqZebLiWmd2vXJOjUY1kye0bAPUi&#10;7a5HfRYhBym9lBCGgSc0p+UUaXnbgKk/ldxn35rTEEC5jOMovlKuobuSFhXmLZ2qcCFQDXcgXyaX&#10;0V1Jo9pZQOv2DQA2+1PJOZhp01H1XGF60FDDOQogEtfkeIT65eovuLcIcBmVHO0646xr1QIKNX8C&#10;WmbgCU0b+hIP6bEsrH0+ZWIcBGDgCR0YXzZba+cCtRIOuqaSI7Jt1ZgaDsJQydGHcb/l+D++3v+M&#10;/8nO63kSDgIQcnRj232N196qu5GFoYFDuNUOnam8VfTw4OK/nc46dwhAGH8qOcc2nbIQF5CVDst2&#10;M0O6sLbXIanSvvv5+EFlHITkmhwPMgTY9z90VEJ4mZCz7gnBFHbpcapJOIgnM/BkzGFPs8qjSKbP&#10;KezMhlxBVJlrcuP/67CnWau6HOzJ8Ez5FU+0CLSvfvlm+zM8VibktAj0YnF6uJ0ZHu7PwBNDTuid&#10;gSTAmCkExCThgJcVTwAITCUHQFhCDoCwhBwAYQk5AMIScgCEJeQACEvIARCWkAMgLCEHQFhCDoCw&#10;8rfagX5ZnQ4Y/Ak5dyGgI4W7fg9/Gh6vvEU4EIwFmulV/e6anL05mYPncD85IsjuukkKOoeDB1LJ&#10;EUShQ/Lz+XwfsYfD06jkeBxRB89hCgHdG48u+Z6ozZ2uOY2DpxFyRDAuzhYTTtTBcwg5gljshByu&#10;zAHPIeQACEvIEYdCDUgIOUKRc8CYtSvp1XggyTjbPp9PeYkTQQjPoZIjoEKMSTh4lPd07LVWAIAY&#10;VHIAhCXkAAhLyAEQlpADICwhB0BYQg6AsIQcAGEJOQDCEnIAhCXkAAgrs0DzeDVbS3wB0C+VHABh&#10;5W+1o4ADIIBMJSfhAIhBdyUAYQk5AMIScgCEJeQACEvIARCWkAMgLCEHQFiZkBsv6wUA/VLJARCW&#10;FU8ACEslB0BYQg6AsIQcAGEZXQlAWCo5AMIyuhKAsFRyAIQl5AAIS8gBEJaQAyAsIQdAWEIOgLCE&#10;HABhCTkAwhJyAIQl5AAIywLNAIRl7UoAwtJdCUBYQg6AsIQcAGEJOQDCEnIAhCXkAAhLyAEQlpAD&#10;ICwhB0BYQg6AsKxdCUBYKjkAwvov++hQzFmsGYB+qeQACCtTyaneAIhBJQdAWEIOgLCEHABhCTkA&#10;whJyAIQl5AAIS8gBEJaQAyAsIQdAWEIOgLCEHABhCTkAwhJyAIQl5AAIS8gBEJaQAyAsIQdAWEIO&#10;gLCEHABhpSH3+Xxu2Q4AOFwacu/3+5btAIDD6a4EICwhB0BYQg6AsAw8ASAsA08ACEt3JQBhCTkA&#10;whJyAIRl4AkAYRl4AkBYKjkAwnJNDoCwhBwAYQk5AMIScgCEJeQACEvIARCWkAMgLCEHQFjvYfb3&#10;dK0TE8MB6NpvJTeNNEt8AdC135BTyQEQzHucZN+ck20AxJBWchIOgDCMrgQgLCEHQFhCDoCwhBwA&#10;YQk5AMIScgCEJeQACEvIARCWkAMgrDTkLMoMQBhpyFnWC4AwdFcCEJbuSgDCUskBEJZrcgCEpZID&#10;ICwhB0BYQg6AsIyuBCAslRwAYRldCUBYKjkAwhJyAIQl5AAIS8gBENZ/d28Av+bmbwyjgaZPWDVQ&#10;qDA/JHmd5JmFv1b+6fu4YU3AxcyT68DmH+X9fg//tvwiq54593+HJPuG2fR1vo+M3wvgVLorGzIU&#10;Op+R5AnTB+ckxVP2XyWvltRh5QqyXPwlD46frJ4DLiPkWrRY6FTmxFywlR/Jhut4w2q6KBffWjEH&#10;XMA1uRYVSqi5B9e+8oa/AnQnDTnN3I1qropVJlz2aXM/7txrHltsTd/9/X7b34BT6a5sSM1ls2NT&#10;YTwGpNAJuZh2+h6BNqWVnJPrGxWG5o/NjV3c4Kh3+Xw+cg5okEqOEmc8QNd+Q05z1o7Gf4uaok1h&#10;B7RAJdeTa5Jj1dW4l4kBQMPe0xaq8TIisPI1ubVres1dXq1fsqvwhPFFuLkJD4XNs6cB1/it5ArL&#10;NXGN+pnUleuebJhUPjcNPHkkWcFrulWLmyfhgAu8507Dv7RE/ZqbG3A7ZRxwGdfkwmo5RVreNiCS&#10;zLJeGqAwGvwpdYMDV7J2Jb8u6EhsMHeBwHRXAhCWkAMgLCEHQFhCjh+GhADxCDkAwhJy/GH0IxCJ&#10;kOOHeAPiEXIAhJWGnNN5AMJIQ84QOwDC0F3JD+c3QDy/IaejEoBgVHIAhDV7Z3Ce4/1+D7++3QCI&#10;RCX3dNMbiMs5IAxTCHi9/v3ucg4IRiXH6/Wvx/L9fss5IBLz5EjJOSAMldyjTWPs+4icA2IwT47X&#10;6/X6fD7jYBv3WwL0SyX3XNMqTbABwQg5FrJNjyXQL5PBH2o6PS75v0ZaAgGo5J6oMrRkG9A7Ifc4&#10;i9HlyhwQhpB7tLk8Gw+2BOiXkHuWcRknxoDwrF35IHuusbk+B/RIJfdQzmaAJ0hXPHHCHtWGjkpB&#10;CPROJQdAWELuERTowDMJufiShNvcCflduPmILQK4iJB7lrUJ57Ic0DUhB0BYQo4FijmgX+5CEJyf&#10;FXgyldyDbKvJkpiUmkBHhBwAYf03fWjudpo8k6VwgH6VKjntWu9O+gXtGEAvSiGnkmOOnAO6kOmu&#10;lG0AxJDehYAwFFsAbpr6FDt/WTsG0KN0MrjT/5AOiSg5B3RHJRfTBScrzoeA9rkmB0BYaSXn9ByA&#10;MHRXxnfgb2r3APpi7UrWkXNAR4Qc64w7tHVuA40Tcuwi54CWCbmATg0e3ZVAR4Qcq41zTuYBLRNy&#10;7KK7EmiZkGMvOUcL7IdkCTkgAj3nZGXuJ0cYDnvg4VRybCE+gS4IOQ7gcgjQJiEHQFhCjmMo5oAG&#10;CTkAwhJyobzf78sqqunYE8Uc0Bohx3bGWAKNE3JhXZlA0g5o02/I6WtiP3sR0BSVHMdQzAENEnIc&#10;QAEHtEnIscv03nICD2iHkON4cg5ohJDjGN9gc2UOaIpb7fxK6o9se/1+v5ttx++qn4ZeSgUc0Boh&#10;N2tosodU+z4yfZypls8GgOfQXZnx+Xy6W7Pq9s0TaUCDhNysbKv9+efVQK40a9yBqRsTuJGQq5Ut&#10;75p1y6aO+3WTDZBzwC2EXEA3hnEybW78f+UccD0DTzIWm2PD5Qs+n48uSqARaSWnbUrMJZmEA2hf&#10;ppIzRL78wZ0HLPoWc3dvBYDuypXa7KhsMFGyA09MngMuNjvwRGM01WbCdSGZUA9wjbSS04K/ZgqO&#10;oXWuWf3rFjoJARKmEGzX2sy5xhOuqe8KeAjX5H5lq7fhwfbb6F4qOVfmgMsIOW4wDmOBB5xHd2X3&#10;5i4WNkieARcTcgvaT45E40HS3e0dgK4JuQWNZ0aPfKXAZYTcgsbrjMY3b46cA64h5AAIS8hxj+Qu&#10;PJ2WpEDjhFzHLKUNUCbkutdvwvW75UAvhBx30mkJnErIRRCp31LUAQcScrMab2qnmxcg4QJ8BKAp&#10;Qi4jKSYaT7uQfOfAIYRc93rPg/Edi5Jzi94/GnA7dyGYlXSdtXmDmO8mBQiDXu4TBPRFyKWyTW2b&#10;7W+DobvHXD33CvdJgcvorvwj0jDFfiVfvt8C2EzIVWmtV9C4GIAaQq4/2VQLVu6YJA4cQshlZANj&#10;KOY0uAC9EHIrNFUtNbUxZwj/AYELCLlf7Q/km9aRzykrn/NJgQMJuR8dtaHj2dOxPeRjAucxT+5X&#10;TZM6XJm7vv2dFpomPACUqeRer5VlXEc1H/TCYcVJVHIdHF3liu05ZVz7F02Bprzfb5XcRu1EYztb&#10;cgaRBuwh5H7UN6bfZ17f+M69Y/gYCP8BgfMIuS2+S+ZfU0Lpo3vNDLeBnd7/3L0hnOjp1+QK+3fj&#10;6fLkI7PN2x7Rkex80752qmkLkJwL1n+cdg6oM0aMPz3k5gzf9ffnb2cnGGtwk6B9SaQlB/ttm1Ut&#10;ibfpioMbPkXNZ68/sV67AdNXTj7Lnp/m0SFXefr2fVovB0BU7qrKIaZHfUe71ng75+5ItbYDdkN0&#10;FTZjaC2nfyq/e/bJh3QmuyZHH3pphujReDRZF3taIT/uPRdfdf+QxdLzkM8i5DLGX/3glTt/OfV4&#10;+O4iz1nEqyx7wgirFHab9hOuvjey/rPsvDPlnpm7lR8nWz6uIuRmiZbW+EU4VYyEa8HicOhVH2fn&#10;R35uyK0dT/WtqC4bc1we9tny0XgZXwIPcVSNlX3ZPRGy7Ri8+MhNB54UrihymR4HNN/CF8VrZrTh&#10;nleofHKPY/TL1m7nzg+1qsbYHI2PHl25wfi7PnBQVnnKC5A1HWj+yp36FEao17xs+UUKV4vHTcQh&#10;OXdSAl05vnTzGx05hUDzuspdxcQzf6bkJOM1Gp5z63Zxg2kUzTXW08ELcwPW5/5ayLNh91uM0qZ2&#10;1LmG65CNbKpHML0md/sGXaN8xav+FQ7ZG4a9KhnMOffkQ963X+XmiYfbPxhvc29n9sgdP7jtsO1u&#10;325tg5/YXbl4vpb9U/Z1dobNOLHqlxt4csKNtXyaTCRzZ5bZwnHa2ZD9t/eafqJtPZblf3JI87j/&#10;ZZ8Ycl+bZ1Me1X999rXuwK68hECzPuestzf3ms/Z5VZ9q4XSeeevMzc7ea3nTiEoWNybD+yzrh/p&#10;e8j7hvHwZoiv6UUy+8CiQmG69qWSWnDaYdvCz/G4Sq7mmta2Tvm144l1r+2UvdrvW32g7BjLzeaa&#10;6WD7VdISJgfOnuMo+RVuPySfWMkd+42vvdAd9Zi5i6/x4QqDPmI49XP9W9zid+pFPI+r5Ap2Xndd&#10;1fG44S2iHsP7uUT3TI0fGmds1bGD3QpP2O/wOYKb7a3kxicCXVt7wAxnjuNKrnKG6QZtHsZtirFD&#10;UunsQ2PznITed8KTtj/pFD3jLRKHdVf2/otutvYkJXC/SlNEXWy3/Lhzb3r2xmwLhrnJ6U9rf468&#10;Jtd4m7LY6u2Jn8Xp28/cvS6TjPK6cUu419mt0FxyTN27H27uITyj0kq25OJiblfINd4nnnXs0PPy&#10;aK5xl/TcW3OU4Rxl/HM0fuLFZtNexOxZ7J6r4HPt2/uv6RM2v3VBEgyLV0bmVrq4rBVarCgqn7nf&#10;AZXc9X2sLUv2/v0v9ZKOm2y+lEJ3xodb5Tj4xZCo320umxlW80aH99Jve7Xxv5r7CS4LDqMrDzMd&#10;4yecrjf8Ckk957eIJzni1o4YXOyImvaBT1+nHDyHn6ROp6DNPWduqzZs0nsyhS7734UNLvy13N1V&#10;+fuWvZMT3vKOkt2C7Clzg23K3Afc2ema/PNVX8LcPtr4N9kFJxx9aedEZHFLWuhfqYy3tU8uhNaq&#10;iTprv5z6vs213uOfs/zLVeZZs1fpCt3r2ce3vf7a86PF57T2NXZH1PWinZAjkvf7nV6Ty5bb5Xgv&#10;/N+nqT/TkXAAF8hckxuKknHCJX1xfbW/Z5dxm7cn+9YtdIaEkfSxKBfgadLuyq9P7pZIw9MqLzW1&#10;05qUr8YdtZ31r9ba9/MELnM2rrVBsIVLUDWXeJxONaJ0Ta6yIS4XSY38zFeGXEHh1IELyDk4yVyU&#10;jFu8u85jdk0h0BE0Vv8rPvyLAoKZW3KohaWIZieDD+tHLMquNPF9sLUuiHv5Nu7l3AIe6LmTwc+I&#10;nJrpqJraFuh4gIeIf9PU8oW3i1s6Deu9fP/wNGklt7i2ymt08Snpbx2WTZtbAqcdTY2LAeAky5Xc&#10;NKsWR9ZCs+yl8Cj5kHuPbHjRpJ5ruaTjgdrvaQCOkoZc9jz389drfuylVb7oiJyD8DKjKxeTqXJR&#10;j2anELS5VQAc7sTRlW1miaH8vP6u7NPmjgoc4viQEx50IblFlKiDkE6p5BrJuULL1cgWAnCqiyaD&#10;33uavHbVaR6ifu06oFNnhdzQdtzeiNy+AQDcJf6yXlDJZTmIJ37IDS3XlX2Vc81ldor9nnn37KfW&#10;h8BODLnHth3fuEpya+7yT3JPvgs2D+A5HjdP7gLJ2PS5P71yxeVjv7R7PfaEDMKL3115u3JuDcuk&#10;XbU5lOg3hmCu6668t+1o891lG8CpTq/kbkmX8Z3txkto3niL1MrvQezdxTcPIaUht/MmO2UXB14L&#10;t0TQdPZIjyWEcfU1uSubj0aaqpq1gC3F0ppGdh5gp9mQO7bBvWUA4Y2Z0UIRyU5yDgLI3DT1pAX9&#10;NPRzlHHNknPQu8xNU4O5JUKmjWP2FrLZmeDS7i7fb16wQSTnXpObW/5/vCbIBYta3ZVw5ZngtKmp&#10;qS/ATqcPPJm7OvXMtsPU7y5s/oGS0zWrksLtGuqufL/fh7T+2V7BK3Ol/F7jv0q7ZmW7l8vGFXzy&#10;zy/eA4HBDct6jW81d804F+0Le2woxcrXX4HLWLsS8lbNe6lZoVTOwfXu6a68rLTSrLDHuNcxO2J2&#10;8ZH6vwJnaKWSGxaZPDCWzD9jP/sPdO2KkNNXQ0jJ3XFrborrKICLXVrJOcLpUaGYK+/SQwqWXwQ4&#10;T0NTCI4lUDlQeYZ4oa9i6IQXcnCLVq7JjcknOlKZXuMBLPZwuMxFlVzl1NoNM3DhesOOmuyx2cAr&#10;LFuqvIOzXVfJJTfpPonlIrlLYWeb+5NTOjhbqIEnmgwutu3eESet8gNMtXhN7ijaEc4zDqqaPW36&#10;5Gv6NuDhGg05F+eJanprArs6nKe5kNOTQ1Sb59sBm106T07nDA83vp+iYwEucEMld82xrRwE4OYV&#10;T8qD06wTQVTTXo3F+XbABq1ck5vOb3OcE5tLdHCBqyu5wip/Sd3mOCe8cT03vlx3/ZZYgYWobu6u&#10;TA7saf+kY49n2jbNHEi0cmfwocIbUm3VXeiUfYSR7PkXXKtL1uEUq0QS81Y7jlJ6MURLEmZzyzof&#10;vm/PLR493phj3xGu1MrAk6/Nh5PjkH5Nh1mN+zOSvy5mUvaRxQe/bzE3yFlPCf1qtJJLjr3FE1jD&#10;r+ldYeDJdLJB5cXs5MXnsmr8b6eHz9xbQBfSo+X2/bhwzlg55Pr2jwA7HVs51SdceXuSgtKBRhea&#10;C7lEZXq5isDZssMds/vnIadc0126kFKL+//+ozv77g402tfWNblDOPC4UWEdk7WSu/PM3Xb8tdTf&#10;+DpidYXsK7hWR/tar+ReFefFyjiuUSjmxsfRecdUU5PnmtoYmNNBJecQojWFE69Td9dk/uj7r/Hm&#10;rR0SuWEIpQOTLjQ6uhIaN1Rs5Wy4MgnmhmXWj0zeVnoq6WhZB5XcWPl807LOnK1+B5tO8T52G5K5&#10;dMkTKo+FcT7tP3ZcoqNBnYXclOOKixUmtA3O3i0rx5tse9n6rkvnlLSvj5Cbm+gq4bjFYs5d0Kkw&#10;ff1pAVfToTr3svU5N35fhySt6SPkpsz+phf3tvvj4mxq/JypbUNR5BxNSUMuO1irBWfMb4XNOtrx&#10;CpuarTj3VGZyjtb0VMkddb4Jm23oQmghDpM+zMqRKTtzrsFzZR5oNuRaODKnCnOS2txgwqhc12po&#10;2Vtr3+uHXE7t+SyijnulIdf+KPxksQmdllxgbTM9Ht9/zhZdZO04lOk/hHt1sKxXloEncKWdM74d&#10;sNyl1xVPHCcALPpTyUkOIGvaXbmhuShMK9yyTVChp9GVwF32jFsZv0j2cSNTOE+v3ZXALXZexZ+b&#10;8AonUckBW5j3TRdUcsAuSc65wEZTVHLAkdR2NEUlB2x04AU2d17lJCo54DDfEZjbbu4DZxBywPHk&#10;HI3QXQmcYnH++LAAhct4nEclBxxsbtr4cH+GZu/VQDwqOeAUyQ1Dkv+Y/gnOoJIDTpesCjb9DziJ&#10;Sg641DfYxBvXUMkB1ylnm+TjcEIOaIKE4wxCDrifuQScRMgBTZBwnEHIAfeTcJxEyAF3cimOUwk5&#10;4GZyjvMIOQDCEnIAhCXkAAhLyAEQlpADICwhB9zMJDnOI+QACEvIATczT47zCDmgFdKOw7lpKnA/&#10;8cZJVHIAhCXkAAhLyAEQlpADICwhB0BYf0LOugMARJJOIRhyzoheAHr3U8mp4QCIJ63kFHAAhPHn&#10;mpyEAyASoysBCEvIARCWkAMgLCEHQFhCDoCwhBwAYQk5AMISco9mpRsgNiH3aKb/A7EJOQDC+gk5&#10;Z/QAxOMuBACEpbsSgLCEHABhCTkAwhJyAIQl5AAIS8gBEJaQAyAsIQdAWEIOgLCEHABhCTkAwhJy&#10;AIQl5AAIS8gBEJaQAyAsIQdAWEIOgLCEHABhCTkAwhJyAIQl5AAIS8gBENadIfd+v298d/plzwEq&#10;3RZyt7RT17/p+/2++E3Dv2P4H/GWX/DKt3vd8Rl5LN2V8GjfsIl9msKTPS7kHGAw9vl8wr8jT/bf&#10;zn8/zozP5zMXIXO79fv9DrzHC1SAe/1kjOb4mRZ//eTEpXAec/iGXbZPnvdew9c7vMX4lG7uDG/Y&#10;mMvO/6bbdsHbXfmOPJmQAxoi+TjWT3elHWutY09+xyf1sbtwE8mHHYqeKys5ILAHtacAPM3jRlcC&#10;8BxCDoCwhBwAYQk5AMIScgCEJeQACEvIARCWkAMgrN+QGxaYCLDSxOJHyD6hx2/g/c/aP52/aYeZ&#10;forxLzX9LD3+jrG5exw3+gm5uUakX3Mf4Xu8Tdd56fEbGG9k8t9zfyo/swvJgtGv+e9h+n+btfhD&#10;lLO8zY+ZLMRcOFNJHh8+UbMfjY78VnJDux94oa9C8r0m30D7R9fnn8U/JZ+ll594bRvX/k82NXzG&#10;wo9SSLhXP7vr2HTN0uQJ37/2+NFozf9eS313YTznBh+rmst4evx9yz9Z0tZ38SMOpdjcn2oehP0e&#10;N/DEueFYy99Gub4ptKGDlj/d16qLx8lX0WOWZ00/yNzVhKQbM+mwzfZa6/DkcSE3Pk6GR27dor1q&#10;tr+7BrGQcEkf7FyHbV/eI+MHX3W/XYPfwPhn+hajNRs5129ZePG55/R+XHOU/z1kVxj3Vc5dqepR&#10;gI+wQYNt+k5zu2XXn/TUja988RjnQOzxv2fuAWE+dfkYri8FmrJqIEaAmM+O+QrwuTb8TDv31U7H&#10;1nKq/+7egIvEvtN09tN1mnCDaYM1vsY27Q27fgsvsK33sh1rf6bDD9IevzSONXtN7jm7ReBPen2b&#10;cojPyPjByn+eXG2N+vs2Xs5mZ61UbufmaB/XxMHKYjbLhFzvO8Tm7Y/UOCbNRHn6RMuftOVtO0p2&#10;j50m/fDfwb6TA69BRjqEOcr/XrnrOiF3juRcMmk+sk9uWTISL3vemh0/3XvP7fh3TNqy7n7HZLDJ&#10;XNM890j5X91r2MJhI5OQzpZ6r+M+WpjxO+wU9mLGEwS+FvUoNU159rd+4A7wniyVMj5RqJlawNM8&#10;7iAB4DkeNxkcgOcQcgCEJeQACEvIARDW/wEgPNUW8wS7NgAAAABJRU5ErkJgglBLAwQKAAAAAAAA&#10;ACEAo4xyKBjCAAAYwgAAFAAAAGRycy9tZWRpYS9pbWFnZTIuZ2lmR0lGODdhswnzBpEAAAAAAAAA&#10;/v////4AACwAAAAAswnzBgAC/pSPqcvtD6OctNqLs968+w+G4kiW5omm6sq27gvH8kzX9o3n+s73&#10;/g8MCofEovGITCqXzKbzCY1Kp9Sq9YrNarfcrvcLDovH5LL5jE6r1+y2+w2Py+f0uv2Oz+v3/L7/&#10;DxgoOEhYaHiImKi4yNjo+AgZKTlJWWl5iZmpucnZ6fkJGio6SlpqeoqaqrrK2ur6ChsrO0tba3uL&#10;m6u7y9vr+wscLDxMXGx8jJysvMzc7PwMHS09TV1tfY2drb3N3e39DR4uPk5ebn6Onq6+zt7u/g4f&#10;Lz9PX29/j5+vv8/f7/8PMKDAgQQLGjyIMKHChQwbOnwIMaLEiRQrWryIMaPG/o0cO3r8CDKkyJEk&#10;S5o8iTKlypUsW7p8CTOmzJk0a9q8iTOnzp08e/r8CTSo0KFEixo9ijSp0qVMmzp9CjWq1KlUq1q9&#10;ijWr1q1cu3r9Cjas2LFky5o9izat2rVs27p9Czeu3Ll069q9izev3r18+/r9Cziw4MGECxs+jDix&#10;4sWMGzt+DDmy5MmUK1u+jDmz5s2cO3v+DDq06NGkS5s+jTq16tWsW7t+DTu27Nm0a9u+jTu37t28&#10;e/v+DTy48OHEixs/jjy58uXMmzt/Dj269OnUq1u/jj279u3cu3v/Dj68+PHky5s/jz69+vXs27t/&#10;Dz++/Pn069u/jz+//v38/vv7/w9ggAIOSGCBBh6IYIIKLshggw4+CGGEEk5IYYUWXohhhhpuyGGH&#10;Hn4IYogijkhiiSaeiGKKKq7IYosuvghjjDLOSGONNt6IY4467shjjz7+CGSQQg5JZJFGHolkkkou&#10;yWSTTj4JZZRSTklllVZeiWWWWm7JZZdefglmmGKOSWaZZp6JZppqrslmm26+CWeccs5JZ5123oln&#10;nnruyWeffv4JaKCCDkpooYYeimiiii7KaKOOPgpppJJOSmmlll6Kaaaabsppp55+Cmqooo5Kaqmm&#10;nopqqqquGgkArr4Ka6yyzkprrbbeimuuuu7Ka6++/gpssMIOS2yxxh6L/myyyi7LbLPOPgtttNJO&#10;S2211l6Lbbbabsttt95+C2644o5Lbrnmnotuuuquy2677r7LLCzwzktvvfbei2+++u7Lb7/+/gtw&#10;wAIPTHDBBh+McMIKL8xww8q+4nDEEk9MccUWX4xxxhpvzHHHHn8Mcsgij0xywa6UjHLKKq/Mcssu&#10;vwxzzDLPTHPNNt+Ms7gn58xzzz7/DHTQQg9NdNFGH4100krH20qsrD4NNUJONw1r1FZf/c/UrGiN&#10;dddez8O1KmF/TXbZ6IyNCtpmr812N2qb8nbbcs8tTdyk2E133nofg7cofe8NeOC8/A0K4YIfjngs&#10;hnuyeOKOPw531VS//gp55ZbvTPnkrl7OeeelNM4J6J6PTnoiomtyeumqr+5H6pi4znrsss8BuyW1&#10;z4577mjcTgnvuv8OfBe+SzJ88MYfL0XxkCiPfPPOH8G8I9E/T331PEzPCPbWb899DNor8n334o9v&#10;QviImE9++upvgL4h7a8Pf/wQvE8I/fLfj78A9guyf/7+p98/QATwfwTc3gBbJ7kCKnCBGThgHxzI&#10;wAjqDoJ7oKAEL8g6C+ZBgxjsoOc4eAcQenCEkBNhHUxIwhQKDoW0S6AKX5g/FspBhjCs4dpoCAcc&#10;2nCHXdOhG3zIwyA+DYhsIKIQj3gqI6pBiUhsYqiYuDsXOnGKwIPi/hmsSMUsWgqLZeCiFr8IKS+O&#10;QYxgLKOiyBgGNJpxjYRS4xfcyMY4+gmOwpOiHO94ODpyQY947OOc+KgFQPpxkG0SJBYMSchEngmR&#10;VmCkIh8ZJkdSQZKQrOSWKJk8O1pyk6zCZBQ8yclQQgmUTyClKE+pJFM2QZWobCWRWLkEWPrlVvMD&#10;ADg0mb1ZucCWIqCVDXzZgM1RAJdbIOYFgKkAY6YCmSpQpit/6Uy/RTM6wEqmMN0my2biSpu89ECu&#10;vKcraw4Tk7LiwDcRUE7M2Yqb1/yAsBwQrPpRq07ZREI961IsA0wTGsw0XTv7GYJ0mpNXu+zVATIX&#10;AYBmQaETQKj+/nSpT4iKjaAniN6uKnBRf0KLnvv8xD3lsk4GhBObAj2fQyNaUndKVAO/WoFCaSkB&#10;hl5Bpg+wIzBpGoqWliClIwjpMWv1iI3S6aNFIKpbgBpTn24DpwI8KUo7mlCksrSaKFjpAqRaS54u&#10;1KoNdepDp8ZUxlG1l1oNKFYxetZFpDWqRlVQW4XwVrWENQFK1cZc+UDMsv60rhYYVlX/xtVgBvaQ&#10;g62pV58qzLui7p1k/Z5ir1pYjaYurgai7A8sa5bHojOy1dBrIN52u5FiQKvb3KnhOLtZqELBs4I9&#10;7Ff/iVkckBamKmWtN1FrWNu6D7fwdO2aYns91Q5Hs3TV7TSE/osHu7VzqsU1LmR9+1rn9lW60e0m&#10;W637Rui2drnibC5276ZMvk6Vt+wjr0jNyz/0WpO7bgLuDtwLFuKuV7vt+O4PA6jeg7L3ufm97n5z&#10;+99CUFetFQ1wavvLX8ciGLH0FfCCUVq/+cA3BxPuinwTjA8Dp2HAZhXdPtfaAQ6/VnoVJoGGx2vf&#10;8z5Yv7YUMVpdzOATOxjGEE6vhJG72AYT58IqTvE7dNxF/IoYyNUlsn9lPF8S43jG5UNyjJ2sYgan&#10;gMdF9rFkl1zjplo5PSWGppF/A+IGfpkcY86ukD285R5jOcFQTm0jVpzeNDN3ujSWHI2TWmc4bxDO&#10;bc5hn8HT/uUaBPoqVI5yPdZczDuXF3RfLvR8y1zm5Cpay3IebZ+pjNBJAxjLjt6zpj8b6e4Megaj&#10;pkqYx3toRAfy03sV7p+L3NjTvVrSpV70rA0r5snCVtWbDnWnaV3rEPMaO8F+QbGh8uvuyoPVjWT2&#10;i11daTZHu6suvrUd9PxAi07bu5BerrMf7Wtsh1DcCBz2dY7dAnQ35dTlBdu3p0BuOqt21vFmt2Df&#10;/O4Tfpve1fa2gvOcbz8H/NoDf466XWpu2SRb2T+OdxUcPs731dve583lwY9sbRMPmbsFxzTEZ/jx&#10;cRfcORefcsJjs/Ditjq0Pjbug/eraYpjfNsMl7a1U/5s/teFHOMFVZ54TYviUKuczQONOKdpzm2h&#10;Vxnpm1VztGXec2jbt+MvXzHUb8DxhMs34ya/M8wJd/Wkc503Jf+r0msT9gKfU97fpa3NjRy20q78&#10;5zM3rzF9hWe6a3ztvaao2U/e673jPMls53Hc9d7bADM28UwXrdERj+EDoxbvpEbz1P+tcwRntO+4&#10;5HtWsUvurVvZ7+AGrNyp7W97U367bm9O2dU+9tmkXfCpB7tVPf9k567U8XmvPVTHptvC6jTxpWen&#10;77W7eNif/fFM//zgYf14sefcobhnvG+TL315F7/3oA/+7k9fevAbm9FfB7zYm//kuZ+/7s6P5vfF&#10;Lfq6/j/d9G13+fv1PvxHg5ua5sf38mW/c6jXcqxFW6S3dJEFUwYlgKyHZKB1fRSnXg/Yf4jFgNsW&#10;gH0XdbF3fr4DeZLndFIld5tXgUBGXh14YBXoXx/4gVojgij4Xo3jWlQHcDCYV95ng3HjUybIfX8m&#10;Y4/lforngDnIeyq4gD3Gf/9HPBO4Gs9ndDz3dpkjRchkU8JHS/nHeE5ofVf4hCeGXtAVcj9oe2em&#10;hEnXZNU3fbp3d2tXWidFU+JnfVzYegCGgVnoghsIhccHhxw0YDU4hh5HXWDoTLwVWOcUh0HXaD3Y&#10;hchnYIO1hngoZyWYhhpIG69XhpL4GrPXYYiIN7p0/li+FIOTx4lsCHn0F16KmGZhZXemCHik2GAX&#10;+Ibop36VWIiWZn+lWIiziIqpuDh3FYieRYDK9XNM5YrTR2dv2HWZJ12suIi12IvldIccGIE6loin&#10;qIpeGIygGIbUCIu6QYmmhYSwgYm11YA3iIPshlt0h38f9otwiIWvGHEzF2vzp4zbaGvfuGnH6IZz&#10;V2mbmI3lOI/MR3OCSF8MxVm2dWrYOIZsV4zG+HdHh4bSuI7TdI7OaF2fpljJiJHaCI+vCIT8mI1R&#10;dYSWGFQJeRrhKGxEhpC2aJDkqJJBCGVUOJCPyJLyuI+stoszWXnoM3IKaIgy2YwSWZATeVp7SI47&#10;/kiEdbiCnDeHsnWT2miP4VePrfh7vsiMMTmIGvgwAjiOTmmUHKmU7piCtRSS9FgJ3TgUJhmVhbdl&#10;QgmUHtk3BEmDamN67eeTbUmTvEaUbvmUWkmWvccCPEmLgJiHUvmWOMmXanldhyltS3mUYImUXtZm&#10;1diXHLksR4aYjemYXolwyAKQ1CaHOzh6hvmYrJdU0GGWPUWSpoGWhniZo7mY7YiZmkmGZ6hmpcmY&#10;rslffNmXefmTe9mVxpeB+Qibr3mbsUmcmUmXrUmav5l9uMligrmMGtSUltmQzkKdnWmcx+mctJdP&#10;2JlVn7mR2dmc4slttklyqblbvrmETMiQZxia/oX5j8U5gvunlpf3g8mJn/cImrcldcAohurpgePX&#10;goqJnOT5nFYJndMWjXoZfctZoOO5ndCHdVNZk30oLe2njykmkPCJnj5IoWCon+GpnQa6oTFpmug5&#10;YyLZGqsZmDxIlRxKmL3pZFy1cWijZ2yJoAo6aTXakirKnLCXk2YonxDKgMM5okcaoUh6oIJnpJI3&#10;mNZoQfOmiQBaZVGpYTzaiVX5pD5qc9pHm7kVok0aY2I6pmRKHacZj67HnkWqjw+6ffmZpE56fC3K&#10;Xo6Go1uKfbk2ZkH5n1z6nJA5i24qp9xnpmU6pAaqpBRIA3yaoIcqoAG5lVTqh3rZeGVVojnq/qfr&#10;t5DeaWiUaYVEmqgS+pXbgaaZOJkot6ZOR6f/dacVKqM6mlJY6lVo2ary96mxWJ+CanyZiqKc94cr&#10;qYyFKqpxeqCRGZGnuqqOWqxrOXKJ+WLMh4/hBqx7epXxqazxeIhIt450mafLaqaQOIyT2KuDUKo/&#10;waLKCZADCKNTKpmwyjX99VImWauBF6TU+qLj6q1/pwNDqKvph6FwGqe6KKX+SKUjGJ2N2q9/iZIk&#10;iHkO6Z/IFa/WmrCmSq1t2lr0iprryqz9WK5L0bH8mamoca5farGhaqjXOo0upHmWqoOg+qZsKgMr&#10;S7AFS6wo1gNC+rJJ+a/XOqyIOqgkS3SP/tqzLku0JxuzcPeSDSutD9ttNqqldUmz/jpdJbteO4ut&#10;UHuwDDuyvfGxJxmyIpuqRXuo8wqwJjueMsuHaUe2MAtOsnavUWu2NusDwpmzPiuxAZuRAxuJcKuy&#10;x4qnPKuvz0qM1XlrOIW2s/q0wgoC8Ue1boaxV/utv9qyxtG1AwW3pbG1P8qpYmu0SZqy1NdvM/u5&#10;f/u4MHC4HYmvnbu4l5uhdompV+q6pAu4quuozTqFTCu7Pgukgju4yre0Pdp81Rq7WIuso4pWyQpZ&#10;1wm5Zcu54Ze6Jfm8f1C5O5G5iquka5uwo1uRoQu8D4mw7dm2OIaAzaq7tDgEgdq8Qxug/sKKvbOb&#10;r6rakKHavulbhq17LBRbuIzatJp0qbkbrV/rpM+lvPgbueSHvskxvUF3nuFKu2I6vyarvT/buCs4&#10;vIVKvuVbtxJsuu/Guj35vcarf5prtgKLtKIbuPIrmhicsauaLPgLi4bLvYh7typsufRDo1vqjR8c&#10;t1tYvADYwXEGwNB7werrwCmcvZLbt27LsRprwQN0uu/5vBB3ufmbi0usoR31wPRLxNv5caK7sTqc&#10;wZupp0wjjg4LvGNcp4nLvLLYwbHKrj28xe9Lw3YIx+AYveUWxKoZtstaqS75uiKsxaIqekOpekYc&#10;tEcrq1D8ww2MagVVw0ycrt6Frnab/rclvLdPibtf/McTu3cezJmrO4Pdi7zpm8XcmccnG6MqWspx&#10;bKsnusiUVscrusdS27sjrMacXKyaWnj2y7Mpecpy2sdQGsXM1sZUbMjcml+rzMhhrKsO57ea7L/M&#10;rHZW2sKgjIyZHMzlV8FrnMPj+n0ESsDcvMy6+cujkcBj7MoXDK9erLi+bIHAJ6tonLXRLM0J9cgu&#10;esaIbG6LfHPKvIU9yb6VbKzsTLHizMpxzMBZ9qi8WnXTaq9ZOsM7DLLDFqnXBJE6R8mZbM137Bnn&#10;3KLp3D7rfMn0DMFInHWWN6v7ibeU+mr9jNLzHMsGzbsb/ML+3FwZC8YSvaD5fEyH/hyhq5zQryyD&#10;1/yqdKq7Nl3G/1fRibXULX3FkEysrsrRnOHRKzeWqUlcb0vS9XzQ6wvMuNp0ZOrP6+y1/QnT9Tp2&#10;kUaPv7vJnonTbY3LXa3BXTq1nKu/Wz3OHcZSZR3TVerB3ArWc73SHYptWks5C4tmgy3MUgnIlDvV&#10;FfTYnVG9ESXRUjax/euUhq3Nlvx1WnnZM6mtZLnTsNunos1vXgvQ1vtV3YzXcizT9axZaczSvfzM&#10;Cot+GTfUZgzXhHrUx8zGaT2jYZfV6prTgl1xvM0cVa2QV/2NMqy3Z/3arEzCT/3cV9ygGZ2gkJrU&#10;kFrU+qx0am3a/BbRnfrWrZ3X/q5dwBlZ0hpt0MMI3hPd15Na3OBLyr7N2lzH2fltrJ/N3mJZhMkd&#10;2Z5WznoMf6xq0q+N2dGtqCochP9ty/MIqxudtLsdnNsI3uHt1ONdtb8d0IRc3Zndloh618Trvo1s&#10;vnz9vzV9y36p2BTuu7it36Gt3i0OzRXq4Mqh3Dl3pp0mgVg829Htzp5ds9V1sSyO3akc4hLurub9&#10;4otm4vc8wYrN4Qgu0Nz9qrY4n1lO4yV+4l0O5YSr4hru01BJmarN1zA+0AZci7Td32Bq5MuR49ct&#10;HbTarjd+5G8M4nep4P6Iemxuo877ncsblgpuytQ8Vvds5RcNnffd4T4el9nN/r9pK5cwDNU6S1dK&#10;Hk/wneLUDM5haunOS+K2DTtqnuHASuXYfFU3nXcGF+DA1teoOshS/aSNbdzrDaO0vqRa+HmAe8Og&#10;bp+YXJS4TriefOic3ul+DpjCftDTneh4PqDAvGtC2LxBPnRn3q1GDebGruwae9ItRu2bSdTYbr+/&#10;Ttrzjd61t+oLPOCwTGxX5+Hlfpd4GuplTofI7aD3boS8/n48PLm1XJsqTdNKbCwurOy1Tsf8+uDm&#10;rsvHbrAHfIDp5HnKzExnV82a/uL7K9DOB5ohFajhGo5oa+g4i962nsTlCZ5q+srS2+qiIZzJrFdW&#10;XOPw3r0Grt/4Dr/5Tu++/urHCB/Okbfx4Uvq3bndMv/O7lzsgJ7zFPzz5EzOECha4GeOlO7wG5/p&#10;Fv/bGF/lNu+pAoWLezz1uVfqiE630O6rOn+7PT6W6vTqaOdX8tx9mv3y6XiQFDmnGWryIrrgDU/0&#10;2DzZnx5d6RrSX8/H197IwhvjM796vq73eq/IVSxzBrj1jij5NC/1PF7xVl/eHiryX+3VTZ/EO79z&#10;06Kn1v746Ih4bghQcX4Tqv/m2nGr447kIciTiV+mY2+riP3sYD/34NrvpA/zgu+ePK/7R190B+/o&#10;kA/tyQ6YFJV/xf76yX/45J5Ay5/7Szf0bZ/UV1v9D2+Cwo/M3U7c21+f/tY5Z/DdqkqF/LnH+EOc&#10;Gqw/6N8B/MHfbO9KzFld2Shu92id8uOW9Bs8+LZPAPIxdbn9YZQNVAsmu/Xt/EFhw8LSPNFUXaXR&#10;Wl2NZOnalm93vumxW2I84ZBYNB6RSeWSOfE0odHhU1q1XrFZ7Zbb9SKDX/GYXDafQ5w0Fd12v+Fx&#10;+Zxet9/xef2+yeb/D/wABwkLDQ8RFcISGRsd8V5QIh8pKy0vMTM1Nzk7PTsuPs8ERUtNT1HLFlNZ&#10;WzcnJXdcZ2lrbW9xc3V3ZWB5lUh/hYeJK1eLkZOjQlXUlJ+ho6WnqatZg61NsLO5u71tjr/Fu5mb&#10;ZcfR09XX2du9t90T/uDj6euRw+3zactTnPX/AQYUOJBgl3n1DhZUuNARPoYPGSWE4A9iRYsXMWZU&#10;J9EdR40fQXpxGJLkG48UzpVUuZJlS5eATq6L+ZJmTW0+bObcgvMERZ0/gQYVOnSNL4EziSZ9OVJp&#10;U3NIjTqVOpVqVYVI0WG1unUhU65fgfB0EhVsWbNn0e7SKm5tWrfpvL61qoNsoLZy8ebVu9fNXXL8&#10;+AZuF1dwUrqHxRZWvJhx4yt+uUF2PPmaDspUER++vJlzZ88ZJFsL/Zl0Q8SliWYejZp1a9dAV0+L&#10;/Zo2HdWJa7fUnJt3b99KZ0cL/pt4cePHkSdXXnL4s+bLoUeXPp16/nXrtZ4ny36de3fv38GHF59l&#10;e7Hy49GnV7+efXvu54fBdz+ffn379/Hjlf9rf37//wEMUMABH+pPLcAITFDBBRls0EGADNQlwgcp&#10;rNDCCzHMUI4JceFQww9BDFHEEUkswUNbTixRxRVZbNFFAFPcB8EXaazRxhtxdDDGWXbM0ccfgQxS&#10;SP1mhLDIIZFMUsklmWysx1ae7MqnR+qKaErTUsLSmCsbqTIRLxEB8xAxDSGzEDMJQXMQNfVg8w83&#10;+YBzDznb5BKtKFPBkyA9j+DTCD+LAJQIQcE5MkxDx0S0TEXPZDRNR9eEFCZJ36QUEkvnxLROOu8g&#10;VAhP8wGVE1ER/tI0D1JrQLUHUy/ldENWO4XVDlVZoBUGWeuw9Sk7E3U1V1zh0LUfYOcQNhZfbSNW&#10;KGOpVDYoZm9Ctlhng6XWJGvNgNZEbNvQtiheF5X2VXHj8BYEcz9AdyJu0VB3LHKrhfdaeXVyt1F6&#10;c7I3An3XxbdddkcBWAx+QfE3YIOzFVgVhckg2AGHUUJ4YYlFYngMiHsB916NH6VYN4vvAXkljMPy&#10;eGCRKzb5C5INYFkelA2CmQuXEaDZLpVT5jhSnGPmGQubW5Z5J6G1AFoEoj8yelqfQzLaaaR/hvox&#10;qaF4mumiqa7Cap0nvZq8rKXYOsuNxz7U66jPnjptK5QWpu1y/sGuSOxL5rbE5bq3XFvruKvmuw+/&#10;mcCbkrsBX0LwZvUOu/CrFs+z8T0f7zPyPycPtPJBLy808WUy/7RzHg7HkutKN++79L9PB+PzHFbX&#10;fPQ4W0819njejvd1zGavNfdbUzd8913L3vn2TYc/9fdhewfm+GOLb7X5WJNPgvDoVadecuspx95y&#10;7Y3k/pPaD/Tec/FBX74n86N9flz1fyWfdfddDz5c9pOFX3b7V8Vfd/3P5x94utG3Lf8hj35DAV9f&#10;AsiWBJ5rgelqIGge+K4CInCAzJMf2QBYwf5NEG4aTN8FO8ZB24EwUx4UoAjnhUIKqrBbEczGAVto&#10;QgXKkIE0/nSgDSGIQwmSkHg8JB0L/6XDFrhwX0TsFxAPhsSECbGITMyYD2HnxIIpcWJUbJgRqQHD&#10;IFrxY1J8GBa/6MWIcfFkYqwZGMcIxRKScWVofGIG2ZgzNfYQjnNsXxx7hseZubFkehyaGaGhxSTa&#10;0Smh6xIfFYHIlwEyaIxcpB+x5sgzSvJmkPwaJRtpSbRpUm2cNJ0n94bJo4nSkGkR5BJBaZFSfkmR&#10;k0wl5xy5SrO98pOEhB4tUYfLwLWykraclSJl2Std+o6UvDSPMes3TMYVk5nKlB4yp+fM6knzetTM&#10;njW3h03MNdOXd+xmMr+ZwnCub5wd1OYUoInM+KiTnHu5/s074RlPec6TnvW05z3xmU997pOf/fTn&#10;PwEaUIEOlKAFNehBEZpQhS6UoQ116EMhGlGJTpSiFbXoRTGaUY1ulKMdnag72WnOcsLGoyU16UlR&#10;mlKVrpSlLXXpS2EaU5nOlKY1telNcZpTne6UpyAV5dLOqQ+eDpWoRTXqUZGaVKUulalNdepToRpV&#10;qU6Vqg71aVA7cUrsVJWrXfXqV8EaVrGOlaxlNetZ0ZpWtUr0qiOthlZltFa5zpWudbXrXfGaV73u&#10;la999atJ2yqln7otpE3KRwAQKwDEBsCwyVmsYhPbWOLAlUeFFWdgJfubxT6WsZnVLGQ361nfUNYV&#10;pG3j/mD5Y1nRrqOzB2jtannzWsXCNjemrQxqR4hZ2r5GtrLdrWt6+9vX2NZxuL2sXogr3GdsNrG+&#10;Ve5nGMtc5z6XM8k9hXUjiVV7YJe6w+BsZLuLmu9ON7yT4a4ozttJt9ZLteWlRnDdSxr4xncz6fWE&#10;fUOp3VIZl77SAC94+7uZ/5I3wILB76jau8X15ivBBUZGdCNLYAfzpbOcnbBjDvyKBqNywTbJ8IVN&#10;MV8QM0bEIw7MhzOB4l3yNxcqNjEnSvziwMRYxkRicYc2XMUO18TFNc4Ec328GCAHWbc21q8mepy3&#10;IxOZyU12MmOSPLgcX/HGt4jyk7GcZS13ZMqVrTKH/ou8ZTGPmczRubLodhzILpd2zWV285vhHJk2&#10;33bJmDjzIb8cZz3vmc8hy3Nc61zHMPeZ0IU29J3mXNxA2y3RqLjzoSEdaUkDNc1LafQfFy2TS0+a&#10;0532tDcHHZBHs/LPnzb1qVGt4FB3L9Mb2XSqYR1rWSuv1Gyu9WlbDZdXz/oNj+X1S3z9a5KMepaV&#10;VgaxhWlsYXujtQBe9kf++2yQIHt+yvZzrrOya2mLgcbbrki3vb1MbI+D2vFbdbgLAm50K0Td6xa1&#10;tu8L7/xae2TydvcVpDvbez8EwqHdt2DHPcOAk3rg77D3v6PQboTrQ+ELp93BkQzxXNJbJeV2+AoG&#10;/nxxdjdbwhofjMTtDHJiFvwvt/Y4FvptgI6fnLUqby7L/2Fx4VF8nSZXNM1hXouM5/wfO+c5PWTe&#10;NZJX+9w/R0fDjS4OpCf9hSJntM33CPXrOp3pKhhv1elxdaxrWuqmCDrvht70rm99CPleOdnfC9pg&#10;o13gOG8a1afp9mnDne0fWHrdo3F3vF9b7kmj+zX7rpGv713friX8OPR+eMKOHb1/z2bgMzL4vZtd&#10;8d3o99orLxvHW4nx6i165h+cgLODnhiJJz2OOx/v1M/786cXhuldjwvYx97LYRfN5tG5egTrnvYQ&#10;4Hjv/dts4DsH98UGOOQxInnCY374y3V282tu/vu3Fr98vI+49aGffe2DR/nGw/6KpZ9F6m+f/OUf&#10;7fgxKG7kX6T75nf/+ynT/luuH0XoDyH9n0gW/GtYwSQkTKtsDf4EsEXk75e+b+T2r0AWRzXOyNUi&#10;5/9GiS6I7uYGsAJJpABBTf1ab+LgidwsQ45GRyzsBQKlDAMt8ATf7QCfLvx+KAEZYkeOYTdKjgTj&#10;To2CIYJoEM1YEAV5MC9MkNKObwNprUo+sO1wCTeayE4eKAfxzP568AkhRwWVzAWhxAmFbv8OAgnl&#10;LG608IjkZwnb7AehcAwdcAeFwwrBjgo18JLIpP26EPyKZx7UxeakkAztUAHrEHHMkI6Qiwsl/mXz&#10;LugNhzAOHQUNS8/f7vAUhiwRVW8PiS8PAU8Iq4lrHE9jBLEGNwiExHAWZo8RDaETPbEFJZHLILEJ&#10;6e8SF0nNkpCTUDGNNNEQfwEUQxEQZHEWvc8Rjw0WLWgUH8+HIFFMWjH3OIUjNpEVKizCbHETjrHC&#10;kjHkSpHzcHH+eHGb2CQaq2kV+y4Y0yiHrNEifK4ZMeEbwVEP1bAgitELp1EY1aQbqTEQ+4MJe4mH&#10;zjEVanEc7aAe7VGk0rEMyzEKU4kG+5Gc3JFotDH/uJEd+a25ni8fG0HrGNIU91HXnpHgTpEEETJ+&#10;LHE/4DEeDzIgq4LyHtIRLm8hQ/L+IjLb/ibS+NgQW67kEgsykV4y/3SmCMPIKDayJtnnJCSjJeVw&#10;JmYyJWISgcaij6gIH0vSDYzyKHXsJD0wJZMtu3bSJmnSlQCSAb9FBmVyKjPJH04jf3BFJ4kFQSSQ&#10;KIOxJ30BKzORJq0SJrHBLCkCLW1AHJXyE39vLifQB3UxE5kSI7VCLbuSKrVyGx8JTQQBHzqQLZ1h&#10;LYGHK73iJYNyK2EhMxAzMAeTS4pQMS2oLsbSFWXSFRNTMoUg5QrPLglhGUeTNEWxD53yfS4ytUrn&#10;L28oDG4jHjdzisamFdsSHlARJ2YzDT8TLgGzhuBEBnszAmGzMmdkN4pzMcsmLsSyNmkz/hKWMy5F&#10;DzUPISmtM+pakxfmESf3kjUpc4hCwQ9i4DndMnhcElHecDc9gB/CMzZf4DAnUzjVxwfI0z6lkhRm&#10;YCTK8y1vMjhx8hXfkjYDFAPO8j8bADuzswsUdEE3ySNTcDuPCy9TBzM7Uv/CUxCzcBs29EjY0zDv&#10;Ai6hEzLps5tGFDI18zzRkzIfkyxtcyBf9EUxlF0UcvQcFA6+60ajSEIlJC8/6DurDzixsTn5Uzfb&#10;kEOP1EM7NDfbgim00jGbdD2LVFE0VEr9okoZxUuw1FAQNEFJUkfzgPnANAMplEdjyExRT5mmExu9&#10;8AuZ9CeLRCK08EPVcy0IYxWg9CtV/rRNYzRA+XR/wGVD/5Qz+3RMDdWAfFQa17BMy3FNC5VQ/fSN&#10;xDM5ISUc6DRQ7RQ3EyNPfSU9qdRI6/RTlWVLeQVMSNVNE/VQVVVxVjP9zDFVyRTXhNRFH9UgiRI+&#10;z8EjkPBSUdVVtHERODUn97RW5zNSjXUxifVl2PRYbXVVnZXHYBWcglA1sclCmxVSsZUqcRUxt7VY&#10;k7UyCSgE2SBYTXRYmdVbrzVdw3VFtXQg21VUW/VZ5ZVtohUIF9XIIBRFlxRT4XVKChJYdRU3eHVQ&#10;P8gXxxUs9bRfe7VUQdVUo5JLuxAYG5Zf43VeLXbigHQG8zXmOgc0zxVd1dU4oUgE/hE2PyVWYdcV&#10;V/ezZIUVZb+VIz8WXL1SCSNWQN/VYev1YnUWUDdWqHJ2Uns2VD7nOGk1ZgFUZjvyaHcoV/d1YX2J&#10;XGE2aVP2ZaM2ZJXWatMyK4GSY06VYHf2a+XmZ3PrXuWCVGaVRKkWbZF2aa92Wdu2aLP1Kkf2YKsx&#10;Sl3WaNUWa6vWN3HAOMOCbfE2b8F2cKeVUQsXX0UqVHF2cf2VZXcAatc2bkFWbktUW+GTb9NWZNPW&#10;U+VFP9WgMOH0ZikWTQm3dAcpY7eQdOsPf050b+E2ZCFXcN3WdV+3diu3W7eSPjE3cDU3cDkXhQT2&#10;c+/T/ybWaU33eAeiO1WNbN+C/lbe83eNd3IJNnZpV3ojl3Jx12+ldmp5t2u7dzQ2lTEPdHv1VnaR&#10;93wfrmKv8HDLlmqG53nNVXItkm4pJXizNH5/NHt/NUTx13bf9n8BODMnyXIbiXz9N4DRN4GbUnW3&#10;Sn3TEHXPp2CJ9G7l91/pdx1B934puGCzV3uB9pug12utt3oRmIMLeDDtooNHmIQVuIUNzoF3NGh3&#10;j4EBDfmG00oZN3pX+Fav1zYPuIRblIVflxjDsn932Ht5N39HiVuX2IB3uHddOIoXWIb3i4YvRmwn&#10;lFVPiAiNuIehGGifGIXDOIT/5yCZGIx3V3K9WIjJGDwNtHHHU1wVd3SpWIrt/th56jh9rbiM9rgK&#10;9cZNpjSHRRhFzRg5C3mNgZh/MTgqEiKIE3mDj7iLkXVGOeB1kFiN7ziTH7GP6SyPnZGTKVBtsBeT&#10;hfiLEVmMwzh3f7iUHdl8YbcQR1WS2bh4B5lnU5R6V9mUNXmXcxGG18iTBY1a189SLrl8dbmUe8mY&#10;kzmXj/mUDxkdMwaN09iYi/mJW9kzbzMmqzmVQ2AReRkKvPmb4w6Cb8+X+ZBeCVOWXTmANZVmYdky&#10;m7aWR9mHJdU7Z1aHSbmZWTk4tlme1xmZu7k6xZkJGnSg6xlxmdctPKQs1VmfWbgxRZdiC1RZH1lc&#10;9nWKoNmW/fmfHbqjPVqA/pM4kiEZ4wTaoJOgoE0alRH6Vc35Fod5YDfao/u5kma3j2R0Za35YSX6&#10;iOz5nmN6pjn6o/WSp+c5l69ZoH3NRlP6BEzzNJfa3ISZfZs3a97zo500kAU5mj94jIZ0eJH0qFVZ&#10;qzNapX2TXb8aYmu2eNNMg23QIa56NeTyqXkgruWaZ8l5+loaj1eSUpv2lkHUOb16bgGjkdFSSM+2&#10;qD14Us/Ylv16Tln0RA27dXlHPOWWr/+6SxEApeta5Up6s+8HlB0Ni+nZcKMGMCU7OmVzOR3VtB/T&#10;WgtUFlTbtSU4KD22rC8ztkHzMN8JtWPjJy90LHdbX8HaIT37Boi7uB84/qoT2pTAhifBeq/pp6rz&#10;mY+RBbPfCjQoASSRmwZGUqm3e7RX2h+BmR2Ul+U0e7PPe6nLG8yWG9HyGu3o+ruZui7lO1zvWvze&#10;2wBB+wRF07vrmwFM07//m6ynOr91V7kH3ATSW64X3KTXeynb+yweXOMafKkrfKAn/IoN/HIRPMFL&#10;oEY9PAVyNMS3+L41b8PtlcS7+UtVPAPEtMXHun1RfIdMHMZt/MY/e7y5br+hssZx/MeB/Cp9XM1m&#10;XB+D/MiRHA6HfJN1nB+T/MmhvB2XvJd5vBQyPMqxXPGuXFalWqFFO8vBHPS2XI66nLmLPMzRPPPG&#10;PI+anBynPM3hXL7X/lw72xzN3jzO8dyz5xzT6hwiOzzPAT3M97zHI9wsBj3QEX3dDv1By9y9qzzR&#10;Id39Ft3zCr0sJj3SMX3WLp31Kh0sNt3bXhzMQz3JPx2WHp3SSVvUXUvAWzzaBP3Ll5elT70R+1xH&#10;L9ykb/2bS72WGl3CYd28O1vVM/vVzzyLk/fX2TvLpYvVVXzZiX3WswrZF1vGod39cn2gr32Xdx1j&#10;O/0rtv3X4vvJwz3Ivx0Be93Qpf3imprZPXzdwbzcB/HcLT3d1Z2+w3zcgRzen6nYwZvaa/1Gs/2b&#10;Az6T9X2cu50rCh7WjlvZQfzd6Z265d3TH37hmJGz793wnPrJEz4S/g9+KzYe1QZ+l0Pejj9eyjt+&#10;LiYe4fD9yFcex0teHSPe21Oe4lk8Ewbg5nE+53W+AkcdyV9+fKrd1P/9hYMeyHX+6I8+07Xv54N0&#10;6J/yz5XeEZB+6nM+6puP6cEz5hF+5o+X6r3e6ocP66Fa1p0+dcse7BvA69Ue7XtP7HNc6z2e6wdX&#10;7dee7WPP7WcW7lGe312Y7uve7k8P7+365KtC8EPS7/0e8EnP8MuY7O9c8ZsA8Q2A7iG/8hjfvgkf&#10;d/gefRF/ACb/7yt/7y5/FzN/KkYfHDv/878+9Anv9JVYvB+f9Y8g8Q+A8mUf71y/xEtfKnLfFkFf&#10;9an+9nFf7gnd/vGhXvjj4PeBH+mRn+16/8CNP9UvXhNWfwGqv/zYPcSfn8OjP7yxvOEp4frTnvnJ&#10;b8QdfvNPd/cLifjXbeSlQPmtn/y3z/2jePuf+djRP9m/P9gZAf4VYOoJQD6mLrc/jHLSai/OevPu&#10;PxiKVpCUI5qqK9u6LxzLM123AI7bO9+zuc4nHFKAACIyqWQYl84nNCqdUqvOUyBrOFk/gy84PIiI&#10;xd0zOq1eT7FaAZctn9Pr9vu6id9T9fz/gR/gIJIg4SFiouIi2xtcHGOZGYRkGOMlZqamg6Pj5ido&#10;qOgoExDp6YUhKpTqqutC66vsLG2tECSkYqUl5e6XLXCwcAbu/rDxMXJyRKyyJnOzyzM0o/S09TX2&#10;Yta256LvGNl39jh5Ivd2ebr6ulw1u537O0a8fLvpk1GQSs7+Uf0/wBrnuumqROEbuIAKF/IYmIsh&#10;xIgSi9ybOIeexQQYM+KrWChfPhQePYTkaPKkgmKYdh0Uh/IlTE4mYtKsSW6jTR44Oe7MWaPnCpBC&#10;/YEAqmCoz6T1Oj1MZLAlS6VSIzKdavXqKaNY+/G7qnWryJE9hiItKnZeWbBqjbnBkukp1Khr505r&#10;u4Uu3rx0vurdwJfh375ouwohS/ZDScSJBTMOpXKlpAsIG1OW9bgy5sw7Amt+wDng586lCI89e5gD&#10;SBGLRbPe/nPZG9y4sVvTPvS6Nu7cFkLn5l3Pd23gqfSNXj08tHHdyq1oQQc5smSXy6fLQUeQOvbp&#10;wltvX9dd9HcJpBsI9Zs6RPLsTojqbopIeoXJ6uefcU//fufwmvXfPIvfs38zEAegUfwgx99/u7GX&#10;IB/yWQAfgxFKOCGFGiBY2YXYZNjYhkcNSGCAEARxYIgVxvChiWw4+KBcKbr4IowJdijYjNDUqNeN&#10;BqDowHkK+kPieDG+EKSQXazIInRFKrkkk5nliNeTyEQ515M78rgTYUBa2aRZW3K5xJFITvIlmWWa&#10;6dOUa6U5zJpg5ehlcXB6yJ6WC57ZQZt3KgBhdGXo+Seg/oEClCdWhNpiqFVv2rkMTqTVKah5JUJK&#10;A59i8jIppplqGgyiU3U6y6dKhRrnolcu+OimE/SYqg2+dFApq7HKOusfo6IpaUy25qSrRhgFiSoC&#10;qx6X54C8CVtYeiIummywxyrL63yzaRAmrdVae20X0NKk7SjcwuTtRr/iWsFihvlorqnHogtis5wZ&#10;Vuq7O6ZF3rognjrvnO+a2iuR2B7Q4gbU+jswwQXb4O1LCIOi8EngjqsjisDGq6pYzrbLTHn0+pEx&#10;ah8mi2+cz+a7JccTwxKvvCnLCZNzsCXJgcAGz9eyzDXzwbBJODvzMIPcMstvyOjpgbJ4Af5scSCt&#10;nAby/nAa9ysA0vkC6HTEZRFtb6lzanxVc9cBAvC0sNo8nXX2jX32GTpnpDYmbE/kM89WPuoRx1Rj&#10;fXe6Hh9R3ohfPQ01xvT8DXjWhD+d2nh1n4zr34OzPFNBLwcsNtq53VY55lW4LdHmi3QOEdyOJ511&#10;nf0ezfgzp5cYEp08L441vD+Pvm/ecis++uCyEz71VJcPIm3YYGduOeTDGz/F54C5nvPy+GkrOMnN&#10;w046s+NWL43qFa/s9LOHu9O44x9fn3o1qxceUwnOmW2HqyC0fzzx3MABP/0diS5h8ojkr9DzD3tZ&#10;Ot4Wtz3xma+A0hNZ92yHusKJjoDhI5+kImiVqrzn/n3uk1z9WBMHr2Wwgz854Hz2RwgRDgqEB7vf&#10;7vKmmvIFDoUWy97/fLNAo7EwXYyKhezG98DcTbB4v6NcBoDnQcz4bohGHJIJs0NCQCzxN0kUkAvh&#10;BCyqxQ6FEPMPDM+nu2HdkIYFtGECVbZD8EUwdRM8x/wIEbPgYfCIgkkfGt0oRxg0UR513MMd2cGr&#10;uJ3vitujWBmx6Lr0ZDGAQkPZ7S4WvekhsopjjF4gn2iSsq2PDmsMogXn2BdKarKTQZGkdkDJP1Eq&#10;Z49/bCApDSdFpYUrOYWs3QgayTTcKbB2shTjKkOku0RyzYdfAyIGgOnJXiKgksM8JkWsKKNU/iOP&#10;/t5hJlf6OLsuSpNcLDRNo1hpwBgy01g4hOQfwyhOKlITmgqhoBoz6QVhIjMp6GwnPAcTzv84Ex7m&#10;pI2t+AjIeY4TliOrpiKXhb2BdrOggrRXlx7JwHicBit2SeMPhfgqdsaTJg81ZkUz6keA9uyeevQo&#10;a/J5ygGmMofaVKYqBbpNLXoTpeV8nQoVE0lwrkxfDuUCB+8gUQ9cUqM1eadPgypAji7TpWsDKXiQ&#10;SpKRcnSKpBoqUVMKVUNOdYVG7WfSEpjQXJIxig3tnS//sNOJqlOoOSmiWX1az3SsdS9K3c9bI2XN&#10;W9ZrWFyt2vJcSdDctZSfL+2VVmWqUH/uk5c//h1IBf20AoqmNSMOaSxkVbmktl4krpj5FErpatMM&#10;mBSbeT0pN/lqUL/+9YqBXepMF/rZr/oErexrIwrGGlmOuHa2yKTsOHDLBt1qyLLHsatmt0hOqm40&#10;nHpdKXHxZM5ySdNd1+yqX+tqk9paErYjkK1tJ0Ld7HaSt9fwbhrAOw1EGTW4rD3XXVU6SNCyFLlW&#10;veppUQnKzkI3qrQUbxVwilEVWVcE2OUuRDoB4KDitxkFtsKBk2Eo+KL3vel9ajJx2V7RMhjC1hxn&#10;TbFkJ/rS1L4BrfA5c6rT/5J1TAN+Cc1OHM8ES8m3vQUxdQgF48I6uI+EbKXp9hpa0trywhiu/mbU&#10;TlZVwg6ZPGH0MKDKGtv+qrjJTu7PjJfDYuS5mENVRiBFLFTS50q4qYJ073APud6iBfm+RMXrYMNs&#10;ZKxWi7GTU+yT4yzn3F6ZRnW20Z1xlGeYkitSPLawmvnlVQVSeMdIhh3FCmvFMme1yID+p7LYTCs3&#10;s/FSc740plsc5VLuWcGdpsuaXPpnpzo6oDR+NKSJvFX5RnjRjM5xalUt5NNai9KYhHOmc61rWkzZ&#10;GL2Owq+FkSZRj3rLsQ4096hIPR0fenoEmmtmg+y9Y6PaQ9T0l62DyeRdc7vbbfs0lcDta3GrZUrm&#10;rTCpU00qGxc6ZZKVtWCNo+Fo3w6CaV43/mCnCUZsZbtPJvY2wANODXK7ieCcMnihwH3uP7971ZIW&#10;dGjLSZyu6JDhttwstO1L1+RCXLUbuxe7LW4mJS952wI/OcrtsWndBNt+Ig/lyjm7cOVu2rApNXSy&#10;j9wjkNm8Y4iUOWlliegeX3wkuox5k0i8TqWnvOlOZwXCvRL1WrQcGFVaeLM3uuovl3k1vqqXus67&#10;9Z5jGbizNDOskSbdFhJMeIsl+dPjLvclVP1QU+f13aWiKKzTXORXK27PTZZxQ3hW8GI+e6L9jPif&#10;A/6Fjic80pPO9BKbfO6WvzwN6k71vMtC83iPvPKEW+2s30D0Ior3y1G/ZrSDJY5inTzM/uCOeVu4&#10;fvYy8zyoOP8K3Hde97YnW1hfW/kLuv33tNiu8VPF+937fhXLd8Xzk/8P5KcB9m+2vvQ1Qf3sTyr6&#10;qPC+TppvE/BzXx1wdMvrcf0C2ZdfFHbZb/sDRf5uiT8r9d/W/eNPxK7B/wzYj7366R8qcJIAzsr8&#10;icIBZl7+fcsCFuAbBZ/w/RsM/J8DDsL2VWCZAIAGauBkbSDphR4HKokHfiAGxghQ4QEFVhoYlOAp&#10;nCALCsoIduAGJtwMiqAHvqCmnN9d7AH7pUAK4iAdnF/6ACGmxKAN1mCi3OARhiARCooLzkG/AaAE&#10;NiEjbFD/UWGMGGGRaKGnKOEWeiEW/urJBU5BT/ng8IUhHowhGqYIF2YhGOrdG8JIG64hmSDWFUZB&#10;GZbcFNIhIAihiPGhkMzhiwjirSBhIMYhIDIJAY5YD+qhpSWiBfIfJJIJIbIhIhYiEx6iIU7ikqgh&#10;Hkbh9T0iJ7oGBI7iIF6iJW6iqKCiiVSiKabIE/JX8bXAD77iFeiXLS4hCUoZK9aEK1bIL+ZihFwU&#10;Cs4iLRqjMDLHFrzBHSZjjPUihQRjrkDjhEijM+KHJ0JBLYZiAF5jfZSiNxZVJrqhKiaFNUbIOYZj&#10;dmTjE2yjCnajOrYBOMYjfaSjOO4iaFAj/ugjPWJH7UWgKM5AHvYjEvwjQdITP3ZU/jliIj6yXEIe&#10;5BE14ttJJERW5NnYI0Iu5K48ZEaOo0UOEyjyVEh+JEkaIEc6z0kelUa2YkqW5PCMJOXBo0vOpMFg&#10;JEqupC+2ZAjpJE2eDUzGZED2pFBii03eR1FaxFHuJE4OJfz8pEjKJFNGJaskpXpQZURYJXZgpVRi&#10;G0UeI1RuJVhCilbCnEeaI08q0VmG5bU4JVAmhFq+Zfel5TMu5TTS5T7aJVzKTFd65R7mpV9SolyS&#10;ZUM2U2DyIl7+5cC4I/H1JWI25hce5j3SYFm6yFg65qQgo0AqpmVuJqdBZkcOphN55k1OJmfSRYrJ&#10;4hmu316WJgWcJmuCWmF2JmmO/l9sOqRovuZ0HcAfkuFqssBA4mYECBhwQklt9kZxhuZsAuNxDudC&#10;sKMQ/KZq9iZz+lIzTifz3GY9Luc7VKZsgqZ1AoRz+gB0RqdmsmZ4fudVaid3qOczYadSJid6Hpb8&#10;VOdzsuXSlSdn+iF9xmd6umdVsqc6cKdtwid/Pk4xycF4uoB9muc8FigD+idaQijoAGh+UKiDZsN5&#10;8kCC8mVqOmiGXihyeic+WSiUEehdmiiIOhYa7WcPLOh9fmWK3gVixehGSuhcoihKCKhx2iiNssMi&#10;qgF+XleHFuiP9uiD4mhkSh2PGiaSGuk5NagUBKl/DSl/fqiTlqiIrueS5uOW/g5oll5pM8RiFUhp&#10;CJCpY4opmPZnk47mlwYoiV7Wm6ZpMOggRPkfZoonlaKnENapnKrkmhplnL7Yn2Znl/YpNKCpNkqn&#10;DJhpY1qhoV7noL5nm7JVoFpZoT5qMlhpDGxoZsIojWoqpnrapQZHpVqDjuLGqYYqW6woGnDqoubp&#10;d+qnqr5NqdrZqG5nrfZFqs7qnEIpmLiokHpqjIIqrwpbrurZrX5UsobUsRbrJxCrggLrlAprikKr&#10;s27esiZVtlLqtsJVt17rKuBiq0prmcJqrOIUuC7ErmpppHJOsxLnt6ZrC+6mE7jqqzIqYrqmvCpr&#10;u0Zov05ovGLIu+6rUpBr/rDiK8Em7CWsK7MGrKBOqrf+q8Jihr126p1OLMbmnsNaqsSq68CG28Zm&#10;bFJU7L1erMieLCkwrLZ27CiFrK2yLMriBcluqsHGrM26lcvq6seOW84iK8zerFrM7ATWLNAWLRqo&#10;bIX2rDIgbcRCrNHWBNFOK8I+LdUC286W29Uaq9LC689WrVQoqoaarNeOrT1tLWya7TEwrZNkLdnK&#10;w9SqwNu2rdxuBttKptPSGdqqSd3ObTrE7cEyJt8Gbh7sbRLmLZsQbhcaruD2rbniaeMuLuQOgdrC&#10;qeIeXOXabWWN4OU6n+Yq4OTe7YsYZKL6rdQ+rnnKT+RqbNeiKuKqLuhS/sbk1pjmMu3s1m7t7ozt&#10;QmzuRurudi7BWGvpUmu9Ru1WAm/qqtzqkurmYmvyjujyEt0/6W7v7q4i+K7WfRIYFuX0ti7wHShv&#10;iu2vgi9zGu/xDu7zwuH59l76muX6mlppYS8h2u4hxO+t0u+abm/7tscjoN8nim8SEG9Uvl/5Qh/3&#10;sm/z8uvrcmwCA51nIu3sOlutsOJxuuJD4u8BK6K4RinY1qf/AieiDvC3AYAIy+AIK2kJP+YJW60I&#10;H9oKt2kLr7DE3UwLd4+D0bCivTAOywz5vqjwDm8H4+YOg3C2zLAuYm4RS8EL+9yX4jCQ5TAeJDFC&#10;bRWt0Q79FGk7/jAR/gBwAEuiEKcsEaPwAo/XF2tiCq/HGGtZGcsumUFxHbAxu8TbGhdNB9nh9/Zw&#10;/9rxcMpqF9MfDB9x4abxKfaxy+3iGR8eIONb2R7yyMDxtT1bBgVxWxYjHuexr+6x/hRyICsybQoy&#10;GYfxGjckJqNWKEOVJ8eSG8eUEmuyIpUd/EAyN64gIwIukVayJY/QKLMkJ6OvKkfjLZdGL8tTWJzy&#10;0GXuLq9yKrcaFdcPHY+u6SIB6fakHtfyJwhzJpfy0v5yNWLzCeXyGzuyGt8wETQbNdvNMZ/aaHiQ&#10;Ff/vBivBM0MzF0vzJoxzKhbzkVoz19pztUUvUZyxNg+el8mzDHBz/qv9Mz3DGznnc+W4sr+1M9w2&#10;s2UqNDwrAUArp0AzJAnjs7oV3d4UckUrXkHfnC9/dEY/3ECXNCl3tM188A4IbRY79JlmcESHsEh/&#10;phGDMd1N9M0xMTejNAPzdMd5MhOjsU+7b08T9CHrNE4PDJ2yaEOvszozNEkKcExnQlKfKEbz7Eyz&#10;6U37tBPflwB98ydntShXddAgs1BHFTUjdVCjDUTHhxZHKxZvZltPNbIMtVXXdCdL9ER3tVfzGeoZ&#10;tVifNV/bVYOddWH/tFqzNS1TyltzqEvn5VzTdUhfNdbadcL0s0IGNvxq8mDT0jkbMkCtNRIhdSqj&#10;NVmP9PvmtFpr/namiG5LO/VTx/VDo65kD5xlZzZlay1r+2tuS9VBL7Jfj3VBi/YPJHbfzXRnKxp6&#10;Ldtq3/aJNfbQwnZtT/f12rQJ9zZe1zVKA/QoO3cMh3U0kLbDDV5RL7fEEXemsTQ7Qzd1p+5pJ+kf&#10;Y/d1J0Fye3ZZaw1og3dx67QpY3ZxlTd537B/c5d6r7dstzd1vzdNz7cfS648c3d373b0fncw83eF&#10;I7eC97VJD/SA21aBG/hjI3hMZzigejdPdHiJS3iN/TZwB/dxqzJ6gzaKK3eAA5d5m52K+9SHh68s&#10;i7iPD9VFZ7cczng0KXIv37KJD7M+p8Bql96A13dqR7mA69qO/sd2j/84lld3XjO4dYczAHz5l9/3&#10;V9NLf4O5mZ85mntnmpv5aIP5jdt4jZsdlUs3M195lv/4mQc5l2+5l7M5kLN4u5T5mqN5kRP6ieR5&#10;nCe6lHN4rkG1xdr5nYs4ond54oZ5g2u3pbf4n7v4i7/uoGf6ofv5hr85jRe1fI+No5cspEd6e086&#10;n1f6qcM6fbu6MRfHlVw4qLc5rYe6myt6qf+6POW6nKW6qsMyqx+7fVO6Lsf6ss+6qEMcoOtbfge0&#10;oW9zr4+6r3MctvuLvrYosdPst/9HlYMnvSI7gj07OQq7ATP7Kl57n7t7smt6oOO6p1e7tZs2umcc&#10;qfe0wcC0/uOG+B0DPJMgxC/clG6aeyKz+7oLeTXrdb77dsd9tqCr+37bOxTBeyPzu74fd8FE9gKw&#10;d6vQOZcQvLGDlfciPPIqvEXvebr3tsXHO+Bx+l977prTPL5TvDnnvGH/7mL7Jsgz9oGXCckXfA+d&#10;PMqbL87jctLnJMY3vMNTvL1ber43/dbd+8tX/Jnt+sYDu8YrNatycNBTwc/3BcFPwNCvukVE89Gr&#10;gdZT5sOvvLI7+Nt/erK/fdXT7aDTUdsjtH73veJ1fM9PZLiTp8DXxtCHw9kHpUUF/tp/BNXPs8pz&#10;7uMrvXy3fd5/2OTP/GRf/YVv+2Ev+rn0u7+v9NgDfeG3/sbZI37iE707jX7jn3vm83Ls1+XSy37t&#10;W320/3d4773N8z4jfzLH67xQ9/v+7qC3h72RDP5WrL4oMv/pY+gyDuHrh5fdUz7Du/3s33vacD7e&#10;p/lmm/XfCz8Di75uMvVTTjJAlvyLOL+lsf/zY4NKT//TR/4m334967kZZ/+76z+1X76g+z0ByMdU&#10;ge5dzkFKZcVZb979B0NxJMslSFBzHVrXXWPZe9/5xnN932v/BxqAQyKMd0QmO6oDU/mERqVTatV6&#10;xWa1IQlg+wWHM11xuUw2p9VXtLnrXSPe8PN8cmtj8qS95bL6ixMcJFQIOBQ4dMIKKsRpdIyUpCmq&#10;bBGy/sy8nOQUUUxE7BQdJS01PUU96EtlTVttZX2FndWS3XojnFuzu5MJ1PuF6K0I9hvme6BVXkZQ&#10;/Fy0gmRekJ62ftLMLsKspB66BkNxDgUvNz9HT1eyVW8HYXd3LY6n94DPwhXU1ef1nU+AF/CfnIHJ&#10;Nhyrl3DLImjRfqirplCiN20VjSDoliDjxCMMOX4EGVKkm4EjE94zKQVlynQr2bgUlmTfIF50SpQ0&#10;wG6mMZvC5uUDZpDlUBket0QEh5QoRItNFWw8AHXpCKNTrV7FOhVmVlpbucbw+jUWTjBA7QndsZOm&#10;HbAICboFaJYnsX9s54rFS2GcuCxEmCrNO2tb04cU/gkXDlxB3LjEjR0/PhUWMifJkzVUtuwIs0q5&#10;dOHisau5s4hX99T6hCurXwS0mbNWdfgt3TbXqQALsKjhMGLXsGv/Bh5cJlnhkzYXZ0AcuejP8kbn&#10;PH6wZs+1zd8hRHn67tvWcUMn777cpO8pUsuZF0/odu4Mu30AJ59e/nz60em/tH5fgX39VPhznk45&#10;EwLUbhfqbprurPy8W20MAg/s7yMmyKkCvWssjDCM23DLZgP3aoBvwgxHJBGy/0pE4sTaVEQxLQGd&#10;+67EAh2E8LLnPLuxRYU+6Ys2dDDUkQq/MNCEgw/f+43HIJdkciQWm2xrwQyfhHLAF6vEMsvMgGSG&#10;/kstdfBRiSOR/LJMM88s60o0c6BysjbXtFFKOOekEyQvlbmzzhDylGFMMvUENFBBaQxvUBzefAxR&#10;Q8ErdFFHH6UlzB+HhFQEPvv086JKN+UUSkUN/TSxUAUdtVNTT81hw3NURRUjSc24tFVZZ01UTVoZ&#10;rBHFUgHd9VZff32KN3pYnTXWCl8FNlllseq1zma5enbOaJeltlNikxKWWmTL2LZab7+VaNo1xbWK&#10;3DPNBTddOmVLiFJt2RXEWHXnpRcVdMu8d6h8tdy3Xn+X7HY2d5W9Fgx5/0U44Tj6xZJhJ20F1mGF&#10;J6Yv4EkH/hVe9SymuGOPw5C4yZBBGnnJkj9G/nlLjN05+FGNB2k5ZZlnBk1Oak+eCOcWdaa5Z1EY&#10;O/Zlljk2lWgxYh7PGZ+XrtXmZXk+CeJfoWa66jjiE3PldpAOlGshjbYKa6vH1ldqX6mmB+0pzSa7&#10;7XbERgJsbIWW1euv6RYLbrf3zpltWtV2B/D+BOe78CdU4LGhJLSOR26XHTcY8vEMSNxwyzki/L7M&#10;0dl8vs4vB30GciiMouCLTV/U7thQT7oJxUOHvZzP05sdnNqXuz123T3QuwfWz5NcUNWDxvuq3ndH&#10;fiynlc19muaFez556Q1BRMnSfwe+eE6Dj5xx46snfXrxU4keuPK78nvW88dPfq9Ertd+WEta/h1+&#10;dewlBEVp9vePLH1Z14cFADMjQP6F7ngzqJ9gMnEq7h2tgfhrRgElKAoCusl/0Lsgqio4wcKN7nVg&#10;eqA1ilQ070UihBPxIAdVyJxGpWuD/Vtesl64QrItBnFQSKAC52etEprwhPVAXPVoOEQDxTBiGTQf&#10;Ek01QyIyLYU4/KEIF7ipKH4hh+l4YhO1+AUmikqJK/oip7q4xZkdEFM9bNcUK1XFo1zxHGYkYxxd&#10;ZMSphXGAdqzUGOX4sWeE7whsnIYaIQVILbjRHH384B4VqQM94qWRlMEjpB65yITZkHJQvN9f0Fin&#10;+HFih1gJIl8oOcojTBJakTQRKh1lSlLS/guOLMjWUAyJokyuQZBhS0ErdXkoVS6KlSzMlQt7ucs4&#10;vtIEtRxaJ9eFzDSM0Hi5JGY0EUTHsw3Ti9S81S+lWS2gYRJEWZllhDbpyYpMpZvbRKeCWggubebC&#10;mqR6ZzrlSQJmNm6cZSKkA7UxT36mEpt/i6cjA6qndvbzcvVMpjK/FM5CltOgDxXoP9U30K8UdCkW&#10;hejeELq1fPaHoQ3tUEZFehWMlk2ixSkpS1I60qXdMyQfTQ9Me7RPltbUJCu9KUVPedJW4dSmKeuo&#10;OWS6nKHO1Jk/RapCfCqSpYJMp9J6alLRGdTsKVRLRWWEQ6W61XY0lWRRJSlY0eRVrv6L/qpVtWqV&#10;zsot9pTVrdcgK+bEqpW5mimub1XXWtEaSzRt1IdaxWtgA1hXfBHWpOv81l0FWy2sLqOxtfHrX0O6&#10;WMrCELHeUiwWMhs1nlb2oY+NlF6RE1nJ3tKzp5XEZuuh2iqwNh6uRW2GrMcD0IbWpQBLqw4/KSE/&#10;xpaIsO2qYVUq3CwB17f0mVAij3nblNT2MaJ1BHQnMbrjktG4LSFuTjt7qutWdznGpARzmyveEjkX&#10;VuSdBni9u7vunqO9w9nuErO73nmp10jSFWpuW2Te85L2FPalb+jeK7v5MrXAIjtwgL21F+XSE7+r&#10;2i2W+NtM9NKCwQpe4YBtl+CPaBiu/hzGsLIArJsH5zfCUJpwf/W7jBGHmG8etgaMGQliHcnYxYnJ&#10;YqoqPN4TN6nEhUhxOJJ7YwnaeBlGrtllq4VkInMllJfU8YqXQlMU79ixP1bDk9/XZPYxeRZejpKS&#10;b0ZjLssqxwiU8lQAGyQsA7nNaThzmZMH5lbQ2Urx7ZSd5TyUFkPgzXvtMYmCTGErs6LPe/aZnu1F&#10;ZqUyWkaORvSmEBll/35kzbT8M8wKnYpJR3rOkB6RokcgalOQ2tO8VVqDP5BpEwd6RIO25aZLYcPZ&#10;nlrAoF4bnl1jalLw2tY7guYNWC0wWaus2HgathYO/euP+ZqCuA4ctAcnbWbrKc7L/j32lLMNmWRr&#10;Os2GHnK1b63rTTm7A+aGJLnFXS9LbvmMfBUOrC39bQjT+7+UE+K6L4du41Abu+qWpL/1jaZluwre&#10;xZH3RCqNbHvfO4IDNxy/Uytw91JcPhKH+DUKHpWFa7vbCu+4bg9ejo1nnF4YB2bDLE67lZscS+BT&#10;9apHHu+PS6ThrZ65xsHn8he3HHc+jzHQUSp0ni+p1u+2gX5MO5+au/nms+5t0ZeG8kJQnSfBZCfR&#10;pY6qkBPlqExvutO7vnWkWr06YtaP2fkBcLK7bews+bp8Ei72t7d9pGpfmNaVgfciot3uyds2OA8z&#10;2rBvLPB/L7vef8N37mA9sYpH/vygCs9Rp9D88IGcfOT3yHgYOT7Xfpch5DWvp7kntK2/Kb23nz76&#10;pHKeJGxvGuiPCHvWoyz1lD89ZC8vxdXX3qaurwPtGwN8MRDf9/XufWAIY/mcm2T3x++n8dMk/GvK&#10;vo7Uh37Cbm9PKqO++XCve/alKX0uir7O5rcM+cXfpcxzf7Le/5NYwr/+Xaq/FugnH/79aX36Ayvm&#10;HWg/+bm0yZg/9os/LOo/irE/fNA/y/K8JWvABMSxdoOlA5SwADyFArwyCwSHPpJAhFlAzYrAUghB&#10;/OC/D0SVgtPAxNg+VFhBkUs6BHw4FJyXErQC4LPB1hpBGnyNYMO2bzITDDSF/heEheSLhJLjQVDZ&#10;wcDAwSXMixxMQh7Qsv8jku/br+erByPUJCvkNHy7oSh8POwLlCYUQ15xQjDks3CrQCDEJyx0Pw68&#10;ihbUgWtDw9k7QYAqQ7GAwinYwzq8ARXkwvJyQ9wLxJEQQhxAQj+kkz6MAjK8w4nKQ0VskguLASJU&#10;Pi1UiEM0PExcA0qUxNCLxEU8w3R7xP8ZxU9ENf1Zwxjsq0FEvkIUCTlERPdBRTt8wDELxaxgRCjY&#10;xVr0BB8sAUtkQU2MLlfkPWGsgkT0xcLKRThxxFt8mlNcxoSgwz2BRUE0xgshRtWDQxZTw2k0xWYc&#10;F2mMhF5cB3IEx7fxQihz/jBkzAtZLK1uFLxrHIUpTMdwLMWeQseq28dy6cd7fKNvtJRstAx4LEZ6&#10;5DE27ECBBEgx+seLesi8E8exisiGtIY+28aXysh4cUfbUkiNA0aLzKOKHK6JpCuTtCuSFEll6LQR&#10;MEjnI8hjZEXH6EgpaMmVHEmUZMZ8DA5zhC+exMlJZEcqDJaYLEhOPB2EhEmkFAMRcbegfBSfTBGV&#10;fD2glC+dhMrawEijNLaPnEemND2lPMKQzEp4wkp+ocrgs8o8S8uyNIVqBECwJDyxzMSNpDu6LAS4&#10;dEuoOsviakun6kuVC8y9fIyjs0a8fDWuZIWXlISls7CoI0xRHExP+cvp/ltLh5zMyMRGr4QTxlSx&#10;mixCx9TMIZLKUqrM8stMJinN0VxFTeEku9QQ2ORG2WTNakpNkznNW8jNvrnN2rwP0GwM2mwjuQxL&#10;4vTNRNvNcElOEezNGlvO49RGeTwT4QQpxDREV4NO/lnNObrMO2rOnXnO7DRAzuxMxXRB6wQ/8xTP&#10;hNnOGfvORnvPR4vP9QQO4BxG42Q48iRA6qTPcgvPtPlP/wjQaJvP/nQN+7xP/AxN6Xwu/jTQVRrQ&#10;4CrQ14pQdWjPB61CBm1FBV1M9PQ69cTQrJvQCHnGibnQEPUzDxU0By0PFU1PDkXRGqzQf+vO9JtR&#10;zrnRGJ0EBA1OFpUC/h6VSQ3V0b050SSDRs3JUXMoUpw0zPBy0QzxzOoU0gaFUShQxSFVzSQlsBGV&#10;0BoNOC7F0kNiyLisUuYDUjXw0XjUT1JwAsgM02kDUySNUxydU8/R0jf9Q7L0kDTliCi9Aj8dQhDd&#10;AWXEUya80w+rUyU91KBL1EK1sKE8zDI10ynNQj49SEkd1CZgR0cNtUV1Hk9lE1A9MlHl1BC4SSc9&#10;0x59Uo9M1SBdU0441VJNO1JFn0bdMFv9OVyVVYfT1Eht1UtcVRikVG7zUULdVWah1S9L1jA7UlD0&#10;0mMNmzHdU0xFuF+NTUEtzleVBL2EVgzS1aH7VmZYUn8I126drnV8/koyDdYVpda7HFZixdYYsEdz&#10;tdNyTSJ7rdVnhVB8pde8lFYSe9c1AVRvWtcPjVd5/dd+vVd99aVlBQSHVR6GVViRsC9rpcmD/cyC&#10;laVi1dOJXTyIzT9+HSyR9U6J9dhUbNL20Fh2bddYw9hsdU2oO6eT7UmQXTSSjdhmtUWaRY6KXdnE&#10;fNlrbVmbC9pfnEGeXVidvT6TNVSctSCnRdov8NmAFdii7Z6hrUur/QBjjVq5gtrYU1qW+1rHGFeL&#10;TNgM1VbhwVpCs1hAS9tBoK6uTVoTtdlRq9tSu1uPTVmAfduuEc0t7NtJpVo4c1O5Hb687TXE/YCy&#10;fdixNdxRaFsq/h1YSptJKLXUxwUjx62+sBUPxr0zpsVcrojci/3bV4xZcbrc0LVRzW1a0I0o1yUo&#10;xVVdtK3c7Yk7Qjxd1F3b2cVN1n1C2T034CVFzuXdA/3ZzQyy3ajE3e1T5i1eXRHefvPdTvDcaYLd&#10;533R2qWi272bwQtGrc3awMVeDYreiZve4aXb8x3fjN0E+ildgl0+l0xd2zje9UVL9d2p681f4oVE&#10;/bXf5h1dyf2xTMnd+wLfNArg/81c/3XG8iUU/sVHCFZg0T3galVQAi7gaXVeAE7gCX5aBh5H/C1H&#10;B045Dyaq+bWKocLgDObbDsa5+jVh6BVhZJ1hfqxhf7zhGMYG/hROYVdc4fb1VRiOQx7W4YfJYYg8&#10;YokEYYpM4iKmLSL2uLH7YYXCTsutYCf+YAkm3yZWg+pFBi7G4keAYoPtutwzuCrmhg22kzEOY+UE&#10;Y+1a4pOM45R84zZe3isWXO0VtgHkODTmEDyuVEC249+tYwMrZMCc453U4kFmhr1NUTUGu2xT3gqo&#10;vKKE5HmTTUdm5NUiYRtO5MNa5Kv85E0m3PxBVRb2FTbiYwqIX41g4/MUZNdZDFI25FH2y0O2zFBm&#10;S1wO41dy4eBQHTOm3e5L418G3MHFAq6l5VHwYrvlZd18Zt605WWW2o59ZPFloChaZUqu5D42ZtzF&#10;5oWwZmq2/tBOdqdoZkB0hs9pJucsaLf/+2bdszJh1uAVDsJYfp9Ua2c3ZmfKVGcT1GXM7Od9Tsaz&#10;tWQ9Bhau2eZTdo8NTeA2JUqC3jtzPruALlmLzsmBlmibHOeDRuVbQRp6DuJJvudL1ouO3mhG1eje&#10;XWmvbWnn/GcTdh94FuKrOhiRHsgjqdoAprXCTelPjWkADWoBHWoCfemf7giYY+gBoBdjeV80a2WH&#10;RuhOVGqkLuei7lKMzuL0PWqrnkOUPuOpTpZY4V4QiurprGkTUGav7mKKXruu5iy4JpFmXkZudWVk&#10;JqG0KmuzXugLxGsrsGu2Hlm57lSsbkS3VmKtFmw4Q1ea/v5r26Xip6Zcya6yyJ3XxUZUwv48xQZb&#10;ruZszG5KsPZmsR7rTdpr+DFpNRPktQbtXPZswdRsEkXsMPXltF4o06bsuHllzANk1m5taI5tOA3u&#10;qx5uOS3u3+adK63njy5tVjntH01t1V5t5UbufP1sJTRsXpztts5uasbn3/SeyUVr8a5uZe3uijvv&#10;n7zuQaHr0dxtvACS9/ao3C7vuVWYEr3v7aZZ+f4KDOHv+Sbv+g7Z465XAlfU9N5SAxdwqI7nuZSU&#10;AJfqBl9wvEXwW1VwC19vs7zwCf9B2y7pjYDwnY5uDhdX/a7KDCfkDUeO9tbM//5K2vDjtglxEqde&#10;E1dL/hR/XRyP3QofZBd/cdmIcRn/bhofcB13Fhtn8cW18YkdcgBvaOQJciI/XB5XaSPf39eW8mNm&#10;6o7R6emZ8Sx/ayvnSxUHajL3VjMH8+UG4on5EPH58jTnbjS3b3+W84+l8jaW8IrxXi+Pcjin4Tpf&#10;YDH/c0EPYUD3c8Mg7XrB6dh57kPXxSVHZELHYUO/aEefm3D2lkWHnfez9BSX9HNBckh37U7nbUzP&#10;dE53c/omdTj+dDqm9JzF8lX3V00uZub2l0bXHVRPZuqW9b5rdUWG7V//kiT/xAPKc90d8YzBdSXw&#10;7V7/XGG/31cv8lh39k4E62NHdg/XPlWXQtGudoCm/vYsvfMSH/fHfedhTvRt13aF4favNuWI/nYA&#10;kfb9g/aUIPbgLXfDjdW7xnYsDbJ9j/dRZ89Qz3frDvgss+Y3H9J/9/aDl/d6D/aIDyA7n3fQhkuF&#10;X3hsDWyH50NRR82Kp3A0H/d7V8Rzv+Z+D1P+orV05XjghvgqwW9fv0UPI3k/vHgfP85Mg+iWLz6P&#10;d3mJj/Mc4Y6t5vlwSHic903zavaijxOQn3KnT9zMJJCmJ3qmVzbGeB2kT/o362l4t/pQLXjzhnpm&#10;PrAHCaZDrfk6hBuU51Slb/iv586Xp3O5DwmJ6QxbQHuf78+1X/f/dfujhXsdDPvBpvuvmkyc+Iy8&#10;/h/8qE1Ytm9784zbwAf3/F78Z69K6UCNwo/6sRdsR3b8x6dWWpd806z8aYf5+RKQ7lB8zifxzwf9&#10;ZB9992R9PSR4dnaa1lh9zY/9Pzb1xdb6r0/7BwZ6wHwHBqn63WfbdC/v37f64A+K2Zde25c9m8h9&#10;5E/+3hds5md658cR3Zfml6cjOqh+69cn13/9vif/hw93lpZ7/oOD8U9/K2pyntX+ouf+qxt+4icN&#10;Rjn++Dcq9CcA+Zi63P4wykmrvTjrzbv/YCheQ2me5aiubOu+cCzPdG3feA3se+7/QBWvFywaI0PA&#10;UUHMJJfQzjNKrVqv2Kx2y1Wgvt2weEwum39f/tR5zW673/A4bCqvV+n2Oj7K0wzzQXuAg4SFhoeA&#10;aSeIjI2Oj2KKi5CUlZaXmHd/mZwWgp2afVebF6KgIJ+nqqusrWOSKa6ys7R2sLG1ubq7vFupvZC/&#10;wDHCR6QVTcMOxcrNzs+rsNDT1NUatwPW2tvcw8zdbt/gGOJrStzl4+rr7Ghp7fDxstjy9fb3ZOn4&#10;o8f7FPr+qAAMSLCgPEUGEypcc2uhw4cQS/WLGCoZxQMDL+qYqLGjR1ABQjZA+LGkSRfSaoQMcLKl&#10;y0YZXwrhSDGmEYvybMrcybMKSwMivbzrSbToAkk0ggr4abSpU36mnhKjGVHnD6rsrErdytUD/lOg&#10;R4d2HdsR6YyvS8mqXdtCK1sGbuPF3Yh13dy3eNWiRWuAZN6/+8zK2Au4sOEHd/8mtluXz+Jejw9L&#10;drlyZdoEfidr5tYQBsvKSjeLfhuZbelup0ckORcw9ejXCgkLBQO7djN6nhPwtc2bqOuxv60FlzK8&#10;VvHeyNfJRiA4uXNXnV8sf07d5PGn159l97RdVvfq4IeB/sy8efjzlaK3+AwavXuI3303XhgfwuqH&#10;9d/rV2XZ8gH1+wU4CIAs9BeagAjmNF9v+fHSIFwL3vNgghQyshxuFWbYBoErTKfhh9pM6JKIxkVo&#10;g4n2kAjiim4opRSGLMa4RUrSMXWgjDg6/ogibCrO0qMB9+G3Y45EZsLeTz/BWOSSRpjXIVAi7cbk&#10;lKD8+JGVrWApQJAKaUnllz5cyCGYZMaQ2Xq6lanmJV5e1OYpba7GGkFvrmnnkwgwNeadfH5wZoFp&#10;9ikoIXXCN6Q/dcpZUKGDNopBe/856eikFtC4XmWUZhrOoaIxmgmjiiLKqaakYvFnqagysGeqrFbi&#10;KX2jShgrDqHKGlWruHZxaq6pKsnrr4i82uWs9Qi7JbHNGAtsqbsum6mvzkarB7KGKUuJtbcqmK20&#10;3ObQbLeCQgvuuGVYSye18Ji75T7qkmvnt+6uKW689GbRLrvotnMvPvvWSyW8/n45b8AE/huTr2IH&#10;M7Ztdf0WTCTADi+5asQU39BwsQmrc/G6+mZcMbiWfkzmxCKXzMLGcnkMjpVzcsdliCqbDCzJMsc4&#10;cM04e4ByujGj0/MGOLkc9DQ75+wezUZreHPSTCPzM3BPCxc1OQv/MzQ0RTeNnH9Ia43g0hr453XB&#10;WSt8taFVA2HV2c6UPfZrNgbQ9dv6gX2Bi3QH7PY4e8fB8svcoTZ13mDuNTfh59ltgYeId9u34GkL&#10;GbkPcraMDORsN/6r4SFrnuDhEzDuubOP+zw5rKfTWrnlErBO9OCjEzmeAJLGLqDiEhwptu2kw46d&#10;79oBP8E5lZeCueu848o5bclnCPoD/qI332rp21DfBssYFf/P8dIv62Lt3b+HOwQuShl+qQCkn75+&#10;6q9fUvvIq50A/Opvb7r75yu/VEid53/08wxAUpT8hyv4sa991kGgQJhAP/whhnsEZFVQABjB0YwP&#10;enGrYKoM+B4OXkmBfFhAAx3YgPi1DYQa1FSSKJjCyVzQAdFroaA8iB4adsSGxijhCB94PxPK0E4r&#10;eeEPXdi/DBjIfEO0Ew7Bs8SaoHAJ8RthFCGYxEYFkYVVBEwR77Y/TGVxUE2kThjRRsIcImaHIqTi&#10;F/m0wi2uETbg42Ke3tinMTrHjg7BYw58eKwGprGHdGRjX7AYyLXEcXGBKqSa9Mig/idqhJEWG54f&#10;56dGRRaOf260JBEPmbsu7k6TVIKkbUS5KEfexGqTBFIlQcmkNqqBlbwRYiLBAstQmpJht6xKLuXn&#10;NPphZJW1zJErJxHM12AjGxuIYTFXREoe7VJyZTyl0AzIR288c5kfYgnEsIkXWR4Ab9wkUjNfM05R&#10;1U8g1ZyfFIEZzhXJTSztlIw383SjeIKonJ26JuqiWQR+IiGVMDunPWW0zYF2ZZ4GXRI+N7NQW/lT&#10;bQ89Y0O9o8+E7qegFn0KQjOKo4lKxqPaiijlKipCkkLGpBwND0ZTapSNsvSeKHWmQD0C0hWgsZfp&#10;POlMXxqgTPJUKoT8aYZqWhii/nZsp9Nip1DBE9SlfsSlTg2QURGGVDfFNB9KjapzmqrVi0C1q+6Z&#10;al7EqrGrjoasYCULV9P6kK+ylYlmzWdVnThXMcb1rVr0KV5dsta9PgetprmrQ3NaG8D6tSl9PSxB&#10;EqtY3hhWLY+tnmAnE9nG7kSvln0qJzO7n8p2xbPVAO1WRMvZkqy0tBo5LT0/iVrNkPZ3dSUjYWUq&#10;0tZ2E562lYlqafnN3DJ0sh8FbkhnS07h+pYnmz0uRXZ7md4q9zCvdUp0TxjbOxr3uXxlLnYDgtk5&#10;dpG328XLdI0yXmWUVz7VDe9WkqvehICufO0d63UBc15g1Jcn941vPNirX+4e/k6Z/ZXufKla22Gl&#10;Fzn5DTA7tKvgdozviA0mS4JfMuFcVLglF45wNRirYWrgTnf17HBRMpzAAxu4wI4dsIj9290Vw+PB&#10;s3TxiFUsXhrzzcYuIO7KcCzjg3C4x8r4bwaBPGMTp9jIBiGxfVBcViQTua0/fnIvWixA8kgZvzyG&#10;bJYl6+R+bpkWSr4yLdwq5mHwd3/fRGKZH/nlz7Y5tG8OwU0x1uU1s/jMdrbGmQGcZ9kesM7mZLI0&#10;sydoaoS5z6qIMqLnsVIIL/qDgJZroVsTZ1SUNNLWxPSjHYwUNW9az5itcnM/TddJn7XSWEP1C1R9&#10;LVaTuhYk8fSrp2E3Ps86/tA6lnSu+eXqHPc6WL++NStiLWx1IM3WxU5RsLGsaWU3Gyq7BvOyk90J&#10;RYSY2rTuLqSwnZBD33Dau/C2E+YM52dz+xkMPjej8azuE0ebsuDWhbhx6susttvYuL03NBSt7x2b&#10;u1rxtnDAh3dpgAKy3z5mHsL3ze6F4+vfRR24tCE+gzlJ8d3ylrjDB5TvjZs53R4/qql1XeKRj/Ti&#10;ww35OkCuckywvOX+NrlrNU5RissA5XSWOcxn8fKdQ6LnPpeazeU79Cbr3GLrzDnGg55ooDMdES1+&#10;utGXDvCi39jqvhYozQcxb6nPKOpevwS/wz7xo0N361lCuw4hhHVVdJ3s/lYgM9zzIPe5l6jtWsY7&#10;l82ugyXzveZ/tzsj6i54OBC+8GnXO9QUL/TA37x1jHeV2hEfBWzImvKOWBprMa+jyI928m4H/bhF&#10;Xy7Scx4I9Lj26RsxMHCuvvOOJ3rsp+63pAd09q83fGcun/tErArZvefE2/38PtP7ndyNp3rw5RAd&#10;3i+/Dr+P8fNZMXxoKl/k13+8OpG/9+xPnw3Wnt33f97xNG97/Kuofh6N/yn2HwtItjeb99FfBmtL&#10;n/6F+Bbw8Q8T97u75PO3ahcXgK6gfvynAuGXZgd4CHEEXwvYCQb4f8XneajAfVnhfw/oJ0PhH86X&#10;gWTAIaI2ah7YahQI/lu4F3ME2Bb1NlgjyHpp4IAtCH0gOGQxSIInuBYRaAkGiIFykIM1iAH2510/&#10;qHv9s39DWHslKGBJSF03eDIpCHtPeIRFEH5HIoVEeCqOZoXAtoTkxYM2GIVC0G1eqIUQQIX9QYbg&#10;1zkg1oFoeAY+WEpcaF5jSGlx2IYtEITOZYf1V4T3p4dI2IQSNoeO8IaQh4J++AYJCCWH+IFFSIOL&#10;2IOC+HCAeHtgeBWV+IWPyBD2x4GZGAZqCCVW1olwQIh0OInJx3WmGAyR6IewYISiOIUd54qviAWk&#10;iGsAWHoDWItWoIt6eAuyOIs+gIV9CIxjwIssOIGpqBq5uIKUSIxc/tAQUaJ6zngEWBiN08gGxuhs&#10;yfg6degHy8iMp3iNppISmyeOUNAs5WiOXJCNSneLYfCN4BiO6kgFYzePIOB09ngTq3iMkLaNH1BG&#10;rnOJkteN+agqYFeQNoCPCGmJBLkT7FgIO/hHDHR1/riQD3CQFjkDCpmRSNeQMvGQhOJ+rMNPFckI&#10;IGmFG8mRGqhwKpkP+6iNAsmNJckBAQkhhtiSwVh+OOkOLLmTXXCS2OeOP2mTDBST/eeRGZmSPpkB&#10;SrmUKoiUI/KShrCDNVmU9uaUI4CRWImADbeVHTmTRQaWmSaW3vh+hIYAUglFaXmE9eiVZaiVbllx&#10;a8kzUHl3ZDl6/jOFc90Xl3fYlnxpkHD5l1l3lw45l4CQgzYUf/IomCHgK2zImCRAII8JmXJmmBdY&#10;l2VnlJVpORYok5qJkzASjZNJmW9JIwZCmidimfInlKOImdPimuaIIb+Img4gm8NImzMBm/34mcmi&#10;mrSHmxygHrMJnGEhGMNJnKhEmB/pm5ComzTFnBloKSE4msiJGWYxndX5lMpJYdDZms75bd/pjNWo&#10;gNnpAX4Bg+WpjOFpVesJJ8zJm1PZnQsojEKYnkx5nrdpn97YnrrEnxD4nlepn+XRk56UjgJamswz&#10;HtR5oAUHn+i1nQLnn2V5cAx6kbEofhVKAdCIoRkKNPK5l8jo/qBTIaKoKKGdSJ952KERYHn5qaL/&#10;ZKL7RKJQeJgw+pMfyn/jqYguKgG+6Ig7Ok1/BqF2KaMvamRAGQg3Sn9Ogp0/aqHXGRQLqqJHupoh&#10;SouKWZRJKpc1yoqSgp5NCpiJiGZfCqQdlKVuqHa5qEPxaGhm+nwg2KJN6otwOqbbJ6QnMaWvaad1&#10;aoEG14xfOoNVSKdg+oKiKajJSaTcuaUDqaeENoBYqqg2Cqlo+KbNFaX6aZzgZagSxai7yZpQ4Ego&#10;1JnlxqnESKkpqqnW+QXH6aJ4SpGIGqGk6k8KJKqj+qqx2YjkiaqzgQJeqqsNGqS2mpmaIFF91KZf&#10;GazX6EYG/oqqrSiNvgp/klqKyAp402qWy0CrfhqnOvmsKxqYX9qqN9mpC3R8xqo60YqSTamih6ef&#10;4BqgEhhCRVqtIXmuUtiV3Lqu9tmuFPqcullN5XpypDqL9vqsx4RM3Mp2Actm9GqSW+evIiWv2Piv&#10;rzewvlqwBnuwewqsnmpGS4YE7mqf6dqhFouxv1qmC7uFnOqwHruv6kqxFVuwJJuxJpuwodevhXhG&#10;H1udfimy+Iqc+gqi4uoY8PiNOUucPbujR0ucP5ut/JqyQ0u0LFuhSeuiO0ubS7uY4Om0T5umUcug&#10;muesBFu1lHm1tbqx+ri1jtq1B9p6Phqzg+SyDEq2bHqy/ocQZmjLtUDLs8o6p7o6tWMrsXJIt/HZ&#10;r1RHs2Ygt7k3MUhyqm4LsxiLuKkmuBDZsHJWtMC5TVnotpFyTI8LuGMJselHuZamtgKKuXzLrCPL&#10;rZAbPJI7r4bbn6/LpQS6AL2quan7rKvLhKBbs7FrfUi7rc7FiZrbW46Lu55rX8frC8k7o1QLvLkK&#10;ts8qEn7Ll7nbm61bor27ftc7n86bqZa6o8PUvT9avYGbvZhAvp/7u7OrAAo6vLpxRXBbnuiLvNub&#10;B/OrU+arhaHGoe47HmK7lffLvEFbQ8tLdsd2uqiKFtMLwAWccfVrBwEcbg3sdcfWtppbPv/rlBHs&#10;wPmr/oMTPKR6CzFM2r+g+LYhS70fLKxVOrO724uhhsCaujwnHJcbDKstXCUp7CM5HHQHXJ8knCcZ&#10;vJQ1DMIrHFY77HNdU6jua35oFsQ+OcQqPMB64KohvL4N8L10+hWca6hQrMMPnKc37AdUnKEzbLtO&#10;zJFdTK1m25rh6rXiu8QbsMA7mcYFeMRqSbh3i63W28Fs+cZwfJ9yrJJ0nHh8jInolMd9WrZk7Md/&#10;HJlb3KSDTH12bDB4jMhr6plVbAKNzAK3O76THLpf3Jxaa8mRLBGhPH1lbMaBnJGlzLthLHxoR5K1&#10;VcjKe8puysibXCmrbJGt7J62/AaHhjw5Rcv28skq/pfKw7vLC9nLOPzLm+KcAUlYr1yMxhxyyJzM&#10;3oqazPyfznw9Ihk4pKuz7LasbmugypyP2wzL3RyxMDpbxAxt09zHeKbEcHyatZnNjJnO7bfO5vDN&#10;TmO5ggljPjy8ynTO6qjP51vNENXO4Jy36SnQjHvBt2nQ5ojQbKLQDGm+TMbPN4fR+gZjwkvCmIJE&#10;FC2OFu3BHH24/pdOHh2vaytkubrEX6F6JX2NJ72o8XzRALDT1OxDO83TAP2XEJ2pBD3RZzyPPw3U&#10;RvzTa1zMSr2nOR2pT/3QYDc7WJyha+ik+EzDSa2xRSwGSR3WYh3VUk3WLchcmdu/9HzPW+2VAPDW&#10;/m/t1VL8jnBd13Zt1utY1y9txdADw4ZqazUNjHYt102L13d911R6qbj8vFfdobVbnNdsj4PNwk1N&#10;15Od2FS92JcR0kX9XSI4qJFd0XpN2V99Hpddnlr52DGr2ql61MR42qY92nMNV3ANsqnt14KKbJ2c&#10;nrAdHr3NnnFN2qid2vxL0MU9Eo+cr7JNwLVd2lilTpcZ3MPdlav6o0ZYvPK73LHd3LOd19KNlnjt&#10;3d8tztSN21mMwLvts9rt2+sN3FGN2CX1m9Ot2XkIvb7qehqa3NX527jE3YXd0+0Nf2M836+UTPZ9&#10;sOSM3PoNnPxtV/6dtTl92GraxuRd4LlMjQtu/rUB7uDjrbAd7tSsEUXhbaUPjpyhfeFsHdht2OB/&#10;teHEZ6OUNOHhjJonjuIK7tqHyOLWVeLuDdZMcK0jvosuTuP0beN9id2kqePJoeQx6uMxznZB7ZU1&#10;buSg3dboPORLjuVN/o4/LuMObbRTTuWQjeNoyOSNxOOlFs+cqaZBXhFtPn5WLuYrSeZkaOZH9uFp&#10;7uRoibBvLrR4Tpp0LuebG+dIreVn/ucvPpR7/qgUTpsqLugZLph2PkqGLoZoXsy/BNWNTuSELugd&#10;8OhHOOmFVelJRup3fNgSvumAHlTnV89edI8We7FcfektTuu+65KoLur0i+iMiVDVDb7mneKg/p6B&#10;ul5ctq69vA7iqI7ZuOnrwf6lv76rgd6CxX5qx77l/WzqulvhRd5bnC3R39XYgz7tI1jtJOfctJ3s&#10;Qt3t7xuoru7ujYnkbq3txq7u73qYUe6TPRftKsrvAzrsD2juv3Xt926/+b6T+27B5azwnx7pGkzv&#10;1m7vli7xKn3woMnuc/Tt5exJnw3rAH+AAj9zBD/xZp3ryz7jAY3xjN3IMy3uVW7hWBny8DbypU7z&#10;pw4AOJ/zOr/zFt+S+/7sTervws7XgqzzhA3hAL7zSs/zKM+X8VugoVjUx82V5M5/TL/UOF/Zbr70&#10;XN/nn2r0zd7WaW3c8H7kVU9/V8/cWY/u/iTO0l5/82Ev9kBv3XPPo/Lekmm/3Wvf3VBxOU2/lV/F&#10;2hgr+PH+8dOX9+yd81qPTp7Q8wsJVSPc2RrPyXfPymCP9W/vumqe+bi496su9wMN7hFt9mf/fIif&#10;7pxPo4pP1zXv+ZQZ+HXvokKPoKW/fKff367v4RHe+qlPeYnV6jL96hrp8Ah5+xze+xB8+TBuP1/e&#10;6yrv6Rge6+OY3gtn/LWe+z1OzczPtK///NAPi7Eu60sQ/riwcda/49if58/9T46PkGH+/YVP/U1C&#10;/ip3/lm++ny/0F2//13f/gX5/gQgH1OX2x9GOWm1F2e9efcfDMWRLM1zG9SVbVkUc+V5/oDtG8/1&#10;ne/93wAQCoFF4xE0JCKZTYcS4ERAqVUrVJrdYLVd7xccFo/JjVkZnVav2W33u0yjNeX1FRyf1+/b&#10;XP7/yw9wUNDp6hAxavCocNHxETJS0uZs0vISM1Nz88dOBsnTk3OUtFSs0TR1AlW1ixUpMfa1VWOW&#10;9hY3V9eictf3FzhYmCP05ai4blh5GdeWOdP5GSb6R7FjSRqCOpu721uq91t8nLzcC7mmCD3ZvN0d&#10;bPsdLl7egn7H+lr+vr7fXz7cP4EDCRK0oy6UgYMFGTb0wM+hF4gRgyiRmGSfRYobOQ4L2BFkSJGZ&#10;2PkohqDkSJUNJ66sptFlg5Zj8rmb/hkTZ84vc0oE8KkTaNBsPgOcS6kjYQI5QpmOu9nUxFOGUvFV&#10;qNmOKlStW0MsJVHUwE+uY8lOEisArJaFO9Yu+FgWbquscTPMFWj3xlVt9fDS9Rv36Ie0Yf8WNoxm&#10;MNoubXMwVvrpcGRMfSXLhMmUMgq9D7BhvVwZdGjHHRInDn0a9Y3SRr0iDYwScmrZeDLLrv3udonN&#10;T3Z/yz0buMDRHIgSVRwceXIMRYufzTLchCgHr5VXN/TZel3sQH+P6L1gSMbw2cnjpE48geny65Wv&#10;Xtz6BnTY8NnXx7fdvjb8ObtzkBVLvM7yG7Cg8zZwj8AEQ0PwOfpgkO8ACBWcsBYA/iz8jkIBLrRQ&#10;qw0xZMLDEEUUMcAPMzzxGQcFa+44FF3kijkWWeOpBHQikPDFHMHbUMcEPOyQR5pGHPLHEns8kpm3&#10;QDDOOCSdxIlJ596jUYR1bjTwyR6LRHJLzIIUksgR/ekyyzJpUVKw9MxcsyMGp6Tyg3XSeQBHNikk&#10;U0c8uftSyJH0tBPQS9D04CwpAz20nkLVAwfLGGyUoFFECfzTRUpxstQVP/mUlFNHBiUNLbEW7ZRU&#10;acBiMow6IZDzDgoiLbU8TDOUdSVaJ7QV1lzJ+BQ9BEbVFdhf3FTrVTpZdVTFYMnDNUFmQ3J2QGiV&#10;nRaU2L5Sk9psdxm2wWRdZXVO/l681TY4ae0zdyN0r1P3GXbJffdBa78qDt56VZEx1XFXBTdcceG0&#10;Fzh3l900KIGLCPMuggFemAdeGX4YOYcZ4JcYfSE+zGDrMiZoYx7CvPCfji8e2VgXSD5ZOYkV4Lff&#10;C4pFmSyRkZN5TIVP+RjkfmiGGWWVef65LJ/nk7ODl4GGaufZkjZSDUpzZvroqP2VV+qqg/63ZKI9&#10;sNjqppZO7WubbIbnad74GrvrtI1Om22Rik0KBaHbdins0+o2527vTAzi7LLnVnvtvwVvCMeT4jV5&#10;8K3yrmxxp9B2Ze+KoE68alUpv1y4SOGOm2rM+Xt8VtBrFV0KDq2a3POfLU+d/nVzNneL6646b12l&#10;xiOz3TfSDbkgcmZwp93J1YEfPhvDJ44dBLmJH+j3wprn5vlaeEd9+YcDrx77YF4fWvkUZs8+oujp&#10;Er9d3ZvonW/czAcfWOTZf/8X4yO83vvu4SeHfLjyX2b/061CXxn9u9967DdAA5pCfvSrGNYOqLP1&#10;ReuBHRHgKuwBwGFMsIEp+14GOXgmwwkvTgrsYAAjeK4SpuuEB6OA6dTntxHqqoAvlKGnkgLCrYlw&#10;hr/AIJBcuKcehoGFvAmiZ36YQ0nFsAL4MiLwlJgGlrWgBzZcog5TuJ4dUrGIZNtMiByYxSnaCYkT&#10;4NYXEzfGXT2xZfHBIRlp/nFFr1XRIW7UD84syD84sjFDYZSAGfHYNj6O4YmdcF8fdyFHoRgyF4gU&#10;IsJq5kVCBm+DIYjRqR45uFP95FdnPBYQBlnJWyhSJ6Bs4x0PRqSEOdKTOtJjBBSVSsG1Eg5aO0Yk&#10;XakLUV6KlAW55SJRib9c1rI8q4TAH4HJM2IC0kqzpGUxRwkAZz7JmdHk4TOdFE1qMhOSiINBlDKJ&#10;zZNxMw/JNAIDvflJa0LznEhLJ5fWWU5VLpNQLOqmOxk2ySbhARlMWCM9F2HNOrLHn9P85/n8OVDf&#10;tZOfKBLmA46ZUIA1NA7wjOI+HbqHgFYToQXLKBoKetFGXrOieZRorw4w/s+QwguimoTim0Z60kd4&#10;9EgwPeRGwdRRmuLtpi5lDzlF0Bzm6PRi9jRULFfKUm0CdRMyzVNOY6LUmtqUqeJwKlLJQ9FhYouq&#10;9cQq4TqZVT1MtVJRHZ00m3ZTslLPq9axKkO3mlaUtrVAXXXrG8CKoro2VaxZECtIicjXuWqQpz0t&#10;qUn/WqpCbWSthdWiX3N0V7rltXSRMygWGavY2SSWoUO1LLXuSRG5bpajkG2WaJ9FWlj0rrJSNS1o&#10;/YJZ1r52RsaA7R8ce6fVcqS2kbUHWmdbGdf2FrjKLGpwaXPb+uRWU2clAwAnW0jjErcpn4XudJ2w&#10;UOq+RLlaem74tusD/uby9rqAaWl4yavP8ZaXoNldqnp9mNqL7LaF7kXvVqw7X/uSoL73nUZ3B8be&#10;UPLXYxUEr36je14CH/gE+UUwCZA7Wv9+7sHvXWFzbQngBTtEwRfW8JUyvGH/WLg6DS5thCUcAfl6&#10;Q8Qe7kiHVdzi+QXWxTpIcX5mjFsQy/hDN26GjmP8Dhb32MNSBHISeFyuInfxxJDbYo1JSOIhc+TH&#10;T16wkKX8YSfb9sq1O7INoNrRj1K4yq4zcJirTGUyY4DJAN3ygBfb5ZCt+cwpGnOcgWxmOk84ywpK&#10;M3fzrGSbnjLJd/5HlAVd3t8WegpwRs2e46jovBSUY45GtC8InR7N/k66PZfGMIwxXaE+T0rS5WB0&#10;fwPd6XZUuqSDNXV1Dus2VMd51NmJtS5DrcL4gnnVHpnzcuCa69Sk1B+c9jWeS+3gYo/42GzAtTk/&#10;PexuvBrYzo5LtPvx6jPPOsS1dlyzy8pmaXvj0AzwaYu+DRqhEjZz1q4ytpXDbkAv+z5ddnczk11u&#10;Ydg5ib2292GoXY9wC3reRua2jQfOCHl7+db7FrN0l5MWTSucLrAMyb/vHPCAaVu1BS/lwSGdcIiP&#10;A98UmCRhPs7vsGByJBSns8WVhvHcaRy7HGe5KWZeckGp3FcOR7fNmyJxkOD82i43TM3FBnPv5rne&#10;FxQ6z/kQcjHq/pvpZOk3QBgubaLbbenQy3qF4Fv0pEddFUAf7MjB7hdwulrYNr96aNYu6q1rp+t9&#10;hXfZJ1F1Xjdp53R3ySV/qpK0l7ztjHt7+Yzeg697fe56h4S6SZ5qxZdl6tXetdUHr7/K27HwhhdJ&#10;4B+Pz8lrIPKdbxPUEfv5YXP+dpdv8uGBgL7EpwL1om8D40/eWdlrpYloN/2qYz901Ss985pfobdv&#10;j8DdF5+1Yn9y7533e2EwXx/D9zjydUF76ifU6ZOGvl+2L43ub2EVr6e5869f3eOXv7DZR/T3LR/8&#10;SLvfYzKHP7NZj/5FWN/+3lR/odlflv6vXvxOQP7+DxAIMP+q/uWoDhC99g/gyE+gHjANBtABv2oC&#10;FdAkzs8CqYoBK64CvWT+3uwDuUwCQ1AVDDADBSkBT/C6lA/ITBAC34gENQPpApAUXFAF2QIDbxCp&#10;8M/DbBAG648lOtAy4g6nYlAHxYAHj7CS/s7efNADgXAqhJABko0GR8EJlZBzUhALg4sJy+0KNcoI&#10;p2+5qhD4oHAL0SAJz5CNWNDFvrC9yNDtwjAqNk8K1bBKctAO6WkDycwN/0sO5a7bpA/x8lAS0pAQ&#10;l4gNVawPIcwM368Rq0IQAfEQH8EQJ3GG9nDd6tAPH/HdlC38iM8S18DuQI9eQpEgcm8lMFHKFhGX&#10;/rAIOfHR/kYQDjWBFU1xAhKR3HLRFt8h9AZtFNdPExlxFrcNFkVQFkFxF5GpC5eE9JJRHHrRFytR&#10;v2rxsVwxDovRGCUQGZ0RDBKR7xqPG8vhG3UxFaXxvqhxrLCxb9RRBkdwG8PRqIZLB3wOHsmBHs0D&#10;D4POGgVvH4lxGIlswt6xHhllGdPEVwbSHKAx3eSR6dBRy/ox49hRM/xnEBFSDXDx7CzyGTHp4XRP&#10;tsDOIZNLIisyAilSEjUyoqxv3PIOJXHh3ITiFzkQIjEmGOWiJvFqJluyfhhyBxRSJ0nBJ4MtJmHt&#10;JqtxJE8ypooSJXnwHn9yGZrSJVSxx0KSDnOyG6gS2f7R/ikzgClDhZK2khm+kSU3bSj5UCkf8ihf&#10;USt9zyrB8lu0cB6b0S11ISglryzDDCtBIi9p8Swtoy/Lqi3nksN4Mi4PUjCVoS79DRcRbC8JLi2v&#10;cS3hbgqh6ssOk1jgch7JzjKDIUoKrCAxrTFRKDC9bwLdbEdMUyA3kxLy0QJsTzWBwTWB4i4zcTTj&#10;IjQvwQc7bjIPbh0j8zWPBzN/s5zMkbxuk88e05dqU4g4Q/5SUzhrhDWfk4OIM7yMs9GUE/OQs4K+&#10;gzITzTcjwTptkTql83Jmc8jCMwqxEwAhZ46cSj1p6y8HcjzJM3EW8xzjUy/xky/f00faM8K0Ezf1&#10;Mxzn/pM+Bcc+7Qs9aY0/g8EGTwzhZEIMCxQHg1NCU0kqe1BARRNAX25DJQBDHhRCSbJCXYNCR/SR&#10;LnTDEtQRv5M0FzR9/HKvItREV7NEZxSPUFTDVJR5MjRAXVRDmLO2WNQRdPQQCdRGK+dA0YtIQbBD&#10;r7I0eSnQhLSfeFQ8P/NIXyhJy2tJK1OdfLSyQNRsRPRK8cs8x5R9rHTlqPQ6m1TrvFQv/szEnNNM&#10;B9NI5/Ro0JQoffQHpTQ7+XRHfARMh1BG7bRospRQ2wZP9ZFNuU9NJSE3Oc5DFxUSthQLcTSzxvJQ&#10;8SA2PTM6FbFR01NSCS9UoVQ3gbQ3MzV5klTnUNUs/hyOLAyVuij1VLt0VEn1ykpVLVn1hhIVVAxT&#10;Vx8hMeOKV5fvUxW0VtezzXIMTpHyV5GlU5/OV5t1EILVIMoUQ/X0Cf20DLX1A2TVCLxVByvRpzBV&#10;WsdgXF/VWlO0WFf0BZMSW51SXOWyXNuAWgcCVqELXMUUDI91LPJVBcV1VecVEKASJtM1R9d1R981&#10;kRC2EwV2aj4SCMaRXB1WCyQWXesUtPw1V2mVWxWHYc8QYFWNYveAYDkVYilPYd+wXbUrZVsyXqN1&#10;ZOGgXoWVMH1NYyFzZdeLXw8TYDUzZmWWIyd24p71wm42OXeWQT+WS392X2oUB76SHJkWMRxPaH/O&#10;/mAPzGj9MWcbS2krlWih1fGk1g1mtlqvdhq7dlb3FJ1adim/do8CVmzpFW4vdljbEG3llCKyNiI7&#10;di7NcVPjVg3+Viu2p9P0lkP5lrIQV20BFzhrlnEPSH5MzXBR7G4pkG1bEWn71m0f12oit3ArV19V&#10;FqMu1yIxlnPJhXC1D3SZdV8VN1tP9zGcFnbBJ58kd3U3dnHZiXQR0nRnN1tqFzRvF2c5dm0z1y17&#10;13epxXMbcHfT0XUrrHnR8nl/EnmTd1qAl/+E92ind8eiVyS512U313qRVDqy13ur0nh9YXKd9Hy5&#10;sXrHV1mWV1HBVxi39kXWt/zeF36DJXXNsn3z/vN/9zN9sxWNCtiAJ9Fs97dz+3cVtVdriXd0ncmA&#10;JziQ8vBeFdh6GPg8HXhv7TesoomCQ3iT7PCCMZhh5JdYA9gx6dcmVVhDAUCEY5iCM7CEq9aEVUM2&#10;QvhaB3imXLhHebh1ZViIC9gC7zVobzgLOjM1Zvhgffg4WbgEOfhwh5iKKUYBYZVskTgDstgj0aiJ&#10;gVh0c9ddJbiKy1ic7A+L5VWLCzNsT4OJFwx/syGOx9CJ1xSGzRiPZQn56pZQag8c1zhi/ThqI2OC&#10;vxiKjfKQx6+Og9B737j4iLNkAbkn53aJvbhopZhyFxk8MZl9wbhxLXmPxXeP1FiSbYCLy7GC/uGY&#10;k9vUk+ktkaWXDRxZ9iB53ErZCM41OECZMVdZjnmZjlsZc1/5FlFY72gZFW15ko+ZgBL4pOZYVIXZ&#10;Cn35me+PmOkOkkkZmU3glOlWf2fImQ9KkydVmsEZmJ21hDWMlkU2m30gkquKmSvqm/vUg+3qY6sZ&#10;7PxWkG14nS/AYhOkfBF0nOUZgnW3nAv1naUsnU9un9mZkvNDg/E1oJFVjFm2oBeIjzvtmmF2oZ8W&#10;m5PDnoMrniX6dSMYmrnyoJ/MmL1yo3kgIwnko4ErpLd1nk8kX8/5wDLaVVeao0lOn0HjoUE6omV6&#10;oMe4pM1Zdj8uo9tYp025o6vDUukppp8v/qglYqqTNpyn46SHLKFDZalzoJ13KquxKaqtuqJLYayB&#10;wV+fWqtFWYw6sqvnpadz2Ka/6KwTd6ZD56qbtpuBa6/fGmDUmpnqWn2rWgsE27nyOmv6GrYU26/h&#10;BbCLybCht6xrkLDtmiTmegHZurEHB7ONKLIXFrEJobIHO7TNoLPJi7E3G3X/GaJLG8mKWoBhe4U1&#10;4bFbLLVV+3d/erM+u3snO5pdO21vLqxV7LZx+3p127J4m/5kezJG+7B926CHe8ou2riHB3th2rkl&#10;m7l/eLufeBRqG8FOu7pH5qX/Srld+a6xDLp3lboRWrzHG2LKe67Ou4XXO7aLt7tNur1R/vq94TuD&#10;wRuP6DuKgduishu07Tu6NTu8bVpw/ZsU3ZpCWHu2BBz2DPy0CHxQhbu4veqcv9rBwZars2m/y4nC&#10;FRnBmxvDQ1fDFfympbsBtvmtYdynXZyMStysLdzgUpx1L5vGM3s8oTauxzungxywRjywcRy9h5qi&#10;83snWdy+CLSlP/xAjthM+vt9bJyydXwekLy+mVwDANzHHfeWm1rKxY3M/dnKwQfLf/vEuRu/UwHM&#10;Dc3Jh6mhy5yf6/xI4jyH1pwT+DwH/Py+ja/Hw2s++9nOeU2lBzlH9NybuXzA29wSAB0aVpnRV3DO&#10;M0udD73hMv1JKv2FJB3FIX0SQN3N/gXdyIn70h1Axpd61UUjzbOH1CPd0WPOy4211vV7w3UKymtZ&#10;0xtOmXvk1bEn1kd91o9Oy4c37HJ9Za4bEVP9xXm911sT2qtc2S9n2B212A0v27Nc1NlbzGfvjJv9&#10;qFn6zKO91VHj1F3p2jf52N1g3cW53U3b2cn0Ub5o1zk92tsa38uk2inn3V9q2+Ot20H11r980FMV&#10;XOx93hXA0PN9lBOdyN253wXn34c04HEs3ju4FTzdohNe3L89kDXa4a9K5LMk2Ien4qc049cg5UV7&#10;5Zf94Dve440Iysu918/djU8eeFq+AC/+z30+0Dc+5pt85nPISKl85Ns6RgJFws0b/ugn/eUj8OlD&#10;veANPt1ptJAvceFfPOlBD1Gafr6nvtQnWmerHte33mXgRr6zZ+K7vlPA3q14Hj6jPrTovpftnntA&#10;fif+ee2xp+3dnlM4/oAAgPAJ/82VvOxz4eSXt++BZ+gBH2Z0vnUK3/BJOr1vhfKr7/H1+jwan3Uk&#10;H/K15er7iPLNfmlHmqBN3+pHP4TgXgA8P3VAP/SV9+/TpvQPn+y5tvA1f/PlHUKQ2/Flf/aPe9yb&#10;OfMtH/F1v/JxQfCxunD0uHqaf/hJhvVr/PhT//L17PpvQfo/uaWgf3mEf/rbp/qn6PaRP/fvd/s9&#10;qPe9f9zBn3jaf/z/u/w9e/0T/j/51X/3eb93QQj+g58A5o/ocvvDKGOo8+KsN+/+g6E4kqV5oqm6&#10;sq37MlUA07V94wqyH7n/A4PCIQxgNBKTyuXniGRCowwnQGq9KqnYJa+31XUNozA58T2j074w2iJT&#10;w+PyOb1uh74t9z3/Uhb3BQoO+mgRHn4ZIi4KKDI+ZjlBlpCd/Y39dU1ucqqwfc3EdI6SlpqeEoUu&#10;qKK21mS6xspeOc7actTebuXq9kbw+n5uwYpk8vgiIwpjsQo0J0NHS08nNT9TYy9cZnN3PwB7u4KH&#10;34yTm5rblg1vFxvvnMcnLV/NvDnL5+vv+9rn8UdbB3CgOEkES6U7WCKhwkEM/mO1kxLRxDszDS9i&#10;OgZKlR6MHj+CrBfjWshS9EqipPMwZZyVLCW4fIkm5qmJTIilqChzp4CTUqzxDCp0KAagRCf5PKr0&#10;B82lkY44zdA06pCppHBCsXlCJ9WGSfHIcNN1LFmA/sKWFfQ1LVsRVtvWeLtTLtwXdDdhvbl267u6&#10;8vYqydPRL+HCsgSTNPwFsOLGCu46XmjQL+TIIyo/0qqkEgyulqcxTtUg8efSpuMYPX0ltGq2AF6/&#10;bl0IdhXCtGvLLkcbm0CJrDNqzu3qd5COg4UjTz7EOGnlOYg7P3o7ut3dtq1TZzGdd28unGkYyz5c&#10;05ZQ95qLT69+g3k96Nev/ugO3+n2+ZJhF65v/zJ2asF//OdJgPsNAt0PzBGYoIKjcfTegsCR92BQ&#10;+km4AYVtXVghBhlCk1cQHr4woIZ0GOhDaiOi6NyJKVIiIosDcfhiAzGSRaOMj/UHmovg7chXiTdG&#10;8SMOYd0DpJGWEXnckR2AuCRANt4IJVVSvkilOj2GiKWPQjr5nHxWrNilmGmFOaYfWpo5jZUprqlU&#10;myO+Od6XQDTZGZppvnJnDmXi2edQfPrZQJ2BchNnhYYKheiDitY0J4CO8ggpoWvouecqDk6aaUPG&#10;aSpBpZ0WhF+ajM6VY5ekmiLpDZ9C+B2oXqrKRJGv0grSrLVqEyuutqBK/mCvLP1qX7BXRUinrlmG&#10;t2uexyrbrLPZDfpsK8PCR21I1qqHLV7FPupqt9FK2yo84ZJbLnXgmtuJtuKti1G71L3LCJctevst&#10;s+lqwCq++/J7FLr9MhKvcwIfRHByBhOiLwgKk5DsBg6Hey/AE1Ms1L8VO2Sqkwg/qfGSHKvFMJMS&#10;u3AxGBA/Oy/GK7N8kMkt3wGybDLrQ7NqNu/xMkUiNyyxZ9KqDLPQQ4fDM9FS4Gxa0ucs/VnTJBqN&#10;gc529gVBRQgMEfVSQR/dtdfIkPz1TB4f+bQ3ZjuGdhxTu1OvdyiffDUg9rr9Gddi4503KnfrTYTa&#10;iv2NTeD5kS0N2wtr/r0z3HJrBOvhafHdt+STK8Mt5XIMfp2olBUOZOZoJG516D0vzjjWlMJdWuSX&#10;s976HKu7HlfnUc4+Ze1V3p7M4xzsjqxOphuYetxXqwb7C0TGnjwQyJcbtvJAfF5X9NBMj2Huuo+e&#10;q/PLAt+9F/lWLWj3pxnfAqDPo4/C+bVmnz4J1bt2vZvyw0l/MNvz3n4I3vM/dwY/D49x5LNceUbj&#10;vgOuYH206h0CtWO/Qz0wURFc1ASvVLctXXAz/TsG8SKwwf6pLoM/cYZ7GmjCEbTHHs3T3wktVEEF&#10;wc8XMSzLDLEwOhYKaHwMAKD2PqjDyODQBIhpIRE/MERyMbCI94nN/qheKJMajgWKVrgh/oTAP/GF&#10;r4c+BJ5lkngDBSoxjAoAI6i8KEYQSNF2m5OeE33VRoiIUFynk8MPd5jFAG4RHkG8iBlrgKAzAvIB&#10;f0RiFQMZgjRGBZGxUORSGJmVQj5AeKAToOjy6EMtErAufaTBWcZoyE+eRYXmguQnO+BI6bwxJack&#10;yirfxrc7ro2HkbQkCO1Iyp1sEgaDLCUgWaGkiGWSlw5co5haiZBUzseY82CYLOHQTCzSso54nGNh&#10;9lgCMgrTfdh8VRyzaQJl8gSc6kJmtcjZCi/C8nUXo2VPuOgAaw7klkNCHqa8mbxQ/jJl5bPnAsT5&#10;RHOCxJ8vEaix/m6Zyz5c8UySgidA9nk8N+STnwg84igdyk+CqhKgH8EoSjjqOK4dlA8JncCgGMoP&#10;i5rPgBIt4jbLiFJvevRaGvVITAM601QZVJ6HkKanRGjSfbw0gQ1aKUuHiq+gCrOmG73pRZRKU6aa&#10;pJsKleo5KQm+xvVUpyhBqvrGWEKimjCFnkyXVsHqVHdBVSFnbWpaiRXMq3KVID+NR1xP0FKwUu6u&#10;nZprEdfaEL/2AbAFa+soqFpJw0YlpBipqxBVitcG6lVTfCWiYAlS2ZgRFjmXbQFi3zlZun62G4wV&#10;Iloee0LmHbWsK90sP1irkswKx7U5DJ4k2ZLOsYzWtLqFWWhN/ijbfPy2JbDNTXAx+NZZ1hZyt6VK&#10;bnfr3Ir1toHFZdpw9zFdclyXXsR5ZluWm9jjPje8B4wuArN7turWDL03U29mmMVdTSrWZeAVL32f&#10;p1qJmrcb+d0Fe5XW30W46L1+ia9c51vfA8euuX39r9MYHI79ZgPCiJOqgOF7X4UoGMEadlaGWyhh&#10;anwYaQ6OTIg9oKsKD/jC8sXqhlucvA6fsMTRkDETaJwMG+evbh0sHoHzoWIXA7miMC7viNNW5EId&#10;GXBJLpBNUNyYHp+DvEGecpqk/Dwcy3DJINay5piI4SYn125WnsWYqWzmI0E5kFjuxZqrwmXOETOe&#10;EAuzmNMs/tof6zKiZz7arfZl5zO2+RaBDsKgZ1HorOLkz0FxcknKXJRL7VlsnAKYosN46EW+ecaZ&#10;hsulD7sNOtcZ1I3Gc0pFEWmvRdalpFbzpq0X5/i9+mOtvkPVKr1o777E0RNI9anLxeu9rhqQnZ7W&#10;rLMc67IV2w4fTM+OLdZZWdGz10TDZz2VFWxAJ7tG2Rb0trsybA96Dz7N5smQQfBraT/r3MA2cH2/&#10;fQp3y+7YRoI3ck03H0Yvlt0iMTW6habudY/rzPQmxcCrI2/PdbsOPBXPJT9SbiNGu98tozbGHn7l&#10;hCcS45g+OO04Lme5EWjZHrF4BygqcZaZnNL6Fm/Bx+nx/oy/nEUt9yzI9yPyfLNYDv8+Oa12nimS&#10;J2/mmxD6CogOCaNjUtdbrSXOA06HXfK8YlDv17N3i/SAaTxUXh7T1ae5cuXc/Ms5Rw0JzRN1jIUS&#10;H9Ctumm7jgi3LxE3XM/6CTfIx69HYepn75cvq90spUsO7oQQPH9izia6mzDsH3f6HHy+90k5nlCA&#10;7xvhBVH5QyKelZlvYMMXT83GR/zxfC97n6nOdrxePrCbP6bhUZR6yeO6aHjHg2NFP3p+r332j339&#10;HnhvytVPCPiAxLd/dL+EyNseT8ifFNBZ53s7PN+Fra/f9JNf72tzovnsgbT1+TVplmmfctF/bfWH&#10;Mv45/py/yrHXi/Fzcnpo+737uCo9xbAfY+GXqvwS1D8F+S9/r4+db7yf4oTf/xmgaUye2KSfcPlf&#10;/m1dMeGfIREf6gwg6VTgAWJgitjaAS0gHHQgTETgQIVgIK1f1mxg0jFeBqpgn5xg+nxgGrwgBMTg&#10;GczgmLSg1IzbqiTgCvKgctkfkTVggtTgjIxgRgXhAd4gSVkVDiRhDzohEO1g1wwhFkxhPxVhR10h&#10;Cf4gXE2gdrXfE4KhfUTh0VShFZRhI2ShTB0hBnrI59nASL3hBYbhHDKbHPLSGUbBGeIhFOwhmkVE&#10;AJYM03GPG9JhIb6IHZZSHy6BHqahTa0hG7YDUnVe/qSkoCFa4ogg4icp4lM8oKt14sY0ohYKhCQq&#10;nu8Q4iWi4oJkoiFtYhIw4iMmUygOHzsZl91R4ik+XWmlIuTpIm9tIfq0ot/IYsbAYjkVowFGk0XI&#10;UYR04cgAos7V3i4qXzSuTBO2TjC62TE64ifKmjb+XzQR4B+KWttU4tNRozSOyfIB3Bfe4TCylTc+&#10;FTxmBzbeSDJa4JeM4/6w4/GV3Viho5mIVfwR0i8GnTv+lUGqnjzCC0KKkT2S41dAWQGyh1H9Y5ro&#10;XcWNYcvQI6ExZO91JIx8ZBE5pD5CSkTuY2CcY0UuiTpKFkEWpEJGxytyI7LBZPeB40M+Yzut4vV9&#10;/s8epJxKOslPgt9OWlpItpZRkt9MzhtSElEy4iJP5iQA9iQKuGQKJInaAWVQkp6e5R5RehhTAhdY&#10;MqBSIlxNWqK94SBi5VJGUkBKZuWNsKSqeaVviWU8yKTcQaBZnmXNKaHPRA1bQkBcvmVyCGZLVqX4&#10;AUBi4uWpKOZiwlpi4kljOuZgfgBfItp25eNUnWQ1hB5lwuVWCqSQzaV0NWZklmaXTSZNQqZneuGJ&#10;YUkzQuVTogZEhSZrwodQtow1Bt5pmolkEo5imiZw2uYyRqVOqmUJ/s9h2pVbDmeFFObPAebE+GYT&#10;CSecrWZv8mZzTpiI6AxypqVEasBFaqeEiOdQ/o4mEF7n3FUnG61nXqbneJqYd7ENWlbmeQ5JP2Il&#10;fDqnV4mS1yjnbrYnYwboY6bmUg6ofsanjlURfTpjOdrBcyKoYkDoOk6lc00ndh4oDWWnexZohCYn&#10;PrLKEuaYg9bBhHqoX5godBbnam2ogL6nJ3Zox73oiT7MnOkLg3JhhfIBatHog/Do1/xn3lyoes5o&#10;Wgwph/ZofToMOlnmh5JokkKpUkTnvhypi8aoGhWpal5plNpSsjBpk2qmjnLpmA6Fbipgi4Jihmqb&#10;mpZllpIpzREDz4homPrPm9opuU1pulRpmrppFKFpN/bpnUolbIIbvoGnoCLqTuWpuewpoG4p/n0A&#10;QKQ+6uFJaqL2pTuZ4sodqqVyas4sarlIaqQGp6ii5qhOqp2GG9UYln12aqtWVZB+TaieKvWRqnXO&#10;qobIqqt6Wg6yQI+wqq4Ca2HBqtfkKnXWKnseK5IGK5wSaoOC16cua7Qu02Z+ZaUa662aX6iaqrR2&#10;abOO6FqYKbeKayxR6/1ZK4YmK4xu67gap3e2JomGK7vKKzuUK12eK5Fi6/6lK5/mK6q6azg+Y7za&#10;FVfOK2HQH5D+qusUK7r2azhp67UWbLvWq5O+lcBeE/dFrIRyxORA67MsLL7+5r46asRu4H9YLAox&#10;Z8aSScoOzclq5MMybMg2LAzB7LwS5EIN/mtj4Z7KoijLtmzOCs3HKqutrivJTuy3EhDQXlNn8mxb&#10;UJzkdGyzCK2VymzRNq0rncSmekCKXu0+cC2FPmk2TS2/Vi3Edi3WWo7WlhxFni1blGfXKO3LAsDc&#10;Wi2nzS3dmm3bEgFWxO3Fnofermw/1mb9qS2V3u3MCuHhlm3MAq4J9kbUOsDbNi5RSC7cHi0wKm7e&#10;IiviutHdTq4VfRrkRuPgfu5HfC03Xe7Fea7m2u3qMm7p0s24uOzSdhLsUgVu4k3h4svhcu5+8O7i&#10;gqztxi6YCsJVkq7wEsTTUo7ovsrvsq66Pi/yxiGmHsLpSi80WC/Yhi0rZu7rbm7dXu8g/hJvIGRv&#10;+PZC+apowlJe9wYv0Uav+QYijhKC8cJvUCgvxzJvpziv97Yu3vJv/cYvr86vzwIwRqAv8+Wvpuxv&#10;+37v+xaw+43vIBzwA6PCBAfK7Eon+w5tA/8vBc9WZpYoxnowSnzf5SRwpizwBvdv7wqLBo/wB/et&#10;UB3vC5/DwfYNBvNLClNtqTowDb/r9vpwEBeU+p6p6zLwCoOvEAMsECtxE4vvihalEasw9HawEy+j&#10;FWMx6Maw4UrxDrtvFWdxGIsx1Gzx7row2fIwGI/xGrMxvRJxrJ7xyKbxEbdxHduxAOqus+gwGn8x&#10;Hd/xHwOyFqcuYnYxH3OwHwdyIivy/vQysRLtsRz38RQv8iRTcnwM8uQ8spYCryRXcid7Mkk28oIV&#10;MiQfMid/8iz86CkjQyq7zgn3cJuyMBaOsiar8vkScC2bggXLZR7XSiYbqP+WshfjMirf8jCPgi5r&#10;r2w6chzTciQLszG3gljlJzS7gjTPcDW6MiI3czAbMjVXMNt6czWDcytnsyn/ciyXhC/DcjhXczGz&#10;MyMgs2G+8dCos4yisxoCszm/MyTg7j5zQj8vbxmHSz3LCEHDXD4/sz//M9Mq9D+D5njxMq0YtMwx&#10;85oidDc39CTEc0bbwEYns9hW9DrPsT5ztASPc0nz80knWEQ3b0jb8yYnNEojQu1e/rNMgwJ/TrPy&#10;lDMpkzSW3nO2uLRN+6Q7C3UI76xO7/Q5J7GRBjXuzHJR7yhRQzU0HvWLJbVIq7GfPjVWT/X81m5X&#10;zzREcZ5AS21TU/RWe5tZU+pFg/WOEmxb++Rbs85Vv/QrpzVaF7Raw/VeTy5d5zVeOzVbayhgn7Vg&#10;8/Vhw65fB/ZPp8dEN5Je0ypjI/ZkAytZK4tjux5kax5hr7VkU/ZntypLo7BmQxBnz49pRzZoq3Zi&#10;XzKxkraEYDYqoTauvvZq2/ayivakxDZtz3a29jZs1/ZtC3dozzPG7HZpG7ZWJ3ddD3dzZ6xip7Zd&#10;+/RSO3d1RysO78pxA/dvBx93/i+Idlt3eI8pduMKeH93cDugZy+kd4t3e9Moefcyeicue/8TfXfu&#10;crt3fpMpfEu0fN+3eh+kffuuf+t3gQ8ndCM3gA8MgRshfi+2gYNFTUO4Cthw+lh2Swt4C2e4LDt4&#10;YSv4hGeASoP4gWysEuU2dSv1SMf0iN9nVbO4iUi1Cbd20DJ4LG54Ote4MXb4iydQjPN4V7k4REMx&#10;5t74eph3eqP4j7tAkki4kq8tKyPQiUv3g6s4Rju5Lvn4laNskLuPlGc1c3MzT2v5Q4nwmPuRiFu4&#10;l2tzijuzlZs5heN0Tr85C1hzU164Aue4kef5Nn74wez5nDNImQO6+aA5+vA3/p4XOVAn+lItOrv8&#10;+aD7Y6RDOp1n+Q0jOM02+jw+Olpl+nrv+KRzAECDOgrRponfuW5vuqf3OUh2ekymOqCbnaSPus6q&#10;XZNbbnHn8KsveKurla4rx5HPeuRWerC3JZenOa5z8adHd5uLObGHQOU6e6gX+rHP+MoA+3/DtJtH&#10;O8TZ+rbjZ0OqebOL+2ArO2+Xu7eje7+F+zb39EGvemz5errLu3OtO5uvuXK/O3HF+7zzO17VO1e3&#10;O6Ty+q/ve78bPD/9OzQhe3ef+3Y3PMPn+8wU/MFTPC8lPApWu8A//HkPvGVNvMR3fMWL/Cdd/KCK&#10;KcGHPLyn/FGuPMhv/MjD/vxjnXqOgjCJfXxrXDuw3Px6tXzM+3zizTyd/qvN9zzPv3x9Hz22//zS&#10;t9ihf6f8atbOn0bON3jE47zUM33Wk3PQFyr1onzSD3jRywPV2zjYa/3ZmzrX72oEu7zVG73bjz3W&#10;lwbZo33dj7Xax6a3hjm7U/G92/3fl5LTC73eI/GUazzc+5fYK3m3ozvj5y7eK7wm1Hy2j7tFI/7c&#10;yz2LlzrgCwbJS/lECP6DZb5l0D0+X36DKb7mD7u8e/RADrkb08Pk7729F/6Xj3zr6zfuA9Pr2xCY&#10;Qb6ajD7Rmz2Hnz7pB7+B17ndJ/8ssnTp/L40lL6iDz+Opz7qT/+sQzvM/me/kPMyLIW+fh1/Y0Q/&#10;o1+/9Bf/hOu+e6e/Ps08D30/klW/8cf/ec2/kdU/8l8l5+e/KC78djrKpROAfExdbn8YwZzRXpz1&#10;5t1/EKGqsDRPNBVHtXVfOA5HQLZvPNd3vvd/YDAYIBYDQmRSuWQ2nU9oVGEsSq1XLHOw5Xa32YRX&#10;HBF7wWclDb1mb9RteOkdp9cNc3tev+f3/ckjhMA/wkLDQ8TEhUEDRsVHyJMys7VJLjLLr8hHvE1P&#10;l87PtVDR0hkW01TVVdZVooPXVtlZ2lq+WAFc213CzIFKX4tg3jhSYlrj46BkZVbmZuho6WmIwKpc&#10;6mzt7W3rWEfu8KRM/rRhTN9f8aZndUT29pR3eEL5eft7fDRH8Px+//8r+wAObDHpjLlz6AjqqLeQ&#10;TUOHECBGBDOR4kWMGRkI1NjR48dqCfiB7GgJjEIM6C6RNGGRZRpULyXElHnGZU2cOZu9uqbT509x&#10;VXQBdWgyC8oLKjURvXCTKQ6nGqM+lTGV6lWsf0Zm5dr101av8MhZUapBabqwKyikRWL1olu2IODG&#10;pVvX7l28efWyQejkLIe/cefunbkW62DCDxAnZtzY8WPIkfH21aLSQ1nBNCWfWDyws+TPm0WPJl3a&#10;9GltSP2qBszaa2jIsPvJdkwb9W3cuXXv5g1s7BPKHVx3tc24uL3j/oST92be3Plz6NEzBB9HfcNw&#10;rsv1alfHHa936eHFjydfnrB1Ieiv/04L3q77bfDpyjdf3/59/Pkzsq9sMIXlsOhjS8BpCAxQM/0S&#10;VHBBBhusyb/VyngBu6cMfA1BoiwkDkMHO/TwQxBDnAbCJowqSD2gNMyOw59UzMpFEWOUcUYaa3SB&#10;PyRwlATAF1kMD0ZigKRKSBuLNPJIJGtEUYclhcPsMB+lI9KWKTOMMkkss9RySy4TIhEICkMIDErD&#10;7KsSmSuhO7NLNtt0883zmrQhTDF5vGpNn/BsRc+c+ITzzwx6AnRQP4wgFEw5ZaCzTjuZ8rOmR1OJ&#10;9KVJD7U0l0GG/rp00zMY0ZRTGBbFIdEPnnQ0zecqFUVVkFgF9U2OXpXVilhnnZDUUHU8sdEWUXXO&#10;1U2A7UhYW7W0BpZik10i00aUvdVERKFV9KyVdCI2o2sVyfYtX531tgWhPv123BvCBYtcJyWM9stR&#10;qUULp20piveQeR2qF10Qa8V33xf05fcydpnE1QR3l4K0W+bupQfh3hT+l0FcxH14Yg8iPpdiL6vt&#10;QdQb3bWWYd4c9kPkf0jG2D5vjj155Q1SbpZlswJuV9cbCn6XJZNnA/mjnPPpGWbxLAZ6aAuEJjop&#10;mmPgOFdqDy6zvp/tiBq5nY/e11+rs8Y6awUGLmHpZ8fEuerc/qamw2x40OZaNyokXhvmti/m2mtG&#10;Zd6hYJnU7o5sqfi+Te+3Uds6cJYHD5xuEOxOj9dh/UYN8FEcPw1ywkkzvHKKL18b8VLVjRBsgCiP&#10;T3J5SS9NdMw3y1Tu1K9mtnUEOAd4DCjEbvxp81DPQndqeIfdMUF/h9vtypMOm5LaGcfId2mYl8J5&#10;aKAXfnrqq09L8Y6xr854e00nTfonwD9GfOvLN/98mbT/j/scZU/b+9HIZ0L+XehH/3788/9HfRTc&#10;r5l9gtivFgJsC/xEQ0D9JVCBC5QG/3YkrSgA0DMG3AwCl0FB0GCQgRvkYAcb40CCSXB7yPOIBfek&#10;QX+Y0Bko/vRgC134Qq6AsG4yXBzteMbC2uAQHypcBQ9h+EMgBvEoEMweDWvoub7hrjw+5AETTeFE&#10;IUZRilP0gf8gQMQrWHF0SiQPFHPgxU+AkYpjJGMZQyjCdNnwIFrMhhiDpcN7uDEScjRjHe14RwaA&#10;rjVIPAkbewfHxNARBoLUFiDxCB0qHLJLibSeHqeDRiUoL4CG3AshQUHJ7WBSkbzR3CZj1Mm3ORJp&#10;kBwhKdthSXdoUhyopJcqPYkbUL7yQ7Gcmx9jZ8v/SbJkrnwPL7dIAjP5UpalOcI1WDfMBrnsmJsz&#10;pTBwmctnMs1m06TmWVhpiGuiIJsL4yIy88UT4nnTQ+ZC/p8RR4nFITazitVkZzstsc0/wFMOwsxM&#10;N8XZIVreM0H5DCUf+xdNaJpzne4kaEHl2YeDyoWeA1qoPoG3OofOyGjmE2jGSNgGgKqgoBt1Z0L3&#10;4FEPgDQPIo1oIor5jZKG6KQ8Kac/z1jR/qBzCRylaTVJWoebaiCnxWhoSvcyUZ+OUxDLPJxLZ3hR&#10;O2T0qDVlqkp2CoenNqWnF7JnUPHDT6uOB6tZk2kajRoHUQa0qWP1RVQfMtXooXVFVc1qfdqGjbZC&#10;DFOGoqg6F6BUHpiqfWTlKzrMGjm29kmtPQpsXLUKTqIaVjrkrKtdw+DYz+H1nJJtwV/RYFnFDJZM&#10;wFTs/lVF0tkFbdVqYe0aZXNgux807ayFTZVmg+TaIcEWtFQB6mzvU9vqWZG0EdSlwHr7PNmeirV5&#10;C66Vhmvb3rgMrsh1ayNQ2liYHmC3UrDZxvR62eKmKLuzwGxFtstcnIgWvLD87PncZ9qBqva0v71C&#10;d3f33RMeN2HwHS9LxFvf09yXaLKbLhbwtl72WsG9WBjwAgosYPriFySMVHB5GGzerloUqX/wGIDR&#10;+4IDA1e+JMlwFDrcYBCHWDp0628fA/y1E7c3wU7jbIVWTNwNi1jGMz6kKEuczhtf8bpQfTGlelyK&#10;D4fvxzQmcpEpZmPIliPFnctxAWO8myALIMrrGLKR/q185W8hOboY3XHi/quHKc+vyp4I8xLKjGU0&#10;pzksWp6wJ9j45Y+OuYRyniOdk9hiNedZzxxkcxdWcePqItTO2Bp0IZ+smzPvWdGLTp8pt5wHQFdY&#10;0IcuW6ETkWgn45nRm+b09CCZ5KQu2QDs5KamxxNlTAsh1Z1mdav3J8MLJ2/JpC51De6DakuXjtKu&#10;5nWvxxXhxwJbEV1uQDWxmeuI4HrXf0O2r2URPGczBtr4k1OsedvOWwa6EKsGgrJNLR5uR3sRsEis&#10;uLESsQVyzNrXprUAUNvKZT+u2due9yTjbe7wlhffedEvMwG4bllj293ErjV+vG3rYN573y/p98Lz&#10;/i2IdP8b1Hsg6KgJHs96T1Dhyc546DrucEW8tdwg18lKp91SYU+cD331c503/r2P8yHcPpj5vhtO&#10;cvvqW39NerQhmiqpmOvs5QupeRODjnNC3BzpH1H6aNkn7FL8/IlH3yHVpWZ1qg196RQR+dbDYvJw&#10;NhI9Ku9FTYGu9Qpi/Wxqfx/avU4Qxr69K3GPOBYBDoeKT93tkTm4wdkudzg0HfARETxXKdPkYbvz&#10;7N/+0d/bUPQdQF7cuB08UyifP9cgPvHtXpXjV+l5wDJeSqCvfBZW+rLSW36uxeTz4e8OVmMvHuFQ&#10;I71Naq8NyUf78qkv+VBbjyPNq+n2bRw+gYtf/qDj874JhVd+P5h/tMy//oDJj0bfb0395gMikSPP&#10;vkPAzn3YAUjU+sk9VLAPhfLfIP29fn7359F+p1PzSOuvyvmFvPfY2N/9PoD//oOi8w3ivBqhvxiw&#10;voQTPf/LCIhKwPB6HQ8SQBohwEHSPyrDv8eQQFc7OQa0r7CjttgrEgy8JAv0GQrkhRDcQBRMQQeA&#10;wBk5QRUwQNobQRWcQRrMiQ+0EReMhxI0sx2kkh6sQSAMQr7QNhD8QTSRwTgyQu5SQiFsQidkt+Dr&#10;IiaMLwSElylcISR8Qi3cQnxQr/m7wh4Cwx7IQW0SQy48QzSck/FzEDLkDDOMvDcEsjhMQzqs/sOX&#10;6rn8aMOWmEPzy0Ll4EM7DERB/BY9nCc/bLsqbK1DHERGbMRhKsRTWMS9kcTvAERHvERM/BNIVChK&#10;DIdN/IBPTLMHy8RwGEVSRL5O7KVU/KXZyx1LtMP+O0WTAkBZTKtVnI9XLMBc5IRdTMNYrEVD+EVg&#10;nLRE/JVeFMFibI5QxLLTW65hhAZlesbqO8ZUukXis0aGwkZpNL0F3EZo7EZvNEFqhLdkHBttPJBz&#10;DMcoEEZ1tAN2bMfHG8djS0dbLMeGkUctpDt4tAV93EcqbMUlwkc3pMe1skd/DLntO8ha+D6FXEKC&#10;JCyDvKGH3CyAbEhTeEeLBAOMzEgNi0hE/hPIPZzIOwHJJtxIjqQVWjxJMiNJYqxI7RLJ2IJJlcSB&#10;rpvJi1y9DrTJgrs+mfTBnjQuj9RJd0QsobxIoizKN/rJlwzKO3NJcGPJIDRJpFQCqZzKboPKOFNK&#10;h2RKZtNKqzSB3fvKQghLsZQ5rASzs+yAZeSAtbSyZgS/stQH52K9uCRHp2w8r/xHv8vLuuSAquzL&#10;HfhLwLSBttSptGTLw8SpxExBwRzMcklJx7w6vrTCyVSFwsyAyywyU4zMPthMzlTMyoQxrlyexeSp&#10;0PxM1EzNvMhMqTpNOXRNDitN1ZxN2uRF2GwV2WzN0Zyc3KxN3/xNs7xNidxNXSPO0+lN/uBMTuVc&#10;LeOEOeFMyuaMH+RcTuqsTg+bTtt7TpeLzunTTuv8TvDMOu5MO++0zfHMoPIMT/Vczz9KT25xz2o8&#10;T77DTvasT/t8Qfp8L/i0y72Uz/v8TwBtyv68y4/Zz+4x0ABNUAWNTwKNDhh0RQQdTA1cUCCYUAr9&#10;ovw0vgjFuA31uA6NS3C80B9ANxH9Ada0gAcNyA8Vy8Ys0RZd0BMtDP8UuhnNoRX9yhe90BxN0BiV&#10;iAw1sB9FsBu1ypos0R5gSCM1uiGtuiWVzBptjB4NsR1d0CkF0Ch1gBSVwiYtSrJM0hjoUi/Fzy2d&#10;hyw9tSBNvbcM08CcS2dU0/obU0Rs/lDKfFLjONPSA1M3TQE8zdNIpNNAstMDuNIGEFQFq9IENdT7&#10;JFQghVMeY9RJ9FM37Uc+hQFJnVQddNTPw9TQk1NFhFQ1LVJL7RechMtQ9VFN5YYyfcpTzUhEBdBW&#10;rU9FVYBUxUtPDdNXvc9bXc9YTYBZHb1VtUhQLVUVQFJhFdNaXU1AvYNkdYJdBa9crc9nDc9mDdRl&#10;nVZl/dWGjNb11NbvtFYpq9ZlrcBj9dIQLVY9dUBzLUNsbc9x9cRwFbN1zdacTNeKmVd61U1ONcZ4&#10;FdJ2VcV+vVeADdhMy1dlBNd9ncaDFViFTVJv7VUHfdeFjVh4bFiD/VdcTFiJzdgA/qVYjL0/i62n&#10;j9VYkR1ZtYRYmOhYZjXZJPBWkm1ZkOPYkEXFmEXHmXVZm71ZakXZ19JZeK3ZDeFZnA3a1IRZgjVH&#10;ny3IohVapV1aTjxaiExa3ARan3Rapq1aeiXapx1QqxUJutraKehar8VaitRar21TUpVYbrVOsR1J&#10;qR0glUW6tAXPuKXOtY1JqmXbu91WNm1Tq1Wusw3YunWxtj3CvN3Wct3aPW3ZwBWuwmVcqNXYubXO&#10;yFXOxQXKx/3Iwa3FSq3azRXayl3Ky620zJXFYO3bUS3bbx1dvRxbnqQB131d2I1d2Z1d2q1d271d&#10;3M1d3d1d3u1d3/1d4A1e4R1e/uItXuM9XuRNXuVdXuZtXud9XuiNXumdXuqtXuu9XuzNXu3dXu7t&#10;Xu/9XvANX/EdX/IlXrLF29DFjfJdX/ZtX/d9X/iNX/mdX/qtX/u9X/zNX/3dX/7tX//9XwAOYAEW&#10;3vO12/TtygFOYAVeYAZuYAd+YAiOYAmeYAquYAu+YAzOYA2e3gIW3Ma13A0OYREeYRIuYRM+YRRO&#10;YRVeYRZuYRd+YevtYMcdUBiuYRu+YRzOYR3eYR7uYR/+YSAO4vKVYcslYvM84LWDU7T5mSVmuyZW&#10;YieOYiie4g82ViQ2zSrGMCnOYmS8YtNwWOGjYi+ORzF+TS4eyDO2YjMeY+Zk/uNNXWM47rwy3k43&#10;xq45DqMtrmPyTOMwVF0s5GN1BWQ01mPvuuMjjmM8NmToJGT9FOSQdGRDhOQ+ZeTrVGQ6RuSV9OM+&#10;luRE5uThpGQVs2RIeGJPNkxRPmQ5LuWSPWVDU2XEZGV6g2UGxeRFNuJe0WTLzGNavuRUBmWP9eWO&#10;BOZKdmU30OVe3uVRNuZklmX+PGZnPkBhFs9o/kNmnkdiNuVrxkyqI+VpTtlqjuVsxgBuRmZUXuZw&#10;xldybuVuFtd1RlZcVtJzPtB4ltF25sFv3klzrueTnWdT5efMumcO9WcsVeZMFmheJehafuaC1md/&#10;ZWhWtOVLQ2he7mSHpjmJ/s7ndI5ogB6Ziy5nj05ois7oWW7dir5Gg06hjlZnkW5mjFZokF7olbbm&#10;kr7KjW7Jl77piYZpl1bRk87KnibBmg7Onz7ooAbNoVaLo87ZpL7WpU7dph7nnW5pqdbpkI7qj+bp&#10;mZbZrKbZrR7DlNbop97mrx7pqi5rqj5rnJ5qlbbqtTbrtDbTd4bDuI5pcO5qeLZruQ7rJYVqt87p&#10;t25rtPZrwSbrwFbrwb5qLW3qRlXsR8Vrhhhrli7syP5rsHZsDC1qtMTskYJsjtZsJ7XsPtRrxs7U&#10;0X5jkqZrfJZswF7tw2Ztw35txI5t15btukbtgAZt9ePsTsXt+nlbVdPt/tSmbMKebeKubNvubNHm&#10;7TdN7uPebM82auXWxeeWt7m+7NJGVeC+7eYW6uhWY7Y27u8e7tYG776GbZnebp/ubi2ebt6s7tBW&#10;7zzJbuSG78qSb+dm7vCe7PEWb/Mmb9Wu7fw+7wAHcGjO2r08OwTXuwRPygWX4wZP5AfP5AhncAlX&#10;cAt/zQlPbPr+4w1HXQ//cD0DYxAfcRLfQBEvcRRPcd47cRVvcRdfOhZ/cRmfcXGLcRq/cRznNBvP&#10;cR7vcTTbcR8PciEXMSAfciM/cuQqciRfcia3KiVvciiPcm96cimvciu/Iyq/ci3f8ijKci7/cjDv&#10;IC8PczIv8/sZczNP/nM1/x00X3M3f3OuaXM4n3M6Pxk5r3M8z3NyuXM973M/lxU+/3NBH3RACXRC&#10;P3RE1xJDT3RGb/QIrNgOd3RJn/QvhnRKv3RMd5NFz3RO73Rfve7sBHVPH3VS91BRb+RIL3VVX3XQ&#10;NXBWf3VYh9BT19BZbx7RGWrXddvj++Bc1+Yf63VQjHRgx9dUV+pyHPY2HmNITkRkv7qSRUsUrRcC&#10;bXapCalil9W7pHZoF+drH9RsNxttx9xa59duv52DzuVy93W1aCViHzOuLC7ZjfZW5ON4X2U7fl15&#10;X/dNRZV6v/eoGLLAwh1VfrLnDHjOOk3a9XbY3fdwV/h09xGBT3el/jblzP722ctL3WWAfr9H987t&#10;jjc0INU7iZfRkA9oed/4e19l9a7dfy55VF94bA712B1oTTtjlqd5lA9mmOd2T44SLur5GHP3qsIQ&#10;QE54jTd6Wt95kjdqU3X5xX7lcvf5n4fv3D362Z2vj1/ukec4pxRtkF/UlpTTiF+xhsd5/STqof+2&#10;LB77oPdKtme8btLKt7d4tF/7Fit7bC9liFf7qG97oId7U5tMpCfquqf6qz95J236o8dilU/iBo17&#10;u79dsEfqcUf3yh/mrT9QhS/vzqb5ir8Svsd4fPd1w3f4rg99FTN90l/504d8uk/9RQ381q9i2Wct&#10;OmMGe3LNiWCV/mRIe/q++XO3etoffIdP/MLY/NCzdoQvLN8PZcVfAdUPGUuH65an48xHfqtHbh/F&#10;eWGXL/gC/Kmf9sYF/2LEe5jg/snPfgSLfmxHf+Bif7O/b9T3/GRf/W4P9+b3LsN0//dX/oe3fQIA&#10;hKlitw+jnJQ2V+M1ufufXV0zkeCJaljJLa1qpvJM1/aNn1vO9/6f2gGHxKLx+IjBkEzPQdSMKqBL&#10;6ZGqsmCts632xUWBIULXOHkOS9JT75qhVIdWZK87EZeXvnQEG3+n58JXESgYBPeXZ9Z3OJLYuGfo&#10;WAgJE+n3R2kGogmJuelJuCkz2QaaSFq4+PHEqoommqn5GjrX/udZBrvL66PbC8z1G0xcbDNZa6zj&#10;Kqu8VpvsfIqKOlu9awrYbLt6hrwddp0NZ0ksnmcYLVjtdg4u3E2trsxx930NWz+fWS4N2M8I1L5D&#10;7xjcwien4DR/dbbdozewDkBj4yYyCoYP3UGGHJ0N6whSTMWQJEndQ1iyxciOH2eVjEVto79xLXu5&#10;w5VspZSbc6wV4xkQU0Rsi4CyhKbTpgN7OYeuW7pPpVNKUtnUnBoOpR+ZSkslVVUT5iiMX/lZJBs1&#10;EFaw3ri+fPt0LdyZZefaNaJOrkcMdSG+0ks0l1u/GQFbMartls3BEn2aY3xVIdtIiBk2lUxUG2VZ&#10;hpu8oMm3/vPh0FbVYh49sPJkhX2ppuZ8Okrdz6KZjIyslVdRxnd7423tG23s4MSPwc59VHNxa41q&#10;hwIMXFhe58+9HQ9pivbw6s3bbSeIfCHIXNQTkt7sbq/yno7prm+YpvyQDdGjE6E/z76eldPD75Sr&#10;nX9ZFfSRfKh59d1yCga14FxhNQihcccJCJF4xdF3UW/AGfjbhL6h0x+Fca1iIUmsYHhKSiJyiIQo&#10;+j1V4nssJHjFCtmA8aJnNv71C4s94PegYkoB6aKPLb7mITCz7UjjkQT22OR+mBkZ4VtBVvlTjlhG&#10;eCOV5gW0IIpmaQhdlDoWaYKY41mXJEdNgfkSj1iYKZ2E/mvGA5WWNcLJ54wi2kZHdoF6ycMY6ehC&#10;531EAphoDosileaV3OV5YohKQqHmM30KRyl5c/7pmoCEbnnUqKT6ouepy3XZqGubEodiq+ANl2qN&#10;aD4Kqhp2WOrmmzGWKpAQsupYQ61H4rmoer+eJZY5gxb5qrPRTiMVsJm2YmoXRD6Da6624trsWIGB&#10;y8K04z7qZ7VWTpmtqoR5665sxsZ7F6vw5oPTsCbhd6Fe7eIg6BaSBgYfbxSRFy52t84L6JL3ynuo&#10;wAw7mm93bXZl7pgyZpnwJRN/+9W/NADp8bP63pAplBfjKzGPHV/aMi38woWVyPTCfPLNFNusM2EG&#10;x2nx/sOc8tzhikKfKU+lRHt1yc/SlvtyryPM3CvVy1R9LXMePx2tvWQVrGnUGGes2ccgs3a0k7sq&#10;nbO2bDOp2qRbowG2s2+nuzTAp7Xd88F5940n4IJv3PSHhUNI8oeMpq22uDAxPl9pK/tlweFrIpS4&#10;NOR2wrfeyYqttZKWE163bqMPUvpjqXM7sN1PQg4y6J/gnC7psscVrEar6wapzFlbxi7sg/vd+fCc&#10;/208d04rfHq/mdvVV/E/Xpa08KiyvvzYWezu3tTPA9/6PwoXSP2lzXut/bIaq58Z90GFj7NW0qMa&#10;x0m0+2k72VJ6Omjz4zpOLfgRLAjWS178DMiy+SHw/n/xIBP2GhQpAWZpbwVUFP/4UEGU5S5uXNue&#10;+yrkPeYocGdPWldRqJdBzj1Qf8xyhCIqtcKv+S9Fnxjh9MBhw0LVD4VDqh6lsmce/oUmhvdjncVE&#10;mEL6MW2BpJIgEyOHvCfqilfQw5+CPuXEIl7NROUDYPpu1x4Q7oGI3Wtg2XIoIRwmsQjDCNgaH0HG&#10;FrKPIFZMQh0xcseEWe1ymHsjEGJmRgZaEX2CXOEGiRfIMO5Rc5JBoxSlE8UFZvGRQJucivIYnBOa&#10;DWkErGT1Emk+L4KRLSSKoxi7AR9Hjiwt9QLRrdp3PiqSMo6+86MKTemSx9lSh4WBnqGisUmRvFKO&#10;/vmbFTsihUneDTMxuiyVSCiJpUlCU4ORnGbDODi+bkmzh3Oj2VR2yctPijIfQAwmyg6izWpWznvo&#10;UaXbMEcmNh3TnQFMZxhxibt0VkWf9KynNtW3TRc2A5w/2OEyE2hGQiJ0FPw05/HmCbduMjI8BLUm&#10;xPqJwIBalC7paWVDK0q/DYLUc8gZaRrHWUxuCOkLmmMnPz3ihN6ZlIAZyaQ8QRmqhjKTpcrUaQ3t&#10;eS59FlOj+wtBPPXnUGwtsz9aLNxHMZrSfkQMqqjUwUYRl9SNEvWqflupg54aT5F+lUBjFWcywaJU&#10;r6oOnUKliFLFOj6j2rRiOBXoR3c6ox6+9Kf//gwqUOW41SmyQ3Emq2tOA8lUbjIUrD1FrEzBZ1Wu&#10;himrFg2sZJs6So/OtKBdNKH8fIkmw6qUnShFK0kt89DSTrASsIrPQX32QWJiFoium+E9q7bOo2bo&#10;rKFy7AVhJloW9nYs9ptoZC+7Kspa07LIVaZqw5rc33q2FZoNrmz3I8znujCcM1mGdJOTW5va9roL&#10;bYh2CxlTqqY2tsqlWHhbyV51phSL5xWsWeuLO+J2lnLUbW501Ts85vp3MjytUnsbx1usOYE9sE1w&#10;KhZTSrya9ycMti45I0zMAxvnvR6UWnw3S9oqcIuPwgSxd9uJX96NUQvgJZt85/vLpNU2ryGe/qCM&#10;YQxgEcuVxQO2Vo/ZqOEfQ7HAXHoxCVMsHDjyeC/XoTE2KpzLEa8VajWmMIYzbOSprZjKLY4FkZks&#10;FE+R+MQqktx9PawBKCtrwlIGrpOjrOMhfdnBBH5zcfmrZC4LGcwmNp6A9zyrNhs4y6cVtCfZiq6J&#10;YvPFe92tl13Xrbe+a3NDzfEx8ZZo0y3ZfYTGp5yyWeIyh9l3aNn0+zK9L3ngstOmOWKcFctm2h72&#10;1RHjaHr7Cmg+5zqkfd61tgyN1RwXOrbgg2ikOVqYUff02I2J9bIpLet8Qvu2Ud2fQDD9uca+Yc4S&#10;BrOpaQisUHPxheTudQvLzezVhA3Y3Xbu/qvXB267sRufA3T2uTvtaGxvy9fv4jcJze3vLea7yMIe&#10;9sDHLdN0E2+grjWxTzvc7tXgusp6VbjtstwSkVo81VYJ4aMV/O0Hj3m9oDYloa+F7o3bFURqhbO8&#10;P97seK8W5tEe7sGZhW+ZG1HlAZd4z9MI8J/H9OYQzDk1meRNVCNx2s9epB6pelc9n/zhFPcr02XE&#10;ajElnOcrjwGSkD5yqRfcwsS2cSLxTbVa/lXitJF0xLUIzGcVW+dkL6/ILWd0uuuS60I3ZtD79ue+&#10;oybvzXW64Dk+9nAmfsCGr/ji/12zwMfv7z1uvOMpf/SQSf5sD318M7f0u5Jh/vCq2jzj/oNM+tSr&#10;fvWsb73rXw/72Mt+9rSv/YA8Hy/T2373vO+9738P/OALf/jEL77xLzp6eun++MxvvvOfD/3oS3/6&#10;1K++9Tn1++Vff/vc7773vw/+8It//OSXovYve/7yq3/97G+/+98P//jL3/3p52r954///Ot///zv&#10;v///D4A6c39ahXoBaIAHiIAJqIALyIANmIADWFkF6IATSIEVaIEXiIEZqIH+BoHLJYEbCIIhKIIj&#10;SIIlaIIneEC+14EoyIIt6IIvCIMxKIMjuILQVIMziIM5qIM7yIM96IPGd4OPFIQ/SIRFaIRHiIRJ&#10;qIR+9oEZ1YRLCIVRKIVTSIVVaIXI/pd9T3iFW8iFXeiFXwiGPziETzSGYWiGZ4iGaaiGa/h/ZShJ&#10;WsiGcSiHc0iHdWiHtueGTkh4d8iHfeiHfwiIgQh4cBhghCiIh4iIiaiIi8iIC5eFe9iIkSiJk0iJ&#10;lWiJqfSIuHeJm8iJneiJnwiGeWhAogiKpWiKp4iKqdiDpMiEkKiKrwiLsSiLs5h/rFiIrkiLuaiL&#10;u8iLvVh8tjg4wOiLw0iMxWiMx3h4wgg4yoiMzeiMzwiN0Zg8zNgz1CiN14iN2aiN25hNyZd7hsiN&#10;4SiO40iO5YiFKgiO5qiO68iO7eiODIKOuPiO80iP9WiPtGiNN5OP98iPRDhtfNeP/gEpkOiUid44&#10;kAcpg9+zdwjJkA0ZOPGoiQ4pkSUoKfs4kRfJiRbpLhqJkR2ZgRWZjh4pkpbIkadSkiOJkgsIkvKY&#10;ki3ZhycJeiHpkjOpkqDBkjSJk2wIk9Ekkznpk/63khH5k0N5hjs5aDdJlElJfkFpkErplFxolAQn&#10;lE9Jld/HlFWJlb0YlcE2lVnpldN3lV8plrC4lUWHlGOJlsQXlhhkZgZ1KKQTK2kplydYlpN1lnOJ&#10;l7u3lhDXakGDYjUUb3eZl4Mpe3V5RT1JmIkJkclGbrFkZqf2U+LDCYpJmRNomP/VlJWpma23l3p3&#10;W0zRlj90d1OwmaWJgJfpPF1p/pqr2XOd+XYWAZrttCMRl5msaZsciJjKl5u3yZu4+VQNB0qxaVt/&#10;0ZvF+X6o2VqCaZzLGYH54R0QNS3CSW/MSZ3hh5xzpZrVqZ2U5JoKJZ2yE3rbKZ7Wd52ElZ3jiZ6t&#10;yHCuhBjf6WLhmZ7xeXzlGVa1KZ/3OYjOyZ5u4Z5zhET4CaDMR5+aZZ8BaqBNZJM3dXZsM15Ld6AP&#10;upgFCaETWnvdKUv9WW3/SaEbCnsDClrnyaEh6lmMSVcL+phlF0AiqqKk56FlVaArCqM+RpDweEcY&#10;Sm0PGaM5umstmnQgqqM/moI46p+jaaOANZ1AiqTTxKMjmqRN6l+uiWUx9pfg/vlmTmqlSrqbG5ml&#10;V8qlOUWiwylPFTOlMUd0XWqmwbilJpmmZ8qm/6GfjbluKeoSDBqnk9mmd4qmynmYeoqnfZp5LlWl&#10;krl3EeSWgTqafoqoasqnqfmiieqo73QSveOZDvqZuCF3j4qpPLmoyemjmeqpO4dyVxeZM4oHqYRy&#10;Z/SpqWqXnbqnrKqqrwqrsUp9S+pJjSqrt4qruaqWaxqTm6qrvwqswZp6tCpqtiqsx4qsycpvxIpw&#10;xqqszwqt0UqAvmqeziqt14qt2So4zNqN2uqt3wquwsetfGSt4Wqu54quzSqh6cqu7equO8qrmuqq&#10;70qv9Wqv59h743qv+8qv/v2KQevqrwErsANrlvPKqeVKsAmrsAGrr1iDsAsLsRHrrg1bbA8rsReL&#10;sd5Kscj2mx3rsR8LsiErsiNLsiVrsieLsimrsivLsi3rsi8LszErszNLszVrszeLszmrszvLsz3r&#10;sz8LtEErtENLtEVrtEeLtEmrtEvLtE2bsgXptFErtVNLtVVrtVeLtVmrtVvLtV3rtV8LtmErtmNL&#10;tmVrtmeLtmmrti8LtWvrtm8Lt3Ert3NLt3Vrt3eLt3mrt3vLt33rt38LuIHrsm0ruIVruIeLuImr&#10;uIvLuI3ruI8LuZEruZNLuZWrdHppuZmruZvLuZ3ruZ8LuqEruqNLuqVr/rqlm7Gpq7qry7qt67qv&#10;C7uxK7uzS7u1a7u3i7u5q7u7y7u967u/C7zBK7zDS7zFa7zHi7zJq7zLy7zN67zPC73RK73TS73V&#10;a73Xi73Zq73by73d673fC77hK77jS77la77ni77pq77ry77t677vC7/xK7/zS7/1a7/3i7/5q7/7&#10;y7/967//C8ABLMADTMAFbMAHjMAJrMALzMAN7MAPDMERLMETTMEVbMEXjMEZrMEbzMEd7MEfDMIh&#10;LMIjTMIlbMInjMIprMIrzMIt7MIvDMMxLMMzTMM1bMM3jMM5rMM7zMM97MM/DMRBLMRDTMRFbMRH&#10;jMRJrMRLzMRN7MRPswzFUSzFU0zFVWzFV4zFWazFW8zFXezFXwzGYSzGY0zGZWzGZ4zGaazGa8zG&#10;bezGbwzHcSzHc0zHdWzHd4zHeazHe8zHfezHfwzIgSzIg0zIhWzIh4zIiazIi8zIjezIjwzJkSzJ&#10;k0zJlWzJl4zJmazJm8zJnezJnwzKoSzKo0zKpWzKp4zKqazKq8zKrezKrwzLsSzLs0zLtWzLt4zL&#10;uazLu8zLvezLvwzMwSzMw0zMCVAAADtQSwMEFAAGAAgAAAAhANxouSnfAAAACAEAAA8AAABkcnMv&#10;ZG93bnJldi54bWxMj0FLw0AQhe+C/2EZwZvdxK1BYzalFPVUBFtBvE2z0yQ0Oxuy2yT9964nvb3h&#10;De99r1jNthMjDb51rCFdJCCIK2darjV87l/vHkH4gGywc0waLuRhVV5fFZgbN/EHjbtQixjCPkcN&#10;TQh9LqWvGrLoF64njt7RDRZDPIdamgGnGG47eZ8kmbTYcmxosKdNQ9Vpd7Ya3iac1ip9Gben4+by&#10;vX94/9qmpPXtzbx+BhFoDn/P8Isf0aGMTAd3ZuNFpyEOCRqUUksQ0X5SWRQHDdlSJSDLQv4fUP4A&#10;AAD//wMAUEsDBBQABgAIAAAAIQCsiLKWyAAAAKUBAAAZAAAAZHJzL19yZWxzL2Uyb0RvYy54bWwu&#10;cmVsc7yQwYrCMBCG7wv7DmHu27Q9LLKY9iKCV3EfYEimabCZhCSKvr1Z9qIgePM4M/zf/zHr8eIX&#10;caaUXWAFXdOCINbBOLYKfg/brxWIXJANLoFJwZUyjMPnx3pPC5YayrOLWVQKZwVzKfFHyqxn8pib&#10;EInrZQrJY6ljsjKiPqIl2bftt0z3DBgemGJnFKSd6UEcrrE2v2aHaXKaNkGfPHF5UiGdr90ViMlS&#10;UeDJOPxf9o11E8jnDt17HLomsv1zkA/PHW4AAAD//wMAUEsBAi0AFAAGAAgAAAAhAOexHlgTAQAA&#10;RQIAABMAAAAAAAAAAAAAAAAAAAAAAFtDb250ZW50X1R5cGVzXS54bWxQSwECLQAUAAYACAAAACEA&#10;OP0h/9YAAACUAQAACwAAAAAAAAAAAAAAAABEAQAAX3JlbHMvLnJlbHNQSwECLQAUAAYACAAAACEA&#10;Oqlmxm4DAAC6CQAADgAAAAAAAAAAAAAAAABDAgAAZHJzL2Uyb0RvYy54bWxQSwECLQAKAAAAAAAA&#10;ACEA8MNiw+c0AADnNAAAFAAAAAAAAAAAAAAAAADdBQAAZHJzL21lZGlhL2ltYWdlMS5wbmdQSwEC&#10;LQAKAAAAAAAAACEAo4xyKBjCAAAYwgAAFAAAAAAAAAAAAAAAAAD2OgAAZHJzL21lZGlhL2ltYWdl&#10;Mi5naWZQSwECLQAUAAYACAAAACEA3Gi5Kd8AAAAIAQAADwAAAAAAAAAAAAAAAABA/QAAZHJzL2Rv&#10;d25yZXYueG1sUEsBAi0AFAAGAAgAAAAhAKyIspbIAAAApQEAABkAAAAAAAAAAAAAAAAATP4AAGRy&#10;cy9fcmVscy9lMm9Eb2MueG1sLnJlbHNQSwUGAAAAAAcABwC+AQAAS/8AAAAA&#10;">
                <v:shape id="Picture 7" o:spid="_x0000_s1027" type="#_x0000_t75" style="position:absolute;top:317;width:27425;height:18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2oHwwAAANoAAAAPAAAAZHJzL2Rvd25yZXYueG1sRI9Ba8JA&#10;FITvhf6H5RW81Y0e1KauIorgxUMTpfT2yD6TmOzbsLtq/PddQfA4zMw3zHzZm1ZcyfnasoLRMAFB&#10;XFhdc6ngkG8/ZyB8QNbYWiYFd/KwXLy/zTHV9sY/dM1CKSKEfYoKqhC6VEpfVGTQD21HHL2TdQZD&#10;lK6U2uEtwk0rx0kykQZrjgsVdrSuqGiyi1Ew22+2l+P9nLlz0jRf+Sj/pb+NUoOPfvUNIlAfXuFn&#10;e6cVTOFxJd4AufgHAAD//wMAUEsBAi0AFAAGAAgAAAAhANvh9svuAAAAhQEAABMAAAAAAAAAAAAA&#10;AAAAAAAAAFtDb250ZW50X1R5cGVzXS54bWxQSwECLQAUAAYACAAAACEAWvQsW78AAAAVAQAACwAA&#10;AAAAAAAAAAAAAAAfAQAAX3JlbHMvLnJlbHNQSwECLQAUAAYACAAAACEA5MtqB8MAAADaAAAADwAA&#10;AAAAAAAAAAAAAAAHAgAAZHJzL2Rvd25yZXYueG1sUEsFBgAAAAADAAMAtwAAAPcCAAAAAA==&#10;">
                  <v:imagedata r:id="rId26" o:title="" croptop="2675f" cropbottom="39742f" cropright="27681f"/>
                  <o:lock v:ext="edit" aspectratio="f"/>
                </v:shape>
                <v:shape id="Picture 9" o:spid="_x0000_s1028" type="#_x0000_t75" style="position:absolute;left:32030;width:27432;height:19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97wAAAANoAAAAPAAAAZHJzL2Rvd25yZXYueG1sRI9BawIx&#10;FITvQv9DeAVvmq2K6GqUVhDUm9qDx9fNc3dp8rIkUdd/bwTB4zDzzTDzZWuNuJIPtWMFX/0MBHHh&#10;dM2lgt/jujcBESKyRuOYFNwpwHLx0Zljrt2N93Q9xFKkEg45KqhibHIpQ1GRxdB3DXHyzs5bjEn6&#10;UmqPt1RujRxk2VharDktVNjQqqLi/3CxCqaj4fbnaMyp8fZv5HanYjzdBaW6n+33DESkNr7DL3qj&#10;EwfPK+kGyMUDAAD//wMAUEsBAi0AFAAGAAgAAAAhANvh9svuAAAAhQEAABMAAAAAAAAAAAAAAAAA&#10;AAAAAFtDb250ZW50X1R5cGVzXS54bWxQSwECLQAUAAYACAAAACEAWvQsW78AAAAVAQAACwAAAAAA&#10;AAAAAAAAAAAfAQAAX3JlbHMvLnJlbHNQSwECLQAUAAYACAAAACEAkghfe8AAAADaAAAADwAAAAAA&#10;AAAAAAAAAAAHAgAAZHJzL2Rvd25yZXYueG1sUEsFBgAAAAADAAMAtwAAAPQCAAAAAA==&#10;">
                  <v:imagedata r:id="rId27" o:title=""/>
                </v:shape>
                <w10:wrap type="square" anchorx="margin"/>
              </v:group>
            </w:pict>
          </mc:Fallback>
        </mc:AlternateContent>
      </w:r>
      <w:r w:rsidR="00CF300B">
        <w:t xml:space="preserve">The signal averaging process was applied </w:t>
      </w:r>
      <w:r w:rsidR="00ED7D6B">
        <w:t>also</w:t>
      </w:r>
      <w:r w:rsidR="00CF300B">
        <w:t xml:space="preserve"> to a sample of 24-hour events in the GCP database. There are 12 such events meet</w:t>
      </w:r>
      <w:r w:rsidR="00CE3A4B">
        <w:t>ing</w:t>
      </w:r>
      <w:r w:rsidR="00CF300B">
        <w:t xml:space="preserve"> the significance criterion</w:t>
      </w:r>
      <w:r w:rsidR="00CE3A4B">
        <w:t xml:space="preserve">, </w:t>
      </w:r>
      <w:r w:rsidR="00CF300B">
        <w:t>mak</w:t>
      </w:r>
      <w:r w:rsidR="00CE3A4B">
        <w:t>ing</w:t>
      </w:r>
      <w:r w:rsidR="00CF300B">
        <w:t xml:space="preserve"> them likely cases </w:t>
      </w:r>
      <w:r w:rsidR="00CE3A4B">
        <w:t>of</w:t>
      </w:r>
      <w:r w:rsidR="00CF300B">
        <w:t xml:space="preserve"> a</w:t>
      </w:r>
      <w:r w:rsidR="00CE3A4B">
        <w:t xml:space="preserve"> real</w:t>
      </w:r>
      <w:r w:rsidR="00CF300B">
        <w:t xml:space="preserve"> effect correlated with the </w:t>
      </w:r>
      <w:r w:rsidR="005728CA">
        <w:t>specified</w:t>
      </w:r>
      <w:r w:rsidR="00CF300B">
        <w:t xml:space="preserve"> events. The 24-hour event data are surrounded on both sides by 24 hours of non-event data. </w:t>
      </w:r>
      <w:r w:rsidR="00CE3A4B">
        <w:t>The same kind of smoothing with a coarse and fine pass was used as for the 6-hour events, so the smooth curve represents a low band pass filter</w:t>
      </w:r>
      <w:r w:rsidR="005728CA">
        <w:t>ing</w:t>
      </w:r>
      <w:r w:rsidR="00CE3A4B">
        <w:t xml:space="preserve"> of the raw data. For the EP comparison we show a</w:t>
      </w:r>
      <w:r w:rsidR="001A33BE" w:rsidRPr="001A33BE">
        <w:rPr>
          <w:noProof/>
        </w:rPr>
        <w:t xml:space="preserve"> </w:t>
      </w:r>
      <w:r w:rsidR="00CE3A4B">
        <w:t>positive-up trace of an auditory evoked potential.</w:t>
      </w:r>
      <w:r w:rsidR="006E1566">
        <w:t xml:space="preserve"> </w:t>
      </w:r>
      <w:r w:rsidR="00CE3A4B">
        <w:t xml:space="preserve">The </w:t>
      </w:r>
      <w:r w:rsidR="00A70E59">
        <w:t xml:space="preserve">visual </w:t>
      </w:r>
      <w:r w:rsidR="00CE3A4B">
        <w:t xml:space="preserve">matching in this case is not as close as in the 6-hour event example, but the variability of data in both domains is large even with statistical smoothing. EP research shows a wide variety of detailed </w:t>
      </w:r>
      <w:r w:rsidR="006E1566">
        <w:t xml:space="preserve">graph </w:t>
      </w:r>
      <w:r w:rsidR="00CE3A4B">
        <w:t>shapes, but there is a common theme</w:t>
      </w:r>
      <w:r w:rsidR="00177935">
        <w:t>: small shifts in one direction, followed by a larger, primary shift in the opposite direction, then a return to baseline and often a small opposite peak</w:t>
      </w:r>
      <w:r w:rsidR="005728CA">
        <w:t xml:space="preserve"> or damping oscillation</w:t>
      </w:r>
      <w:r w:rsidR="00177935">
        <w:t xml:space="preserve">. </w:t>
      </w:r>
    </w:p>
    <w:p w14:paraId="69FCE82B" w14:textId="52D17824" w:rsidR="00F608E1" w:rsidRDefault="00F608E1" w:rsidP="00F608E1">
      <w:pPr>
        <w:ind w:firstLine="720"/>
      </w:pPr>
      <w:r>
        <w:t xml:space="preserve"> Signal Averaged Sensory EP</w:t>
      </w:r>
      <w:r>
        <w:tab/>
      </w:r>
      <w:r>
        <w:tab/>
      </w:r>
      <w:r>
        <w:tab/>
        <w:t xml:space="preserve">     Signal Averaged GCP Event Response</w:t>
      </w:r>
    </w:p>
    <w:p w14:paraId="48FAEBD3" w14:textId="5D35D099" w:rsidR="00F01495" w:rsidRDefault="00F01495" w:rsidP="00F608E1">
      <w:pPr>
        <w:ind w:firstLine="720"/>
      </w:pPr>
    </w:p>
    <w:p w14:paraId="2B1D94B9" w14:textId="46E56563" w:rsidR="00925DBC" w:rsidRPr="00925DBC" w:rsidRDefault="00A52D6B" w:rsidP="00925DBC">
      <w:pPr>
        <w:jc w:val="center"/>
        <w:rPr>
          <w:b/>
          <w:sz w:val="32"/>
          <w:szCs w:val="32"/>
        </w:rPr>
      </w:pPr>
      <w:r>
        <w:rPr>
          <w:b/>
          <w:sz w:val="32"/>
          <w:szCs w:val="32"/>
        </w:rPr>
        <w:t>Interpretation</w:t>
      </w:r>
    </w:p>
    <w:p w14:paraId="3644202C" w14:textId="147229AE" w:rsidR="00A72590" w:rsidRDefault="3D0BA41E" w:rsidP="3D0BA41E">
      <w:pPr>
        <w:rPr>
          <w:rFonts w:eastAsia="Times New Roman" w:cs="Times New Roman"/>
          <w:szCs w:val="24"/>
        </w:rPr>
      </w:pPr>
      <w:r>
        <w:t xml:space="preserve">The </w:t>
      </w:r>
      <w:r w:rsidR="006E1566">
        <w:t xml:space="preserve">GCP </w:t>
      </w:r>
      <w:r>
        <w:t xml:space="preserve">epochs averaged in </w:t>
      </w:r>
      <w:r w:rsidR="00146386">
        <w:t xml:space="preserve">the first </w:t>
      </w:r>
      <w:r w:rsidR="006E1566">
        <w:t>comparison</w:t>
      </w:r>
      <w:r>
        <w:t xml:space="preserve"> are 6 hours in duration, surrounded by 12 hours preceding and following the </w:t>
      </w:r>
      <w:r w:rsidR="006E1566">
        <w:t>formal</w:t>
      </w:r>
      <w:r>
        <w:t xml:space="preserve"> event. The “stimulus” is roughly at the beginning of the event period</w:t>
      </w:r>
      <w:r w:rsidR="00FA2233">
        <w:t>—</w:t>
      </w:r>
      <w:r>
        <w:t xml:space="preserve">in </w:t>
      </w:r>
      <w:r w:rsidR="00EB66BD">
        <w:t>the 6-hour</w:t>
      </w:r>
      <w:r>
        <w:t xml:space="preserve"> graph at about 12 hours. </w:t>
      </w:r>
      <w:r w:rsidR="00EB66BD">
        <w:rPr>
          <w:rFonts w:eastAsia="Times New Roman" w:cs="Times New Roman"/>
          <w:szCs w:val="24"/>
        </w:rPr>
        <w:t xml:space="preserve">The stimulus </w:t>
      </w:r>
      <w:r w:rsidR="00D8741C">
        <w:rPr>
          <w:rFonts w:eastAsia="Times New Roman" w:cs="Times New Roman"/>
          <w:szCs w:val="24"/>
        </w:rPr>
        <w:t>in</w:t>
      </w:r>
      <w:r w:rsidR="00EB66BD">
        <w:rPr>
          <w:rFonts w:eastAsia="Times New Roman" w:cs="Times New Roman"/>
          <w:szCs w:val="24"/>
        </w:rPr>
        <w:t xml:space="preserve"> the 24-hour figure </w:t>
      </w:r>
      <w:r w:rsidR="00654335">
        <w:rPr>
          <w:rFonts w:eastAsia="Times New Roman" w:cs="Times New Roman"/>
          <w:szCs w:val="24"/>
        </w:rPr>
        <w:t>might</w:t>
      </w:r>
      <w:r w:rsidR="00EB66BD">
        <w:rPr>
          <w:rFonts w:eastAsia="Times New Roman" w:cs="Times New Roman"/>
          <w:szCs w:val="24"/>
        </w:rPr>
        <w:t xml:space="preserve"> be at the 24-hour point marked by the vertical line</w:t>
      </w:r>
      <w:r w:rsidR="00654335">
        <w:rPr>
          <w:rFonts w:eastAsia="Times New Roman" w:cs="Times New Roman"/>
          <w:szCs w:val="24"/>
        </w:rPr>
        <w:t>, but</w:t>
      </w:r>
      <w:r w:rsidR="00A70E59">
        <w:rPr>
          <w:rFonts w:eastAsia="Times New Roman" w:cs="Times New Roman"/>
          <w:szCs w:val="24"/>
        </w:rPr>
        <w:t xml:space="preserve"> in most of these cases, is episodic or distributed over the 24-hour period</w:t>
      </w:r>
      <w:r w:rsidR="00EB66BD">
        <w:rPr>
          <w:rFonts w:eastAsia="Times New Roman" w:cs="Times New Roman"/>
          <w:szCs w:val="24"/>
        </w:rPr>
        <w:t>.</w:t>
      </w:r>
      <w:r w:rsidR="00555ED0">
        <w:rPr>
          <w:rFonts w:eastAsia="Times New Roman" w:cs="Times New Roman"/>
          <w:szCs w:val="24"/>
        </w:rPr>
        <w:t xml:space="preserve"> </w:t>
      </w:r>
    </w:p>
    <w:p w14:paraId="3F492E3F" w14:textId="2BA3B6B3" w:rsidR="008F135A" w:rsidRDefault="00555ED0" w:rsidP="3D0BA41E">
      <w:pPr>
        <w:rPr>
          <w:rFonts w:eastAsia="Times New Roman" w:cs="Times New Roman"/>
          <w:szCs w:val="24"/>
        </w:rPr>
      </w:pPr>
      <w:r>
        <w:rPr>
          <w:rFonts w:eastAsia="Times New Roman" w:cs="Times New Roman"/>
          <w:szCs w:val="24"/>
        </w:rPr>
        <w:t xml:space="preserve">Many interesting questions are </w:t>
      </w:r>
      <w:r w:rsidR="00D8741C">
        <w:rPr>
          <w:rFonts w:eastAsia="Times New Roman" w:cs="Times New Roman"/>
          <w:szCs w:val="24"/>
        </w:rPr>
        <w:t>brought into view</w:t>
      </w:r>
      <w:r>
        <w:rPr>
          <w:rFonts w:eastAsia="Times New Roman" w:cs="Times New Roman"/>
          <w:szCs w:val="24"/>
        </w:rPr>
        <w:t xml:space="preserve"> by </w:t>
      </w:r>
      <w:r w:rsidR="00A72590">
        <w:rPr>
          <w:rFonts w:eastAsia="Times New Roman" w:cs="Times New Roman"/>
          <w:szCs w:val="24"/>
        </w:rPr>
        <w:t>the</w:t>
      </w:r>
      <w:r>
        <w:rPr>
          <w:rFonts w:eastAsia="Times New Roman" w:cs="Times New Roman"/>
          <w:szCs w:val="24"/>
        </w:rPr>
        <w:t xml:space="preserve"> comparison of EP </w:t>
      </w:r>
      <w:r w:rsidR="004C2B57">
        <w:rPr>
          <w:rFonts w:eastAsia="Times New Roman" w:cs="Times New Roman"/>
          <w:szCs w:val="24"/>
        </w:rPr>
        <w:t xml:space="preserve">vs </w:t>
      </w:r>
      <w:proofErr w:type="spellStart"/>
      <w:r w:rsidR="004C2B57">
        <w:rPr>
          <w:rFonts w:eastAsia="Times New Roman" w:cs="Times New Roman"/>
          <w:szCs w:val="24"/>
        </w:rPr>
        <w:t>Netvar</w:t>
      </w:r>
      <w:proofErr w:type="spellEnd"/>
      <w:r w:rsidR="004C2B57">
        <w:rPr>
          <w:rFonts w:eastAsia="Times New Roman" w:cs="Times New Roman"/>
          <w:szCs w:val="24"/>
        </w:rPr>
        <w:t xml:space="preserve"> structure. There are differences, of course, beyond those relating to scale and to physical vs statistical measurement. Yet it is worthwhile to think further about some of the questions. It seems important, given the fundamental character of the EP model, to consider what constitutes the “stimulus” to which the subsequent response is linked. In EP research that’s unambiguous</w:t>
      </w:r>
      <w:r w:rsidR="00FA2233">
        <w:rPr>
          <w:rFonts w:eastAsia="Times New Roman" w:cs="Times New Roman"/>
          <w:szCs w:val="24"/>
        </w:rPr>
        <w:t>—</w:t>
      </w:r>
      <w:r w:rsidR="004C2B57">
        <w:rPr>
          <w:rFonts w:eastAsia="Times New Roman" w:cs="Times New Roman"/>
          <w:szCs w:val="24"/>
        </w:rPr>
        <w:t>it is literally imposed by the experiment</w:t>
      </w:r>
      <w:r w:rsidR="00D8741C">
        <w:rPr>
          <w:rFonts w:eastAsia="Times New Roman" w:cs="Times New Roman"/>
          <w:szCs w:val="24"/>
        </w:rPr>
        <w:t>al</w:t>
      </w:r>
      <w:r w:rsidR="004C2B57">
        <w:rPr>
          <w:rFonts w:eastAsia="Times New Roman" w:cs="Times New Roman"/>
          <w:szCs w:val="24"/>
        </w:rPr>
        <w:t xml:space="preserve"> technology. In the GCP case, the stimulus isn’t quite so clear, though we can make a case that it is the point event to which the world responds</w:t>
      </w:r>
      <w:r w:rsidR="00DB01DC">
        <w:rPr>
          <w:rFonts w:eastAsia="Times New Roman" w:cs="Times New Roman"/>
          <w:szCs w:val="24"/>
        </w:rPr>
        <w:t>. (This applies to the short, 6-hour events</w:t>
      </w:r>
      <w:r w:rsidR="004C2B57">
        <w:rPr>
          <w:rFonts w:eastAsia="Times New Roman" w:cs="Times New Roman"/>
          <w:szCs w:val="24"/>
        </w:rPr>
        <w:t>.</w:t>
      </w:r>
      <w:r w:rsidR="00DB01DC">
        <w:rPr>
          <w:rFonts w:eastAsia="Times New Roman" w:cs="Times New Roman"/>
          <w:szCs w:val="24"/>
        </w:rPr>
        <w:t>)</w:t>
      </w:r>
      <w:r w:rsidR="004C2B57">
        <w:rPr>
          <w:rFonts w:eastAsia="Times New Roman" w:cs="Times New Roman"/>
          <w:szCs w:val="24"/>
        </w:rPr>
        <w:t xml:space="preserve"> That, by definition</w:t>
      </w:r>
      <w:r w:rsidR="00FA71B6">
        <w:rPr>
          <w:rFonts w:eastAsia="Times New Roman" w:cs="Times New Roman"/>
          <w:szCs w:val="24"/>
        </w:rPr>
        <w:t>,</w:t>
      </w:r>
      <w:r w:rsidR="004C2B57">
        <w:rPr>
          <w:rFonts w:eastAsia="Times New Roman" w:cs="Times New Roman"/>
          <w:szCs w:val="24"/>
        </w:rPr>
        <w:t xml:space="preserve"> occurs </w:t>
      </w:r>
      <w:r w:rsidR="00FA2233">
        <w:rPr>
          <w:rFonts w:eastAsia="Times New Roman" w:cs="Times New Roman"/>
          <w:szCs w:val="24"/>
        </w:rPr>
        <w:t>near</w:t>
      </w:r>
      <w:r w:rsidR="004C2B57">
        <w:rPr>
          <w:rFonts w:eastAsia="Times New Roman" w:cs="Times New Roman"/>
          <w:szCs w:val="24"/>
        </w:rPr>
        <w:t xml:space="preserve"> the beginning of the event, but is there a corresponding delay</w:t>
      </w:r>
      <w:r w:rsidR="00FA71B6">
        <w:rPr>
          <w:rFonts w:eastAsia="Times New Roman" w:cs="Times New Roman"/>
          <w:szCs w:val="24"/>
        </w:rPr>
        <w:t>—</w:t>
      </w:r>
      <w:r w:rsidR="004C2B57">
        <w:rPr>
          <w:rFonts w:eastAsia="Times New Roman" w:cs="Times New Roman"/>
          <w:szCs w:val="24"/>
        </w:rPr>
        <w:t xml:space="preserve">the equivalent of the </w:t>
      </w:r>
      <w:r w:rsidR="00F608E1">
        <w:rPr>
          <w:rFonts w:eastAsia="Times New Roman" w:cs="Times New Roman"/>
          <w:szCs w:val="24"/>
        </w:rPr>
        <w:t xml:space="preserve">10 to </w:t>
      </w:r>
      <w:r w:rsidR="004C2B57">
        <w:rPr>
          <w:rFonts w:eastAsia="Times New Roman" w:cs="Times New Roman"/>
          <w:szCs w:val="24"/>
        </w:rPr>
        <w:t xml:space="preserve">50 </w:t>
      </w:r>
      <w:proofErr w:type="spellStart"/>
      <w:r w:rsidR="004C2B57">
        <w:rPr>
          <w:rFonts w:eastAsia="Times New Roman" w:cs="Times New Roman"/>
          <w:szCs w:val="24"/>
        </w:rPr>
        <w:t>ms</w:t>
      </w:r>
      <w:proofErr w:type="spellEnd"/>
      <w:r w:rsidR="00D8741C">
        <w:rPr>
          <w:rFonts w:eastAsia="Times New Roman" w:cs="Times New Roman"/>
          <w:szCs w:val="24"/>
        </w:rPr>
        <w:t xml:space="preserve"> in EP measures</w:t>
      </w:r>
      <w:r w:rsidR="004C2B57">
        <w:rPr>
          <w:rFonts w:eastAsia="Times New Roman" w:cs="Times New Roman"/>
          <w:szCs w:val="24"/>
        </w:rPr>
        <w:t xml:space="preserve"> </w:t>
      </w:r>
      <w:r w:rsidR="00864534">
        <w:rPr>
          <w:rFonts w:eastAsia="Times New Roman" w:cs="Times New Roman"/>
          <w:szCs w:val="24"/>
        </w:rPr>
        <w:t xml:space="preserve">between </w:t>
      </w:r>
      <w:r w:rsidR="00D8741C">
        <w:rPr>
          <w:rFonts w:eastAsia="Times New Roman" w:cs="Times New Roman"/>
          <w:szCs w:val="24"/>
        </w:rPr>
        <w:t xml:space="preserve">the </w:t>
      </w:r>
      <w:r w:rsidR="00864534">
        <w:rPr>
          <w:rFonts w:eastAsia="Times New Roman" w:cs="Times New Roman"/>
          <w:szCs w:val="24"/>
        </w:rPr>
        <w:t xml:space="preserve">stimulus and </w:t>
      </w:r>
      <w:r w:rsidR="00FA71B6">
        <w:rPr>
          <w:rFonts w:eastAsia="Times New Roman" w:cs="Times New Roman"/>
          <w:szCs w:val="24"/>
        </w:rPr>
        <w:t>the first big spike in voltage</w:t>
      </w:r>
      <w:r w:rsidR="004C2B57">
        <w:rPr>
          <w:rFonts w:eastAsia="Times New Roman" w:cs="Times New Roman"/>
          <w:szCs w:val="24"/>
        </w:rPr>
        <w:t xml:space="preserve">? </w:t>
      </w:r>
      <w:r w:rsidR="00FA71B6">
        <w:rPr>
          <w:rFonts w:eastAsia="Times New Roman" w:cs="Times New Roman"/>
          <w:szCs w:val="24"/>
        </w:rPr>
        <w:t xml:space="preserve">In the </w:t>
      </w:r>
      <w:r w:rsidR="00A72590">
        <w:rPr>
          <w:rFonts w:eastAsia="Times New Roman" w:cs="Times New Roman"/>
          <w:szCs w:val="24"/>
        </w:rPr>
        <w:t>examples</w:t>
      </w:r>
      <w:r w:rsidR="00FA71B6">
        <w:rPr>
          <w:rFonts w:eastAsia="Times New Roman" w:cs="Times New Roman"/>
          <w:szCs w:val="24"/>
        </w:rPr>
        <w:t xml:space="preserve"> shown here, such a delay isn’t easy to identify, though there is some structure that might qualify.</w:t>
      </w:r>
      <w:r w:rsidR="00146386" w:rsidRPr="00146386">
        <w:rPr>
          <w:noProof/>
        </w:rPr>
        <w:t xml:space="preserve"> </w:t>
      </w:r>
    </w:p>
    <w:p w14:paraId="312E45CD" w14:textId="2A583FD8" w:rsidR="00130E72" w:rsidRDefault="00D8741C" w:rsidP="3D0BA41E">
      <w:pPr>
        <w:rPr>
          <w:rFonts w:eastAsia="Times New Roman" w:cs="Times New Roman"/>
          <w:szCs w:val="24"/>
        </w:rPr>
      </w:pPr>
      <w:r>
        <w:rPr>
          <w:rFonts w:eastAsia="Times New Roman" w:cs="Times New Roman"/>
          <w:szCs w:val="24"/>
        </w:rPr>
        <w:t>There are speculative suggestions</w:t>
      </w:r>
      <w:r w:rsidR="00FA71B6">
        <w:rPr>
          <w:rFonts w:eastAsia="Times New Roman" w:cs="Times New Roman"/>
          <w:szCs w:val="24"/>
        </w:rPr>
        <w:t xml:space="preserve"> that </w:t>
      </w:r>
      <w:r>
        <w:rPr>
          <w:rFonts w:eastAsia="Times New Roman" w:cs="Times New Roman"/>
          <w:szCs w:val="24"/>
        </w:rPr>
        <w:t>are worth considering</w:t>
      </w:r>
      <w:r w:rsidR="00FA71B6">
        <w:rPr>
          <w:rFonts w:eastAsia="Times New Roman" w:cs="Times New Roman"/>
          <w:szCs w:val="24"/>
        </w:rPr>
        <w:t>. The events in the GCP experiment are in a strong sense internally defined. That is, the event only exists when it happens, so it is its own stimulus.</w:t>
      </w:r>
      <w:r w:rsidR="00D947CA">
        <w:rPr>
          <w:rFonts w:eastAsia="Times New Roman" w:cs="Times New Roman"/>
          <w:szCs w:val="24"/>
        </w:rPr>
        <w:t xml:space="preserve"> It may </w:t>
      </w:r>
      <w:r w:rsidR="008C4CE7">
        <w:rPr>
          <w:rFonts w:eastAsia="Times New Roman" w:cs="Times New Roman"/>
          <w:szCs w:val="24"/>
        </w:rPr>
        <w:t xml:space="preserve">also </w:t>
      </w:r>
      <w:r w:rsidR="00D947CA">
        <w:rPr>
          <w:rFonts w:eastAsia="Times New Roman" w:cs="Times New Roman"/>
          <w:szCs w:val="24"/>
        </w:rPr>
        <w:t>be of value to think of endogenous stimul</w:t>
      </w:r>
      <w:r w:rsidR="008C4CE7">
        <w:rPr>
          <w:rFonts w:eastAsia="Times New Roman" w:cs="Times New Roman"/>
          <w:szCs w:val="24"/>
        </w:rPr>
        <w:t>i. For example,</w:t>
      </w:r>
      <w:r w:rsidR="00D947CA">
        <w:rPr>
          <w:rFonts w:eastAsia="Times New Roman" w:cs="Times New Roman"/>
          <w:szCs w:val="24"/>
        </w:rPr>
        <w:t xml:space="preserve"> a decision to act</w:t>
      </w:r>
      <w:r w:rsidR="00DB01DC">
        <w:rPr>
          <w:rFonts w:eastAsia="Times New Roman" w:cs="Times New Roman"/>
          <w:szCs w:val="24"/>
        </w:rPr>
        <w:t>, say, move a finger,</w:t>
      </w:r>
      <w:r w:rsidR="008C4CE7">
        <w:rPr>
          <w:rFonts w:eastAsia="Times New Roman" w:cs="Times New Roman"/>
          <w:szCs w:val="24"/>
        </w:rPr>
        <w:t xml:space="preserve"> may</w:t>
      </w:r>
      <w:r w:rsidR="00D947CA">
        <w:rPr>
          <w:rFonts w:eastAsia="Times New Roman" w:cs="Times New Roman"/>
          <w:szCs w:val="24"/>
        </w:rPr>
        <w:t xml:space="preserve"> appear in the EP data before it appears in consciousness.</w:t>
      </w:r>
      <w:r w:rsidR="008C4CE7">
        <w:rPr>
          <w:rFonts w:eastAsia="Times New Roman" w:cs="Times New Roman"/>
          <w:szCs w:val="24"/>
        </w:rPr>
        <w:t xml:space="preserve"> We note that t</w:t>
      </w:r>
      <w:r w:rsidR="00D947CA">
        <w:rPr>
          <w:rFonts w:eastAsia="Times New Roman" w:cs="Times New Roman"/>
          <w:szCs w:val="24"/>
        </w:rPr>
        <w:t>he 24</w:t>
      </w:r>
      <w:r w:rsidR="008C4CE7">
        <w:rPr>
          <w:rFonts w:eastAsia="Times New Roman" w:cs="Times New Roman"/>
          <w:szCs w:val="24"/>
        </w:rPr>
        <w:t>-</w:t>
      </w:r>
      <w:r w:rsidR="00D947CA">
        <w:rPr>
          <w:rFonts w:eastAsia="Times New Roman" w:cs="Times New Roman"/>
          <w:szCs w:val="24"/>
        </w:rPr>
        <w:t xml:space="preserve">hour subset does show a building response before the </w:t>
      </w:r>
      <w:r w:rsidR="008C4CE7">
        <w:rPr>
          <w:rFonts w:eastAsia="Times New Roman" w:cs="Times New Roman"/>
          <w:szCs w:val="24"/>
        </w:rPr>
        <w:t>24-hour</w:t>
      </w:r>
      <w:r w:rsidR="00D947CA">
        <w:rPr>
          <w:rFonts w:eastAsia="Times New Roman" w:cs="Times New Roman"/>
          <w:szCs w:val="24"/>
        </w:rPr>
        <w:t xml:space="preserve"> period begins.</w:t>
      </w:r>
      <w:r w:rsidR="00A70E59">
        <w:rPr>
          <w:rFonts w:eastAsia="Times New Roman" w:cs="Times New Roman"/>
          <w:szCs w:val="24"/>
        </w:rPr>
        <w:t xml:space="preserve"> Only about </w:t>
      </w:r>
      <w:r w:rsidR="00130E72">
        <w:rPr>
          <w:rFonts w:eastAsia="Times New Roman" w:cs="Times New Roman"/>
          <w:szCs w:val="24"/>
        </w:rPr>
        <w:t>30 minutes</w:t>
      </w:r>
      <w:r w:rsidR="00A70E59">
        <w:rPr>
          <w:rFonts w:eastAsia="Times New Roman" w:cs="Times New Roman"/>
          <w:szCs w:val="24"/>
        </w:rPr>
        <w:t xml:space="preserve"> of the </w:t>
      </w:r>
      <w:r w:rsidR="00130E72">
        <w:rPr>
          <w:rFonts w:eastAsia="Times New Roman" w:cs="Times New Roman"/>
          <w:szCs w:val="24"/>
        </w:rPr>
        <w:t>3-4-hour</w:t>
      </w:r>
      <w:r w:rsidR="00A70E59">
        <w:rPr>
          <w:rFonts w:eastAsia="Times New Roman" w:cs="Times New Roman"/>
          <w:szCs w:val="24"/>
        </w:rPr>
        <w:t xml:space="preserve"> </w:t>
      </w:r>
      <w:r w:rsidR="00130E72">
        <w:rPr>
          <w:rFonts w:eastAsia="Times New Roman" w:cs="Times New Roman"/>
          <w:szCs w:val="24"/>
        </w:rPr>
        <w:t>early buildup</w:t>
      </w:r>
      <w:r w:rsidR="00A70E59">
        <w:rPr>
          <w:rFonts w:eastAsia="Times New Roman" w:cs="Times New Roman"/>
          <w:szCs w:val="24"/>
        </w:rPr>
        <w:t xml:space="preserve"> </w:t>
      </w:r>
      <w:r w:rsidR="00130E72">
        <w:rPr>
          <w:rFonts w:eastAsia="Times New Roman" w:cs="Times New Roman"/>
          <w:szCs w:val="24"/>
        </w:rPr>
        <w:t>is</w:t>
      </w:r>
      <w:r w:rsidR="00A70E59">
        <w:rPr>
          <w:rFonts w:eastAsia="Times New Roman" w:cs="Times New Roman"/>
          <w:szCs w:val="24"/>
        </w:rPr>
        <w:t xml:space="preserve"> attribut</w:t>
      </w:r>
      <w:r w:rsidR="00130E72">
        <w:rPr>
          <w:rFonts w:eastAsia="Times New Roman" w:cs="Times New Roman"/>
          <w:szCs w:val="24"/>
        </w:rPr>
        <w:t>able</w:t>
      </w:r>
      <w:r w:rsidR="00A70E59">
        <w:rPr>
          <w:rFonts w:eastAsia="Times New Roman" w:cs="Times New Roman"/>
          <w:szCs w:val="24"/>
        </w:rPr>
        <w:t xml:space="preserve"> to the mathematical smoothing</w:t>
      </w:r>
      <w:r w:rsidR="00130E72">
        <w:rPr>
          <w:rFonts w:eastAsia="Times New Roman" w:cs="Times New Roman"/>
          <w:szCs w:val="24"/>
        </w:rPr>
        <w:t>.</w:t>
      </w:r>
    </w:p>
    <w:p w14:paraId="3DDEAA32" w14:textId="57389A52" w:rsidR="00FA2233" w:rsidRDefault="00FA71B6" w:rsidP="3D0BA41E">
      <w:pPr>
        <w:rPr>
          <w:noProof/>
        </w:rPr>
      </w:pPr>
      <w:r>
        <w:rPr>
          <w:rFonts w:eastAsia="Times New Roman" w:cs="Times New Roman"/>
          <w:szCs w:val="24"/>
        </w:rPr>
        <w:t>The</w:t>
      </w:r>
      <w:r w:rsidR="007D1058">
        <w:rPr>
          <w:rFonts w:eastAsia="Times New Roman" w:cs="Times New Roman"/>
          <w:szCs w:val="24"/>
        </w:rPr>
        <w:t xml:space="preserve"> primary</w:t>
      </w:r>
      <w:r>
        <w:rPr>
          <w:rFonts w:eastAsia="Times New Roman" w:cs="Times New Roman"/>
          <w:szCs w:val="24"/>
        </w:rPr>
        <w:t xml:space="preserve"> research question is </w:t>
      </w:r>
      <w:r w:rsidR="00FA2233">
        <w:rPr>
          <w:rFonts w:eastAsia="Times New Roman" w:cs="Times New Roman"/>
          <w:szCs w:val="24"/>
        </w:rPr>
        <w:t>how</w:t>
      </w:r>
      <w:r w:rsidR="008C4CE7">
        <w:rPr>
          <w:rFonts w:eastAsia="Times New Roman" w:cs="Times New Roman"/>
          <w:szCs w:val="24"/>
        </w:rPr>
        <w:t xml:space="preserve"> any stimulus </w:t>
      </w:r>
      <w:r w:rsidR="00FA2233">
        <w:rPr>
          <w:rFonts w:eastAsia="Times New Roman" w:cs="Times New Roman"/>
          <w:szCs w:val="24"/>
        </w:rPr>
        <w:t>translate</w:t>
      </w:r>
      <w:r w:rsidR="008C4CE7">
        <w:rPr>
          <w:rFonts w:eastAsia="Times New Roman" w:cs="Times New Roman"/>
          <w:szCs w:val="24"/>
        </w:rPr>
        <w:t>s</w:t>
      </w:r>
      <w:r w:rsidR="00FA2233">
        <w:rPr>
          <w:rFonts w:eastAsia="Times New Roman" w:cs="Times New Roman"/>
          <w:szCs w:val="24"/>
        </w:rPr>
        <w:t xml:space="preserve"> into a structured response in </w:t>
      </w:r>
      <w:r w:rsidR="008C4CE7">
        <w:rPr>
          <w:rFonts w:eastAsia="Times New Roman" w:cs="Times New Roman"/>
          <w:szCs w:val="24"/>
        </w:rPr>
        <w:t>the</w:t>
      </w:r>
      <w:r w:rsidR="00FA2233">
        <w:rPr>
          <w:rFonts w:eastAsia="Times New Roman" w:cs="Times New Roman"/>
          <w:szCs w:val="24"/>
        </w:rPr>
        <w:t xml:space="preserve"> random data </w:t>
      </w:r>
      <w:r w:rsidR="008C4CE7">
        <w:rPr>
          <w:rFonts w:eastAsia="Times New Roman" w:cs="Times New Roman"/>
          <w:szCs w:val="24"/>
        </w:rPr>
        <w:t>from</w:t>
      </w:r>
      <w:r w:rsidR="00FA2233">
        <w:rPr>
          <w:rFonts w:eastAsia="Times New Roman" w:cs="Times New Roman"/>
          <w:szCs w:val="24"/>
        </w:rPr>
        <w:t xml:space="preserve"> the GCP network. </w:t>
      </w:r>
      <w:r w:rsidR="008F135A">
        <w:rPr>
          <w:rFonts w:eastAsia="Times New Roman" w:cs="Times New Roman"/>
          <w:szCs w:val="24"/>
        </w:rPr>
        <w:t>Why do our</w:t>
      </w:r>
      <w:r w:rsidR="00FA2233">
        <w:rPr>
          <w:rFonts w:eastAsia="Times New Roman" w:cs="Times New Roman"/>
          <w:szCs w:val="24"/>
        </w:rPr>
        <w:t xml:space="preserve"> physical random devices become correlated at times when the thoughts and emotions of many humans </w:t>
      </w:r>
      <w:r w:rsidR="008F135A">
        <w:rPr>
          <w:rFonts w:eastAsia="Times New Roman" w:cs="Times New Roman"/>
          <w:szCs w:val="24"/>
        </w:rPr>
        <w:t>become</w:t>
      </w:r>
      <w:r w:rsidR="00FA2233">
        <w:rPr>
          <w:rFonts w:eastAsia="Times New Roman" w:cs="Times New Roman"/>
          <w:szCs w:val="24"/>
        </w:rPr>
        <w:t xml:space="preserve"> synchronized</w:t>
      </w:r>
      <w:r w:rsidR="008F135A">
        <w:rPr>
          <w:rFonts w:eastAsia="Times New Roman" w:cs="Times New Roman"/>
          <w:szCs w:val="24"/>
        </w:rPr>
        <w:t xml:space="preserve"> and coherent</w:t>
      </w:r>
      <w:r w:rsidR="00FA2233">
        <w:rPr>
          <w:rFonts w:eastAsia="Times New Roman" w:cs="Times New Roman"/>
          <w:szCs w:val="24"/>
        </w:rPr>
        <w:t xml:space="preserve">? </w:t>
      </w:r>
      <w:r w:rsidR="008F135A">
        <w:rPr>
          <w:rFonts w:eastAsia="Times New Roman" w:cs="Times New Roman"/>
          <w:szCs w:val="24"/>
        </w:rPr>
        <w:t xml:space="preserve">The data say this is no accident or coincidence, and the experimental design ensures these correlations are meaningful. </w:t>
      </w:r>
      <w:r w:rsidR="00D947CA">
        <w:rPr>
          <w:rFonts w:eastAsia="Times New Roman" w:cs="Times New Roman"/>
          <w:szCs w:val="24"/>
        </w:rPr>
        <w:t xml:space="preserve">Do the intentions and expectation of researchers </w:t>
      </w:r>
      <w:proofErr w:type="gramStart"/>
      <w:r w:rsidR="00D947CA">
        <w:rPr>
          <w:rFonts w:eastAsia="Times New Roman" w:cs="Times New Roman"/>
          <w:szCs w:val="24"/>
        </w:rPr>
        <w:t>enter into</w:t>
      </w:r>
      <w:proofErr w:type="gramEnd"/>
      <w:r w:rsidR="00D947CA">
        <w:rPr>
          <w:rFonts w:eastAsia="Times New Roman" w:cs="Times New Roman"/>
          <w:szCs w:val="24"/>
        </w:rPr>
        <w:t xml:space="preserve"> the definition and execution of an experiment with results showing structure in what should be random data? </w:t>
      </w:r>
      <w:r w:rsidR="008F135A">
        <w:rPr>
          <w:rFonts w:eastAsia="Times New Roman" w:cs="Times New Roman"/>
          <w:szCs w:val="24"/>
        </w:rPr>
        <w:t xml:space="preserve">There are multiple “explanations” for the small but highly significant data deviations, but thus far none is fully satisfying. Probably we </w:t>
      </w:r>
      <w:r w:rsidR="002F5A0B">
        <w:rPr>
          <w:rFonts w:eastAsia="Times New Roman" w:cs="Times New Roman"/>
          <w:szCs w:val="24"/>
        </w:rPr>
        <w:t>need</w:t>
      </w:r>
      <w:r w:rsidR="008F135A">
        <w:rPr>
          <w:rFonts w:eastAsia="Times New Roman" w:cs="Times New Roman"/>
          <w:szCs w:val="24"/>
        </w:rPr>
        <w:t xml:space="preserve"> to look for explanations that recognize and integrate multiple sources.</w:t>
      </w:r>
      <w:r w:rsidR="00CD7B78" w:rsidRPr="00CD7B78">
        <w:rPr>
          <w:noProof/>
        </w:rPr>
        <w:t xml:space="preserve"> </w:t>
      </w:r>
    </w:p>
    <w:p w14:paraId="57A61031" w14:textId="5568BBA9" w:rsidR="00764A41" w:rsidRPr="00925DBC" w:rsidRDefault="000B179E" w:rsidP="00764A41">
      <w:pPr>
        <w:jc w:val="center"/>
        <w:rPr>
          <w:b/>
          <w:sz w:val="32"/>
          <w:szCs w:val="32"/>
        </w:rPr>
      </w:pPr>
      <w:r>
        <w:rPr>
          <w:b/>
          <w:sz w:val="32"/>
          <w:szCs w:val="32"/>
        </w:rPr>
        <w:t>Global Consciousness vs Goal Orientation</w:t>
      </w:r>
    </w:p>
    <w:p w14:paraId="15B1BB9B" w14:textId="48840350" w:rsidR="006A3E51" w:rsidRDefault="008C4CE7" w:rsidP="3D0BA41E">
      <w:pPr>
        <w:rPr>
          <w:noProof/>
        </w:rPr>
      </w:pPr>
      <w:r>
        <w:rPr>
          <w:noProof/>
        </w:rPr>
        <w:t>I</w:t>
      </w:r>
      <w:r w:rsidR="00146386">
        <w:rPr>
          <w:noProof/>
        </w:rPr>
        <w:t xml:space="preserve">t seems appropriate to look at the </w:t>
      </w:r>
      <w:r w:rsidR="00B01778">
        <w:rPr>
          <w:noProof/>
        </w:rPr>
        <w:t>material</w:t>
      </w:r>
      <w:r w:rsidR="00146386">
        <w:rPr>
          <w:noProof/>
        </w:rPr>
        <w:t xml:space="preserve"> that stimulated this excursion into analogues for the GCP event data. </w:t>
      </w:r>
      <w:r w:rsidR="00B01778">
        <w:rPr>
          <w:noProof/>
        </w:rPr>
        <w:t xml:space="preserve">Peter Bancel spent </w:t>
      </w:r>
      <w:r w:rsidR="00146386">
        <w:rPr>
          <w:noProof/>
        </w:rPr>
        <w:t xml:space="preserve">many years </w:t>
      </w:r>
      <w:r w:rsidR="00B01778">
        <w:rPr>
          <w:noProof/>
        </w:rPr>
        <w:t>doing</w:t>
      </w:r>
      <w:r w:rsidR="00245CCB">
        <w:rPr>
          <w:noProof/>
        </w:rPr>
        <w:t xml:space="preserve"> careful</w:t>
      </w:r>
      <w:r w:rsidR="00B01778">
        <w:rPr>
          <w:noProof/>
        </w:rPr>
        <w:t xml:space="preserve"> </w:t>
      </w:r>
      <w:r w:rsidR="00B01778" w:rsidRPr="00A72590">
        <w:rPr>
          <w:i/>
          <w:noProof/>
        </w:rPr>
        <w:t>post hoc</w:t>
      </w:r>
      <w:r w:rsidR="00B01778">
        <w:rPr>
          <w:noProof/>
        </w:rPr>
        <w:t xml:space="preserve"> analysis on</w:t>
      </w:r>
      <w:r w:rsidR="00146386">
        <w:rPr>
          <w:noProof/>
        </w:rPr>
        <w:t xml:space="preserve"> the GCP database looking for information and parameter</w:t>
      </w:r>
      <w:r w:rsidR="00AA532C">
        <w:rPr>
          <w:noProof/>
        </w:rPr>
        <w:t>s</w:t>
      </w:r>
      <w:r w:rsidR="00146386">
        <w:rPr>
          <w:noProof/>
        </w:rPr>
        <w:t xml:space="preserve"> to </w:t>
      </w:r>
      <w:r w:rsidR="00127E8E">
        <w:rPr>
          <w:noProof/>
        </w:rPr>
        <w:t>define a global consciousness (GC) model</w:t>
      </w:r>
      <w:r w:rsidR="00B01778">
        <w:rPr>
          <w:noProof/>
        </w:rPr>
        <w:t xml:space="preserve">. </w:t>
      </w:r>
      <w:r w:rsidR="00AA532C">
        <w:rPr>
          <w:noProof/>
        </w:rPr>
        <w:t xml:space="preserve">He </w:t>
      </w:r>
      <w:r w:rsidR="00B01778">
        <w:rPr>
          <w:noProof/>
        </w:rPr>
        <w:t>worked progressively toward demonstrations that generalized field models were a good fit to the data,</w:t>
      </w:r>
      <w:r w:rsidR="00AA532C">
        <w:rPr>
          <w:noProof/>
        </w:rPr>
        <w:t xml:space="preserve"> and showed they were</w:t>
      </w:r>
      <w:r w:rsidR="00B01778">
        <w:rPr>
          <w:noProof/>
        </w:rPr>
        <w:t xml:space="preserve"> significantly better than another major contender, DAT-like selection models that posit precognitive information about future results driving present choices (e.g., when to start the experiment).</w:t>
      </w:r>
      <w:r w:rsidR="002B4564">
        <w:rPr>
          <w:noProof/>
        </w:rPr>
        <w:t xml:space="preserve"> (Bancel &amp; Nelson, 2008; Nelson &amp; Bancel, 2011)</w:t>
      </w:r>
      <w:r w:rsidR="002B4564" w:rsidRPr="006A2E30">
        <w:rPr>
          <w:noProof/>
          <w:szCs w:val="24"/>
        </w:rPr>
        <w:t xml:space="preserve"> </w:t>
      </w:r>
      <w:r w:rsidR="006A2E30" w:rsidRPr="006A2E30">
        <w:rPr>
          <w:noProof/>
          <w:szCs w:val="24"/>
        </w:rPr>
        <w:t>His</w:t>
      </w:r>
      <w:r w:rsidR="006A2E30">
        <w:rPr>
          <w:noProof/>
        </w:rPr>
        <w:t xml:space="preserve"> most direct presentation of the case</w:t>
      </w:r>
      <w:r w:rsidR="00130E72">
        <w:rPr>
          <w:noProof/>
        </w:rPr>
        <w:t xml:space="preserve"> for field-like models</w:t>
      </w:r>
      <w:r w:rsidR="006A2E30">
        <w:rPr>
          <w:noProof/>
        </w:rPr>
        <w:t xml:space="preserve"> was a 2013 paper submitted for presentation to the Parapsychological Association annual meeting.</w:t>
      </w:r>
      <w:r w:rsidR="002B4564">
        <w:rPr>
          <w:noProof/>
        </w:rPr>
        <w:t xml:space="preserve"> (Bancel, 2013)</w:t>
      </w:r>
      <w:r w:rsidR="001D5322">
        <w:rPr>
          <w:noProof/>
        </w:rPr>
        <w:t xml:space="preserve"> Not long thereafter, Peter reversed his position and began </w:t>
      </w:r>
      <w:r w:rsidR="003F74D4">
        <w:rPr>
          <w:noProof/>
        </w:rPr>
        <w:t>describing and promoting</w:t>
      </w:r>
      <w:r w:rsidR="00A72590">
        <w:rPr>
          <w:noProof/>
        </w:rPr>
        <w:t xml:space="preserve"> </w:t>
      </w:r>
      <w:r w:rsidR="003F74D4">
        <w:rPr>
          <w:noProof/>
        </w:rPr>
        <w:t>a</w:t>
      </w:r>
      <w:r w:rsidR="001D5322">
        <w:rPr>
          <w:noProof/>
        </w:rPr>
        <w:t xml:space="preserve"> goal orientation model (GO) that is essentially the DAT approach he had earlier rejected.</w:t>
      </w:r>
      <w:r w:rsidR="002B4564">
        <w:rPr>
          <w:noProof/>
        </w:rPr>
        <w:t xml:space="preserve"> (Bancel, 201</w:t>
      </w:r>
      <w:r w:rsidR="00A95FCE">
        <w:rPr>
          <w:noProof/>
        </w:rPr>
        <w:t>4</w:t>
      </w:r>
      <w:r w:rsidR="002B4564">
        <w:rPr>
          <w:noProof/>
        </w:rPr>
        <w:t>)</w:t>
      </w:r>
      <w:r w:rsidR="001D5322">
        <w:rPr>
          <w:noProof/>
        </w:rPr>
        <w:t xml:space="preserve"> </w:t>
      </w:r>
    </w:p>
    <w:p w14:paraId="690E09D9" w14:textId="77777777" w:rsidR="006935A7" w:rsidRDefault="00245CCB" w:rsidP="00E02B70">
      <w:pPr>
        <w:rPr>
          <w:noProof/>
        </w:rPr>
      </w:pPr>
      <w:r>
        <w:rPr>
          <w:noProof/>
        </w:rPr>
        <w:t>The GO model</w:t>
      </w:r>
      <w:r w:rsidR="001D5322">
        <w:rPr>
          <w:noProof/>
        </w:rPr>
        <w:t xml:space="preserve"> </w:t>
      </w:r>
      <w:r w:rsidR="00764A41">
        <w:rPr>
          <w:noProof/>
        </w:rPr>
        <w:t>postulates</w:t>
      </w:r>
      <w:r w:rsidR="001D5322">
        <w:rPr>
          <w:noProof/>
        </w:rPr>
        <w:t xml:space="preserve"> psi-based experimenter selection of parameters, in particula</w:t>
      </w:r>
      <w:r>
        <w:rPr>
          <w:noProof/>
        </w:rPr>
        <w:t>r</w:t>
      </w:r>
      <w:r w:rsidR="001D5322">
        <w:rPr>
          <w:noProof/>
        </w:rPr>
        <w:t xml:space="preserve"> the starting and ending points of the events.</w:t>
      </w:r>
      <w:r w:rsidR="00234E24">
        <w:rPr>
          <w:noProof/>
        </w:rPr>
        <w:t xml:space="preserve"> </w:t>
      </w:r>
      <w:r w:rsidR="00AA532C">
        <w:rPr>
          <w:noProof/>
        </w:rPr>
        <w:t>T</w:t>
      </w:r>
      <w:r w:rsidR="00234E24">
        <w:rPr>
          <w:noProof/>
        </w:rPr>
        <w:t xml:space="preserve">his model </w:t>
      </w:r>
      <w:r w:rsidR="00AA532C">
        <w:rPr>
          <w:noProof/>
        </w:rPr>
        <w:t xml:space="preserve">only addresses the primary measure, and </w:t>
      </w:r>
      <w:r w:rsidR="00CB2503">
        <w:rPr>
          <w:noProof/>
        </w:rPr>
        <w:t>is</w:t>
      </w:r>
      <w:r w:rsidR="00234E24">
        <w:rPr>
          <w:noProof/>
        </w:rPr>
        <w:t xml:space="preserve"> incapable of dealing with other structural elements of the GCP data,</w:t>
      </w:r>
      <w:r w:rsidR="00AA532C">
        <w:rPr>
          <w:noProof/>
        </w:rPr>
        <w:t xml:space="preserve"> but</w:t>
      </w:r>
      <w:r w:rsidR="00234E24">
        <w:rPr>
          <w:noProof/>
        </w:rPr>
        <w:t xml:space="preserve"> Peter </w:t>
      </w:r>
      <w:r w:rsidR="00F1794A">
        <w:rPr>
          <w:noProof/>
        </w:rPr>
        <w:t xml:space="preserve">argues </w:t>
      </w:r>
      <w:r w:rsidR="00234E24">
        <w:rPr>
          <w:noProof/>
        </w:rPr>
        <w:t>that</w:t>
      </w:r>
      <w:r w:rsidR="003F74D4">
        <w:rPr>
          <w:noProof/>
        </w:rPr>
        <w:t xml:space="preserve"> GC can’</w:t>
      </w:r>
      <w:r w:rsidR="00AA532C">
        <w:rPr>
          <w:noProof/>
        </w:rPr>
        <w:t>t work</w:t>
      </w:r>
      <w:r w:rsidR="00341B9E">
        <w:rPr>
          <w:noProof/>
        </w:rPr>
        <w:t>,</w:t>
      </w:r>
      <w:r w:rsidR="00AA532C">
        <w:rPr>
          <w:noProof/>
        </w:rPr>
        <w:t xml:space="preserve"> for technical and philosophical reasons.</w:t>
      </w:r>
      <w:r w:rsidR="007E60D0">
        <w:rPr>
          <w:noProof/>
        </w:rPr>
        <w:t xml:space="preserve"> </w:t>
      </w:r>
      <w:r w:rsidR="002D6778">
        <w:rPr>
          <w:noProof/>
        </w:rPr>
        <w:t>His</w:t>
      </w:r>
      <w:r w:rsidR="007E60D0">
        <w:rPr>
          <w:noProof/>
        </w:rPr>
        <w:t xml:space="preserve"> argument</w:t>
      </w:r>
      <w:r w:rsidR="00234E24">
        <w:rPr>
          <w:noProof/>
        </w:rPr>
        <w:t xml:space="preserve"> </w:t>
      </w:r>
      <w:r w:rsidR="007E60D0">
        <w:rPr>
          <w:noProof/>
        </w:rPr>
        <w:t>is</w:t>
      </w:r>
      <w:r w:rsidR="00234E24">
        <w:rPr>
          <w:noProof/>
        </w:rPr>
        <w:t xml:space="preserve"> supported by a graphical</w:t>
      </w:r>
      <w:r w:rsidR="002D6778">
        <w:rPr>
          <w:noProof/>
        </w:rPr>
        <w:t xml:space="preserve"> analysis, shown in t</w:t>
      </w:r>
      <w:r w:rsidR="00234E24">
        <w:rPr>
          <w:noProof/>
        </w:rPr>
        <w:t xml:space="preserve">he </w:t>
      </w:r>
      <w:r w:rsidR="004E4BEE">
        <w:rPr>
          <w:noProof/>
        </w:rPr>
        <w:t xml:space="preserve">left panel of the </w:t>
      </w:r>
      <w:r w:rsidR="00234E24">
        <w:rPr>
          <w:noProof/>
        </w:rPr>
        <w:t>figure below</w:t>
      </w:r>
      <w:r w:rsidR="002D6778">
        <w:rPr>
          <w:noProof/>
        </w:rPr>
        <w:t>. It</w:t>
      </w:r>
      <w:r w:rsidR="00234E24">
        <w:rPr>
          <w:noProof/>
        </w:rPr>
        <w:t xml:space="preserve"> is from </w:t>
      </w:r>
      <w:r w:rsidR="008F63F0">
        <w:rPr>
          <w:noProof/>
        </w:rPr>
        <w:t>a</w:t>
      </w:r>
      <w:r w:rsidR="00234E24">
        <w:rPr>
          <w:noProof/>
        </w:rPr>
        <w:t xml:space="preserve"> paper</w:t>
      </w:r>
      <w:r w:rsidR="00C94E1B">
        <w:rPr>
          <w:noProof/>
        </w:rPr>
        <w:t xml:space="preserve"> summarizing </w:t>
      </w:r>
      <w:r w:rsidR="008F63F0">
        <w:rPr>
          <w:noProof/>
        </w:rPr>
        <w:t>Peter’s</w:t>
      </w:r>
      <w:r w:rsidR="00C94E1B">
        <w:rPr>
          <w:noProof/>
        </w:rPr>
        <w:t xml:space="preserve"> views on the most suitable models for GCP findings</w:t>
      </w:r>
      <w:r w:rsidR="00234E24">
        <w:rPr>
          <w:noProof/>
        </w:rPr>
        <w:t>.</w:t>
      </w:r>
      <w:r w:rsidR="00A95FCE">
        <w:rPr>
          <w:noProof/>
        </w:rPr>
        <w:t xml:space="preserve"> (Bancel, 201</w:t>
      </w:r>
      <w:r w:rsidR="00D054FF">
        <w:rPr>
          <w:noProof/>
        </w:rPr>
        <w:t>7</w:t>
      </w:r>
      <w:r w:rsidR="00A95FCE">
        <w:rPr>
          <w:noProof/>
        </w:rPr>
        <w:t>)</w:t>
      </w:r>
      <w:r w:rsidR="00234E24">
        <w:rPr>
          <w:noProof/>
        </w:rPr>
        <w:t xml:space="preserve"> </w:t>
      </w:r>
    </w:p>
    <w:p w14:paraId="55581604" w14:textId="265AB522" w:rsidR="00E02B70" w:rsidRDefault="00CD4798" w:rsidP="00E02B70">
      <w:pPr>
        <w:rPr>
          <w:noProof/>
        </w:rPr>
      </w:pPr>
      <w:r>
        <w:rPr>
          <w:noProof/>
        </w:rPr>
        <w:t>The graph</w:t>
      </w:r>
      <w:r w:rsidR="00F74FF8">
        <w:rPr>
          <w:noProof/>
        </w:rPr>
        <w:t xml:space="preserve"> shows reversals</w:t>
      </w:r>
      <w:r w:rsidR="00F808F2">
        <w:rPr>
          <w:noProof/>
        </w:rPr>
        <w:t xml:space="preserve"> at event boundaries</w:t>
      </w:r>
      <w:r w:rsidR="00F74FF8">
        <w:rPr>
          <w:noProof/>
        </w:rPr>
        <w:t xml:space="preserve"> that justify</w:t>
      </w:r>
      <w:r w:rsidR="00F808F2">
        <w:rPr>
          <w:noProof/>
        </w:rPr>
        <w:t xml:space="preserve"> a preference for GO by</w:t>
      </w:r>
      <w:r w:rsidR="00F1794A">
        <w:rPr>
          <w:noProof/>
        </w:rPr>
        <w:t xml:space="preserve"> conform</w:t>
      </w:r>
      <w:r w:rsidR="00F808F2">
        <w:rPr>
          <w:noProof/>
        </w:rPr>
        <w:t>ing</w:t>
      </w:r>
      <w:r w:rsidR="00F1794A">
        <w:rPr>
          <w:noProof/>
        </w:rPr>
        <w:t xml:space="preserve"> to a</w:t>
      </w:r>
      <w:r w:rsidR="00F808F2">
        <w:rPr>
          <w:noProof/>
        </w:rPr>
        <w:t>n idealized</w:t>
      </w:r>
      <w:r w:rsidR="00F1794A">
        <w:rPr>
          <w:noProof/>
        </w:rPr>
        <w:t xml:space="preserve"> selection model</w:t>
      </w:r>
      <w:r w:rsidR="00F74FF8">
        <w:rPr>
          <w:noProof/>
        </w:rPr>
        <w:t>.</w:t>
      </w:r>
      <w:r w:rsidR="00270BC7">
        <w:rPr>
          <w:noProof/>
        </w:rPr>
        <w:t xml:space="preserve"> </w:t>
      </w:r>
      <w:r w:rsidR="00F808F2">
        <w:rPr>
          <w:noProof/>
        </w:rPr>
        <w:t>Th</w:t>
      </w:r>
      <w:r w:rsidR="00D75AB8">
        <w:rPr>
          <w:noProof/>
        </w:rPr>
        <w:t xml:space="preserve">e figure </w:t>
      </w:r>
      <w:r w:rsidR="00F808F2">
        <w:rPr>
          <w:noProof/>
        </w:rPr>
        <w:t xml:space="preserve">is a composite of all short GCP events, which </w:t>
      </w:r>
      <w:r w:rsidR="00DB23FC">
        <w:rPr>
          <w:noProof/>
        </w:rPr>
        <w:t xml:space="preserve">nominally </w:t>
      </w:r>
      <w:r w:rsidR="00F808F2">
        <w:rPr>
          <w:noProof/>
        </w:rPr>
        <w:t xml:space="preserve">allow </w:t>
      </w:r>
      <w:r w:rsidR="002D6778">
        <w:rPr>
          <w:noProof/>
        </w:rPr>
        <w:t>the experimenter to select</w:t>
      </w:r>
      <w:r w:rsidR="00F808F2">
        <w:rPr>
          <w:noProof/>
        </w:rPr>
        <w:t xml:space="preserve"> start/end times</w:t>
      </w:r>
      <w:r w:rsidR="00DB23FC">
        <w:rPr>
          <w:noProof/>
        </w:rPr>
        <w:t>.</w:t>
      </w:r>
      <w:r w:rsidR="00D8741C">
        <w:rPr>
          <w:noProof/>
        </w:rPr>
        <w:t xml:space="preserve"> (This is in fact not the case for a large proporton of the events.)</w:t>
      </w:r>
      <w:r w:rsidR="00DB23FC">
        <w:rPr>
          <w:noProof/>
        </w:rPr>
        <w:t xml:space="preserve"> </w:t>
      </w:r>
      <w:r w:rsidR="004E4BEE">
        <w:rPr>
          <w:noProof/>
        </w:rPr>
        <w:t>The proposal is that</w:t>
      </w:r>
      <w:r w:rsidR="00DB23FC">
        <w:rPr>
          <w:noProof/>
        </w:rPr>
        <w:t xml:space="preserve"> </w:t>
      </w:r>
      <w:r w:rsidR="006A3E51">
        <w:rPr>
          <w:noProof/>
        </w:rPr>
        <w:t>experimenter psi</w:t>
      </w:r>
      <w:r w:rsidR="00DB23FC">
        <w:rPr>
          <w:noProof/>
        </w:rPr>
        <w:t xml:space="preserve"> </w:t>
      </w:r>
      <w:r w:rsidR="00F808F2">
        <w:rPr>
          <w:noProof/>
        </w:rPr>
        <w:t xml:space="preserve">can </w:t>
      </w:r>
      <w:r w:rsidR="00442535">
        <w:rPr>
          <w:noProof/>
        </w:rPr>
        <w:t>achieve</w:t>
      </w:r>
      <w:r w:rsidR="00F808F2">
        <w:rPr>
          <w:noProof/>
        </w:rPr>
        <w:t xml:space="preserve"> </w:t>
      </w:r>
      <w:r w:rsidR="00DB23FC">
        <w:rPr>
          <w:noProof/>
        </w:rPr>
        <w:t>a</w:t>
      </w:r>
      <w:r w:rsidR="00F808F2">
        <w:rPr>
          <w:noProof/>
        </w:rPr>
        <w:t xml:space="preserve"> </w:t>
      </w:r>
      <w:r w:rsidR="00DB23FC">
        <w:rPr>
          <w:noProof/>
        </w:rPr>
        <w:t xml:space="preserve">desired </w:t>
      </w:r>
      <w:r w:rsidR="00F808F2">
        <w:rPr>
          <w:noProof/>
        </w:rPr>
        <w:t>future result by selecting</w:t>
      </w:r>
      <w:r w:rsidR="00DB23FC">
        <w:rPr>
          <w:noProof/>
        </w:rPr>
        <w:t xml:space="preserve"> from the natually varying data sequence an appropriate deviant segment. </w:t>
      </w:r>
      <w:r w:rsidR="004E4BEE">
        <w:rPr>
          <w:noProof/>
        </w:rPr>
        <w:t xml:space="preserve">Further, </w:t>
      </w:r>
      <w:r w:rsidR="00442535">
        <w:rPr>
          <w:noProof/>
        </w:rPr>
        <w:t>Bancel</w:t>
      </w:r>
      <w:r w:rsidR="00D75AB8">
        <w:rPr>
          <w:noProof/>
        </w:rPr>
        <w:t xml:space="preserve"> argues that selecting points in the data sequence that define a positive segment will </w:t>
      </w:r>
      <w:r w:rsidR="002A7524">
        <w:rPr>
          <w:noProof/>
        </w:rPr>
        <w:t>cause the</w:t>
      </w:r>
      <w:r w:rsidR="00D75AB8">
        <w:rPr>
          <w:noProof/>
        </w:rPr>
        <w:t xml:space="preserve"> preceding and following segments to show a deficit or a negative tendency</w:t>
      </w:r>
      <w:r w:rsidR="004E4BEE">
        <w:rPr>
          <w:noProof/>
        </w:rPr>
        <w:t>:</w:t>
      </w:r>
      <w:r w:rsidR="00D75AB8">
        <w:rPr>
          <w:noProof/>
        </w:rPr>
        <w:t xml:space="preserve"> </w:t>
      </w:r>
      <w:r w:rsidR="00CA330A">
        <w:rPr>
          <w:noProof/>
        </w:rPr>
        <w:t>“</w:t>
      </w:r>
      <w:r w:rsidR="00CA330A" w:rsidRPr="00CA330A">
        <w:rPr>
          <w:rFonts w:eastAsia="Times New Roman" w:cs="Times New Roman"/>
          <w:szCs w:val="24"/>
        </w:rPr>
        <w:t>If there is a choice on how to partition a null dataset, so that the chosen segment has a mean &gt; 0, then the remaining segment will necessarily (on average) have a mean &lt; 0.</w:t>
      </w:r>
      <w:r w:rsidR="00CA330A">
        <w:rPr>
          <w:rFonts w:eastAsia="Times New Roman" w:cs="Times New Roman"/>
          <w:szCs w:val="24"/>
        </w:rPr>
        <w:t xml:space="preserve"> </w:t>
      </w:r>
      <w:r w:rsidR="00CA330A" w:rsidRPr="00CA330A">
        <w:rPr>
          <w:rFonts w:eastAsia="Times New Roman" w:cs="Times New Roman"/>
          <w:szCs w:val="24"/>
        </w:rPr>
        <w:t>Choosing a start time is like this because the choices are all relatively proximate: You realistically might choose a time a minute earlier or later; or 15 minutes earlier or later; but not 12 hours or 12 days earlier or later.</w:t>
      </w:r>
      <w:r w:rsidR="00CA330A">
        <w:rPr>
          <w:rFonts w:eastAsia="Times New Roman" w:cs="Times New Roman"/>
          <w:szCs w:val="24"/>
        </w:rPr>
        <w:t>”</w:t>
      </w:r>
      <w:r w:rsidR="006D4396">
        <w:rPr>
          <w:rFonts w:eastAsia="Times New Roman" w:cs="Times New Roman"/>
          <w:szCs w:val="24"/>
        </w:rPr>
        <w:t xml:space="preserve"> (</w:t>
      </w:r>
      <w:proofErr w:type="spellStart"/>
      <w:r w:rsidR="006D4396">
        <w:rPr>
          <w:rFonts w:eastAsia="Times New Roman" w:cs="Times New Roman"/>
          <w:szCs w:val="24"/>
        </w:rPr>
        <w:t>Bancel</w:t>
      </w:r>
      <w:proofErr w:type="spellEnd"/>
      <w:r w:rsidR="006D4396">
        <w:rPr>
          <w:rFonts w:eastAsia="Times New Roman" w:cs="Times New Roman"/>
          <w:szCs w:val="24"/>
        </w:rPr>
        <w:t>, 2016</w:t>
      </w:r>
      <w:r w:rsidR="003D56E6">
        <w:rPr>
          <w:rFonts w:eastAsia="Times New Roman" w:cs="Times New Roman"/>
          <w:szCs w:val="24"/>
        </w:rPr>
        <w:t>)</w:t>
      </w:r>
      <w:r w:rsidR="00CA330A">
        <w:rPr>
          <w:rFonts w:eastAsia="Times New Roman" w:cs="Times New Roman"/>
          <w:szCs w:val="24"/>
        </w:rPr>
        <w:t xml:space="preserve"> I</w:t>
      </w:r>
      <w:r w:rsidR="0032760F">
        <w:rPr>
          <w:rFonts w:eastAsia="Times New Roman" w:cs="Times New Roman"/>
          <w:szCs w:val="24"/>
        </w:rPr>
        <w:t xml:space="preserve"> think</w:t>
      </w:r>
      <w:r w:rsidR="00CA330A">
        <w:rPr>
          <w:rFonts w:eastAsia="Times New Roman" w:cs="Times New Roman"/>
          <w:szCs w:val="24"/>
        </w:rPr>
        <w:t xml:space="preserve"> this argument is </w:t>
      </w:r>
      <w:r w:rsidR="00442535">
        <w:rPr>
          <w:rFonts w:eastAsia="Times New Roman" w:cs="Times New Roman"/>
          <w:szCs w:val="24"/>
        </w:rPr>
        <w:t>fallacious</w:t>
      </w:r>
      <w:r w:rsidR="00CA330A">
        <w:rPr>
          <w:rFonts w:eastAsia="Times New Roman" w:cs="Times New Roman"/>
          <w:szCs w:val="24"/>
        </w:rPr>
        <w:t xml:space="preserve"> – </w:t>
      </w:r>
      <w:r w:rsidR="0032760F">
        <w:rPr>
          <w:rFonts w:eastAsia="Times New Roman" w:cs="Times New Roman"/>
          <w:szCs w:val="24"/>
        </w:rPr>
        <w:t xml:space="preserve">not least because </w:t>
      </w:r>
      <w:r w:rsidR="00CA330A">
        <w:rPr>
          <w:rFonts w:eastAsia="Times New Roman" w:cs="Times New Roman"/>
          <w:szCs w:val="24"/>
        </w:rPr>
        <w:t>it sounds like the gambler’s fallacy</w:t>
      </w:r>
      <w:r w:rsidR="0032760F">
        <w:rPr>
          <w:rFonts w:eastAsia="Times New Roman" w:cs="Times New Roman"/>
          <w:szCs w:val="24"/>
        </w:rPr>
        <w:t>, (Bennet, 2019)</w:t>
      </w:r>
      <w:r w:rsidR="00CA330A">
        <w:rPr>
          <w:rFonts w:eastAsia="Times New Roman" w:cs="Times New Roman"/>
          <w:szCs w:val="24"/>
        </w:rPr>
        <w:t xml:space="preserve"> given that the “null dataset” is</w:t>
      </w:r>
      <w:r w:rsidR="00CF0271">
        <w:rPr>
          <w:rFonts w:eastAsia="Times New Roman" w:cs="Times New Roman"/>
          <w:szCs w:val="24"/>
        </w:rPr>
        <w:t xml:space="preserve"> by definition </w:t>
      </w:r>
      <w:proofErr w:type="gramStart"/>
      <w:r w:rsidR="00CF0271">
        <w:rPr>
          <w:rFonts w:eastAsia="Times New Roman" w:cs="Times New Roman"/>
          <w:szCs w:val="24"/>
        </w:rPr>
        <w:t>random, and</w:t>
      </w:r>
      <w:proofErr w:type="gramEnd"/>
      <w:r w:rsidR="00CF0271">
        <w:rPr>
          <w:rFonts w:eastAsia="Times New Roman" w:cs="Times New Roman"/>
          <w:szCs w:val="24"/>
        </w:rPr>
        <w:t xml:space="preserve"> is</w:t>
      </w:r>
      <w:r w:rsidR="00CA330A">
        <w:rPr>
          <w:rFonts w:eastAsia="Times New Roman" w:cs="Times New Roman"/>
          <w:szCs w:val="24"/>
        </w:rPr>
        <w:t xml:space="preserve"> continuous over years.</w:t>
      </w:r>
      <w:r w:rsidR="008F24C8">
        <w:rPr>
          <w:rFonts w:eastAsia="Times New Roman" w:cs="Times New Roman"/>
          <w:szCs w:val="24"/>
        </w:rPr>
        <w:t xml:space="preserve"> </w:t>
      </w:r>
      <w:r w:rsidR="006A3E51">
        <w:rPr>
          <w:rFonts w:eastAsia="Times New Roman" w:cs="Times New Roman"/>
          <w:szCs w:val="24"/>
        </w:rPr>
        <w:t xml:space="preserve">The “balancing” seen in the composite figure </w:t>
      </w:r>
      <w:r w:rsidR="00CF0271">
        <w:rPr>
          <w:rFonts w:eastAsia="Times New Roman" w:cs="Times New Roman"/>
          <w:szCs w:val="24"/>
        </w:rPr>
        <w:t xml:space="preserve">clearly </w:t>
      </w:r>
      <w:r w:rsidR="006A3E51">
        <w:rPr>
          <w:rFonts w:eastAsia="Times New Roman" w:cs="Times New Roman"/>
          <w:szCs w:val="24"/>
        </w:rPr>
        <w:t>needs a better explanation.</w:t>
      </w:r>
      <w:r w:rsidR="00764A41" w:rsidRPr="00764A41">
        <w:rPr>
          <w:noProof/>
        </w:rPr>
        <w:t xml:space="preserve"> </w:t>
      </w:r>
    </w:p>
    <w:p w14:paraId="6311B70F" w14:textId="7D76A2E0" w:rsidR="00E02B70" w:rsidRDefault="00E02B70" w:rsidP="00E02B70">
      <w:pPr>
        <w:rPr>
          <w:rFonts w:eastAsia="Times New Roman" w:cs="Times New Roman"/>
          <w:szCs w:val="24"/>
        </w:rPr>
      </w:pPr>
      <w:r>
        <w:rPr>
          <w:noProof/>
        </w:rPr>
        <mc:AlternateContent>
          <mc:Choice Requires="wpg">
            <w:drawing>
              <wp:anchor distT="91440" distB="91440" distL="0" distR="0" simplePos="0" relativeHeight="251669504" behindDoc="0" locked="0" layoutInCell="1" allowOverlap="1" wp14:anchorId="4DE83700" wp14:editId="3DDE939C">
                <wp:simplePos x="0" y="0"/>
                <wp:positionH relativeFrom="column">
                  <wp:posOffset>0</wp:posOffset>
                </wp:positionH>
                <wp:positionV relativeFrom="paragraph">
                  <wp:posOffset>1687494</wp:posOffset>
                </wp:positionV>
                <wp:extent cx="5943600" cy="1910715"/>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5943600" cy="1910715"/>
                          <a:chOff x="0" y="0"/>
                          <a:chExt cx="5941834" cy="1910715"/>
                        </a:xfrm>
                      </wpg:grpSpPr>
                      <pic:pic xmlns:pic="http://schemas.openxmlformats.org/drawingml/2006/picture">
                        <pic:nvPicPr>
                          <pic:cNvPr id="4" name="Picture 4"/>
                          <pic:cNvPicPr>
                            <a:picLocks noChangeAspect="1"/>
                          </pic:cNvPicPr>
                        </pic:nvPicPr>
                        <pic:blipFill rotWithShape="1">
                          <a:blip r:embed="rId28" cstate="print">
                            <a:extLst>
                              <a:ext uri="{28A0092B-C50C-407E-A947-70E740481C1C}">
                                <a14:useLocalDpi xmlns:a14="http://schemas.microsoft.com/office/drawing/2010/main" val="0"/>
                              </a:ext>
                            </a:extLst>
                          </a:blip>
                          <a:srcRect l="2698" t="17862" r="2885" b="3154"/>
                          <a:stretch/>
                        </pic:blipFill>
                        <pic:spPr bwMode="auto">
                          <a:xfrm>
                            <a:off x="0" y="31713"/>
                            <a:ext cx="2743200"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29" cstate="print">
                            <a:extLst>
                              <a:ext uri="{28A0092B-C50C-407E-A947-70E740481C1C}">
                                <a14:useLocalDpi xmlns:a14="http://schemas.microsoft.com/office/drawing/2010/main" val="0"/>
                              </a:ext>
                            </a:extLst>
                          </a:blip>
                          <a:srcRect l="2120" t="11948" r="2461" b="3238"/>
                          <a:stretch/>
                        </pic:blipFill>
                        <pic:spPr bwMode="auto">
                          <a:xfrm>
                            <a:off x="3171329" y="0"/>
                            <a:ext cx="2770505" cy="19107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6141DC" id="Group 14" o:spid="_x0000_s1026" style="position:absolute;margin-left:0;margin-top:132.85pt;width:468pt;height:150.45pt;z-index:251669504;mso-wrap-distance-left:0;mso-wrap-distance-top:7.2pt;mso-wrap-distance-right:0;mso-wrap-distance-bottom:7.2pt;mso-width-relative:margin;mso-height-relative:margin" coordsize="59418,19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t+rcwMAAN4KAAAOAAAAZHJzL2Uyb0RvYy54bWzkVkuP2zYQvhfofyB0&#10;10qUZUkW1ht4bWdRIG2MpkXPNEVZRCSSIGl7F0H/e4ek7GRtFy0SoIf0YJmveX0z85H3b56HHh2Y&#10;NlyKeYTv0ggxQWXDxW4e/f7b27iKkLFENKSXgs2jF2aiNw8//nB/VDXLZCf7hmkESoSpj2oeddaq&#10;OkkM7dhAzJ1UTMBmK/VALEz1Lmk0OYL2oU+yNC2So9SN0pIyY2B1FTajB6+/bRm179vWMIv6eQS+&#10;Wf/V/rt13+ThntQ7TVTH6egG+QovBsIFGD2rWhFL0F7zK1UDp1oa2do7KodEti2nzMcA0eD0Ipon&#10;LffKx7Krjzt1hgmgvcDpq9XSXw4bjXgDucsjJMgAOfJmEcwBnKPa1XDmSasPaqPHhV2YuXifWz24&#10;f4gEPXtYX86wsmeLKCxOZ/mkSAF9Cnt4htMSTwPwtIPsXMnRbv1ZElcTcOxCMjkZTpx/Z3cUpzX8&#10;RpxgdIXTP9cTSNm9ZtGoZPhXOgaiP+5VDClVxPIt77l98eUJyXNOicOG040Ok8+QnxGHXWcUecid&#10;gDsTJIiL6J2kHw0SctkRsWMLo6CuAUoHYvL6uJ++MrftuXrL+x5paf/gtvvQEQVJxr5c3eYYKTTF&#10;RVHdACsU7ErS/cCEDR2oWQ9BS2E6rkyEdM2GLYOC0j81GDIH3W/BntJcWG8TyuKdsa5oXIH4JvmU&#10;VYs0nWWP8XKaLuM8LdfxYpaXcZmuyzzNK7zEyz+dNM7rvWGAB+lXio+uw+qV8zc7YuSO0Gu+Z9GB&#10;eGZwSHqHTv/eRVhyCDlfjaa/AuqOR7JiBqzmElBWRQYRw1JVTSMEjDLBU59EELCaWdqdUnRKQ6gB&#10;A82EtsefZQPQkL2VHpmbzTTBJZ6Edjk1VFbmEyC/sS0qMA6TEMFJhdLGPjE5IDeAXIDr3gQ5QGDh&#10;6OmIi64X7iukK5SwG1Zu5Wo6KXLIVREvFqsyzvNVFT8+wmi5XEOj4yKfrs+5Mh1p5PH91lAo7+bb&#10;0xV8A69ep8n1gIN0bAeYBphhMNqE0VWJ3Kjvi8sFpP4zMihO9LsZyaBwKQUPvhcygE75HskAZ+Fd&#10;gfEsB1pwZJAXQHyODLJJFTr328nA00A2i9D1/ZqVZTpNgX/+7paEO+R/Twf+pQCPKE8c44PPvdK+&#10;nMP4y2fpw18AAAD//wMAUEsDBAoAAAAAAAAAIQAt5qe29OEBAPThAQAUAAAAZHJzL21lZGlhL2lt&#10;YWdlMS5wbmeJUE5HDQoaCgAAAA1JSERSAAACugAAAi0IBgAAAaGZ6XQAAAABc1JHQgCuzhzpAAAA&#10;BGdBTUEAALGPC/xhBQAAAAlwSFlzAAAh1QAAIdUBBJy0nQAA/6VJREFUeF7sXQdgHMXZvdOpy7Lk&#10;3gDjggHTOxgCgdAJNaGHEFoKEAIJIT+99256DxAg9Bp6B9ONC8W4YePeVK9uu/d/b/ZWPskn6STd&#10;ne7MPHu0t31n5s2bb7oPGlmFDuAsQwdwlqEDOMvQAZxl6ADOMnQAZxk6gLMMHcBZhg7gLCOjAdyv&#10;TwVsG/jgg/cRMozE0dWIx+rw2cefIg4ncWQ15v44B/aahxXKSkpwxRVXJPZao3b9veBYNrbabFN5&#10;rrw8CbtM2AWWHHvuxZcTRxKIA+PWH4ei0kpEZGf3/X+TOOGCnzFt6pcw4g5mfTvNPZgAv/2Djz5G&#10;xIyjuKgC7733XuJMamQkgOV7XTgrxTtxWFYQhrNmaFVVFeH3xx6SdIOHGAxxprVmpBD9B26Esj7D&#10;JLDWRO16ByEuzyvv00/2Wr9TvgSmnNxnvwMSR1bDiddh/pJVqCgtxh77HJs46oKft/Wmm6h746Z7&#10;LBm33XgdmqI2dtn1V9j/N0cmjqZGRhk8sF8t/nLaGSgv64PlDcHE0dVwjCDKiwPya82v3nPvvWEL&#10;Y1KhJFCKT6Z+m9hrDX9RH8z7cSrKykslcpPvdzCsXz/UNYcxcuSYxDEXtrzf5ytCaXk/FZi77XOY&#10;eyIBR45uMX4TGBLhe+y2c+KoCzJ43IYbybk4ivzFWFLfmDiTGlqDs4yMBPDUqVPVNhaLqW138PXX&#10;Xyd+dR2WlUo8XJhmijSeJl555ZXEr+4jIwE8ZcqUxK/CwujRoxO/soeMMriQ4Egm7PP5OmR/JpAy&#10;gOOSe/LFNm2uNFCIDC4uLkZDQwMuueSSxJHsIGUAH7DjdiqQ00WhMZjE8fv96vell16qttlCOwx2&#10;EI5E5Vd6DC60AA6Hwy0Euuaaa9Q2W0gZwKV9aiT7FWvQcfXpjD+eoPZPOOV0rAxF0NAYRFC+r6k5&#10;JKWdeMEFcD+xj70A7gUNjotpE1UGODMCdUQ+IizJynBsVA1YX0o3cVz70LOydfD8x1MLJoAZqMzY&#10;6DzwWCQSSexlHmsEMF9oGo2KvXHbLboWyQf94fi/oaqoSAKaHxmQQmhUdKxYykTRgglgai/loUj8&#10;4YEkWr58eWIv80gZwP5AiSQdUwI5PSP9yCM7Lo/nC8rLy1ukIRk33XRT4lfmkVKD+0kO27hsoTA4&#10;vZJZITCY7E2WhmRcdNFFiV+ZRwoGux/z2GOPyV56DD7uuOMSv/IPdXV1irUMXC9PaQvawrSJs4GU&#10;UWqJmWbHWPGYHvKRwSSJZ+9WVVVhwIABiTNr4rLLLstagSNlAAfK10XMkEwuTQ3+5JNPEr/yB+ed&#10;d55i7YUXXtiuNHiYO3eukomeVAy1h5RvfvPj92HLu1K1PKRCPjKYgTp48GDF4s5sXV5D+Xj44Ycx&#10;bVrrFoyeImUAb7PxGIwbN041xaSDfAxgryjcFVx88cVKKj744IPEkZ4jZQBfc+l5KtbbZgrcp/MY&#10;EQqF1DYfA7isrCzxK30wcOkoF2R1JpAygG0jiO2233GNTK6+KYKYvJiFkPe++Um2cTQLy/MtgFeu&#10;XKkKFF2FZyMzkL/88kv1u6dIGcA+fx8YwtJ43GWoh5gEZkwC15CAbRTnxJthyDflUwCrglI35CEZ&#10;zBgzVcuWMoA/+/B9+VCRA+Z0yZDAjLt/XHbLH4pIPtUHU8Iykbypx5lAygDea/ON8NffHwPbSq8S&#10;JN8Y3Dbv6A6eeOKJjERUygDuKvIpgGmeZSJgmJE3NrpN8qtWrVLb7iBlAJvROjG6gy21aZ0hXwKY&#10;zO2p/ibj2WefVVLRE7lIGcCbbDAG515wUdpJLV8C+K233upR14G28Mw2ZnrdRcoAnnjj1ViwZJkw&#10;uHAC2KvQyTRuuOGGzDN4rx02c9utullUzkQm01UYhoG99torsZdZsDKoLdLV+TUCOB638eAdt+GO&#10;2+8UK6Lj5OYaca3b5B588EGVQbBXTKZMps5A9gYCgU7rHLoL+uO1115L7Lnvo3Skg5QMrizyYczo&#10;sXDMjs20T6bNgCW2cHIAe7p1+eWXqyInK1A++uijxNnMg5696qqrUF1dnTiSeTCAkwOU5GENYjqB&#10;nDKAn3zkXlfPHDbdp4YpZIlbDQgFIyoA6VE66tUFF1ygMgYvB2ZAe+cz7RYvXqy+lRlcqvOZcrfd&#10;dlvLb5byGOh33313p1WcKQN49IBa1AysWbMk1wpxbCDWBuuMPQbfc889qrrvhRdewPnnn98Sw9z2&#10;JCfuCJmyeztDfX194tfqJqZ03rumBjtB9dF0jpOeHcxMgC9jQDJmqYVksQePxcyIMgHPY+z+lIvA&#10;Jbz3kMHpSIOHlAwulsAtEx2Ox9PLNMhgJiEvgFOB57ryYe2BkcfI97btvS8b8Pwwe/bsxJHOkTKA&#10;+1ZXSabRV+zgjvXFQ1szLRWSMwqyubu25YEHHtiSwsimXILfffXVV3cpUlMG8MbjxioP2BkuKntt&#10;dx4TuvKhLAJXVFS0dBrh9xUCUn7l1E9eVfrmtDNmoi3SDWCPxexJQ03rSsbnsTYbDZPZRMoArl80&#10;U7UKsNCRDtINYAYqMzqPuQzsTz/9VP1OBS9TpBTw3tLSUrVfSEgZwPfeezvuvude1SSUDrpb4U5L&#10;oz0tZoAWmhykQsovNy1TbODYGnZw3I7AkeKzGY2D3DIt2ZdISJfBqUCZSJXsGagMYLJ4rQrgGJOj&#10;ZUhgxuEY0VbVPSvqIrCMRjTKNd+ushA3HISEaT0ZIdSeXclApSn2zTffpDxfKFgjgG3RR0c8Hbds&#10;YXBUAgCYP38+LNNRLcqmMLtJDs4XFttmHCHJCHvCYOLpp59WkuCZXdyyyYYoxIwtGWsEMJn76ssv&#10;oCnEUbytQY8akvFZrNQWapuWIxHS8x7uDFwGpNvhECgpKVHHiGzVkOUKGRG3ngYwQSOedu7666+v&#10;TMS1BXkTwKyhmjVrFm6++WbV5XRtQUYCmJkcdZPJmdvuuMmTJ6c8no6jpZHqOB1t7lTH03EvvfRS&#10;yuNtXUfISABrtI+MBvCWm20sf2Oq410kRSnbMUMoL5PSWIpJGMaP30j1eUuFww/aD3vtf0hirzX6&#10;jdpdrB0bZT5/K5OSvBo6eIiaIsHnr3APepCTA6qq8Ivd9hBrKY5f7nVw4oQLPmfokEHqe0aNXs89&#10;mITikkpE5aLxo0fi8ccfTxxNjYwEcEsiSUzIAQnIaFIp2zvfp6IIJUX+NQI4LvssuFjt1N6N2HB7&#10;/OWcK+U5a573JuSoCohX2sQPJ+RwxCoKlPZNHFkNvm+b7X6JYw/fD3vs/Tv3oIe4hT7FYh5SXlJ8&#10;UrVYPBGxoAYMWRevvNNxV9eMMnjRT3OwZMlSnHfhDQjG1qyJm//tNOzzq90kQNakdygYVB0OU8En&#10;kbL5tr9K7LVG7bBfYMXiGXjquWckOFffz0hdOv8HxGI2li5e4h5MwBCOVkqE/Pf5l+U6B7vvd3ji&#10;jAv2i161fIlsLbVNhqguVtU3YNb8RRg2dDiumXhf4kxqaA3OMnQAZxkFGcBXT3wUzzx+j9JRZjYG&#10;2L3AVHP2cHgvJSBfUJABXDNoLIb264vqkiKcfOh+qK4ZhCJ/FXxlg7DZiEFSpBcFbsciyTUKk8G3&#10;PolnnrgHA/tUYlBpEfz+UhW4Ox90Aa6/9HKM4CxTaTYWZBuFqcG0y9R/GoWs/bNhqWOJwZNpNhTk&#10;AjqTyzJ8HFWvXfacZnAWoQM3i9CBm0XowM0idOBmETpwswgduFmEDtwsQgduFqEDN4vIWOCahonK&#10;QRupYt9OO+yQOLoarLP6/UmnqTks22KPXXZGcXHqLqesnFm4eGlirzWGDByqKm0mTfoUkTajTR3H&#10;wr9feg+R+vnYY/ddE0ddsIl+4YL5QDyGTz78X+Loalx26YXYaIvt4ff5cPHlrScFZTexs07/i/yI&#10;YtminxJHU6PngeuFVdxB6bAtWI2Nkoo1x6FFxCMrG8IIJro5tUDurxq0Lv5x9K8TB1rDNk3EjGZV&#10;KdYWnOBDHbabEU0xlPehVydJZNsoCpQnjqzGo4/cqlquozZbzloPQVuycC7e//ALPPf+5yhPMWC8&#10;JOBHw4pP4FicmbX9qs6MMdexogiUVgmFG9ym9jZgIAwaOgLRFFWDLz7zOHbaZbfEXhvYBvb8VeoG&#10;zCH9a3HLzXehtLIGEaO1J20jgqrqgfh++heoKG0duDHbQllZhUpNcTMsf1pXtg+sqcY1196EqvIy&#10;zPtpZeKoC0ZIVUWFYvB2227JI+6JFNCam0XkLHB7Ml3ATz91rG0dwettmQo96YEZjbY/mtXDz5a5&#10;aqBOYrxHtvCzDVz2J66pqUnsZQcpA5c9DQu5R3hnoN823nhjnHHGGR3KRk+RMnCDJruP5k+fgEzD&#10;m82PAZtNEqUM3JBpq+78bGVdG5E80uj2229P/Mo8UgauHVmOMjUhhRQJxH7tN3Jn1cNx0fzvEFwx&#10;E6ccdwRWzpuMXbYa795QQGAH5x2SSpCcJiFbWCNwVe9tNLl9AkhckaTK9XfH9X87TgzuGIYGfLDs&#10;EAYU+8SQzt5M+9nANtts04q1RDaHc60RuNQhR0ow7oBtCWjHlOKjXy165ysSrTKCKA1UIR5tRmnx&#10;mv1j8xkMWG8YrYf2VkTMBFLKgiNFx2CUHd7WHjBFpppYLtOTJicjZeCurJuH71dICWQtshh23333&#10;xK/WyGZBImXgslgY5lRPBQ4GHKXg7bffRp8+fVRm1hY8li1bN2XgchxxnYrQwhUGEoQywMAdP358&#10;yoAlGAGPPPJIt2dG6QgpAzc053kUV0tMJ/YLDQxYBiodWcltR2DAerM7ZRIp32pKZhY3G9eo5ywU&#10;eKzlloG73377Jc6kBq+58sor8cUXX7TL8O4gZeBuuPFG2OkXvxBRKNwMras6yipR2ryZlIeUgRs0&#10;V8/474Efy1ilRvEct9nMaXsC1rV2lYG8novocQmyTBUsUgbu5puNV0uLtSKuFCqCMRO/2GIj2LEG&#10;FPtKEFmSf+tpMsK7O7+OR6CsBq5jWKipGSBvSxwQkAgT/3ES/nbiUbDDczGkshTPPnhT4mz+YKed&#10;dkpZWEgXjJyeTOmdjJSBGzej+GTSZ60NMRYoKAuyVcfVvjqTV+hJwHpgAHtzp/cEKQP34qtvxGUT&#10;H2gtCwWC5FUGe4JMrF+RMnALFdTLTDCX4AxUnAOTU9Z2FykDd+ONNsVxfz4zL5N9R2ALQ6YsGC77&#10;yIytJ5lbysB97bkHcM9zryb2CgeZYi3BqRbff/99NT15d5uCUgauz18iDLDbTnOQ16Bt29WCQzrg&#10;pM6cjrw7WDNwRQqKyitca6CAcjRmZNkq1LStd0j3PWsE7p133o4777gVj/z7P+BUKO3C4dxkrc+z&#10;lp+ORUgWJz2jPNugZzNlJaQCAzfZH/QftbizQE4pCxtsMBYbb7i5fHX7AfPhK48Lw2sTey6ef/55&#10;ZcLw5V5NU6ZKO+2Bk36yc0c2JMEDZ/RPrg7w/NWtwPX7ilBTKyW0dsKWrynxy63Gj2qfsUo3ceJE&#10;FahcCJRmzEMPPaT2+WHeNZl2rE7s379/ynOZdC+++GLLb/ZdY2Sy5Zj77SFl4FpmGOutu7Wb9FNB&#10;nmdGV8LPBssEaA96yeWOO+5QsUrnmTTZABf8OOGEExJ72UWy7nqphOtvdIQ1Atfnc2vvhwwd1iUz&#10;lwFIxwCePn164qhbt/rMM89kNICp58Ggu/pArsDvJ1lWrFjRqRx4SPl1Rb5iDB+1kTA0fR2jDLQH&#10;xjS12NOtjpJSZ+Dqq3weA9abmDMXOPfcc1sIlC5SBm5NTV+MHi0ZWnzNKa66AwYmA+TJJ59UW84g&#10;3dTUlDjbOZIjg4FKx4506TIoE6As8H3J8tAZUgZuQDKrIcOGd4m56YBNKSyze/KRLk499VS1ZT0t&#10;Tb3y8vKcBmx3kTJwy8pLMWLdkaK53U++qeAFKiWCPV3SXZqWxVqPsYXUtTVl4C5f2YAVK1dJ+Syz&#10;zOVaOl4S/+qrrzpkb3I3fwbqWjN7/9333IdHH35cTLHEgSyAybq5ubnFrGkLBuiPP7p29NChQ9W2&#10;0JAycOndqvLKVrxlSZcd9Dj/uRELw7EMhGM9r62nVCSXfjx8+OGHatwC18BIdb4QsEbgvvrGF6oE&#10;trAxKoHLfy7iVhBRKVTstfPmsKLNKJdM76fZnyXOdh+cTrXtsuLenOesLyCDCxVrfPmxZ9ykdLE8&#10;wPI6sGDufMyfN19N73fTP/+IA/fbTXWELpNM5stJLyTu6j4oD/fffz9efXV1/bFXL8tzhWAVtIc1&#10;AtcW8+u3hx+BWJQ27urkyM7QoVBMcmtLXBSmSEQ8mpmcm7ajx1AWo1msXRuQF2mOk8d7pS669jK5&#10;QkNeBK6XYY0aNQq1ta2rMQsZGQlcanRnjmxMdTwdxyq+VMfTcR29lwWSVMfTcaFQqOV3e8gL5q6t&#10;yFjgckWr2gGbKTYEUqxuwiY5v5hWzeaaevr15E9xzv+lHrJkCzO22Hq7xF5rjB/PlQCASrHJg20J&#10;ZEXx0MtvwYk1oLyo9ffQAtliyy2lcG8KszklQOJEApzE4sH/Potdd9sRjfWtzUSYTSguKhHGOth8&#10;y80TB1Oj54HrfZi8jJNZMOiKAquLqt7paNzEHr/aH1GrrWnloHrAeJx1VOplxBvsCM4975yUtRze&#10;ZBZ0EWPNggYns4ARxYFHHJ84shpmuF5sIRsr7Ga5v3UAfj7pfayS0vczb09D3xTN9dW1w9G4/H2c&#10;+oej5d72TcWMMdd2TPQfPBKGfPSzzz2XOLoaYrhh0mdfI5TCEBg1YhgCZX0Se63hxGOIhDgjx5rB&#10;+9P8BVi2pAFXXHc7Ym0izRFz8fb7H8Ypv/sNLj/njMRRF7YUN598/jk3WCwxJ9usa/DFZ5MwaNB6&#10;KC8O4IAj/pA46sIxgrjzllvkISE01S+T72p/agCtuVmEDtwsovACVzJOSkSQMqEGf9PUkgTO3yIh&#10;HPGZLyjAwI1gxDojEIUBw7JhGTZMI4KQFYNhO4iINZLuUr3ZRuEFriPslOzRkBzeYj2HlO7efO3f&#10;qItLoIqJZUeDiKe50HS2UXCBSyHgf9EAd6P2meOvPp4v0BlaFqFn3M+i08zVKFho8moULDR5NQoW&#10;mrwaBQtNXo2ChSavRsFCk1ejYKHJq1Gw0OTVKFjkJXnj7J7gcL56rgjOfYd/YNvcT6PPdDwOTkfH&#10;rg5syXRUO2fnbZpxO/FO1T0icTANqDZ+x128gHPspws2ZJt8F3fkhd4IBs+/7cF7D0OCv+k/BlSH&#10;fQ3kEtVbjL1teS9/q7Bkg7r4W31E++BXchEvvsviwCR+n2zVht/bDlTI8z2J71Q9IuQ//cjv6eje&#10;zpCX5FXkkYDqM3QbckIimEEMLPtpKpbUN7sXdQD2yBk3sBbhYFieZapxH51ErUJxxWDVbW/sqDGq&#10;f2W6cJwo7n7sBfnWOKJduC8mnuo76hD5Nvk+kkIS508/fIUV4oGQe0lKkERcI+G+Vz4WX8VQv2IJ&#10;7vzPSzjukP0TV6SA+i55R9xCc9xEkb9EEZiLkm3xy/2xx36Hqcvagwo9+ePEoth9n9/L+1fir1dw&#10;YgjIs9bsUOxB9ZVi5Ml758yYhqCEkR1txpwFK+RbOo+TjtDr5GWk1dfVo66uTlw9lixZJgcZSisT&#10;HYLjCEeaUFpcilg0RJ1I3LkaHHTh3u+6BiHg0KH9RJ1MFclLG9bsAd0apLcNX2kfGLLdbECtJJj0&#10;l8kyTBsPPP62kMGB31cmyiQvS4PETCC16x3kXioq5g+UwbQY052D3ZJUB2VJ2duuP1D8asOo73x5&#10;rsbFc/Hx1BkSipIARG7vuPs+3Hn7TVh35LaS6DteSovfGTXCKA6UIyYkPPKkMxGPOagIdD4nmUSz&#10;xEUjzr38FlixmVi4ol6eJ3721Yjfu9cBME9t3gRBJbXyl6uaiUhlKKQBdVXifjfk+KMTSPamsmS5&#10;OL23uPC+T2Xh7qG0oO5jFsy3yX8mIUlu6rdQm3/WgPt8+UYm8LihcinXn8xh2n87k6Lqn8/7eH/L&#10;e9xNpz5Wj+bX8b6Ek30aZp3dq87KN6oYlPu4H+e+e4J/uoW8IS/Vk6OfPNd2vyuO82KkOp6O86ZN&#10;647ryTd39718Z3ffyzFEqY6n4ziRdqrj6bhU7+0O8oa8p59+euKXi54Y8qpg0k0U2r28ryv3kigM&#10;WybwnnxvT5Cp9+YNeadOnZr4pZFNUDG90e5dmU4rH6HJ+zPDOuusoyYXGThwoJoy57LLLkucKTyk&#10;TV5/kQ+zZ3yrJlmav2ABbItGf+aGiWnyZh80Gai4nFibsyBwSwL3xETrTaRN3grxdLE4DrIfMmyE&#10;kJdzPmUOnPpNI3tgoY6Ku2TJksQRF1dffXVaq83nI9Im74F77IinXnkFZ571V9x83zOIWxGxvF36&#10;suWELVNcTZQV9ZZjwQyGVOuRbcVUi0xYzoejIbknBtOOIyz3hMMhSfVulZBW3uyC4kDyti0ssZaD&#10;s54WIjonL/0qbuLl52DEprugpv8gfPHNTBYZW2oVVeufpOzKkb9EWLafPD1RDZBGzMGAdTfGhLEj&#10;4JhyvR3CW1/Nxvq1VbLvyH4Ek2a6S7twBT6NzIGmAB3JSjuX5sLvf//7NchLU6JQTYdOyct2ab/f&#10;h2rxvE+2DIShw4aL2gpjbdfmZUtNXH5Xr7ejkDcspF2AZrYUmVH87eJrcNHZf1JT4xixpWC7yuH7&#10;/kLtW7HFWG64LVlaeTML1qV6tQp07S3DQfJypl5OIV9oSMtsYGr1Bfxoql+OWLgZ/aqqRTWFdIkm&#10;VFNU1mJziWnDgJgJ0SCCkpB5Def+UCs8O2EJKDE1hO9GnJ1PwkL4YMvsP5q8mQULZDQTqKgkMqfO&#10;aw9cfuWll15K7BUO0rZ57URLTtS0MLBvXyEfaxsyB03ezIFkpdKmuyAnr8vE8oe5RtrkrfQXi3I2&#10;qRRd0n+ohJAoZ+JcJqDJ2z1QULzWMv7m5P00E7bffvs17Nv2QHWm3Vto6Jy8VrPYusWt7Cdl84pN&#10;q5W390BbtaGhoaUwxloDEpbz8ZO06RKX8MjLZ3JC70JpuEhbeX+a872q63Xizdh4813Ew5Ymby+A&#10;BKuurlYrHdGmJXF//etfq9903cXbb7+tCEzXldWMehNpk/dffzkO++65G2oG1OK7havE5uU0d5mD&#10;Jm/noJp6hPWcVx3G3z0hL5dN8Hqnsd6X61nyudzPV6RN3i03HysFgajykBp24vWVzRA0eTsHw54F&#10;MZY7SDTue+DKM5moqyVZ2QWA1WdUYW65Jl7yu/IFaZN3B7GnHCOS2Ms8Jk+enPil0RGosNkmEhMB&#10;SUvzwTMl6L777ru8InHa5L3p2stxzQ034vrrr8cdd96ZyE5SGw5xI4Rrrr8Ft99yIywnhkjTMvzv&#10;7fexzy7bw3BsPHLXdWhsCKG4tEwCw82WtPJ2DJLmgAMOwIQJEzKisB3BK8AtW7YM1113nVJ5j8AF&#10;SV4urhY2muBYUQxef2PETSGumA6pwBWfLctAWRFXSIqif0mRmBqSzRkW/nHDwyiTZ3E8E4IzUB9x&#10;O4Vo5U0NkuXrr79usXF7wwblO0lcLkrKtdvyBWmTNxZqQnFJHxQFKoXEEqjqaGry2pEQxm+wISr6&#10;DFAjVNXid4Ei+Ir7qBoKK9SMEUOGY+CI0a79LNDKmxokLwtiLFBxm7ywaq7hkZhKnA9Im7zFpZWI&#10;RxepHmMDKqvg2IYaxpcKpKPreJ6l4QTZ1eA/7xz/yX6CvDRHNNaER958yK5JXsYTFTgfvidt8qqJ&#10;JuwmNNkOTENKtoqImSvAaeVdEySIR958Ae1gqi+HEyUTuDfInDZ5s41//OMfiV8aBAtNRx99tLJz&#10;WXWVD0rngeRdtGiRqpFgPwq2yN3C9dJyjPTNhkAFGmZ/qApggfIakWJJeRms6dXK2xrsLEPi0sbN&#10;J+ISc+fOVQT2HBs1SORcI32zwQrBao7AtgzYYvdmGroz+mqQrCTuH//4x7wjLkHbd/78+WpL0j71&#10;1FOqIYP7uUTa5OXMLLYZwxOP3Yuh641w6xozJ7xaeZPAkb29VS3WXVCBWZDLJTolL2sMnHgEph1G&#10;3FmllMDlrJnRjjmsy2wLJhAWDAhWz3ht72sz2PzrETfbjRGZBOOG5kNH8cNr2GqXqaq2zskrZKX7&#10;5YQdYam+DQZ+c9iBSoW7W9tg8JlWSE00x6m2iFTKy5Gu9CwDhNkTO0xfc801ePDBB1VB4aOPPlLn&#10;eE0+Zq/pQImBkJT+eOuttxAIBDBt2rSMRXAu4dnAqQhM/3hNzueff77a9rTOOm2zYeLtd4n6UvlM&#10;mDGS2BTjp2sBTC9FRUxKRVniZhB1C7+SBOGqSyryPvTQQy0BQs/SefvJx71tIYLDzklYqi0d/Vyo&#10;YEL0aiDa4u6771ZxRGJ7cdfTnCVt8g4qr4Rl1yNqRTB6sz0Rt6Mim13MwuVjOYVnaUkxomJ8vPPs&#10;/QgnpLcteT219Tx61VVXKcdjDCQe4wiCc889t4XYPEdXKKAaeWYCW9AY6b3ZgpYJsJk/VYMT4yU5&#10;N3n00UdVFVtPCNw5ee04TGbzCceXuU26ltjDmYNHXr5j0qRJipzJRP34449VqdZLvbfeequ6nvCu&#10;oaPd9c4776RM/fmExsZGRdqqqqqCJ2wyGDdt54HgMS/eMom0lZeTg3CAsJpgRMwF7meSHh5577zz&#10;TkVaj7z0sDcshYRszxZkf1ae80j8yCOPJM7kB8aMGdOiMkOGDGkxEzIdob0N+tGLN5ZRmKN4cdJe&#10;3HUX6ZNXPoaCGxfSjlp/nJgNHPSXuYBPVt7uVszznlmzZqkaCgYWW4G84wxUKjIDNdOB2BGoOBxX&#10;5pHVI+7JJ5+svqM7/sx3UHkZ/t6WrifmQXvoEnkdkV5O6xSTrSMFN6cLU993Bg47yRS81H/jjTeq&#10;/SuvvFIFICvSub322muzQhrmDAsWLFC/+XySkzbt2Wefrb6JfRRI3N5oSs0lKD4siFIo6O9sTaWa&#10;NnkrfEWIm/WuioljbUM2zIZMgcShueER1nMs5HFLMyPTqKmpUeQcNGiQIqpHVr6T4DfRZUOFfo5I&#10;m7wBXzlikcQ07BL4DqvNEucygVSNFD0BE5lHWM6EyHFfJDLJc/PNN6vjVGevESQToMqyjpaEpfPU&#10;RyM76EKBLSrFRncAploCSWxeyRQSZ3uOTCtvRyCBaYs+/fTTuPzyyxNH0wcVdYcddmhVo0HTgPW1&#10;njmi1TX7SJu8cbFvufhcONiIVcEYHEsiJ4Pxk0vyeiDRWKgggdMl2957793SqDBjxgx1jImBhJ44&#10;caLa18gN0ibvJeefi4vFnXvhJYiwYYGT5bVX5rFiGDR4XQweMgwWVdpswH6/PhD9avqrSfl+nDUV&#10;/3n0PygL9JHz7hi23iAvwfd6djFJ2BGWLl2qTAPOqEjCk8A0C9jvtl+/fomrNHKFTsnLfgg7/er3&#10;iqzKehPFLS4fpKrK1CyQ5DHn4hVQyVS2GY9h5ozvVTOwHTMwuKoITTwnZsdRZ12BCg7ANGXfWoZV&#10;YosSvUVeggpKM+LLL79U398eib1CGM9TqTfYYIOWQlk+DUz8uaBz5RUiDqqqwMKFC1Wk/XLnHfH+&#10;F5OFy1Jga0d5OWv6C8+9hKJiiWghqSXKO2zouigKVAjhbRjBlTju98fDX1wtz+ld5fWwYsUKZULU&#10;1tYqdU1u9SKhqc48nkxsqu7YsWN1oayXkLbZkG385S9/SfzqHZCANB2GDh2KYcOGKUVlgYwKO3r0&#10;aKWur776auJqjXxA3pC3t5WXYN0vCUxsvfXWirCeI4E18gt5Q95PP/008at3kWwCUHmTq8M08gt5&#10;Q14Nja4iL8nLJQO4SAtHKqvVzBOle5tVdGlUx8rdsORaNTGK3JvuauxcGNHh+hoGJ1RJH9RmTsYS&#10;V5310y+8mXKPmSj/8RtNudeS93uF2JRgEEgBkn342ejMhRxVZY8j9yb6RqcEK4FUjZEtz2cfFb6Y&#10;3VrliPhbFb47qOtWr3DcMkBMLf/E1YZicm+cP9uFxIJqkbXl+9TsSSo+eHuisauDd3aGvCCvCnL1&#10;x4VlSgAbEdQMHy+Hg4pQ9GRw1QwsWFafuGo1eGvS7apuededN0NIkZGRK+RPvmANSATIv2J/CQyJ&#10;jIG1NQizESZNcGWko/94piSUmLyP5G37RanBtemqNzjEvVq+OSoR27hsDpZHbETau12OMxFbdhAP&#10;vfyOaiz69pP30Cjbd15+InFRCqjnURBcMfAV1wp15V8shqqSIuy+3zFyumPyWiZHj0fQb+BmMKON&#10;OOTgk2BEYlK4rXAvSgGXvBQTG7HQctSHJdEYq/DMq28hFg3Kt5jup3UDvU5eRtr+e+yJCTtPwIQJ&#10;u2HnCb90A9FZidJhW1AnVModOngQojFq3JozU1qGiV0m8H7XNQuBamrKWCUNOxbCnGWrOowYRg3H&#10;5vnLh6mn777RekKO1HW9qdAoiePp17+Q7wQqA2WioBJZKro7Bsfw1a53kBt54sdBtX1Rx/pvJ9Rp&#10;pye+4aFXJ8k767D7jpsJCeJ4+p7Oe6vFrSB23Hk3ySXYS1CIV1SKKl+tFEprxO/t+5m+YX+WmBGF&#10;r6hCLRB5zlWPqNWc+vo7n9HHlsCJhVbiqhvuQrThc9QHDXmGrRIRV4zqDvLSbDAkgKgQcUmVUckf&#10;LVG0mBCEneDV4oSdgNrnRCUqrKgUuNSeOt4ZOLOlZRoIRiOdkL01YkxgsQgMswkx+e504RiShQqD&#10;Y0yUQiRDCMHP5bJgNJdSgUR3aCJI2JhUUWWqiIIywXQQNiRmVAjL5cRsR75VEoureHK/pPKYPLMj&#10;P6usXr7RNMRU4Hskt+Fk44aEV7iD9yrllesoQDSLVPsAw0vU35RjXHSSZmJ3oAtsGgULTd4cgVVu&#10;XtOzbpHLDDR5cwHJbq+85REp2Dl45vG7wW7wNI2uuepqLGtoVFn/S/97S63P/OLzr6gJvCd9/hUu&#10;v/JKsSljuOjiS9Do5vEaSdDkzQWcGK6d+KiQ18DTj90n9mcY5T6fsvtWLJyKYDCGPrWDYMZXSWGo&#10;CHViT044+G9KpeOi2JUV5Zg05TuxDWmXdq9wszZCkzcXENLGLCmmiNngFpjktxCzob5OFZw4TCgW&#10;iyIqBTjbDovy2lIIYt22FIqMMBqapCCYZqHz5wRNXo2Che/Dd16CdtoVovM1N9VBu9YuFGxIeVy7&#10;/HLabNAoSGjiahQkNHE1ChKauBoFCU1cjYKEJq5GQUITV6MgoYmrUZDQxNUoSGjiahQkNHE1ChKa&#10;uBoFCU1cjYKEJq5GQUITV6MgoYmrUZDQxNUoSGjiahQkNHE1ChJ5SVzOKcCZHDk3ASfX4HSanIPK&#10;li33O4OaOUs9QxznxYpz3saO71PTY6p3cst5sdKcmUN9G+fNcmeHTBsOp+fkTFv8wNV+5iyI3sxf&#10;7UHNx8WpQXk9D6h75b6OvajCUYWh/FaLN6p/As58KfvtvdU9zrB036GW3+XRRPhymxriO4a9fCvD&#10;VU1Lyveqb+dcZ+3d1znykrg/zpqJrTbdWDy2HDHbwjbbbIOffpqP0ooB4t81Z3Vsi3jcQpnPj8WL&#10;l+HC/zsPtikkcaO4XTh2CKPGjMa5fz0DzepAe9HYGlx2dtXiubjihol4//33Ekc7x9zvPsXmG4x2&#10;CSD/d//FBMydOxf+QFmn37r5JhuhpqwEnEWP7y8uKsWiRfNRO2hI4orUYLi88ubb+N1vD8GyZs5V&#10;LCw0o/D7AmrCwfZ87B6PYuacuagoL4dlAbG6+fjP08+hUvbVUmSpQLLKcy/jau2LfoK/qL+Es4PP&#10;33sRT7z4P7z4/AvyTe29tWPkJXEZDpf+628SfY2wTFNNcMyo9Pmq1SyInYGzBh71t+sl0CxYErEM&#10;m87I8P5LjyDIF5tNGDV2G6VA6SBsm6gt8guHIjA5O3Oa4AKKF590WAtxGcGcMdHvkyiRRNQRHCHb&#10;wEohuAQFVaxEEilnojzo8OMSV7QHIbqk+3hkGV7/bCo/AgfsNgFv//e/Ek7qM1JCHRev8ZodN9sY&#10;9dEmBDg7TzSMaMNSLGhu53vVM+VGCSNHEpnP10+EyJHEWSvh1ZyuNqREfhBXPNAqysVHF597Emyr&#10;XkjLpZ9MnHPOmahvDqosrjOYEjuBqhohUgTlZWUSueF2I0UFrTzztgvPlveJkgi/KweOUmRPB45l&#10;oKbIh0gohj122F7NjdvGN6khkXnuKUe1EJfZ+Fmnn4qVQc5e3vnLB1dUCw0lUUrCHjVsMPpXluLD&#10;r79LnG0fdjguxClBxDARa16O19//BG899agQKaS+IRXcr3Fw09VXoCjgR9iMoZ8kFlMCKW414ZuF&#10;S9UV7YETR5960knYeY+9hMARlJT0UVOp9q/qr2buVeTuInqduMwq6lbVYWVdHerq6oVs4pU2xP3o&#10;rf9h/soGWMq2WtOTnHerTt3vupCo8h9OvQiGFUOlr0TIbnQQOK6Cz/78PaWYnEF898P/nDZxzVgM&#10;fSUyrXhMhPJHNHMO+3YI0AptiPvEv+/F8kYaKelFokdcIx7Ev665R4hooKio/VnEPQRKAohwnjJ5&#10;56cfv4e77roDRx9+GG659y55dcfvpkI2LPkedXL/elWliMn1ixbPxKrI6nXlUiJhMlT2rZbgNuDz&#10;V6pQf+eFuxGVZyZSRpeQl6bC/HmzUVVehn6Dhgr5bFQUFaNU9kvKa8RG6nwiOJoKFaKCB+27Nx55&#10;4imYnMKceWRHsKMoLy9Fv5paRBlD6ZBPQJ6G65djyDqj5P7KxNHO8eOcmSiT3KB//4Eq8XJivMrS&#10;KlRU1XZs1Ih9sOuO2wtJA+jXf7h8ZhTFoqD77b03dv3VrxMXrQnlnXAdSkvL5b0V+OyrqW5ilhP3&#10;TrxBwpmTMqcGSW6Hm7HrL3dX9nDYlDvNZqyz3jgEiv1iYgUTV7aBFMK4nO4G66+D/fbbD+UVA4XA&#10;cSz6cQ622X5nFJdVK/NDLlSXdwV5SVxXdegZJykrYSCn70GvNMu1I9SjOrlVRZoosyUR6dZkqMNp&#10;gDUD8m2O2OJpkl2B72jxp9zOjVJr/mj/OepqIS9zHpX7qOvNxFd08H56UL2E1/DdfBdPtGzah7pA&#10;zBK5nz+VSSFhG1fztXOf51NAneR5uVd9nft9qjZFjrGWorvIU+JqaHSMvCGuN4u357geb/J+Vxxn&#10;Bk91vDPH+9p+Ry4cpx1NdTwdF4lEUh5Px6l64xTH03HdDSfe1/Ze7ncVeUPctvV59913X+JX19HQ&#10;0JD41TWQBN2tVyT5uovkRbO7imnTpiV+dR3dfS/DqLv+9RJLMu65557Er/SRN8Rtu2RpdwlE9Ma9&#10;hfK9ntp561V0B7yvJ/e2RUETN90Kf42egUpZVVWF4cOHryEWvYWCJm53U7BG13DyySerleSLioq6&#10;ZVtmA5q4Gp2iuLhYEZdu3LhxeUFeTVyNTuH3+9Hc3KyIe8kll+Diiy9OnOk9ZJW4TJnJLtPIh5S/&#10;tuOAAw5QhGV5gtvzzz9fkbe3RSNrxHVijbj57vvw448/Yt68eYjIMbZ8ZBJacbMPqi2JSuKykHbR&#10;RRep/d4WjawRl2t0XXzJ1YpcLsEyXwOgiZtd/PTTT4q4rKv2QMLSVOjtGp3sEddogs9fAvYVpQux&#10;qRqZVVxtKmQXrEWgedC28v/SSy/t9WqxrBGX3nJiQbX0vKFGEzCFZjaVasXNLgKBgOqN1hYXXHDB&#10;GmTONbJn49pByWb6orGxEcV+Gvcmkhv82G3QtkyY8cVCcguxWBjRcAwxsaOozHGjHjEhpm0KOeMx&#10;xM1VMGQ/JPd5hNXEzS6ouMHgmt0P12pTwY7VocFyO6bFo/VoFo4lZ+yTJ72DE447BmE5GhdS96kM&#10;CJEtlBSVqhELJYEiOELi8soh4GA9pn47HMZ647ZWRCY0cbMHEtarTWgLFtDWvsIZuSQuapsYIh7f&#10;d5+9xNYtV/0yk4PAjAdx6okHIi7KbNkRBCoGiyLH8X9/OAqmHcMBvz9bFNZGib8Poo6NP/zf7bLv&#10;oI9PCM1O3oLezq7WNtBuJVHZkeaqq65Kad8S1113Ha6/nuPzei/8s6C4kr2Lhxwr5nbIFpBmBocj&#10;JzHXQhCnnXSgsC8IJx5FvyGbKlPi4r+cIEQ18I+r7pF9B6WBagQlMO998UtF7L6+AOIJ4mrFzSwY&#10;bySr50pLSxNnWoPVYqwSW8uIa2P2nFmImaywLmsJBA4Z5/h/D7YTwWkn/xaGHZVUHoM/UCnXmBg1&#10;qBYRx8KIMdsK2S0EfDUIxw1ssNmvEBObuMxfKSrtWsuauJkFs39Wf3lxtnLlysSZ1qAq01xYy4ib&#10;yHLMGKIcaiLk4nguFsSSe3K+9/ZrEkhFqsqMI7Trly1Fka8Yt9//sLrn7om3olgCb1lU7hKT4byz&#10;z1b7jSRrgrCauJnFihUr0LdvX3z88ceqTBGNcvTwmiBhr7jiil4toGWtcBYLr8SyUAjhSBRPPnwv&#10;mkjgJKIZ9LQQ0uDINzEjLCG3WFfyk0Z/HJYRQ1iUNWo0cqiVmAeyL4W4cEz2E4/p7ZLt2gTGTXV1&#10;NTbbbDO1z7DtSFEvu+yyXq3LzQpxGQiOFUQoHJEAsCTlCiGFeK2LZz1Hb2ZVaxtoJlBl060t6O3+&#10;CllTXJqzNOJNK4rmxgY0UTUzTFxtKmQOJC3t2nTFgJ1t1jrFJRrNOpx5+c044ZzzMbx/DUwxAbo/&#10;wio1NHEzA5oF7HNbWZn+HA9shHjyyScTe7lH1ogbjjdjkWGjtHwoZn3zMYJCskxXWWvidg/MCb1B&#10;j1RNT23bK4ylwvTp01XTb28hSzauazMx23HMEB569HE5yiwos9Tt7dabQgTV9a233sK9996rEj5H&#10;NJC0zzzzTJcKuyQ+7Vw26XeF8JlCxonLwKgsdlOw69x6wZAECqeszCS04nYNFJKlS5eq+KBZQPLx&#10;9zrrrNMl0hJ8FonLFjb2Fst1QTl7hTNxbChosGMSKJIiVbhk1nOauOmBpKJJQBOhpKQkISg+tc9t&#10;V0lL8Jk0FUhaEri781J0F1kjLqwoqvoOwja7H42vP/sQaiLMDPNMEzc9vPHGG3jqqacwduxYRVS2&#10;jtF5/W27CxbQSFq6zz77LHE0N8gacc2mGBY6cWz5ywMRb5yNBiXBma0+yXX2VIigOUCSHn744S2k&#10;ZdmAv7397oKtZyTvNddcgwceeCCn8ZE94kYbEfD7MHDwWNn6xVLIdC2uW9DQ6Bgkk6eu3N5yyy0q&#10;3NZdd11FXK92oTu4//77sWjRIjWu0Ouj67lsI3vEtZchErXcplqTzb3iGV04yzlIXE9dw+FwS00M&#10;t7R3e1IzQ4IyDmjf0lzg2DSqby6UN2vEta1GXHrt3cpjdO56AZq4uQZ7eFFpSbK2hOJ+JqoU+Rwq&#10;7osvvqgIfOGFF+Kmm27KavxkjbiO0YCNxm+n6gnpQiSuVtycY/fdd8f++++f2MseSNw77rijpbBG&#10;l03lzR5xzQhWhVYPa84GcpElFTpoInzzzTeJveyBtjPJOnXqVLUlkVndNmvWrKzYvFlU3GZsus3O&#10;KivyXEfwPOdtSUpO++PtMxDazkWrFbdz0Exg2GUb77zzjiIs44jbyy+/XJGX22zEUxZt3AhuuP4a&#10;NTbpBnHuSintV4eVFPXBLbfeivv+86R4NIbyAGcGjGLd0ZsjzkVCKgcg3FiPh556iYxV92jidgyG&#10;D4mbi5yJhCVR2fx79dVX48orr1QEZgNFQRHXsC288OyTWH/kuvhuzjyRUvn4Dr6/tKgapsHh6FFw&#10;xcZ9jjpJ7omhTLI6FvSWhUWxhfi+QFXLYzRx2wdzuGXLlilTIVdgfHhxcuedd7aYDNlIONlTXDOM&#10;j7+YDVty+n/99Y9qfauOjAXbjuHVF5/CXy+4Brak2nMuu1ZCwsCg8gCMyCIskwAJy3U+f0VL7URv&#10;9gfNZ5AoVFqSlvW3vYHXX39dEZcjJVgNl2lkjbjx+HIsD0aFXBbql/6IIIfndCCQlpy0RWlL+41T&#10;w9XX32hrtQKj31cDOxbBHS+9i5jc36f/OvJw1+7VipsaLBd4dbfMtnsDFBWqLTucT548OXE0c8ga&#10;cZmfbz2ObeMl+O3RR0lo8mD7WUbf4gAqKmvx44o6udbE6Scej9FjxuFbmhlyc9+SYtTUDEIjR1Ym&#10;CmyauKnR1NSkSLvzzjv3qGUsE/A64WTaXMgeccVWbYjSLgXee+9/qnDWIc8SKsqLOGzSuzhxdPV5&#10;gRcEuSh0FCLmz5/fayZCW9DOZoNEwRCXUzAttpn9G5Ll1yHI3x0orkdT1aNBSKr21R+XsK3OJzis&#10;iZsaDz74oFpsJB/AXJEmw+LFizOaQ2ZPcY2QpPpyTJr0GUqLimE6Fjh/XSahTYXUWH/99XH33Xcn&#10;9noXjCNOHsL63EwKTdaIq8r7VjMWLlvqLtBsc9aEzBJNE3dNMExoJkyZMiVxpHfB7/GqxVho9OKM&#10;257EX/YUNwfoicfXVpC0dPlSVcg4opngTdnEnmQ89v333/dIgQuauJno2bQ2wasGq6ioaGkqzxeQ&#10;uKxhYK8xjsjoaYEta8TlGhBXXXYBdvr1H/DUEw+qljQ9r0J2sc8++yjiJq/ZkC+gqUDy0mzwXE8S&#10;V/aIazZhUcjAVnv8Do7ViAYRx0zroyZua5C0bDHLx5yoLWm5z8VRuossKm4UO06YgC13+iUGBEqy&#10;UnWlibsaDF+Sticro2cTVFzPkbhew0R3VTdrxDWMCAzHQGN9g/xOHMwwtI27GsuXL1fEzdfEzKn5&#10;FyxYoOKMhGXh0SuwdQdZI65lhVFVVorfHnM87EQ/Ba4HkUloxXVBMrAmgcPP8x2MMxKWSksCdzcO&#10;s0ZcVtkaMZFauw5FxVJg4AdmuKSrieuCqkX7ltVOhYSe9NXNAnHdD4k7XKCvCmeeeabad5skckvc&#10;bNjV+Qb6kYrLievyrQqsM1BxO4oj+qc9czArims7UXlhRLWUeeSKykdkepRvKk/To95x9gmlLbU2&#10;E5j+pdpynoRCAwtq7777brsJjsdZ3ztz5sw1RCrzxJXn1zesRNQ0cP3Nt6mRn7fdchvMuCGu+wTi&#10;ne63r/ZkKg8/9NBDiqyM0IcfflhN8sYxV57HuSWRO1PrQgD9sXDhQjW37dlnn504WjjwahnaIy77&#10;8XrXMD7pvGuzorgkRdwMoSlmqd+O0yxE5giI7pMlbrsDJa2klXtSkY+G/8SJE1VbPVMrW2luuOEG&#10;NY0mmxk///zzHlXD5APcMHXnSaDa0kzIlyberuDNN99U8eUV1pJBv913330qrkjcG2+8sRXJs1Y4&#10;23z0KKy/wSYYPXo0yorKEOTKO4lz3UGRqMrUzz7C6+9/LHvux6ciLj1Hz7766qtq++yzz6qA4W9u&#10;SWb+5mzahRjZBL+bhGXzKbfPPfdc4kxhgUPXvfhoS1yqK49zeidu6Ri3HrJGXCtmICYvj4t5YEZC&#10;sGTbLQs3zqWmgvihOaqG7vjK+iKcGC3cEXE5zp/K61V0JzuPyL09OqC78MaTcZsvHca7A5L1kUce&#10;UeRtS1zGLeOIiTR54GXWFZeDH0uLVgew25G8GxDixpvrsFw8wqlKfYFytS4wwVRJDyY7Ds6jB7md&#10;N2+eIqlHZm45pyu3PL5q1aqUz8hnx4jziOv1BEt1XSE5ErdtPNCfHlFpNtAxzry5NbJG3KApZLMd&#10;HHHsJVj+4yeI2GJcd8PGlW8U7jbjnY+nyt0hlFUNlG1qU4Ft3yQsSUrneXb27NktysuCGjs1M7BY&#10;eOOWY7QKAcwhOLLBI21dXZ2K8EIG45AEbRuXBOPGO04CMw6//vprdSxrxI04IXz43Uxsu956qCob&#10;BtOy1Vq83QGJWuYrxqjRI1Fnim47a5oKt99+u/IYR7VykWSS1Eu19fX1mDt3rjrmRTSPc5/b9pb+&#10;zDcw0ZG0ffr0wSuvvJI4WthgHJKgFJlkMO4oOtx6+6wh8nq+ZZy4rK2Ny0v4QXR8IbekS6brcT3i&#10;koweETnzNm1b/uZ5b0t1uuuuu9T1RPIcVx988IGqT2wbePkEkpY1JVTaXEyplCswbkjQDz/8MHHE&#10;JSmHHnE2HI+4bZEFxbVR3mrxEtdFrew1QNx2222KhHQc4frf//5XEZKe5jYVIUOhUAvZvQnb8gn8&#10;Zu+7mTDnzJmjSEtTaG0Cicvw91b9oV+5JZlZjemJU1tkr3BmWrBZsJIXqw9ybFHj1Kmnu/A8RQL+&#10;61//UlkO38W6WpoNBNUpFXF5L+e5YpWMp7yprusteKVpgt/lCQCrh9YmMB5otzI3/Pbbb1VceOUU&#10;VvcxPlMha8R17GYUSUCXJtQ3rN6f2XpTj7j0JG0fz37tCgHZMYX3M4W/9957rQJKJbjEM3MFvo+k&#10;ZSFszJgxLXW2dGVlZWqegrUNrP1hHCQ7xkdHyBpxzWgsobZxvPPmMwjGM623q4nrVZF4+942HVCR&#10;GUh0bJ0hWb1nkTQkEhNCrtSY72e26ZGVK5pze+qpp7Z829oGhi1zPMYBScvfyTUKqZBFUyGImtpq&#10;1NQMgD/gU8v8Z1q7SKyegoFDcs6YMUMFmkcOLn/EgPQCNFfKy/ew74FXV0vHtRr4XXRrI+gvhjPr&#10;2N9//321mg8L071DXCmMOZKS4qK4pmPK1sz4YMlMqiCrzBh4DCw6BiKJzJTvEbejgOwOGGGTJk1S&#10;v7330k/se8DtkUce2ULetR2c0dFLnCx7dBa32bNxrRB8fjfQ6YLqO7Jj42YCfJZXn8hhJskNGSQ0&#10;9zOZUAi+0yMln80Io21L4hIcjsN6aSquRmtkjbjxaAN+CorSekqibNzMZnWZJC5BgrLukFNj8jdJ&#10;27YlLpPg80hcLjDC6i5vFXNmlQTtb5pDa1O9baaQPcWNGigpHajsNbqw4ljmFSuT+M9//tNKZT0T&#10;gUpMx2OZnLOAVXFejsQaA++3JmrnyB5x7cVYFQsqVSHB1Ez6GSZaJgtM/LZPPvmkhbhegYH9A+gH&#10;HvMKa5nCLrvsohoVvKX3aSpwX6NzZM9UsEOiuFWqHwBdWJgrxbTE2cwgkwmBz6LSearqFRQIbj1C&#10;03X1vUxgf//73xN7Lrz62cGDB6uE4dm1Gukhi8SNwJAIZiTTRbnNUl+FbIPvIWFfeuklpbpdfe+t&#10;t96qqreSbWSOoyJxPXiJRCM9ZJG4Bu6+907cLS+4597b1JAbI8OFs0yaCh2BpGITMmsbaOty6c9k&#10;EnaE5JavysrKxFHglFNOaUVcja4he8RVdbduh4mKCj9MK/PEzZXiJoMdeEhejodK5/30f3JjgneM&#10;XRO1Pdt9ZK9wJmqoNEnidsm871WtQryDBfocOwYYjig17zKF6PWi0qKqtturjCvwxGwTthFtsZR7&#10;g7ie2UBH1e0si2euQOIOHz5cbZcsWaLu4++XX345cZVGV5E94hpBXHz+uTj/gvNw4213C4klgjvg&#10;WakUTgYOXAc7/2IPoWkctZVVmPLlJPzuuBPUFKWlxUV47MEH8f3yBkqWuqe3iMuRwyzEdVZQI2k5&#10;KoNKS5PBU14Sl9ve+P61BRknLgtlVuMsNNkslHG4ThAfvPkkbNNAVAjJqEplHVaXFqlpmpqNkCit&#10;hR32PlGpbY1EsGOswjcrYojFowiUDJCIdyM8E30VugqSjSrLQhpdR4rLc2z1GjZsmPrNtYlpHpC0&#10;JLEmbveReeI6Mfz75vMRo8DG2bHGhGPOQ1gR2SVunMtNJmAnfi9dNA97TNgBT701CXEh+VmX36uI&#10;O7y8FE54KZbKvUJd+Pw1co+6JWeFs7YgCT3F9cyFVCT0TAKP3PxekpZuyy23VMc0uoeME9cR4t53&#10;A9v83eZeO94IK/ijZPdCYu7LNXGxZTlSge7HuT/JAblPiB0ymlDab6wQO4Ytdz5ciGujmllqbCUm&#10;zV2hFLeknPWeLhF6S7H4XpKQxOX22GOPdRNl0vfwN80EEteDZyLstddea1yv0TVknLjUQDuyCiWl&#10;5apCv6GOCyH7EWEDRAfxNGrIYGw4dgO88MEncl0U6w0dhP/8+0Hcdvf9QmoDfSsrsOevfoVGDpZM&#10;LNbXmxFPElJ1PRXlugve93BLlaVZsNFGG6ljBO/hVKDcavQMmS+cSaTRBrWNMI4RJfrbWWfDpELK&#10;f1dvUyNixJQqx82YUl9bCMoJRSxDkgJNDio2r+PfXlZcD1Rc1u962X8ycUeOHKmIy7rfZGjSZgaZ&#10;J24O0ZskIDk5LwMLaFRbmgRstmXfhvHjxysis3ORRnZQ0MTtbcXleDV2OKdZwERE8pKsngKz7ra3&#10;v3FthSZuD8D3e3W5JK5HWLrkQplG5qGJ2wNQablSoqe4tGnpeKw36ph/Tiho4vZWPW4ySFivnpa/&#10;+U3aPMg+Cpq4rG4jSTxHzyTvd8Wxz3Cq4505b2BfqnOdOapyquPpOL431fF0HKdySnU8HZc8FUBX&#10;HBN3d7+ZYtA2jNnJqavIG+JqaHQFmrgaBYm8JK5jSwHJcmDa9VJqW91/wLbFDnZN0A4RjxtqlSDH&#10;knvjljyv8xnU2Tmei22rrpfyvjReo8BeF+yvoZqu5V1pw2bjzOpCX9zhgjD8hs6/1eSgPysqz4iI&#10;kyCRsLL5zVZnhUg2/pjyXoax2lVgw5CaldPdXQPucUvea7vtRSbDSL5VXufEYyquUoKNTcoccL+P&#10;izuyqytnRIrLb3YDYLx2B3lJ3GVLF6CsyAfDDorH3DFcG2+8MU76819hClE6Q0wC5vw/Ho8tt9wK&#10;YzfcUAWUWNHuyXYQdyLw+wMI+P1qmBITTDpgrzk7tAK+onKUla0eFdEZls+bjj7+1S101SXF2HSj&#10;jXDG2RfIQ9v/VkmOOP+sU1Hqk6iT6xy5f9cJ22Gz8ZvhmutuTVyVGkzEgUAxiuS9MUPeS7KLGJQF&#10;ODiACS9xYRu4h02MHDUaAXkvE0rcCqtZjfqU1SBqh9UVa4LvsLDnL3fD1lttj3VHjhcxEh+E61VP&#10;O9baFDRx1acnfT8V96J/ngnDWaVSLBWXRr3fXyWpe81I5a3J3o8bIay70V5yPzurC7FMUYt2w8c9&#10;8eN3X6HBFAUILsZJ/7hMKUI6IL/Hjx0p3yxqZHC4u6iJe6pDxK0ILjzht27Eyf+IFE65ZEFZkV+e&#10;2Zi4KjVMCY8hFeUqscWEvOVFfeXdjSjrMzBxRWowkbGnn1X/I15/+3O1/+2Uj/H6c6/Ic+REe8Kp&#10;nKmm3rr4//6qxhyOGz4IDVYcc2d/ikXBdpRenslchN/rSO5Q5KsS4hqyLUWziIkpcUml7w7yQ3Hd&#10;uFsN8dTF554kJOXICVFYyZMizatw4l/+JpG6ZiC5AbsacckyR266E6648nzs/auDYKl62PYyYDfg&#10;br3gH4o4hkRm1aCN01cCIWyVqOUBhx4uClqU6GSfRmSIP8495Si52vU8k0lTwzL849xLZL91n4hU&#10;GFxRLfeYQgwHrz7/b/hL/KrfdKcQk6R/TTXCVFhR2x0nHIQPHntYcrdQu8SVwBBnolzU9pLLrxJh&#10;CKOf/I6JwBh2E6Yv6WTWSaMe5aLqDasaYZghFBcV47Qzz0FxcYVaFzqNr14DvU5cEuQXO03ADr+Y&#10;gAkTdhOSSei1Ia4VbcIxJ52OWEyypBS+XLRgIXaZwPtdFzVMnHX53crGLfcVwZBt+6HjxtZ7T94n&#10;NhiHFMUxbIMd0yZuXLLcMhJWyGY0z8Iq3ibk7xRtiEs//vmMs0SdxCZPXNIRPOI6kpUcdcxfhRBh&#10;FAVqE2fbx7Zbb4mQ5Cy0S6+9+GwxHYrkPh98xTXtqh+9xDO0yb/+6H9olFyMxDUk0UTCK/BjYycJ&#10;TRK3YRqoruiDiMV+2P2UPf7+f+8SH7iJtqvISxs3HGnCX085HvN+WqRsoioJpOdffApPPvdCWstC&#10;sXDmlyw3Fg5ixMjRYmokxsx1BDOI/Q/+LZ58/N9olkh10jUVhOCP33835i1eis233DBxtHOEI0tx&#10;8m/3wdwf5ynTqK/48ZmnnsXTz70oeUP7iYaGyIrF81FRUYZ5C5erLLi4qBQNERPFpdWJq1JAmBeX&#10;xLHX3r/B8888h2WrGhIHgftuu0kpt1LWFFCCK2YQJ7MbOmAYwkLwZQvmYJZ8+7DhI1z7OBVoKkhu&#10;9++HHkA0QsKWSHza2G3H7VDXHER5eYmazis946o18pK4hgQSaxAolEyZ8ahkwKLEhoSPqlnoBFEJ&#10;B2ZJllxrss9vGjDZSmZG1KqZnH093bDkpVYsqnIK9tpMF6axTPwi/mTBUZgRZ0ndCsl3S6LpRHM5&#10;2JQlckM1etC2lpI97XgGWHuQRzrRMK0Dea/Yq+paklXCKxaRZ5JAqT2g+Cy5EXOymNzHmg9VKyDf&#10;ERG/87tTQkjJ2hpep7qyCuE51YERjSlCm5JbxSXH6My/qZCXxNXQ6AyauBoFCU1cjYKEJm4O4E01&#10;yoKc1/tMo2fQxM02WC/s96uCT9yOwy8laxZHWIFJOrPlS/1gAU0VgljGDsvvsBRmWHySgk/7rSc/&#10;W2jiZhtC3D5FftXcGhey+nylUkAP47upU3DTbbchLCX0ZfNnIOzEEA7OR0T2v/j8Iyyc/4Oci+ON&#10;V17CHXd3vdvf2g5N3CyDzaqshx4xYjjWHbG+EDcAO7YS9z3xLDhZSr/Bo/Hak5cibDdi1bJP0SDE&#10;PeKw/bC8IQjbCmGLbfcSwjfLg2yk0zD2c4EmbpZBE6GPzy95PvtMOGoM208zP0VITALWSVOB33ri&#10;UtXyVr/0SzQJcY86dH/YjqmaVG+79TqUFAXEbBDiJp6poYmbdbBzSpWviMaq7LjEtaKLsdnWOyMU&#10;CmLCrntg4dQnsWLhdFSU+hRxjzx4f9UUwA4pjRELe++4OYJi8GriroYmbpZBAqqOQZLN20LEmG2L&#10;+Ip6xsJoDoZgWiaMWAz1dY2w5HzYMGCYbp9cmy15kQiCYlJotIYmbtaR1FmaG9YeqH/uAe+f22Iv&#10;ssxrlXM3CmwW1mgFTVyNgoQmrkZBwvfhOy9BO+0KzfksKRxop12hOV9zUx20W+2iUSntpziuXX45&#10;beNqaGho5BBadDU0NDRyCC26GhoaGjmEFl0NDQ2NHEKLroaGhkYOoUVXQ0NDI4fQoquhoaGRQ2jR&#10;1dDQ0MghtOhqaGho5BBadDU0NDRyCC26GhoaGjmEFl0NDQ2NHEKLroaGhkYOoUVXQ0NDI4fQoquh&#10;oaGRQ2jR1dDQ0MghtOhqaGho5BBadDU0NDRyCC26GhoaGjmEFt00YcQMwIpi5jdf4bDfHIJ1Ntge&#10;lr0Mtg3EbEvOR/D7447FoAEDUFtTjTEbjMeqpgbEnCjseDTxlB4gHofpxNEcNRBatQCbbbYpBg4a&#10;iAEDBuOoY45Tq147NpcSpuvZAu2mI88IN2GvPX+Jvv1rMWr9kWhsaIZjyXG1PnGGFyW2YzBlEzeD&#10;mD/nO6w3aiyqq6sxbNgw/OPci9xrMonoCnz91WQcdsivMWrj3RMLMAv4R/z+pxN+h0GDBqG23wBs&#10;tNF4rGwMIRIJweIF8Riv7DJs25Twi+HOu+/F9ltthkdf+UAC2oIjzyM7TCOKyZ98gHWGDkX//oOx&#10;wYaboq6x2b25K0hEjcM4jFu48M+nYeDwQehfU4vBw9fD7EVL0STvhRMWlthyufhL7nGsJhz86z1x&#10;6tkXSPy7z0g8Km2o4ONC1ggKPzdEvwEMw/7Ydrvd0ChxbERi6pvsuIMpX3yAwYMHoF9tLU7+8xkw&#10;TRuO2dV0wu93YEu6cOwQLrvw/1T6q6ntK2ljCJ547iXxi7zTkvQg/+NOM1569jkMlWv69qnG8OHr&#10;4P3331dhlUto0U0TcVsSJonsmLjwn39D9ZAtJB7rlegaTFCiRjbP81px9SvnweevwoLlDRLplJSe&#10;QYmSY+Cqs05EZe0weSfTrHyTJSQWskoySggiv6Fnohusm4eAvxwrQ2F5pzw5GkFZRRWefedDyWiE&#10;oBkmqWEbKjEeud/uGLf5BIQlEdkS3o74zxI/ZxrxWD0syUDOOflo9B110BqiSz+rhCxxvXzRbPh9&#10;ftQxAiQD7Z7kMm5EVER0IX4dWFmGB175UDJxxpQIhwjDN5NeRVVlLRrlmGNHMWfGZBQVlyfu7gKU&#10;Rwj+sCX8HPGrGAZx8YCxQjhZghfemuR+j4hfRAwGJ7gMFVXl+MuJp2CP/Q5TIuw9oStQwad+yF9x&#10;fI5jhXDpeWehZuCGCIvYW3YYpx17MMZssp0YK+JXM4b33ngFxSVVqCO3ugIhvMt5Af3piH/5U9Kb&#10;GapDkW8gljdI5sJrRJT79anAWf+8CM0St6ZhyrHM8jhdaNH1wJhLRGDKqCCRJLLgrMTF556E0mEi&#10;upaIrtxhSaJRiVWuiYkA2rK/707boWbAaISYw8Z6bulGRZS4BG5tn1L86e9XoaamD0oDPpSVVeK1&#10;dz5GSITCioda/NBl0GtKTCO4/aJzUDlwPfGfpFOxwww5fNQvtkDfdcaJX8Xe69YL2octJQjbNDGw&#10;pAgXXHk3/JJZFZX70L9vf0yfv1hlIXEJe2YoGZFgySQN8cO5pxyF2vVaiy79xvfRGnOMJuyyxXj4&#10;y2oQZcpVF/QsoQpbMLiiGg+9OkneY6KZwiFiFJHc++7LToUvUIkdttwUm2+3C5oY8D2EI1Ze1Ikg&#10;Go3h7D//Hv7AYDTHTBE8E1HTwFfvvYYiCe+gnH/7qfuxx77HijAKjyTeGQZdQSKE5I+FhXNn4Irz&#10;/omtNt4Ye+69L8KxuJQGgxKODvr7/Xjg+TclDiTkqZJmIyrl2IzlK3l39yGZ2g2XXIQjDz4QZVWV&#10;+GjyV2iKiR+sCBpWfCG8KsX/nX8JSkpKUOLzYf11t8DyCP0pcZDgVy7wsxddtxgWx47bbodNx2+C&#10;TTbZBBtvyu1mym2xxZauGJGAHYiuIbmsLWQ9+6xTESgJYO7KehiSi8el+BhLQ6UsMUe+++479f5U&#10;LiiJPirXVFUGcPr5VyMi3+TEDdiRICp9xVhc3yzfIeJOXegyeSgzbjhQZp+ceB1K+w50rXgRBqb9&#10;Q7fbBP1HbCrWdYz5S0ZhxyKwRHSr/D488eLHKqjj8vIV879DUVE1gpIwLX6MfGNGXt2R6EocG5Em&#10;nPqHY1FZ1QfzVgVhSriwJOPC23YPbUXXMSQTE8v2/874C0aO2VJlQNFwAzYeMwr+4trEXd1HXCz6&#10;556+B2XFFZgy8yeVaTkUGCuM26+5CEVlpdhyh52x9TbbY5P110Np+TrYfNsJ8m3CpS5GNEPGDR0V&#10;gbKRcI6Fce7fT0VxcR/hsGQukgkMEMG79v7/SBzId0RpiTeiXER39rJ6dXd3wXIDLXhb3tG0cgmK&#10;AhX47wvvqBJGfd2n8BVVYEVDsyuyYvk/evfNcqzKLUXKfS1RnGVoS1egxCbh+Ltt2JOkomjKIolb&#10;QZx3zumoHjJWhE8kSY7bZgROrA4V/iJce9VNkptLkc2OISK3hYR/tlgUnUG9l9/QDkwhhSVicc4/&#10;/oLair5iGbFoFsGsbz6XBFWKZlOSsPIDLdGu2oNMXF4Ck2dEV6I4UIxJX09HTAjbXP8TKgNlmC2W&#10;iKlMEwpg5sCifNwycNyhB2LUmE3RxOK9+O3W6y5CoHKIehurbhg/a0ROdyAib1shnHbK8Ri0ztaS&#10;KCW5ireYuRri975Fftx27yNSBJUwpnCIdWbINfS5xKz7jLTB7+bDWZyVTNhuRl+JvydeeFesTYkz&#10;CV8jUoddNtsQ47fcGc3CJ1O+b8nsKfCX9ks8I32wgM1My5BSUTzWiNqqcuy6636ISRhbwl++MyYB&#10;Kq9R1Qsq7IVXdrQR999+I36571ES54aboXfAx1RgylH3yP2soonSEBG//P1vp6GouC8aJRxtyWCe&#10;vO829K0ZiEbJzeOmxMMZp2DY0M3QbHeRtxRYCV9V5SWZVSQaUZlpzIihcdUiBAI1eOCxF2GKvx2r&#10;Dv0rK3H8SX8RfsmtRgN2m7At9v31EeoeSbByMBPk6hxadNOEI0W0mBSPpk2diulTp8v2a0ybNg3z&#10;Fy5CmMIriXjqlCmYMmUapk2fgunTp+Lr6d8gIpaMIwTMBFRuLMS0xXp4+qkncPUVl2H2nDki/sI5&#10;IYxrkZM8PRNFNtg5ZhjfTfkMN9x4E1576yNllZhsROI75H8mobI5sTyYiQSDQTz64D246robMG/J&#10;ciUUmUZUSgffTJ+MqRKHUxiX06Zj+bJVKvyMWDOmT/kaX8mx6VOmY4rEMa8xDJZp+K9r9fNuMhZx&#10;kUQ9Z9b3+EY9b7I893NMnjpNLD/Gm8SXlFLqVizF3bffhKuuvgafTf3GFZMuwmDWILfF5JlxCc/p&#10;8r6p5Ox08Y+4r8RPTaGQ+10s3qu7pAQh4r9y2WL8MHe+CDE5JJxW59IHn6UMFMlcPvrgXdx22x24&#10;4aZbMHfOj5KJuhYoucXzViyEJx//D26W8wsXL1THYw6rNboAfr+XcYjQfydx+tijD+Pqq6/Gy6++&#10;JtyR8zROJF5Zt21KhrNsyQLcNfEm3DDxDjRFYohSkJXYei770KKbLlrihH8oBIkDEmESrYk9Hvec&#10;QAihXCbAV7kbeaWb/N19npB3KMFNuqgnkGfxUW41pvhF1RWTvEzUTKI9fUFbiHWmnsqwstSeFB3E&#10;RdX7Mg2VUOUd6n1i5bkBxnfLVv6zAUhZtLRw1TH3uHtN15rSeAfFS90u76XvVCUJ/0vYOrTuElYW&#10;i8dh+curGOb8xq5CfZ18NxnIz1bxp/Zc1xLOPMePS/BTXap+8LpuxrD3TJUxiaPAJp7Hw8oKZpFC&#10;+ZXHxMKWX+ofr3M/pYuQm1R88hc/wP1y/m0Jd4L+jEfkjU4ijPg+99t41eo7sw8tuhoaGho5hBbd&#10;Nrj++utx6aWXtusuvvhiXHTRRSnPZdNdcsklyqU6ly132WWX5fydnuO7Ux3PpmPc9oZ/zzvvvJTH&#10;s+0uv/zylMez6RjGvRG36biXX345oQLZhRbdNmD9V0cNWuxlYJpdq9fLBPjeSCSS2MsNbNtGNBpV&#10;dWK5RCwWU+/NNfjeXPuV8Uq/dsS5bMAwDOVyCfoxFArlPP3Qn3xnZ3F7zz33JH5lF1p024CNDRQb&#10;DY21BRQdZijLly9XGfcJJ5yQOKORDC26vYTOLF0NjUICLem5c+fC5/O1uL59+yrDItdWfb5Di24v&#10;QYuuxtoEWrh77rlnK9GlW7ZsmRJkzfXV0KLbS9Ciq7E2gdas3+9XQjt69Gj1m85rmL3gggvw+eef&#10;J67+eaNgRZeC5VVa87fnkvfzGZx1iBaAhkYhg9UHs2bNQkVFhRLcoqIixesvvuAcBH5ceOGFLcJL&#10;VwhpM9soTNE1ovjL0fuiuKREIrmyVXFm8LBhCEmccmYfjnu2s9LtvefQlq7G2gAaObRsvfRHY4LG&#10;EHtKHHPMMTj77LOVleuJLkX6525sFKTo2kYDfJKjrooZcMymltyTjkPtONKHwz448qbrgwxzAy26&#10;GoUMTzybmppaqhLee++9VmmRjtewT7rX75w9HH7uDWsFKbpxoxl/PuIwFPlLcdhvjsTxxx3X4k4/&#10;/QxE444a9sjhsvnaKWvKlCladDUKFuwSRvFgdUIgEFBWbqp+sV51HwcF0NLtjT7K+YaCFF1Tck9O&#10;PMHJV+iSc1aOuw5zBneYeS26I0aMyHnnbQ2NTIHC6VUpUHQ5GKGjQRBXXXWVEt4HHnhAVy8UZPWC&#10;OM7avusmG8LnZwW+5LT+Yvz5tDMQU0JGweW0FMxR8zNX1dULGoUMWrqsUqDobrTRRp1y+Z133lGW&#10;LqsZtOgWYvWCWY+yslIsa47BMppgc17UGCejnoXqAQMRslm9YLlNaG2mH+Scngvn/YC9d98N5SXF&#10;GLje9mIZN4GrtaipEcVKXr78W5QUl6PIX4aSQBFun3gnYpznNu7AjDbg7olXC9n8KPYH5Loi1DdF&#10;1CxRakWH5hX45xknSyYgxS5fEcrECqg35XvUVIirZ47SoqtRyNhll12U6I4aNUqV2DrjMoWWdboU&#10;3Z877wtTdO2ICF4RZsxbLpHJSdTkmBPFm88/iv6DRyHM6dWssJpkrq2dy/lGo8FGEeUYTjn+OPRb&#10;b0dEEBbj2IbFuVajc1FRVImGGOfPFCWO1KNfVRXOuvg62Y/h8rNOwdB1NlLzk/I77OgSEeAqBIVH&#10;XBTw6D13xqgNd0DYdM874fnwFfdVjX7Jw3616GoUIjgP8RNPPKEsXLp99903LcuV1RFXXHGFEt5v&#10;vvkmcfTniYIUXcuOggvR3XX99Sir6iMWqQ/Dh6+LGXN/QpRCltAybtaQNdE9C0FwocXTTjoQlevv&#10;LseCCKvhihFc+Zffoe/ADWGKOCtLWXLx688+DVUD1kcw1oyhAR9Ou+Q2sbbjcl6EWb6jUkT1qnuf&#10;REiIVVvkw82Pvyfn3TlSbRH/arF4n/1wigj66jovTkz+cy9maeQvKJJs9Gpublbdv2pqalBbW6vW&#10;/fL65NL99NNPypjozIDgNT/++KOydFm3y/2fa4NagYgui/a26F8M9fWrRKxsxBoXYnlDBHWNi9DQ&#10;0JBwdagXx6XK1SztjNPWtQsdi248is+evQslfdYVw5eiKY8wLfzzxGPQb8Q4ROIx7LzhSOxzzOkt&#10;omvaIbG6++KVL2eiWSzskf364Oi/XdMiuo4VQV9fAB//sFjeuZpk2tLVyGeQmxRF9k7wBDbZ8fg2&#10;22yTuLpz8Hl0Xn9d1gn/XI2OgrF0GWHMeb0uJ06sUa3VpapKExFKx1UIVC4qRX01Gz8XUUwC63rN&#10;WBiWGcEJvzsGQ9fdGM0S+TERdId1wdFVqC4vx29+d6JadmPJ3O9QynrZcFStXxVq+AnlpQGsDEfk&#10;PRZOPf4wBCrWTfSTkExg8XcIFPN8VJ3fdcvRWHeDndTaY1z51IMWXY18BtMQnddYttVWWykL9xe/&#10;+AWqqqrUMZ5PF97zOLcuRZdG0s+V/4VZp2s1S07rQ71hwjRE/ESEuaaXGW3CgJpasVpFPM2oqtNV&#10;qpwE5q4UXq6jxPu4ICBF3JTL1KofjhSVaCnLc3ldTJ7F+lt2TROWyLVy3nLXD+OzbLF4m+UYrWpW&#10;JdtyfdyKJc6bsA05L89RSy8nlaa06GrkM9g4Nn78eCWugwYNUmmEoknO33bbbS0ziHUVrFpgFcMb&#10;b7zRrfvXBhSc6FKoakRw/UXFqpsY15VXxR21LcZVN98rYupavErT8lTYODZd1+lq5BtUKVKc11jG&#10;agQ2nmXKQPjyyy+V6D7++OM/W6OjMC3duFigrGagRetw2jixeE0LoVAEsYhYuMxBHVWjukaVbr5A&#10;W7oa+QgaApzAhoLLqoXTTz89rS5h6WLhwoWqB8OVV16pxP3niIIU3Ui8GTef/Sf4AuXwlfgRCAhB&#10;SorQx1eCIeuPgMnRakZihdc21Qv5Ai26GvkEFvUprh9//HGLhcttpqsA2BvC6zrGeRt+jihI0Q3b&#10;DehTOQgLVT3qKhx6/CWwohFEIzMwcN1fIswikhVx63TX7DSWF9Ciq5FLUDxpWXKoLq1Zj3vc8jh7&#10;E3z11VdKaD0r95VXXsk4R/num266SdXtTpw4MXH054XCEF2Jd0a9in75E7ZD2GToYLz35RRE7Rh2&#10;3n4s/AE/+vr6Y8ttd0QTR485bEhjVzPelH+g6P5ci1cauQWFk6LLHgO/+c1vFO88MeXxN998s0Vs&#10;PcHlsF1W4WUafF9dXZ3qwXD++eerb/G+5+eSHgpCdF2xNUVI3RyauTUjj7kmt+zapXJviTRLTYTD&#10;62VfyW5+4uuvv1bfrqGRDTCdeGJLt8cee6gqAwrqgAEDWsTOO+4J7qOPPtpiCWeDn3wnxdzrr8v9&#10;q6++Wi2X/uGHH7Z899qMAhFddsNqxJYbj8MGG22CsWPHtnLjWn5vgB123g2cxNyxOEqGvWfzU3Z1&#10;9YJGNkFuUdDWX399vPDCCy39bbmle/vtt5Wobr311i2Cy0YuT4yzxU3v+Z7o0vr2fntzMzQ2Niau&#10;XjtRkHW67PBKq9Zx4oiEw1gUjsEyTRixJiyPcpyYCC07xQpv8lXXtOhqZBLkEkuA3377rRI1Ciot&#10;Vk9QUzlWIQwcOFBZumxE4/254CTfQeGhwNJ5oktHi/e7775LXLl2oiBFl5OY9y8NYO+DjsLXbz2F&#10;rX75FzjxFXDMCCr6rKcs3bjDbi5cric/oUVXI5NYsWKFmteWVux1112H4uLiVgJLYT3wwANV0T75&#10;uOdyjU8++aRlYvO27tlnn01ctXaiIEXXEsu2PFCGRU1i2c56FzvsfjCilomj994J642fgKgydFkv&#10;5SBfpwlnSzEtEQ2NnoAZN61a1tN6QutVJdBRbDfZZBMsWLBAWbO0gr1z3vn99tsv8bTcgd9D0WWV&#10;AoX2ueeeU+0cnuXLqo5s1CnnAwpSdE1rJczYcjx47/3oVzsENX1rMWbMWCxe1YSwIRGVGG8bl3+6&#10;TldjbQZFNFU1AsV0yy23VNMoUrx4HcFrFy9ejJEjRyrLuH///r0ibkuXLlVWt5dp8PuWLFnSYu2+&#10;9tpr6hgzCjUQSn57fih0FKToOnYT/MV+LAsbMGLBxFEXro6RRLRx89eS1KKrkQlQiLwqA1q4xx57&#10;LEpLS9UENR2JKe9799131dSM+VDi4rdSYFkCpLXLEWuvv/56S71v8lLuK1euTNxVmChM0TUbsfN2&#10;W8IXqMXWW2+J7bbbrsXtvd/+CDtxNVlNPq+RpkVXIxMgh5555pkW67bQrUEKKoX1vPPOU/7yhDbZ&#10;sVqikC3fwmxIs6KIxgxEhHCO1drSLRTsv//+uk5Xo8eg6Hp1uE8//XTBiy6/n/12Ka4cLkwL9957&#10;711DeG+55RaVfjzxZTgUihFTmJZurBllfh+WNYVgJgW45xgJ3RU0FnO8yOSzvH3+Jrxn87jnkt/l&#10;nfeeQUd493vQlq5GpuCJLucy8PhWqOD3P/zwwy3iyqqF+vr6lv377rtPjWRjA9zkyZPVMYoz7yuU&#10;9FSYoms0oYLFKZ+Qzc/RNImO3+KGDxuGiB13hTDurgzcJZhRjFx3JIaOGIqhQ9fBOkNGYKfd9oEV&#10;j4JDix3TxPvvvAJfcQDlRQGsP2JdrAobcl8zTMuEFZ2Ho393jHxLAKXyPUccfTyC8j1q0cskUmjR&#10;1egJPJE599xzlehySX8aAIXOKabbzz//XIktBZV9dsPhcMs++xJTZD0RpvOqG7TotkZGRZfrl8Ud&#10;QwlZLEE0zqHL1XAMzqUrjgMj3GUlulira0dREqhFQyOtVFq4XFbElHdSOE1MvOp89Os3IjHpeQRO&#10;03wR/nKsknc7ZhPWGVCLM865AmZMLrBjuOaCszFw2BgYihCrSaFFV6O7oLhSZChQ48aNU6J77bXX&#10;rhWiS3/RsfqAzuvmRkfQjxxAkSy6dAwLnisEFKboGjHcedPlKPWXYLNNNsD2228vOf26KAqUYfLM&#10;+aKzJKWIJPmXiKy0YRooKy5FoDSAgL8Sf/nHBYjaYsGKADtWEwaW+fGXS64XcjdKtmzANmMYUFyE&#10;a+99HNHQMhQHitAgr1SrT3C+iIbpSpTrojGR3NXf8thjj6lik4ZGuvDEZ7fddsN6662HQw89VAnu&#10;2tCA1haeXz3ngcLKwRPJgksr+LPPPnNLtwWAwqxesBehpGw46gwR16gNS4rvMQnweGgp+lZWqwUi&#10;HafZnfimi5kfB1QYli0WMy2JCM494WjUDBqHkIio5YSwxajBOPz409xnkwxmMyr9Pjz59ucwo6tQ&#10;7gtgoRL8Oi7sDqdxhohuJYKGCHBSFzZauuzqo6GRLig+XGOMVWnJ7phjjikYwekpGAbse+wJLoc9&#10;s46XVQxcbbgQUJCia0uRY9ftx0gOPxzPvfoMpkyfjAfuvBVDqqtwwfX3qtWAWf53abh62fN04Mh9&#10;ZsyEzXXOjBUY178a43f+LUyrWS3v/tOcL0VEy7C8MSzXBHHtRSejtHQswqyGCFv418m/Qe3wLdSE&#10;O5YdQU1ZAL87+YzEzGerc2xdvaDRFZArFBxvqO9dd93V0oDGXgs/F9H1qhHoGB7cesOJafEWAgpS&#10;dCWk3cUhxRliQdbXN8I0HbF23RV7VTGegsb/XdS1uGlg3swZeO2V/0mOOgMGF6akgJP07Pcr1q8d&#10;DWPOrNl4/fW3UR+KihUr36PuFhLIOUvcRx9+jM+/mKwWtQyLiLv3a9HV6B7IFfZhpciyOoENSpxv&#10;4fnnn1e/C6U+M9Ogv5O7lHlinM8oTEs32oRSfxEWGxbikXpXXx0b9SvnYJ1hIxCi5qpGsK4PjqAM&#10;rpZCRh4tCDpHibnrksFrVkfyGvcr69a9J1lj9cKUGl0BRZdzE1B0S0pK1L6GK7psbGPjGruRsa0k&#10;3zOgwqzTjTWizOfH98vrYJuNIl4mYIZx1y3XoW91f3e5HjOxXE9SkT6foC1dja6AXPn973+vRHfX&#10;XXfVGXYSGDZc+ofVC3Tff/99SzVEPqIwLV3bRPPKJRg9fCh8peXw+4sR8Ptx7HHHo9EUMiamdVTN&#10;VKqvbv5Bi65GV8AiMyenYT0uJyXP9yJ0rsG5gb2+vNxq0c10ne5aAC26GumA4kohYbHZ6x7GSWq0&#10;6K4G0xEF1hNcVjOEQiF1jKsPB4PuVAG8jmLsud4KQy26vYQvv/wyb3Nijd4HBSEajeLJJ59smSeX&#10;gnvHHXcowdAZdmp4PRnY6Dh37ly1v3z5chWedFzhmKLMyXR6KwwLUnQty0GzCJZpRGCZDhrVsN8g&#10;LNvEKglHJ26AK0cYDNM85aa2dDU6AgWCmfIGG2zQIrh//vOfe806KxRwshxau9OmTWtV3fDyyy+r&#10;356jGPcWCtPStaLYY+tNEAiU4pjfHIytfvU72E4MdmgZagcOQ4TENGO6IU2jYBGJRFSfXDoK7scf&#10;f6xEmFauRvuYMmWKElTOz+CJrie8ySLMLed06A0UpOg60VUoK61GvWVj1YL3sN2ehyFmG5j0ylOo&#10;HTwSUSEn50mg3LLXbj5Ci65GKpATFNY5c+a0DH4oLy9X3aJ4TnOmY3CZH28JILqrrrqq5Tfdgw8+&#10;qLYUXm91ilyjYKsX6lfUYdOtxqDaVwyfv0T1YDj9j2eiXsKwEMhJ0dVFRY22IG852IEWLutyOceC&#10;J7ganYPLt1NoKbwU1tmzZ+Pxxx9vsW45beTNN9+s9nlNbwwsKUjRta169O9XjX+ee7Nbl+sw4KIw&#10;bCGmVRhLebzxxhu6IU1jDVBcx4wZo6zciooK1QpfCEZEvsCrgvHCzKsb94SYDWjcp+jSsasZM7Vc&#10;ojAtXQkkIxKBZVj43//ewAbrrY9AUQk222xbfD75G0TlGiVotCTz1JjU1QsaySAXyNmXXnpJVSnQ&#10;3XnnnTkXhLURDFuO5mOaW7ZsmRJlr7qBgypynQ4LsyEtbqm5DCLRZlx07t9R26daRDeAXXfdHe99&#10;9AlsVjHIH/7LV8pq0dVoC1plXj0utxRcXQWVHXAZIDoOH841CtTSbcCwwQPwzsefCTGbVL2MZxG4&#10;QsZiO8nqufxDT0WXVpFOkGsHyN/DDz8cdXV1al6FsrKytW7Z8XwDV6fwrF12L+sOvPhhjwnOpcKq&#10;oHRQMKLLYb1z5n4Lf8CHkGmjjyqCFcNX1Hpu0cFDhyMkWmaZEcTFzs3XWtPTTz9dFXM6A8WV1734&#10;4outEiB/P/HEE6orEROtRwCNwgPjl93CPA5vsskmOi5zAAou63Vvuukm1UWvq2G+aNEi1T3N6y3B&#10;5eM5mKUzY6qgLF16hs6xDdhGFFEnDtuMuscsKYrR8Zxa5cGAwe5iDmt4cwdO/+jEbdjiGPacFD1V&#10;r7V0LV0KKiOVS5d44sotR9Z4jQEfffQRrrnmGpXTclJnr7XbE2z+9oqq3nGN3gfjg3HGLmEUXVYp&#10;cJJyCoCOo+yCYc86c094+ZvdzXicriPwPNMT06B3P7dMp4w/jiTkShZMlyyxtE3nhVmnazSoWcbq&#10;wlERFZFWETb2y42FG1FRUYWIhJljx8TKperldnUGxw7j+muuwIB+tRjcvz8uu+5mhC35PhXwqyMz&#10;XdHlbPise2Kk0rFDN/sXevuM8Pfee0/VTSVH/vTp01vqrXiM4stcmfssxjJRe1UyGtmHl9kxwe6w&#10;ww4qMTJx7rPPPi0WLoVXi21uwHj44YcfWtKR5zzjpCMwLnmNZ+EyTTFteenPczzP69YK0Z2w1WYo&#10;KSnFFltug6222ApbbbkFttxqG/z5r2djRciQUBGLMG65w4Dt7AqLCk55V4SJymrC5sMG4bcn/hOO&#10;WOBROfmPU3+P4aPHixjHEZPv8pCu6CYvR03HiH3qqadUhCYXbTpz3vBIb5+/06ne0MgMGNfsQ7rt&#10;ttu2iKw34oy/t9tuu8SVGrkC+U9RvOCCC1pEM5Vl2ha857nnnlPX03lL3ycbOZ5LZdgUpOgahiVa&#10;yr65Jgy1AKTYtLYBKxLEkP4D1TDgOC1dhp2TXcvBHWosAs910cINkhn4sFgiLW43qaklraYf4CsR&#10;6ztsIJQ0JJmV957l05FjBCWvfkpyePusP/KElOLL397Wu94jhrfvHePWq8dK5zu065njbFee2HqO&#10;1Ql0FF4WVVPdp132HcWX6YGC6VXtpLrOczzPagQvrXlVeGxQe+SRR1Q3NA5D5tptn376acs93nML&#10;UnQjdiOqfQEccMxf8Njj92C3Qw/HM4++jGEVJfi8IQzHisEUD8aYY9nutG7ZAleosOU9tgRm3KpD&#10;UaA/msXEjjtc/Vf+hWfBF6hEPetj21QvMALaA88xl2Sn7uTc0xPMc889V1UTeKLKa15//XUVsd61&#10;dLSuONkHSXLeeee1XE/HPov33Xef6sP43XffqXs1MgcmRIYpE+UhhxzSIrYcaUY3evRodY7xwMSp&#10;0TtgPNFyZXq54YYbEkfbB6/ntUxDzEy9dMzjXpzff//9SpTpXn311RZhJgpSdEMiuv1LS7DUoDA1&#10;Y1DfQWgUjwdXLEJFeR8007q1gqro33FBIQOQFzAsWa8cdyI4Yv9fYr2RGyMo32CZ9Rg5uD/2/PXh&#10;MNVFq0WtveoFRiAdI47TPzJyGXHcshjELd3tt9+uruOQRp7nufnz56v7vCWqSQpGNhve6DyyUIC9&#10;53jXUbTT7fKikR4YF3vvvXerqRk94eW55ESaigsauQHDnnMUMx2wJJlOXCRbuZ7oeuD9nMOX53kd&#10;hZnHvOcWhOgqL8kffjN/m5xRzIwiaLMng4mIWLennXkqTj7pHAQjnDHeFEuXAyhY7ZDl3gsMR3Hy&#10;Jap7mppSMhjGfx66D4898V8EYybC8p20iMUEV7cQbUXXE9uZM2eqiKcYehHrjZqhwHpCyWHEPMYI&#10;pGBSdD2x5oKFrIKguCZHNsHfHArpPYeO76CbNWtWy/V0bcmkkR68eOA8rl6vBFYhjB8/vqWhRodt&#10;/oBcZ6Mm0x0dDZRU8NIF45Zpi2nGM2aS4aUdXkfXtl63IEQ3DjHNnShCTatQ11CH+vr6Vq6hoUEV&#10;tbltbGpy61l5j3L5iVSi+9///leJpSe6dBRe9k5gjprcqDZjxgx1jF1TGPk8xgjmMUYyn83fbcHj&#10;DCvvOXTe/f/+979b9kkmLQzdA8OuT58+qmeCV2/LOPHiRyP/wLih8cLqPA7FTgXGHa/z0s3111+v&#10;0lNyOk4HhVG9wLRvB2FGgjCipvJ8e86g4zjgPBddVrrzez0w82g7DR0dBZARTXC5be5TlHkvI5uW&#10;McmSfF1HoJBSADyh5Qz77A3B3xR4751skdVIDYYzMy5vjlsPDNsrr7wSVVVVSmi9qgQObEknbjR6&#10;B55wsk2E/KdxQ9CIY5pgKdKrIuCsZV7aufHGG1vu7QoKsk43bgXx0vOP48Xnn8ULz72MF154Hi/I&#10;b4rSy6++joiEgaOK8mLWJ9Wj5hPaWrqMQEYwBZXdu/ibli8F0hNYCvOHH36ohjB68M7RpWuZJl9P&#10;MeCyJiRRsmPra3eHR67t8CzYY489tpWYHnDAAa3qbT23YMECLbp5DqYFlh7J/VtvvVVxnxmolx7Y&#10;E4GlUKZLpo2HHnpIxSnvY1rqCgpSdC3DlCJcGIYZEyfFaSOKpfNnqXHrCxoiMCUgHIfj0Wx3gEQe&#10;oq3oMgKZo3JkDLutsCI+uS6IkZuuqHYFfCZzdI9c7DBOYjE3Z6srz7cnGJ5wZ+O78gn0n9eVqG/f&#10;vi3CygYyb9Yqjr1vK7Y8x6oGL3Fq5DeWLl2qeO9Zsu05pg/P8u0OClJ0HZtDf1lHRmdB/oszUF/3&#10;E6oq+yHkSGBwjl1eXCCWbm+C30Fx4FBjisMnn3yiiEWCsc44WTD427vmgQceaFkW5e2331ZkWhsF&#10;huFz8skntwxkSOVo+VKEOVkN/e+Fw9oWFmszGM+eqHoCy5UmuBIzf5PnNIw45wIzWrruoDCrF5wY&#10;Tj7xBJx00smuO/EUnHjyKfjX+f9CMMquW+yCY0G1Qcq1+QgO023PguxN8JtYT+yRjMUoL3PwRCR5&#10;zDqrQ1in7JGUk34UitDQX57fOgJLHJ6w0jEjYms3S1bJdbd0p5xySuIujUIDuUDDg6LL/uvsfcL0&#10;QMe+7uQ5+d7T9o6CFF3DsBEOi3lvS5HPchO4l4AcsXJZvcCGNJEI+ZufyCdLty34XXfddZci2XXX&#10;XdfqO72qB09k2zpavvfee68S3nz1nwd+4/fff6/EktUGHvjd33zzjUpsbGjk1hNVVjN4oMXDY14/&#10;XE5cc/fddyfOamikRmFaumYjKsTC+PTbH9C4cp6yOjwX4UQiktY5AU4hNaTlGyhIFFc61l9xTDon&#10;32FO31Z0uU+hTd6nUOW7xctvPOKII1oElRYMi4zkkSeitGa983vuuWcrP61atUpdy+ewDp6DS/hb&#10;Q6MjFKalG7Jw9fl/xC67HoKw03qYL3XM5qQLQn71O3E831AIopssrJ6Y0nk9LHiM1rAnNp4Y0xqm&#10;INEqpIjlqxAxI2lbT8tGslGjRrU65tXVen1tNTR6goIUXZhNqPJLgvCXYMPRG6lJn+k22GADbL7V&#10;1mgSY4Qj0ljFIPKhbsk3sOsXG6/yFRRdjnpLFl06jsSh8LD7GsWV+56wzps3T/U19sSZjqLMOmL6&#10;Nbk3Rj6AEwYli2tbR7H1XDqzT2lopIOCFF3HimBITTUmfT0NoTaayoThiAhw1jFt6XYfFF2v+5hX&#10;pUCBZUsuxZPnUzUocJYl3kOBTrZ8WUWRbSuRwu5lAB21LPM8w57VB57AUlQ52IGWLh2FVkMjGyhM&#10;S9dqQqVKLAEUJxKN5wYPG45GEWIrzkRHyyo/ZTffG9IoqnQUL255LPm4dywZ3F+yZIkSWTpPdD0B&#10;bnt9pkHRPeigg5RgehkDXVt4oky+UGDZWOb5jaOS3nzzzaxnEBo/XxRmna4VU0vycOpGLsvDVRnU&#10;LF9qBYmEpSvX8LiaUzcPQdFNJQiFDAoXxcoTXFrKrO9l30YKL6sfeE2mxdd75pgxY1qElF25+C2L&#10;Fy9OXLUarALx6nK5JZK/KdPfp6GRjIIUXdsIorw4gPIScWLVlLHejf0li3wYts5mIsqSCC0bnME2&#10;T6t0VdeifK7T7Q4oVp516RXzaXF6MzJxGCW7aNHfmRQ2vo/9ib3SDi1d7zdnTvPAd9JNmDCh5TyH&#10;9Gpo5BKFWadrc8SPBUusWtFWRGnOWlF8MekNDB0xDqYccywnr0U33+t0MwFPgNnn1avb5ZZ1xN65&#10;TIDP2WuvvZR1myyotHi56rIHZgK8ltatN6iBdc0aGrlEQYoul+IpDfhRJpZuaWmJbEvdRhG/D5tu&#10;tTWiImYcFkxN63LNnFjJZ531Z5x15pn451kX4J///AduuHGiWh3CQRxmKIzmpiXoVzMQZaXluODS&#10;K0X4xYKSf6qvhB3E3NnfobKiAlWVlZgxe75kCpJB8P4kkf05iK4Hil1y/S4tXvZq4GqpXp1xT8Dn&#10;e0LLeSTYXY2C61UhDB06VPWn5Xs4eMMTZFrcvFdDI5cozOoFkx3SaelKMZbWLreqKCsuJtInaZhy&#10;RpnssuyaYZQXlWJFgwUjJndbEXkm56dli7eBl/97N0pLalEnQmvbESz8/gv4A+VolFsdqxGbjhmN&#10;ffY/DEHDhBML4s8H747RW/xSWedwVo9m+jmJLv1JwaO77bbbWgSY2550I6OQ9uvXDxWSwVFIS0tL&#10;lYhTTOkouhRXnqO4/vWvf22xcI888sifTfhr5BcKQnQ53JeNZrO+ehX+4mEIKcFzhZDWpY0I4qaD&#10;X++1Lbbb7TCYInBsYOM8YxRKV4CVFnde22CHUCoWc0lJJXbaeRfMnDVD9fvlJOq2GcOw6iKc8Pdr&#10;0SRPtCikIsr9i3y4+t8viwosR5kk6KWSEcTNOGJcmtJcJgm9Bg0xZhSJdwi8hSl/TqDocgx7suhy&#10;DbfuWrq8zxNRCiyXNvfE3bOgBw8erK754x//qK6j4/61116rRVejV1AQoutweR4Rsuv+7684/6bH&#10;5EjrxOIgLKJIcV4An78CUYqe3CMbsTA5vSNF00EsFMEhB/xazXvquV//+iBxh2DVynr3sbxYnO2Y&#10;sML12G/C9hgxZmexeEXkbQPrDu6D3/7xYjRJglWiK+/pLyJ9/aOvArGVSnQXsSEvIbqOtVy+qe8a&#10;ovtzsnQ90KrlKDX2ieWwYS6UyQUZPYHkeWZE/J0OWI3gCS63bcHn7rbbbi1iywa2P/3pTy3v06Kr&#10;0RsoDEuXghqP4odvp6LUV4TmSBQRLsOuEietGhG3yCpsPHZ9DF13NIIiblyTjDONJelcehCxNUVg&#10;DUn8RtNy7LvdlhixwbZqPgeK7gdvv4AisZTqY3JexOOtlx5FoLQCzaLwjhPC9ttthc23nqDWReMg&#10;jl23HIttJxwi9/OjwomX/DxF1wP9zdWHaelyyRMKLed1oHhyroPXXntNCXB74svr2RVsxx13VPfQ&#10;cg2HV4etB4o7r+V5up5Y1RoamUJBiK4aW8Q+uHYEK5fNQ2VZKQKJujq6InF+fxFOP+PvCIuVKVcy&#10;ZYtzN11B3Ijg8vPPw3777odzzjkP85YsUb0jHFqvca4bFoUVC+Pqyy7DQQftj5feec9dHkgSN19m&#10;x4JoWLVcrSpw4kmnYGlDCI20vDksOeljfu6iS1Flbwb2ZHjiiSda4tJztGLbCiT36c466yyss846&#10;SkhpvU6ePFlZr+2Bgsxh1xoa+YCCbEhbG8A10nrSiFTI8MSTvRi8Hg2eNUqnMlLJVNlIRmuVjWK8&#10;njN5nXDCCaqe1hPnIUOG/GwzL43ChBbdXsLP2dL18M4776iuY7R4DznkEGWNcoLwyspKJboUYA4i&#10;YVUEV6rwhJbOs3JZfaBFV6OQoEW3l6BF17V4V6xY0WLtehYw3aBBg1qJbFtHwWX4eU5Do1CgRbeX&#10;oEV3dd2uV83ghQfrZw899NA1hJajzrgdO3as6nmioVGI0KLbS2CdLi26nzsosKy3/d///tciugwX&#10;Ht9///3V79///veqeoECzRFnPNdRw5mGRj5Di24vgYMjfq4NaW3hiWxby98TV4aTFlmNtQVadHsJ&#10;XHmBrfEcLJDKcUpEulTnsul64720Xtmtiy7V+Wy53gpjTrKT6nguXK79y/eR66nOZcuRR3wvJ9lP&#10;dT5bzgvbdMI4F9Ciq6GhoZFDaNHV0NDQyCG06KYJTkmp5nlwbESjEcycNQ+GswKcyQFxu2UGrQUL&#10;FuCrr77CkqUr1AxrbJJLnjqyu4jLPyvO+YrjcMww6lctx+SvvsacWbMRCjfBUCMDOcmlbNVbuw/L&#10;tuQdBoINjfjqi8+xZPFScOUPt++t27shk4jHIwxFOEYUphHEkhV1+OKLLzDvx7lqaHmmETfqYdgm&#10;YuFGfPPjksTRBCR+DTk+Z85cfPHVZCxbthSmRb/H3BGYXYQXUuRNXN5pSNgG65ZiYWNQSBWSZ5qy&#10;5cBJE5YRwY9z5uPzz7+U965Q4d1lJF6oVmyRB5MbixctwJdffImFCxYhKu+wTF5kyEs5zwUvlp+m&#10;jWBjgwrvuBrFmTjXBfByl3km6uuWY9p330la+BINDUEExd92lKM/5bmKS02YP/cnTJs+VaUn8b4c&#10;62IIKz9KmnDIfYnPWATzJf19Keli3k8LYZg8Ts+x+6J8VTQMWzg2b+5sfD55MhYvWZKyzSLb0KKb&#10;Jpgoli9diAfvnohzz/wzaodsKaLLBSAlIiXiOZ3h+++/rxqfmFheeeFxFJX0xcpgRBJaz4VD+IW4&#10;JIyf5n2GMl85Zs1biJhpSkYQVXXQMeEN383Zg+l6BLMJfcpLcdt9/1FLMC2ePRV+fwmWNItISIJR&#10;H5NJ0G/y5+WnH4S/qBzL6hpVhmWJ/1ZSnDKMlUvn4r6HH8Y5J/wG1aP2b5XoHBHHyV99gWjMEBGM&#10;4j/334Hisj6oo/7ZEs7uZWmj5cmOhZuuvhJff/UxBlWV4/6X3pGTnIMCEncWFnz/JSoCZQhaEofy&#10;3iceuAu+4r6Jm7uAxAsVF+S5Lz/9DEwRn1gsivmzJsNf3Aff/zBPOMsMVCQ/YosYNePg/X+FqqIi&#10;7L7fEVCa7LkugJd7omsJL6OmhWikCfv+ahf0GzRenitia0bw/pvPobKiBvUikqbsH7j3Hthii53V&#10;PCldghJdCrhsJVNctXKF8JVTycawaN5s+HzVaBD/xdT5EA4/8NcYMmQEIvKRTpyLpRqqnlmLbi+h&#10;hWMtP9qAQkNSOCtx8bknoXTYFiJ49aSuCBGtXZdwFFxDyPTea08pAWkIM2F1vvwP7012bRGWBMrl&#10;62tqKnDmZXfipeeewcknnYLb7rxPzsXVZEAkniJiqu/vEKvfynksXrz3BgQqR6gZ3fjlURGCfTYb&#10;jUHrbaWOZZykkkc0y3MrA8V46vXPcP8dd+C4P56AF555VSwzfgEbOJjAiAz0LKHFKQ8795SjULve&#10;QerJ6tn8Q79xjmb5acaCeO7x+xCQeAyLElkI9fj1fMrgimo89Ook4Y48TJ5rx8NwRBz6V5dh8PoT&#10;0LhqPmr7DsJbH3+duKsHEG4yBMmdVQtnoLh0KOYsWtqyeottrMTA8go8+eZHePfpJ7D7vifIteJP&#10;SGaXiogdgGHmMcmSkpIp6WDxormoLivGM/97WzgqpUQpNfTz+XD5bc+4YihBYJgNqBHBn13XwMd0&#10;Gyyh0ZJ1jGaccPyx2HDcJmgWKzcqhkM0+BV8Rf2xqjGC66+9Dr/7w/H44psZqnQRF+510as9ws9e&#10;dCkgdM1SlG6sb0BjUxPqxDU1uq6xsVkI5Ba3OhJdTtget8IwIg3oU1GO3X/1a4RFrJTNmYZlaIlV&#10;QOe9ly28yS4komrFTPSpLMK4bX6JUFRsQyeIxfO/R6WIQhMTr7IUqApdtXS9pMLwMHHL+Wehqt9G&#10;IgZugjXEIvrd7puj7/DNhNiZF11HLNpGJyoWvB+/O/nviDLjEIvzvluugK9kCILyaa6FzXmaOw/L&#10;TtGB6NJrzDiDzY0oKynBIYcehsYYi7DkgGRqEs89QVvRZSnIFGFYOPtLlBWVYfHCRTj82MOllFSO&#10;Xffs+UCTmISbFW3CJqPXx7qjN1LFbbXAgFiiC+d+h4riEixY2oSljYvw0oP3YMKuB2NF4zL5SjcD&#10;7xJUhiXcEw4xLXDNxDnff42+fWuwyTa7KkE05P0U3affmibftlp0q/1FmLF8ZeJB3YMt/IhEw4iE&#10;mnHMwQegwh/A8saQlAiDaFj5Afy+Ijz1wsuqVBgP1WP/3XZC7bANlWVPqz8DzEoL2tJNE5yjl0U0&#10;x2jCReecjr7DNkFIYouCwTow5uoH7/ML9B+0LZpNsRQcsSWEhKYIqSO5aU8RF/mLi8j+YsstsNMe&#10;v0JQWQlBZalwZYYG4Trrtbo1bWYb1C35ESVidS6LxBBRK20sR5/yMtz7cMI66Wpi7AwUMhHdjYcN&#10;x+n/d4kqlopZJFbSF2Kd9FP9gVlczhTMeAgRKXL/g6K7zq+VBWaaYQlkCTnLwg5bbYIho7eS+OY8&#10;wpKhyrfERSwkWYvrYgUDbxOwuiQm77HsOlT3qcF/X3gTUeEInx93GjBu9FCcde5FEp/ybWINIrwI&#10;AX+pe3MXIFm3hKWUDSis8t3nnXUqysqHuV8tfuDqLpYUv3kRP01lN/whlukDt92A3fc7RkRJHkA1&#10;THx7uuDlzO6F9cpfpsSZGQtj1oxJKCouRoNaPSaMA/fcDTvuuitW8nvEmJjyMRdBqEADjZuugJmz&#10;+IOzCbJaIcYVatQzwxJfdSivrMZl1010ORutV+H5xoefioEimWisEffeeRlqB4+Xr6VxlDtrV4tu&#10;mjCtEH78caZEnA8ByamLxCrzSc55wkl/FnLJ+Ugj+shxn69Enec5n78MS+oahQg9j04mE5MkM2K4&#10;5KJ/orioRK20PHr0OCkyBVV9GSeEZyLq8dvECmpuXClF3D5qtY4isaQ/+HKaiISkGZVSu5gaOwGf&#10;qWxqKRb+6cTjJNyq1Lp62+44QTIwt6Ejk9b1j3M+R4lYQRUqnvohUFyKa666SwnrwvlfJOKx0o1H&#10;uc7H6gXDXQ2FritQwSUx4oiY7rbd5ihVvJHnBvzwF9VKyYqZKRuZmrGvCJHfVyzvLMfA2lpMnvad&#10;+5AuIMbYl/+WLcXm8EoUSTj6fX1UePr53tJafPjllETGTL6Ij+QjyZ27brsFe+5/qDIwVAbUVSbx&#10;ORKG8UhI/Mk0UiQ89WPkuptj5QrW07vvkiIbbr/hOlSUFKOkOIAtdtoTK8T8dKyu1t8nOME5usUY&#10;GjdqHZXu/CKuAV8Z7v/3f1TaUw10iTDecest3fAX94cTT1T1yMqGkEy/y/7tJrTopgm2uNLiYgKS&#10;vFTFN2lJgqoliCTH5gHamcooS9QLqoY1Od9T8J0sBrEXgSUEclgcYot4wrmJhJLbc9DQYouwEgN+&#10;PxMS3ymWmSJmJl6SDEkTFDPbYmuzvJcJRSwi5S0WVzMMJx5R76I/meCUX2nZ0W/yn8fVYlJcUkrC&#10;241DRipdF78nEVbccBFVdyFVeZI8Vy1tpWpX5fk8zkxVjsvLWsK/q1DrscgLWHRXDUzkhfoGloIY&#10;trRCXb+6n+ae5/ewZMZqFAown6F43gUoP6pfTAPiB/pJvsEU3qhqKQashJ8qAdKPys9yn5xnaUPx&#10;uCugf+RDGTVuHMqe+nSGp2SS7JnAZ/Jb5HJWbZiMdyl1uN9G/zLdut8ht+YEWnQ1NDQ0cggtuhoa&#10;Gho5hBZdDQ0NjRxCi67GWgNv9jOC9Xvs+uUtKaRnQ9PIF2jR1Sh8sLHNjqHS58NVEx8FW+RVbwcH&#10;eObxe+DzFbOrvxxjhyo2XVmqsUW1rphytWr0lB2DzTxsVGFvCT7YbXxSw7gdNlLGYMttfB0bMWVP&#10;zjcjwrvZEsOBHPHMD1vWWLugRVej8OGJrt+Hq29/TPTRFOfANmw8/wRFt1SNaWO/5gfuvg2lxaX4&#10;9f4HYptttkJxeTGmz5yPmGHif0/fgJraEah3QnBicaxc/ok8sz8axErmfBe/+c3+2PmX+6CkxIcR&#10;645CKGbjibtuRVlROU4+5VRsvOlGaHS/SEOjXWjR1Sh4qL6mTgR9RHRP/tv5+OjD9/DBR+/iww8+&#10;xqXnn6n6ZBoII7jiB5TJ75AYtbbldmua/e0H8BVVIBqz8NYTl6K6dqBYrQ1iADegbtlk+PxFaJJr&#10;68QaPvLQ/bDDoaciKlatLUJsWhE8eMuNKAmU46hjT0LjqgYERazZTUt1WeLHcYi4hkYStOhqFDw4&#10;AoriViWCevWtjyeqAuSYlPifeeLeFtGNNc1DhQhzoxGHYzkwTQOfvfVfFJX2Uf1EX33sIvSpHQTT&#10;WAnbXoI3XrobvrLq1aJ78H7Y5eB/KZFnPTFHbsUN9qmNwYw1Y8ctNkG/IaMQUfNgJEY4ZaGfsUZh&#10;Q4uuRsHDVKIbRomvCDdN/LcSW1qblhXGk08/jOLyWsTUUN4Ywk3LMLR/P5QWF8MXKMX4LbZFfTiG&#10;mIinGQ1iWL8asVzLUNmnH76a/AUCvmI0Rtlxvw6H/vZw7Pnr41n1C4vDvOX5W20yDuVlJWrUWmXt&#10;uvIsVhRraLQPLboaBQ/V6CVWZ6IZTB1bDY5a4nEqsezSqWvUEbmXx2mNuvuUTPdad7QTp+10RMB5&#10;QvWIQExdp6De6b6P14rtLOc52ktDo31o0dVYC0CZlH9KRd0jatvGJa7iT+VWH0nal4eoI4mt+8zE&#10;FdwmfqrdxE+FpOMaGh1Bi66GhoZGDqFFV0NDQyOH8DU1rIR22mmnnXa5cb5IuBnaadeRM40oopFQ&#10;ynPaaadd15yuXtDQ0NDIIbToamhoaOQQWnQ1NDQ0cggtuhoaGho5hBZdDQ0NjRxCi66GhoZGDqFF&#10;V0NDQyOH0KKroaGhkUNo0dXQ0NDIIbToamhoaOQQWnQ1NDQ0cggtuhoaGho5hBZdDQ0NjRxCi66G&#10;hoZGDqFFV0NDQyOH0KKroaGhkUNo0dXQ0NDIIbToamhoaOQQWnQ1NDQ0cggtuhoaGho5hBZdDQ0N&#10;jRxCi66GhoZGDqFFV0NDQyOH0KKroaGhkUNo0dXQ0NDIIbToamhoaOQQWnQ1NDQ0cggtuhoaGho5&#10;hBZdDQ0NjRxCi66GhoZGDqFFV0NDQyOH0KKroaGhkUNo0dXQ0NDIIbToamhoaOQQWnQ1NDQ0cggt&#10;uhoaGho5hBZdDQ0NjRxCi66GhoZGDqFFNw3E43HEHUd+OGpr08VtOHHAkd885ji22qrfcr0t++o8&#10;5Ljs9wTqbj4z8T7Iu+P8FjnGXfc75A+/0726R6BfII7+5Pu4FY8oJ291L8oU+M3q0+kJS8JPwi3x&#10;XvqJ3sokxGfqPaY8n2HIuFKv4B/l3HhU75Ytw9z9Rvkh13cPcj+faZMTiXBV73a/gd9EfzPM+Q3u&#10;u91tl5C4XPFVhWfinbLlp5tyzpZn8p30p+Km/FNhIGHC76F/1b18jvqbPtzryU2+k8+Xf/IqW57H&#10;Z9N/8ledc/3qxq/yJi/sMlw2qrTgiO/UM9xwVWmU/lbvVa9SYcx4UH7nvhy0JXxyDS26aUCR2JKE&#10;GqzDNVdejNFjR2PKzFmI2A5MUyLQcvDtN9Ow+Wabon+/GgwYMAwn/OkERCU+zXijivCeQN0uD2mK&#10;ScIwI7jwwvPkHQNQW9sfI9cbg1WhkPBNsUiu7TmJzGgYn731KgYMGYj1Bg3AX049DUbUcsmrkk0G&#10;Id+sEp5twjHqcdIJf8DAgQMxcEA/rDdyNJrC0cSFmUGTJLJ4aDn+79LLsMGYMZizYHEifF03ffIn&#10;2Gz8xujff6C4/vjbuZfBNAxYjERJrN2D8CQWxpIF83DM747CsBGbiujLM0Xo7LiFmFxhReqx/157&#10;oramBn1rBuHMv/8LwQjPdAHKIwxSCquNuhVL8Yudd0S/oQMxpN8g7HfYb1AvfLWUEEVEhGMS9hL+&#10;IkaN9fMxYdfdEZRoVpksn6P+pg83dCJ47NE7MXT4UPStrcbgQevhpnvvQ8Qy5J1ReSffF8Xeu++K&#10;AX1rMGKdUVi6sg62ySyhq+DT5LEiuHZsOTbaYBxqaqpRI2lwws57SPqjGIuH5H9cwtmONmO/3fdE&#10;/77VErdDsf3220v67c57ewYtumlA5YgiuusOGYKD9t8HxUU+TJ45EzE5bgmJ4yK65513Lm666UbM&#10;nzcPLz3/MgJlAdx8+39FdIPUlR6Bt5PQjtGEay84Gz5fBd7/+DPMnzsfD9/3IJY3B2EJwfiiTIhu&#10;sGEpyopK8MTT/8XMb79HdaAYV956G5T8mVkQXW6tGPbZeTvUSmL4Yso0zJJMbeKtNyMYCqrLMoWI&#10;FcGIyjLsu/++CBSXYtaCpa648I+4f5z+R9xyy82YP38Bnn7yvyjy+XH3g/9R4iSxzSu7AQdNDatQ&#10;FvCLsP4SFZXrCC8sV3TlqXE7iP1/sQNGbjIBc+fNxWuvvgCf34dPv56SuD9NJHhGvjry7M8+m4R/&#10;/PP/MGPuXHzy4buoKC3B0Seehoiy9mISnyw9iWUYa8S6I4bCX1SFoCnHeiS6Bv794F146523sHDp&#10;T7j2ysvgL63EwhUNaGZCsBpw8J6/wLB118fCuTNxyfnnC58D6r1dhoQh77JF0O1oPa6/+Tb8+ONc&#10;fPXFpyj1+XDQYSfCknSrPkyMn3X612DzbffADz/OwfSvvsKZZ57pns8xtOimAWU5iDlGiwdWCGUS&#10;oZNnz3UtFEOsT0vOWYkiC683Y9h2240xbJ3tYUiu3mX2tkWcNokk3eAiFIsIvPvRl4gYUnySd4rq&#10;K/Enn/knE6L7i202xhbb7yF2BAnr4I3nn0FxRQ2aaTGIfzMJhq0llpYRWokqycy+mb/UtVD4arFK&#10;WY2TSdhOSHQhIvFWjyJ/ADMXLnOjR4Wf/Bfx96oWHNvATptugM132E8VS+MqFroDiStTJM6K4uO3&#10;n0Z5xboiTfS3cIdZjt2EmuIAnn5nEqLy7rjRgJrqPnjsxTcS96eJVjxj0V4sQAlHWumW04xLzvoz&#10;fKX9EKKmklPki5ScbrjsPAwZMhRl/jJE5BkJzW39uDSgYopWtDjGqykZtBlcCL+/Al9/PxcNcizW&#10;NBfFkqEsaw7Ju8XKNMKoqSjHzfc+qp7RJfD7E1t6lDYrf1qxIP72x99jo03FcmcpJRrDpHefRUlx&#10;OYLiuYiES9zILK+6Ai26aYARyYRIYaXoVorwfTV7nkqCNkVXYlt0VzlGpSNE2miDERi3yT6IScJl&#10;uuoRnDDCslnw/ST4AlUIhUUODUk0saiIiJFx0a0t8eG6B54S/9BjQtKGJfD7KtEYjimhyCRU4pQE&#10;878nH0KF348VYnmwqsGMSYKVcKM4ZRIs1puS4OzoEpV5zly4PJFwXafqWCWuXQspgq2G98WOe/2u&#10;x6LLOkdHRPeTt/4rojvSzbBJHPEh63nXHdAX/Qeti/qIhabFc1EiHFsQZKx3Aa2CisInlqCQ0rLj&#10;IqZBnHn0oSjvOwxBXif+scRCjK1aIGJUgvmLl6O/v6Tnost7qbtys3gXdYunIFDUB3XCnbD4dfrn&#10;L8NXNkiET0KT18Wasc34jTBm0x14d9cg71DlJH4og1KeT8vHMqIYvc4QnPWvaxBinbZw+KTDD8HI&#10;sduqMLecIMKxrvouc9CiSzD8E3HAzRqypc5LInQiErmupfvhnLmQPUlMXn2fnBLxCIaasHT+TBQX&#10;VeKtT7+RY3KCjQY9AXklVsHbz1yKPsUDsN/+B6KsxI+AfMdW2+yGBklYMSGSa2Ek7ukKlP/4g5Zl&#10;E6oCxXjxwy+VoJOwdmSlWEEl+GHJUrHYuvOCDiAfbEhCuPTMg+AvL8a220wQa0z8JkXxAw74LRok&#10;/NQbRQnYDNNTyVcxIc+0zDopgvoxq43oMrrY8KPqYH/8Br6Svvjoy6mJOKai9AxfvvkUiqvGiD9Y&#10;n+qIZRuFIS91Yt9jQHVfVFVVo7y0GC9LaSYWIcO6D1rrDFtDuGsEG1FdXIprb75bBE9KFpKxWdEg&#10;hvfrjwsuv1GEqlnO+1X1iyNizMxHWeFdgBuO4hexnm+88mKceOSRKC8vwdsffCoGixy3g/jPrZfD&#10;X7au/I644h838Mc9d0X/9cby7h7huy8m4bJ/nY3Ro0biqBNPQDgUlfRXpzKd7ccOxk4774GhQ4ej&#10;VLhVXuTHDRPvlbQjfhVS2PHuZqhdhxZdQkX+6p9dFV1mskoSxCJtbFyGyqo++MPJf0ZEhJJ1ZrTm&#10;egQ+wwrhf0/9Q8TPj3Mvug3RmIVVK+aJ+Ppw17+fl4QlXyOv6d6reCO3FN0gKsR/b3wxtUV0rVgd&#10;yn0lmDpvAYxMWwjywTGxRi48dX8EKkvw8MOPIWbGsGjBDyKKxXj1vU/c+EiIQE9lLx3RZcmibumP&#10;KC0pxRlnn4fmmFipKmAzL7q2lITYJvD+a0+htHwAdt5pBxRL+G+27S9Vo1ZPQEuXVV9WNIqaflXY&#10;ccIBiIoHbTEOHLMJl57/T/QfOFiJnxOLoDJQpESXdaSKc130L0OIf61YCPfdfgvO+ONfRHQD2Hqb&#10;nVR1WNwK4xGKbvEwEboownJDXET3mj+fgD5D1lN39wTfTp+MG6++EptsOA7lZSWY8vV3MKx6Jfhb&#10;jaqFr6gC83/6SVnC9951q+yXY4VY4Kw6tHucnaePn73ost5wgUTEJhuPxyabbILxm26CjcRtsslm&#10;yoXDQkK5piPRjQlBTSGRLUSuLC/DWRdeKgmGIizHSHz3Ve2CFgmLs5ttxnfy3a3d7RP/La+28fqz&#10;l6LEX45mUywVVVyN4OBf7SHkGQGTVQGKxC71uwaPcMwgoqj0+/Dwy2+I6PIdFF2xdH0VmLOiThJL&#10;d57fPvi9UbG8LvrrwWJVFrE2Q8JDrFsjhJriIhx30t8TdXWuCGRbdE0jhlDDEvSVRHv9bXcpC1e1&#10;8Ldc1DO0Fd24KfyINaK4uA8+mz5TidE7/3sefilZnH7eVYm7ugfVDiEZ5tAB/bH3Pr9FvWUKTyRs&#10;hZvxWD3KRGTHbrElttpuArbfeiuUBALYbucD8P3MeXKvhLR8X1fghg6ruphehDu2g0h4Bcql5DTx&#10;7gflcSZeeeIu+EsHiT9jqveP5cRw9K7bYeiojdXdPYEj7+R3WxKHf/rdkejbZ6hk6E1SChTRHTsA&#10;4zbZRgwh8bt8H8U+IAbM259Nl9+WuJ7Hbbr42YsuBY/dRupWrsKqVeLq6rBCXF1dvXI2icG63I5E&#10;V0TDijVjeP9aHHbEsUImS+4RgstxSkWigNwu+H46vr9Ovbu1CwYjiEdMLJr1olhBNYgahhJz24ri&#10;+MNErHzriAjzG+V/t8gjlk2LnJnoV1aMMyXB22zoEcVbOn+6FMf6oFEuYXhkEkp05ZPffOZm+MqL&#10;lT8MekGszYGVIrqn/FPOu9aZEoHueC8JnYluPLIcgwYMxO9POQ3BqFuGWR02PUdb0TVMBwtnvw+f&#10;fyCaZd8UQXDMIPbbaUsM3XDXxF3dhMTfztttgZEbjUczLV4JU/pEZZy2iTvvnIg77rwbd9x+q7L8&#10;2FPjxtvuwaLlK5V4SeJwn9NFJIJS1dk69kqsP2QgTvnr2cqiX/jDJPhL+sunGWJ1M65j2Hz4UOxx&#10;6BHq3p5AZczyYsuMYPJHr4iBUomm8HKEhTonHrk/Ro/bEiHDTZPkeUWRD+9+Plv2o/KhPJYb/OxF&#10;l4leCVViy6BPDn5ldQn5aJFAcmfbCKK0iA1pIroklZCH9VMX/4tF/1IpzohIy3WGEKpZzhtsie+E&#10;vN43qO9IAWXhSQKyIovRp7gYT730LmIxEV6xkIb274ub7npUhJ73uzl418Hv897t4JoLz0C/Iesi&#10;LN/tmGEcf8R+GDduG9WYF493sXGnE9DPqiN7eClKGK7ffK8s33isAYGiAF565zP1dXJhwqnbug0m&#10;/LgRFguwAX4pXs6dv0C18PO5TjyCS047GcWl5SL+EupyLQdRmPJb9QDo1svl65lhSwbJhrQP33wW&#10;FVUjlB8NZthybPmCaSgqrsT38xa48ShW6Lj11sHO+5+QeEZ6kDvlj4Qlw1Q4+Mnrz0sYlqI+xAZQ&#10;Gg9ieYqLslsYrxNOKd7JN8StZhQHpBQlJS7LFk4zThjeXYAKH/I0GpZniFFgxhCsX46y4nJcdfO9&#10;8k2G+G0lBvTti1dfewemZGqh8AJUFNfgs29mJJ7SBfBdaiMWroQZRd6U9GZEgjj+yINRUj5MtbMY&#10;8j2fvveKGCwBrIjZEvYOGpZ8j5KyvqgPS+bHrFiO5Qq6TjcNkJjsPrTpxhthiBTVAlL87jdoGPoP&#10;HKJ6NMQkEW+10QYoFtEtK6tEeVkpSsuqsPWEPRQJOhPdzkDq09lWBC89/Ziqm9pnr72w0aiR6FNV&#10;LTm5fAMzB5KnW6LbBmYTyksCGLvBBth1112V+M1dtFTZw7SQMgmVrBk+Yt1d+K+zUVzWB3vvuz+G&#10;DBqMQUOGqzrITMKOGhg1YhgGS6nEV1SG2tp+6NdvsMQv4zmCDWr7iNXpR1lpX1SWVqCsvA8OOOi3&#10;SnQlK0g8pStwRTfUJMX8/vKuPlUi9iWo7T8M648eryxbmM2orihHSUkV9hW/bzh6lJReSjBr0YrE&#10;M9JDi+gKF0wxBM78/ZEIBEqEk+IPcaXCzf4D1xWxl3BQV7s2H3uLcHBGqYgjexWwq5nqxeE+Nm2o&#10;Nla5d8txG2DsmNE4aP/9Maj/QPmGMoQibnWCY4fx9v+eQ2lJJfbe/QD0ranAJpvuiDCr8LqKuKm+&#10;kb0wwivno7bfAOyxx6+w/siR4pdi/PuRp8FenhRlW0qoG40diz41A3HAgQehuqocvzvldMUvN1a1&#10;6OYVlOg6UXz//beYNnWaclOnfo0pso2K4LEleNYP32H61G8wfbqcnz4FU6dPx/ez50iOL8TuosXQ&#10;Ft7dFH729/zu2+m4+Ybr8Phjj4jlwvfz++QqvodWVQ9hSQIwI3V44tEHcMvd92PxslVSxOfoHxHc&#10;nj++FZTfaKHbUZhGFF9+8QWuE7899dKryirjMNZMgr1AvpX4mTZtMqZMkXicxricrj6EdYIzpn2N&#10;yYzDKdMlPqerOJ4950c5l8jUugjXf2JlSrxNnzpZPXfqtC8xZdoUfPP9LCWAagirWJsfffCuGkxw&#10;/yOPoSkqpSoRi67AE13VvVGeufjH2eLPacJJ8Ys4cnLat9+zdsWlilyr7hPOxIVbU6dOUUV+VWIS&#10;EeqqDCm/ynvnzPwOTz35JK6+9nq88MJLquqMhkeMAkfrWoyHWTO+w03X3y4W7yti7bOaoTui65Y9&#10;2PDnSAn0vXfexMSJt+LmW27FjwsWSWlGrFyDVX22svQZnu+88QquueYqfPDFZDFU3JKM+m4tuvkG&#10;RosXKWQrU0oiwpVzrQZvz71GNi3bzICPUo7Cmng/NVCJestJcT2EMi6l6MsEZMlv+k/1wpB/1PbM&#10;Qr2MT1ZblWmI41BVhqQX6hkDrWrlF9m65q0cTPKUHKJFz0Yo17PiWi7pupXP71e3JvymniDirvyo&#10;nk3HczzjFnXZ9MpzrNDoCtR7Eo9T75FMy/0C1/Gf4iov9FwC7m6bg10FX6PeTP/xPe4TFfhRrQwD&#10;EUr1z32j+qauQt3o/ZQnqXC1FW9UulDH1H/3tfQ9jQf5FtUF0D0jLrfQopsOWsXN6ih1/7sJ2HU8&#10;7p0jnRjp3PYUSeShU5aIty/nEkLScrCnoFUgz1Ga47D/IhsaXDGmLGQWTJgMO3dLuWHCgRMSfyZE&#10;KpOgZSNhxeYUZiqyw4MJ525i/BYpoSQCIClcu151Q7aoWxPvMeg/9TqyJSIX0L+u71mS4FBrVnOw&#10;br6rPUe99/Db3aogHvE4SRmno3/oNzmkeOPepxzDXcLc2+8y+Mwk0WWdq3swUUZoaQylXzkEWqx5&#10;dVaOqXu7AXkev1U9X/3is91f7psJvpN7hgpfFa1SsnCPuS92r8sNtOhqaGho5BBadDU0NDRyCC26&#10;SfD67KruMra9hvPOR6PRlOez6WIxKYqlOJ5NxwEb9G+qc9lyfKfBfsgpzmXT9YZf6XrjnXTkE/2c&#10;6ly2nOfXXL+XfErnnbmCFt0kNDU14dJLL8Ull1yitu25zs5n2l122WW46KKLUp7Ltrv44otTHs+m&#10;u/DCC3sljFMdz4XrjXczjHP93lzHqeeYdtLxa66gRTcJixYtUtZse128eJwWAnPsXILvO+200xJ7&#10;uQMthMWLFyf2cgNaHPfcc496dy7BeH355ZfbjftsYdKkSerduQQ5fu211yrrL5fgiEtyme/PJU45&#10;5ZSch3FH0KKbhM5El4JAMci1IJCouX4nwfc2NDQk9nIDhj3fm2tB4PsiEfYayK3o9kbckuN8Zy6L&#10;1ATDl+/MdRizOjDXfOoIWnSTQNGl5dFRTkzC5Dqn5jtzTVSit97ZG/7tjXcS2X6vV5fpGQue6PWG&#10;f3vjnR56672poEU3CRTd3rCyNDSyBYosJ00ip2fNmqWqi3JtNGi0hhbdJHRWvaChUWigEXHEEUdg&#10;0KBBKCoqQmVlZStrVyP30KKbBC26GmsTyGNauDU1NfD5fMpReMlxHtcWb+9Ai24StOhqrE3wRNfv&#10;97eILt22226rrF0tur0DLbpJ0KKrsTaBPGaPgWTBpevXrx9WrFjR0nah+Z5baNFNghZdjbUJ5PK/&#10;//3vNUSXjnW7r732murRoPmeW2jRTYIWXY21CeQxB0FQZAOBAEaOHKmqGn7xi1+o0WF0HKm1cuXK&#10;xB0auYAW3SRo0dVYm9Dc3IzS0lLlxowZo3oyUIAnTJjQMiSXw7yffvrpxB0auUDGRZeC5RVZkh3F&#10;jJX3+QyKLudf8Oq6NDQKEV56O//881VvBQrt448/rnhdXV2N0aNHq/kIKLgU30cffVQbGzlEVkSX&#10;kdvWFUKkUnTzbcighkZX4Rk4Xv0tqxY4KIK83nrrrVFeXt4iuHQPP/ywFt0cImOiGzMdILoMfUpK&#10;4POXt0S45+bU1SHKtV8cW80Yn4+g6HodxzU0ChXkL0WU6Y4CWyJp0jN89ttvPzXU/YILLmgR3Qcf&#10;fLDlHo3sI2Oiy2Wcf3/EgSjtU43p336LH3/8Ubl58+YpVy9ixqWsKbqJxUTyDrpOV2NtAPkbDoeV&#10;6LLhbOnSpao+lwZFY2OjKs098cQTqoqBovvAAw9o3ucQmRNdO4TjjjwUfzj1LESMGLj6JyPRc1x1&#10;U61NJL+5QlU+QouuRiGDvKVFW19fj80220xVK5SVlbUqvXFLjr/00kt44403lOjeeeedmvc5RMZE&#10;N2w7MEMrURUodte3lwhkJK52+V900aKrUcggb2nRsrGsoqJCWbnbb7+9athOBjlOYZ46daoS3dtv&#10;v10do9PIPjImuiHJYT946RFssM4I9OnbD8cfd1wrtyIYVstqcwnkfI1aii4tBS26GoUI8nbJkiUo&#10;Li5WVQu0dJ966qk1xNQT2B9++EE1qN1www2a9zlE5hrSHBsP3nJZouHMDz/rk5Lc7FVNMBmpcXfZ&#10;5XyEJ7osjmloFBoomh9//LGycCm466+/fksDWiqwRwNF95prrtENyDlE5ixd04IZDam6XEsir231&#10;QsiJIyLXAPlt6XKpGBJVQ6PQwHT27LPPtkxw86c//UmJaXuiy/kXuFYaHZezae86jcwiY6LLRjLW&#10;HDlGCKYhwioEsCUSTcuGIWJrU3yV3EqOmqeyq+t0NQoZ5C3rcL1eCy+++GLiTGpQkCm4tHaDwaDm&#10;fY6QMdGNOzHV+3b6Z++iWvXVZb1SABVVfbFk2XJ1HrBEcBmxWnQ1NDIN8pZ9ct0qPl+n69tRdCm4&#10;HLn2zTffaEs3R8iY6EYkwhxzEfpWVmDspttg8Y/z8M2MGejftwJlVUMQEosXVkjV59opejKYdhyR&#10;KIs4LA6ZiNjNiEejIuRyTK43bbGebQNxS34bFix5n2XRtjZFxuVcJAgzsgLNQjxH7jUMB7GwnI+H&#10;EZdnO9EwLGMVmnjeakZEnhOMcbhyDFH3E7ToahQ0yFs2onHo79dff53WCrjso8seDJ9//rkW3Rwh&#10;c9ULRhR//MNv8dtj/gLTFIvWCSJqxmGFQxg5Ygi+XrAEtmOJPJIca0auYwZxwT/PwNCB/REQ0ixo&#10;boZtmCLSIpy2A1vO//bwfRHw9Ye/yIeKskqEI4lGOXmeI4I6sLYa/kAZKiSX/+3hxyAkt1q8QkTX&#10;iq5AdWU5igLl6vzFl1+NBvk+Nux536NFV6OQwa5hXtUCZw7rrG2CPOf0jrR2P/jgA837HCFz1QtG&#10;BIceuA8ee+ltVYcbj9OqlUiMhXHI/nvinR/mqBFpytJVVQyt4ZhNOHTfPfH15x+jxO/D3IhYqGKt&#10;xuNih4roTvvqXZRWlmJlXVCKRU0YPWwINtpiR4TlgY4VxeDqKozffFuYYr0aIvQlRQG8NelLZcXG&#10;xTIeO2wg9j/4tzAiUaxYshBl5eWYs7KeuYXrBFp0NQoVHIFGq9VrRPNGoHWG9957T1m6zzzzjG5A&#10;zhEyJrqWaWPideehtHwAYiKStB4Z5Y6xUqxTP75Z0SCWaxhO3BLrc02w6sAS4bZjIZQKaX6MhBAn&#10;ceJhGqrYcfxg7LXviYjQMmVPieBylNUOQ1DOxe0gSkWoP5sxR77DRNQIYcsNx2DbnQ9ARJ4dbWpE&#10;mZyfuWwl4lYM0VgzNlhvOA44WqxyEdh43CWnFl2NQgT56k3b6LmOei144H2zZ89Wost5d9sOotDI&#10;DrovutSlJGdJJFvxCIZKhBcVV2HPPfZQkyUXlfbBkJEbiagKAcTSZUSnooIjpLFE/OLGKld0Q40I&#10;sQ5XBNVyYhhYWoYX3v1YftuwLRFGqwnlct3cJU1YOfMT+EoqETRD8h2sFw5iymsPw+/rA1Oe8dPn&#10;z8Av56N2s4hsVJ0/90+Hyz0lMOJNYki7IkvRJVm16GrkKzwx9bp40TrdbbfdVPevZNHl+XSqF3gf&#10;RZeO8+92JtQaPUfmqhfMGGKWWLJire60ww4oEsuSkX/wb49CWEzVZB1LJWlxIYiqfzUpun5XdB1T&#10;WMbqhCj6+krw6bdzRSBFdB2KcZOqm/3o6+8xY9LL8JVVIRqnQMs5EdUZ7/9XRFeOxcKY8vQt8FfW&#10;IBZvhMk+FnL+1ov/lBDdRiHaatElWXWOr5GvoOhSTF944QU1d8KoUaNUOmO1gjcSbeDAgcry7UxA&#10;+Ry6yy+/XE1+M3nyZHWfNjqyix6ILiNGrNZEbmtGTbFARfQkwtibwJNW/mXhnRPexEwRMx5IwYWO&#10;RNeyRHT9Zfji+3mwxRq2xVq17UaUCcE+nvoDvvn0FWXpRpJEd9p7TwgRq2GI5fv1a/eJxV0lotuk&#10;RJfW88VnHAVfaalYvk2qjzGhqxc08h3k5kcffaRE1qu/TXYcicb62XRArlPE2ZBGS5frqfH5mv/Z&#10;RQ9El8rJMdwWlixZhEVNIqqN89FYV48VjQ1oaKhX/QTdbR3ClokILUhPhdugQ0s3zuqFCjz39sdi&#10;5QpR5Di7hZWLNT1jSR1Wzf8SvqoasaibW0R38ssPwCeia8ZNLJz2kljCfRATofZE95wTfwNfcYkS&#10;XYuVxgItuhr5DvKTKz20FVvPsbsYVwBOFxRdTnhD0b3//vu16OYAPRBdKifrP22V4/7f9Q/gvpsv&#10;RUBFvlvMSXaLV9ULYWil8rY165pYp6vE1GxQFuz8YDOiCdF15Podx4/E3ocdJ8ficnsUTXXzUSwE&#10;qzdE+GMrUBQowdSZMxARcbetZuy75WjstPNBIuRRRBtmiQVQip+WL5LzhryjEdttsA4O+d0fxTLX&#10;oqtROCA/jz/+eJWmvKV4kn9zLTRekw54Hd19992nRPeuu+5SIqz5n130uE6XEyKzHohzKzhmSIrq&#10;hoinWK6qHtd1LL7H+FvEUlU8iPXZFpYVg2VGxUVQLORZ3BxEWCzjOAdLyP1zvv1MLNNyNHFIsRHG&#10;uoMHYuxGm6kuYxT+Ef2rseGmWyFkOrCa61HiL8Kbk6aKYR1S37Lx+kOw3yGHIyqkqlv0I8qLizF/&#10;ZVjeHJR3aNHVKAxQFLkaBOtvN9poIyW0ffr0UdM5Unj32WeftEWXINe9HgxXXnml2tf8zy56LLpe&#10;bsk+uE60DoZYp6y/9SIv7lgiegZC7EZmRZTocjBwW8SNIAbUVCdy7gD8RayvqkJMbjBFVB3LwmH7&#10;/EpZwT5/GUoratBsxcXy5c3yRBHiyvI+CPiLVQPbMX/4KxpFsCm6joiuGW5EaUmFnC9ChZDz8uvu&#10;QJOc54g1j6NadDXyHckDID788EPVoEajZ+LEiUp0H3nkkbRFlzzntZxbl8v3sDGNok6nkT30WHQ9&#10;xB0Dd9x8Gc658AJEVFWBO+ENBy4cd/ih+GLuT/JbivYigylHpFEgadXKPaoLF/vtymV0PM5uYo5Y&#10;wnQkRUR4YVDoKeDyPNYJxxPnTTkfMm0ERfBZCxJLPi8WtSnP40TrQZsZgmuFE1p0NfIdoVAoYZj4&#10;8N1337npRfjOCWu4pLq3AGVXwHu91YF5b7qirdE9ZER0KVKxaCNuvuY8nPavfyEYjYiLqQr9cHOD&#10;6k/70rS5iKq5DoQQItBtwUEKUYNkocpKxMslMdbx0jbmLbY8S7QwRpG1xXqlBW3G1LXqfqqzExHB&#10;5nW0sINiFdBMBsJi7cb4bCcMy47KeVrnzUrIWdMhd6hnUHRJYE06jXyDKjWKe/3111t6LtTV1Smu&#10;0nndv8hfWr5dAa/nbGO0djX/s4+Mie6vthqH8oBfiv4lKErkxKoY5POjvHqImuKR7VUqOuX6fASt&#10;BBJQk04jn8D0RTGkY5oqLS3Fdttt12VxbQ98Pq1cOk/cNbKHHouuF0F2ZCVuvv4anPn3c8SCNES4&#10;mGNaMMS6DUZNKcazV4FrmearpNHSfeutt7pcPNPQyCY80aVR4PVS4ECGTPGUz2dDGh0NDi262UXm&#10;6nTNiESWjWhUBFcIEo/LVvZjIrqWFPM5FWOcXcCkPJ+v1fS6TlcjH0E+spfQsGHDVLUC58xlPWym&#10;SmR8PpfsoaXLRjVd0ssuMia67tQKcTXhjKpbYk8Fy1Qzjh116EH48Ie5iLCBTCxdLboaGumDfDzq&#10;qKNaquw23njjljrcTICcv/7661VjGkel0arWyB4yJrrsDWA3/YhAiQ9lRZyzthK+ch/6+KQ4VFyG&#10;mT8tgh3hiDCKc37mpFp0NfINFEDW3dbU1LSI7v777584mxmQ7zfeeKOydO+44w5t6WYZGRNdWrin&#10;HXsISqsHomHJSuw8rhbzVzTiw6+mYftNtkUdB0vY7qTjXC8tH6FFVyPfQMFlkZ91uV59LpdOzzS4&#10;nhrrdNntLFMNdBqpkbk6XcvAEQfshztffw/xmIW9NhiKhkYLK8W23X7EIMysa1KDJJiHcshCPkKL&#10;rkauwcEOdORccnWBd7ypqQkjRoxosXKHDx+ecUuUz+Mk6KxeOO+881T9sUb2kDHRZePZFef8Ff+8&#10;9mbYEQsX/O4w3PXgIwjFYhg3pAZvzZgjOai73lm+9g3QoquRa1BYOQyXvEuuS+VvivBWW22lGs88&#10;0WUDWqbqcj14gn/ZZZcp4Z06dWrijEY20H3RFV2iNCl5kj+miKkdrUN5VTWssI26ZdPhL/OhurQG&#10;xYEazIt48yhwsnLelH+g6JLsmbYkNDTawsvcKbqDBw9WlqYnujzOIj6naUwWXM6vkA1ueoL/0EMP&#10;KdF95513Wr7PcxqZQ48sXcaFFx/MKRlRJIty4QYsmD8X115/I2bOWyDneCHrivK3voj9IN98882M&#10;WxIaGm3hidmCBQuUsFZUVCjeecdPPfXUljpcur322ksV+ymOmRZBPo9p97HHHlP1upwcnd+yatUq&#10;tcBlpt/3c0e3RVdFA4fgiuXKrmKMNE94SQwO+bVtR+Xkji0izGvYa0ENjsjPSKToev7Q0MgGPFEl&#10;zzhMnsJK0aX74osv1DmuXkKhZX9cbmnx8nrvXs8izhS87+HkORTd559/XhlO3oCJbAj9zxndFl3V&#10;A8Ex8PR/7kNpsUuO1o7FotVFo3kNTWomMjjsp5ufxXddp6uRbVDAvNLg119/3ZI+6B5++GFlpHCt&#10;Mu8YLWAe433ZMgY8Mee8DhRZ7zu8ocGc8pFVDpkW+58rui+6tFbtCF5/7j/YeOMNMXbs2FZuQ3Eb&#10;ePsbbIjZjUE1K5iYvVp0NX62oHDOmzcPp512mrJgk0W3rKxM1e2ySO8dY0MaBZqcJDezAU90WbVG&#10;0b3zzjvVcu6s3+VEOBRe/tbIDHpUp5sMTkzOucO4lDqrG+yo7NsOwvEQzIicJ19EyyR65Ud+Ft+1&#10;6GpkGuQTHa1Ebim606ZNayW2yW7mzJlYvnx5yz57NlCIswlP0FmXyy5jFF6uIkGh9aoY6HS6yAwy&#10;KLpUVJdgzJmbVtQhLJZtoxVEc0MzbDknUesKb57GnRZdjUzDSw+sp6Xw0nEAAgU1uWeC5/r166cm&#10;s+HvyspKt01EnpFtkPOs1vCsWoosf3NLa5dOIzPImOhGLCFX0zIc/bvjUSzFpiJfAKsiMURFbPvL&#10;/qpIVHUr46zh+VozpEVXI9NgjwMukz5p0iQMGjRILafjLZtOxyoGLr/D6Ro9Efa2Q4cOTTwlN2CG&#10;wOXYPbH1nCfCGplBxkS32XbwwXMPoLi8L/790P0oCpRhRcRATI4fve8u+HTmPLchjWuoqSqG/IMW&#10;XY1MY/To0UpAOXcCeyNQYJMtXPa95WTkbPvwjtGxV8O4ceMST8kNyHtWL7QVXU94NTKDjImubTXg&#10;qIP3wq0vfAQrFkFRcQDzxdJF80rs/8sd8c63MxOzjHHth+wXl7oDii4tE91lTKOnYOZNy5GNYxRR&#10;br0uYHS0bLnP+lry7YYbbmg5R0cL+Nhjj008LTfgN1Ngzz//fCW8rFK49dZb1TFawPxOXkOn0X1k&#10;sHohinP/egR+/dsTYMaiklNXYXE4hqalsxEoKsOipiAsJbpm3g6PoOh6DR4aGj0BecS6XE9EU9Xf&#10;PvHEE4prtDBfeeWVVue42i9n/sol+M0UXG848G233aaMEHYZo/BeddVVWnQzgMyJrkRY3FiJcr8P&#10;w4YMFuJU49BjjxfB9WHL7feGKfGkFp8UK3fNFdLyAxRdr0+khkZPQMHlwpHJQuo5CvAee+yhBkd4&#10;AsaRad45bnffffde4SHXSeMkO3w3BwsxQ6AIU3Rp/fI4j3HLb/f2NdJHxkTXiJqwRFltcwW22GI8&#10;qqtr0L+2Fof89giEDEaMkIuGrlwreaV7U55B1+lqZAoUIwpVstjS1Uqa4BDfhoaGVtVY/H3yySer&#10;Ol9WO7CrGJ+RS/AbnnvuuVZiyt+epUvR9c5xVWL+1uml68hcnW4kiq+mT8Pn33wFy6mHE48yFhEK&#10;cyRNBHFGjoit5JGivLqfrsbaDfLopJNOWkN0v/zyS2UF83xb0WW3sttvv13V57LElXw+F+D7WJ3g&#10;iS0dv5WrSlB06XhsxYoVSoC5ygTv4THep5EeMia6nMT8yMP2xtEnnSaWrTtxRzLc/fye8EaLrkam&#10;QB4dfPDBSmhPPPFEVW3ALmMUMQpqe6CIcdJyCjCf0ZtgOqBVy2+i4LKet7GxscXq5f7VV1+ttrSG&#10;dbpJDxkTXdbXxprnwldUgsYQF6l0hxZ6LnnCG3dUWv5Bi65GpkCxGjNmjOr6dd1117UMcuC2I37x&#10;Pq9dIdeWblvwe5lJ8FuuuOIKVd/79NNPq8EdnuVLx32v6kGnnc6RueoF28HTD1+HfrX9UFnZX63L&#10;n+wWNgdhMudWC1PqOl2NtRsUTI4oo4XLKoNCBtMDey5QYCdOnKgENll0vfkZvHpqnX46RuYa0iwH&#10;Tz50JTbdeENsOH4r1bE72c3VE95o/IywZMkSJbh033zzTeJoYYLp4dNPP1XVCBTftqJLC5jHbrrp&#10;Jl23mwYyZ+kyh7Oiar4Fy3JnRSo0UHRffvllVZzS0OgJ3n333ZZZxFhEL2QwPTA9U3Qpsh2NWkvu&#10;1eAZMNqIaY3MWbpGDP/397/i7/86H4ZZmEUMii6LR4WeSDR6H5wakYJL4S30TJziST94dbleHW6q&#10;ut17771XrVY8Y8YM1Q9ZGzBrImOiS6H628m/x4Rdfomw1boRzXM9iQDem5xzer89UCzpvOu45T7h&#10;Xe+dT74uGbp6QSNT+Pvf/66qFvbcc0/FtUIG0wSrDTxxpeByePAtt9zSIrbeAAr2YvDqf3/66ac1&#10;0phGRhvSbJhNS1BaVo7J38+EmRBBz1GUexIBvDf5fj6Pz/XAfbb6crXUtq2/FFHukzjeaqo81lZc&#10;tehqZAobbrihsnTvueeeghddfj/ThVe9QNHlrGnevAzcfv/99y3Wr1f1wBF5qdLZzx0ZE13HCuPu&#10;W65CmRDNpxbUcxfV8yfcT6tWIcKxwHESsOsDgSd9+F8MG7Eehg4fjmFDR2LEyDGYX9cgL26CFRdB&#10;jjVjp522gy9Qglp5340T70XMkndZQTTI+cU/TUN17QBUFgXQv6YW85etQITn4waMBCe06Gr0FOQP&#10;RYrcp+NQ2kIXXaYH+ssTXG65z14Z3KfFywETFGVPmOk++eQTnZ5SIHOiaxuYOvkT3HTd1bjmhhtw&#10;/fV01yt3w/XXYWUk5vZe6KbofvDuwygtHYGbJ07ExFtvwcSJt6s5euGElOgevOduGD5ipBqYsXj2&#10;FBQVleCrH+bJd0URtaKoLivB+ZdeCzsaw1l/PV0yhgqElOjKdyXeoUVXo6cgd1jSouCyjy5/k1OF&#10;DGYaLEk++OCDSmQprDzG1YOZvh9//HE1AXqy4NJ98MEHOi2lQMZEN2qyntRE3DFgSoRwrgUGOGcW&#10;47I9nEuXy/jIQXFd7/T9wVsPo8g/Tj0r7oQRjQTFknX7/PKdJULy9z+bCtNyRNwbsfmY9bHHoScg&#10;LHyf9+VrkgAqESH3zRhsK4ISSRBTZs6XA07L4kFadDW6C69Ki44TxrA+l9M3siqr0C1dpgk6Lk55&#10;8803tyzRnpyZ0P/JgkvnLWap01NrZE50xWq0xNq1jGYcecRvMHbMKNU/95zzL0JQVC1us25Htry4&#10;Gxn/R+/8B5UVY0Xc5R0xEwa7pUmEmvLAusXTxHItxwru2EGE5UXvPv8EfIEqNMmhm844Av0Gj1Lf&#10;AccUy9jEqMH98feLrleCq75JoEVXo7ugJfj+++8r8SHvaeVWVVUlzq4dYLqgYxqhmCaLLvfbii4b&#10;17ToromMia5hW2JEBlFd4kOfskpst+222GrrrVFRXo1xm+8oOSMtUsn1JfyTIytdvPXawwiUVMMf&#10;KME6Q8ZgxoLFMOR9MXnWzE+fg6+0P1Yycq2VarL06R+/hmJfkarP3W5AMTbfcTdElfCLaDsx/D97&#10;1wEgVXW1d2d7pTcpihXsNfaOGo2xxBiNDWtiyW80llhijL33hthirAg2EBXEgl1QUBBBepG2fae/&#10;92bm+893Z+44rIsssLssu+eDszPz+n333u9+97zz7t114CYYctxQIV0WiOT1kHQZBL6xKxNF64Ll&#10;mT5NhodxkBsSLt0LW221VWqL9gFLtpZ4Lexy6+/NNCXdX6LZSDcqpPv0I3egR4+eCJFgY5IRki9O&#10;sBKFJWWYX1OPhJeaKViIcG1Bl0A8wZGYgth71x2FZDsjJKrXESKf9dlYZGUXG1WbSCRHSfrhm3fg&#10;yyoTIo5jt8Jc7Hzg0UaJmwjceAh7DBqIvQ75Q2ociGRcLkmXioWDjSgUTYElnEMPPTT98MzaVVdd&#10;ldqqfYP1jffAEi1nmeBbavzkJJtKuqui+R6khT2cePxBeOql94VsHSSiIYQ9aRG9IE459nBM+GG+&#10;6dbHwAcLqZ3WAp4XMy6MiBtFJFSDguwCfPLtD8aVsHz2B1LIC1EvApUD7wg7Y9L7b8iyEtRJYbj4&#10;90PQbeDuooCDMC8pSgOxdb9eOOP8q1Kkm1S2JF3rm1MomgL6NmkkWfpxLeFS9XaUV2Kt8rWkyxkn&#10;OEAOH6zRxaCkuyqajXRjUQ8X/eVEnHT6VaIo+UowSVcUrxvEjltvjs/m/SRkTNIVWwfSdV3ZU8jU&#10;jXGw9FoUZRfh7a++FaXrIh5dJoU8F9/NWyLbeXAiIfzp6COx7c77gjOyTf7gNfgKesIvSjdENRz1&#10;o7QoH299+DlLTHosCPXpKtYWJFy+eZVJtvzkQORswDsCrNJ97rnnDOk+8sgjZqohfqfLQevTqmi+&#10;B2nSzY/ULYUvOwunn30ppnw3CV9+9RkO2GUH5OT1QC3Vo6hUqlzGHKwtQhyljA/RXD8+eHcE8nO7&#10;YGG9EK4XhJOIo3f3chxx7CmIuhEp7FWihAvx0uj3zGwWbngRcnILMPGLb80Qk5Pee1YqRQ6qpaEg&#10;6Sb9ukq6irUHyebNN980flza8ccfb0iXkQsdpcfEdFriZSPEqYdIvFS6fFmCY/AqfkazkS7ZlK7a&#10;N198BvksgEK+2dK9Ly4tw3cz5yTDc6kyDcGt/dgGl110Pjbr3RuDt95OCnchzrv0CgQ8yWyqVKrf&#10;cB1KcnzYbNPNhFCLsdveh8AfcZN0Go/hhSeGI18qw5ZbDpZKUYAX3xpnXlemK8JKbyVdxdqCRHPY&#10;YYcZwuV064xX5aSSvXr1MgTUEcH68+yzz6YfrPEhY0e9F42h2UiXIWEiOxF3wqIuPfjrq+GvcxCR&#10;31E3Zh6eGcLl/3XgtGBtNT6fOBHj3h2P+vogwnK+qBc3rgFq1bgTQSwaxYcffIhZP86BXxQu3zjj&#10;qRLC+OG6GtSsXInx495DLfdnPC99zuaqlHQV6waSbp8+fYw/9/zzzze/GafL7nVHJRreAz5AswPi&#10;TJo0ySxTJNF8Pl1RjFVL5mLylOnJFxgSUUOwsVgYr782EkEhs+QU7NaDupagjDZmfxs6NaQrlPvz&#10;utT6lLBO/uS2Zn1qZXpFcjtbNfRBmmJtwUa6S5cuhnQvu+yy1NKODYoW3hcOfkPi5WvCqnR/RvP5&#10;dEXNXnPBabjon7ciwgdpQrrkOM+tR88uZZhXVWsehMFEMKw9MnhSIARqqDLpXkha5nqC2ySX2HXp&#10;X5bA5bvh4+QKQ7okXCVdRVNBcrFxuRzOUUGhlaxDjHln6BiJt6M8VGwKmo10Q3KT//y7I3D7f8cg&#10;5EXNmAdmIJpYEEfutwcmzpgDTxRw3JAuCW/t8DNpcl+SbMqfSxPW/Hm9wPxIrbM/U5bc92czC5Ob&#10;GdLlOKBKuoqmgmXFRi5s7DNENBes0l2xYoUhXD5Qs1O7c11Hd981H+nKDb106InYcY9DEHBcuCRY&#10;Id9IqBaFubn4dNYi4UFH+C2+Ti9HtAbUp6tYW7C82PhcTtGj+Bl0Kdj500i8vFe0jo7mcy94cUQr&#10;F6BUCt+uex2Mse99jOefehIDunZBTn531PKhVjxsnAJtlHOVdBVrDb7BSMJlxIL6LVcF6xLfSuPD&#10;NCreKVOmKOkKmo10vVTkwkO3/Qc+Xw58OQXIy8lB967d8c33sxAlkQnpMliM0QRtEUq6irUFZ0ew&#10;I4qpW2pVsC5lDvc4evRorVuC5iNdL4iwfMZiUflTh7raKlT4A/DHE3Do4zXxsK4ZuzaBtjm2gZKu&#10;oqlgGaEdeeSR5i200tJSJd0GYF0aP358mnT/97//md5AY3XM3s+Gy9sjmo102wOUdBVNRU1NDaqq&#10;qozCpXuhe/fuSroNwLpkp/Eh6T766KPmHtEl8+STT6a2+jnagaak28GgpKtoKs477zxDtgwXo9Ll&#10;1DTq010VJFGOS/H2228b0uUsE6xflZWV5rcFSZjzqc2dO9fs096hpJsBki4rjlYexepA0iAxWLLN&#10;9OdyneKX4DxxVLu33XabqVsceczG7vK+0RjlQP+vkm4HA0n3yy+/7BAZr1g3kFip3izh0k4//XQl&#10;3V8Bh7i0pFtdXW1emKB9+umnZqyKMWPGGOVL4l2+fHlqr/aLZiPdeDSMoMfxDhzEpTWLRf1mbIR6&#10;L4ZotM6Me8tJJBm9wGEa2iLUvaBYE0iuc+bMSbsWtttuO+PfVaweVLckVKpbzrFmfbz063I0Mvub&#10;nx3hBZNmI12Od+tFAlgw+1sc8/tj0LtbL1SHowhKId1ly81Q7UqXPR4xrwAr6So2VpAkOCMESZcq&#10;d+jQodozWgNYn+xLErfffrshWEuy11577Sqky8ks2zuajXQj8QSqf5ppZuXdZqstpUCWokJIN+S5&#10;OGTHLfHNkgokOOC4bBtro6SmpKtYEw4//HBDuLQddtgB7733npLuGsD7Y4nWkmvmdxvLS2JmhEN7&#10;R7ORrhOPYegfjsZfLrsN0XCtdL1KsdKQroOhvzsE73w/lw4xM8+ZHTS8rUFJV7Em7Lnnnkbh0qe7&#10;//77m/n0lHTXDPtmWmNG4rV2xx13pPZov2g+n64o2jOOPwL3Dn8JnucX0i3EUiFdJ1iDzkWFmL5g&#10;kRROEhpHX1DSVWxcILHS+vbta3y5VLojR440y7S8/Dp4f/gQzZIsfbuZpHvNNdeYEcn4ne4GPnhr&#10;zw1Z8/l0Yy5WLp6DvLx83H3Hv5GbXYjPfpiNHbcYiMLyXvBShbYtQ0lXsTrwYRDLb2FhoSHcTp06&#10;6azRTQTrFBWsJdmXXnppFeKlW+G7774z37mcIWZKuk1AKB5ALBLH8CcfMNPiFGQVIMuXi56demLm&#10;gmUbhSIg6drKpVBkguVijz32SIeJPfHEEyaoX7FmsD7ZKAX6bz/++GO8+OKLqxCxfXON65csWaKk&#10;2xQEXAdxJwgnFoHreKip9iMSroPnJKTAcuzbtq8eLemyZVYoMsEyMXDgQONa4IhiJFwtJ00DCZTG&#10;wYEWLlxoXorgvRs1apSJ1yXR8vewYcPMdxIw62F7RfO5F9wYHn/0H9h19/0xd+EyhONCtrFayGK5&#10;6yE6dpIbtmGQdGtra9t1hivWDezy2gdofBmCvTZ1QzUNVsjYe8bvJGEOck6S5RtqbMSGDx9u/Lv2&#10;d3tFs5GuF49i6U9z8duD9xc1kIs+A7bCE88+h7DjmpvuCAnHhIE5W0NbvZ3q01U0hCWIQw45JB2b&#10;y5cjtIysPzg1O10KdC+QI6h8ScL08ap7oQmIc3bdaARxaaGCgRAuvfAiFGTnIjenCNdedwtqXQ8u&#10;CypHMG+jvTIlXUVDsPKTEIqKiozKpXuBKkzLyPqDboYPP/zQDG7Oe8rxdkm6JGG+at1e0Wyka4hU&#10;yiHnQYu5UcSdlYg5VRg4sC+ycrKwqKoWjpKuYiMDSXfixInpFyJ0hoiWA6dqp4+X6nf+/Pmppe0P&#10;zUi6rvHbunEPEz8ai9133gU5WT7k5Rfi3/+5ESHHk5aNr0Woe0Gx8YCk+8ADD6RJ98QTTzTLtIw0&#10;PxYsWGD8uVS6s2fPTi1tf1gP0s2Qq1L+6kXhfvHB/0y4WFZOMQYNGoSPPvootYEgwZhGki4La9uU&#10;uutLutzPmmLjBru7dujBv/zlL8a1wBcjWKaVdFsGDBWj0uXDtK+//jq1dO1h/fDW2hqaTelGYx4e&#10;vPufuPKa67F0ZYUpsJlPIPkmWpJsrbU9rC/p2szmp2LjBvOQb0YxmmXXXXc1D9Defffddv+21IYE&#10;oxnuuece8yDt3nvvTS1de9D9QwIncU+bNi21tO1gPUmXqo7xihEhXfpyq8wElBzYJtGAvMLyPcKR&#10;xsBBb9qmSrCkuyafHdNlCZbbZqaTyxiPyPV2u3UlccWGA/OVwsG6FWgMGyOYn5qnzQ/WlXfeece4&#10;F+jXZV1iHqwtuM8bb7xhjkN3BY/blkLQ1pt04/EocvN9uPKOp/DYfTehgAU0O/lueqbNqapLRS9E&#10;zfCObRGsVJ988skaSZeZyG04CDO/0whWRCohGwLDjOanXa/YeMAKf9lll6XLL5UuB+BWtBxYf6ZO&#10;nWqULt0MfEliXerOzTffnCZuRkP8+OOPZj67toJ1J13T0JN0PQx7fBgmTvkRM7/9Ao8/OgyPPPa4&#10;ee2P9vBDj+DRhx5DbTQKLxqEl9gA3W+jTNyfB1CPCamm3R2ppAiodFnZ1nR9XE8yta0ojQWGywKB&#10;gMno559/HqFQyBCv3d5uR/CT5+InjesUGx42j1h2hwwZYkLE7EsRmkctC9YRRi3YsDGSL+uPrStr&#10;gs077mtJl8fgJ+dfs/WM1pTjtRSaxafLxDgcQcwNIeLF4JqEJcnEiYYRc8IIefLbDScjF4QAWxNy&#10;ZvnnCeGS5CRz+IeEa9k2hab6dLneTjFiSZqfHPX+hRdeMIWGRgL+73//mybjzG25zD6oodnCpdjw&#10;YD7st99+6dHESLh8uMM8U7QcWDcYn5tJmvTLckof1pE1gfnD7SxpW+Pvr776Ct9++60Z94F++qYc&#10;r6Ww3qTLAkqLeS5efX447n3wYbgkYEO6JJkgrv7n3zB3eU1yGh+zV+uOzkQqi8WFcGNBuSYPEZG7&#10;fENO/qeQ/LI2pHvnnXeaQvHggw+aN2mY4ZndGqrgZcuWme8cVenqq682b+DwYQHjEfkUnKTLGFCO&#10;rPTss89u0ILQUWHLL/PdNoi0vLw8Q7gkXk6vbtcpWg68x6wTliypUtnYcaD4pvhkWQfpHmR9Yr2j&#10;kXD5ecstt5hPruM2TTleS6FZlC6RiEXw9IO34p9XXYOQY7vNLKgR7P2bXfDJzDlwItFkh761la5c&#10;ixP1Y5uttkCX8jIM3norVAaSD/9krViy29hU0uU2t956a7pFffzxx9OT71nSZYEhudrCQ+NAziRr&#10;Zjx9VvPmzTNv4ZCsuY+t8Dy+onXAe83KyhhRdkFZ6TnnWaYvl3G6ayoTivWHbfwsUVrytaJmTWDd&#10;sdMBsb5R+DQcPJ3HZZ3bkA1os5HukQfti007l6FL567YfMtB2HzzzY0N6DsARXlFmFkfQDwmpCtl&#10;t7ULcEJU7qbduuCE08/FshUrccpRB6Nzr81E8Zq18j+ZoU0lXRYAm4H2k12XzN8sOFSvzHyb4bYw&#10;2U8ObWcVM5fxwRyd/lrBWw/MbxrJtU+fPsYNdMQRR6RJ94ILLjBErHnS8mC9Yl6QKMeOHZuuNxxG&#10;k8vXBO7PesR9KIpmzpxpJsK0x7FGEm/K8VoKzUa6N175f9isb19sIiS76867ie2EnXfeGTvvtife&#10;nTjJhJIhEUn6dIUEWxp0bbCiRERtL1vwFXxZXUSNuojIvXYj1egiFWry8grZRkjWTYalNJV02TWx&#10;RGkzkj4j+53LaZmE25jZ1pjHsss40pJW8NYD8/Ltt99Ok2ymW4GfitYHB4efMWOGqRecSYIPNZtS&#10;JzLFEON9qWbpE2ZdzKxjJOJ2QbpOJIxvp36HDz/5FE6Msau0GKKRIOJyE4OGdKMwmrIVEmxJ1/Fi&#10;uO/qC9Cp3yAEPRcu884NYqtunXH53Y+Yh2qJlH9nbUi3YUbS78TfbKX5mbludWa3ydy2I0zM15bA&#10;ec4s4dJspIIlXkXrg3WQIV5UqxQld9999xrrJMFeCt12rEfPPPPMKso5s47ddddd7cO9EPP4MC2O&#10;mKhGJ+YKmZG8Yoh7EVz813Pw1dxFsj6c9J62EunKH7nxcezcowBb7zUE0Xg0qbRjEezRfxMccuo5&#10;SdKVbQiSrs2oXzN2N5m5VskyQ1999VXjq6XD3qpcGr9zm8Z8S5m/adz/4YcfTvt11Vre2BtrSLqW&#10;cGmN7aPWOsY6xfrDOtWUekm/POsVifqVV14xy7gfCZwPvPmWG9ezLnJb1rPMutZaaD7SjctNEVLd&#10;bouByMlKFlxTeOV7ji8Hn81fAteJJEluzY3WesOSbkIagz16FmH3Q46H51rSd3Ho4K2xwyFHmbhd&#10;bkqQdKlirQ9vdcawFhYGq3ZplmjpyOfc/bbF5XJ2j/jdbnvVVVeZLo79bY3b2lbYFoTGzq+2/sZ7&#10;zLzu379/uqzSSLocSaxr165G8Ta2r1rrGF9GoRBhvSB5NrZNpnGQHLojuH1m3eG+zG8qYdZR1rUJ&#10;EyaY/KfZ7VoLzUe6ThR3XXspsvI64/knn8EOPcrw39Gj8OC9N2KvXf8Ez4RsRRGFJDAeSe3VcmDI&#10;msebKer2Twfvhn5b7gUnKr/lCmKixLfr3xN/POuS5BA8qVaOpGsJb3XgOvqbmLHMPKtSLXHywVh9&#10;fb1ZZpUwj2kHaOZvdpu4jMRsC4klXbbSH3zwgXkIwPfGOb1JaxaI9g76C5mHwWDQRJxYZUui5Xf6&#10;dPnePhteVnjFhgPzypIuCXNNmDVrVrreZdZhS6r2bVFb16x6bm00G+kyBvfkow7HQ6+OgReI4OAt&#10;umOZFNxwwMHm3Usxvz4k2/AVYLZALZ9QQ7ryyYiJj958Hr7cUgSFu2IQwhdF3q2oAP97Yxyvhhub&#10;fdbk0+VyrmfGWaLk90wjWbJCcx0LDAmW+zEo225PYmaGcwZURjBwO7u9/W7DyLh+ddejWHvwXrIy&#10;041TVlaWVrgkW1ZWNoQkXDaKzCPFhgPvP+sZ6wzD+NYEvjbMbfkQrTEyZZ6yfjGfedxfq+stieZT&#10;utE4rjzvFFz78OOIRTxc8Iff4q2PJgvphjBo024YO2OOKF1XSr0U6NQ+LQneS97ORNxBJFSJIl8W&#10;ps9fhIBbh4Wzv0NefhGqo45sYLSu2Wd1pMvfXE5jd4RkaAsDv1t/Lb9zG7aozFwuo7uBy/gWjN2H&#10;8buZ3ZrXXnvNrLPG43A7fqe7YUMUjPYKVjyG5Z1zzjlpvy3dCPzkNDw2/60pNhyYV3w5gvVg5cqV&#10;qaWrB98IZaNJdx7zsSGYn3wox7ppo4Q2RB43n9J14gitnANfeTnioRgWzZ6KXF8nDOjSC9nlufip&#10;th5xlyFjLNSt8HIE76W5nzxfDFdffBGK8wtx6BH7IS+3GDff9xBCXB8PI5a68b+mdJ966ik89thj&#10;6Tn7SYz0C1GtWjcCCwf3p5LiehoD61l4uNwSKt9UyzyPnaCPx8g0bkvSVjQfqJ7o0sl0K3Bkq4MP&#10;Pth0YTdEJVQ0DtYRChrWN9azNeGzzz4z9YaEyn0bgvXw888/R2VlJZ5++unU0tbHOpMuk2TKp3zh&#10;95gratALop4E48TgxAJ45613MPSkszHig5FmRomEGF8E5tCPLQ5emxhVrCFVqWwzpkzFY488iO9n&#10;LUTQSyDMqYrlWn6NdPmbxsy03RL6XfmdA9pYguV6S7rsnlrS5dgLXGa7NtyG+2Weh6qXv+1xMo1u&#10;BoL7Wx+UEsPag/eNPRDex0022STtVqDK5f3nveU6vbdtB8wz1jPWC0YjrA7MM+YdBQ63/9///mfy&#10;tCFs3eG2G3LUsXUmXSmexm+KmJASv0tiMo0JtMYCbcbZlX/CfuZvW0RD0uUnM4/GboslRX6SQLmt&#10;dfZzOTPcptcSLB+g8TjMaLbA9Dex8mfCrs8kWxr3Z7gMfVWMiODT2czrUzQdzJNLLrnE3Gf6b0m2&#10;VLlPPvmkaSQVbQ8s63yrk3WB9WB14HZ21gnWO4aDMb/bKtZD6TIky4EX9aO6psI4ujONg7tQxldU&#10;JNdFhCg2RtJl5tm3xizpkgz53RIsM5vLuYwEzf3s9nydkduxstvPxkiTyyzZWuN5aFS77BIzbtEe&#10;X7F24H2nwuXg1iRcuhdsFElbrqAdGSznjOSx9WF1YJ344osvzDasJ+Sbdkm6pF2+1jvi+eHIy02+&#10;wfNrtqSixoz01dZJl2FaNsNIkmw8LKlas+TLQsFKawmWb6VxHxqJmtt8+eWXayRJu4/tHnEAHXse&#10;+rTssThspBJu42A+sPLxk2bvE+8rvx922GFmjjNbHvngjD0OvZ9tF6yHzKPM+kYwf5mvXG/z247w&#10;R2Odbcv5uu6kS0du3EXcqYMbEsUrN+DXLCw3KWrGOGjbpMuuJjOUYMaxa08itBlKYyGgArWZbxUp&#10;5/DnPjQWAi7j8dZUAHgMHov+Xx6bA9/QncD9+dsWOpKyvTbFquB9oa+ck0jyXtp7bu8tiZbqliqX&#10;3wsLC5uUN4oNB/KGfT7C8s/fBF10jGqgu455S8uso4yTb8v5uh5Kd1UkXFFrkvh4gg+mkoRFY6Hn&#10;7BJugi2TFHIh3VZ4jLZOaOxBGjOcGZrpYiAZ8rVCbstCwYymGuaTUYJ+XhoLScPj/Rp4LLbs/GRB&#10;soXIGomcx2zLBWpDgSqXpEtC5b3jfSd4vxiiZxWutR49epjt9F62XVj+YNlnvWO9YD6z98fft912&#10;m1lHPy7rKJexl9jUQc83FJqRdANYMGcaRr8+Am++Ntr4zt544zW8/vpreO31N1EVdc0bYlI9ZOO2&#10;6W9pSLr8bkl2xIgR5jt9RpZUuR0rNV9g4ChjfD3Y7sdMX1vStYWM+7FwZRKuNZJ/U4/XkcCn0XxA&#10;RjWbWeH4oKxbt26/IN1+/fqZe6z3sm2D9cE+lKbbgH541kMuo1Hs2B4h6yZfTGK+sg61VTQb6cKp&#10;x2MP3oFcKdC+LD4ZzkeuLxsFuT5k5RZhcU0dQg5vBEm3bWrdhqRL1cmMJNkxw9mdyYwXZOWmMaOb&#10;E5a0Wah4blvIbAPAQsVtVgd7Xe0ZTD+NecT7ceWVVxoyJemyQWT6uf7II4/8BeGefPLJ2Hbbbc16&#10;Jd22Dypalv1M8dGYsSfIstDW0XxK15OudjQsXYAQHNdDIBiCG/XjD7//LQ44/BhEWUnMyDJem/Xq&#10;NiRdflpfEQPn33rrLVOhLbjeVv7mhCVN+6bb/fffbz5JuDSroFcHru8opMveBd8k44MxEi59tcwz&#10;pp/uBg5ck0m4vXv3NhXTmpJu24cduc+S6+qMz0Q2hnLfbKQbF6L1xFiIWY7NxJRiMa8W+VIZZtVy&#10;5ghG99Lv2zYfBjXm02WlpiXT9bNZNPzdHODxeB3ffPONKUwcOZ+hZ5Z0baiThb1mGpeTdPkwjr9J&#10;LFOmTGl3JGzv0Q477IBzzz3XEG4mudI4gpgdyOass84yr/7aCBN7v2iKtg32MDOVbkPVyzrBZQwb&#10;61Ck64nCjcejZoAZjuLl8U0vj6qrDv379MZHP/yYHNqRKncjIt0NAXt+FiCO2cCxGfidBcv6snid&#10;FvxOI0nz9UaOTMbCSMU3efJk0z1rj6TLxsWSLZVuQ9LNNPp8rbptb/eivYPTsmeSLOvByJEj07/Z&#10;I6StqQfYVtBspOtGa/Hs04+hc6cydDLWSawbCovy4cvOw5K6iHn91xR3O4BtGwNJl5WSmbchYUnX&#10;kilDYCzpWuLNJA5+5zXb9XyJwhZO+7kxEU1TGj3eFxutQCPpFhcXp7/b5TQSM3sr3IfHbsrxFW0H&#10;FB4s8yRWPrTmwDYs7xQZFBZ87sIHzLa+tHU0o083ignj3sa555wt3bhz5fNMnHP2X3H2X87EN9Nm&#10;IMJybqfraeOk29YIyhKFbdlZwDKv0V6zXU+zvmhrG0NhtGhK5eH94IsslljPOOMM43e/4oorGiVd&#10;JdqNF2wwbQ+PZZ0hYSwfDCHjzL729d+NBc3q041xHAYvJkZ/m2t8ui6HVpRPR0iBA4pzlLHkA7W2&#10;B5IuyastEhSvyb6ZRsuMmGBkBQtdJslmGvfjNjzGxkA+vE6+HMIZlm3jwuu212+/v/7664ZUqXCn&#10;Tp1qlC/NvgBhCZefSrobL6hqWd4t2do6yk8aI1g4y8TGguYjXSeOqJBuIibdOH6mCrmtJFzHlyT4&#10;ckRbjaBrKz7d1YFuBusyyBxflAPh2OWNGVVvU6Ie2gJ473mN5eXlhixJvHY5FY+Nw2RlO/bYY42q&#10;Pe6449LkzH3p2srPzzf7k4AZv9tW81TR8dB8D9LcKCqWzTMF3Zf9c9fOGuN0gxtZnG5bA7tTHISZ&#10;RMqRlCw4C8KvkS5VMNe3BX91U0ACteWGc8kRzBc+DOOsG2xA+HKDVbRcZsHtBgwYgOeee86s4zbv&#10;vvuukq6izaD5HqQlYjjtd4ehe+/NUB8OGlVC2W8tKJXBNQWfpNt23QttmXR5bSRYkujzzz9v7jGJ&#10;mLNLNPThWrOxvrQ333zTHKMtg9fHhsGSblFRUbp7OWzYMKNsGQZm19M4qpRNFz8vu+wy80mXCuOq&#10;+V1JV9FW0GykywFtrjv7TzjzvKsR8ejPTRZ0a3wFOB7f+MZeaEvgtXGAZhuXaInWKllLrtY4gebV&#10;V1+d/m2nd2/L4L2nf9YSKkmWIW8MEbIuh4aWmWf8Tr8u00njbzb6bTVPFR0PzUa6QTeAeMhFUX4W&#10;lleHflHIXU9+s8JLJWirWqutky6v65NPPvkFwdrfnK6EBEwy5pgDTMuYMWPMbxpHZyIRkYTaKvny&#10;uvhmkSVU+yDsgAMOSC+zy+k64LZUwm01PQpFQzQb6UYd6epWVWKbzfuLOik3XcBMW1xTn/Lp8q20&#10;tkm7G4PSZXe5MVVL9cvutB1X1A6ezrEiOA6vJV6rkJsy59SGAO89/bWWbPlJtcsIhYahYIceemj6&#10;oRrTqlBsDGg20qU74Zq/DUV2Vg7y8wux3XbbGePAIptvvjmW+IPGBQETu9A2H+aQdBl60lYfNpGQ&#10;SDCNKV0GjHM9J7Lk4C/jxo0z2zKygX5fu501dtntBJltCbweS7aWeDN9uCxLdh392kxjW20kFYrG&#10;0GykG/NiOPkPQ3D1v+9HwEm+QWUrBC0a52ubUsETbdu9YEeoaosgIdEaxuRSuS5evNjcZxvdwBkr&#10;mA4qQS7PJGpuT0W8uqmqNyQYi2kJ9ogjjjCWqXDtPGe8ftszUSg2JjQb6YakIiyaORl5OT74ya0N&#10;xAcHwIk7YVnhqU93HcFrI+Fw1CVGJZBI6VbgU33G7dr1jSGTdO33Rx99tFUaGOsCsJ+NgctpnH3D&#10;kixVO5cx5pbLaJzoU6HYmNFspBuRClW1aDpO+sOx2O03+5lJKTOt3vUQkm0Yo8uRxtoiNgbSpfFB&#10;GCMRXn755fSTeku4tIZoqHQt8dpBQloavDbG2NrxDxoDr5F24YUXplWtnY6F79vbZe+8805qD4Vi&#10;40Szka7rRfHonf9GjlSM7KykLy7T5lbXmmnYTZxuGw0a21hIl9dHErNE1dAaggqTxEWypTKmC4Iu&#10;Cg4UwjngWhpsJOiD5czQtmFoSL68bjYAf/rTn8y2J510Unpb+p45JCMjNxpLn0KxMaHZSNfhq7+u&#10;H7G4VAqpKJkkQAuLuRzr0bgX2qaDoa2T7rqCaZowYYLx5ZJsOWoTlS5/szvf0qBbgK/i0k0wb968&#10;RuNm+ZsTbw4aNMg00mwY7HKC5Mvv7S1vFB0PzUa6YTPuQkTUrFBqLGEGKo+bSiLLpdLzIVoixoc6&#10;QrpttN6QdBtTYRs7GL3AyRmpcukPZvo4/CMJmC6GliIze1ySro1E+Pjjj818c7zPmeB2jFKwkQnP&#10;PvvsL64r87tCsbGi2Ug37jqYPn0KHh/+MIY9PhzDhj+EYcOeNL+HDxuGirCDeNTjvBFSeVI7tTGQ&#10;dElQDQlhYwdJlgqTJMtZJ/ibD6TsK8KM2Ghu3y4JkveRszpYF5ON2eabZQ3Px+3tdjQ+B1Ao2iOa&#10;jXThRDD8obtRlJeDQqlYBfn8zEe2VKCc3DIsrq5FPNL2SXfWrFmt8nCpNcH0kABp/E4fL2cvpouB&#10;Y5E+9thjZgCdhspyfcDj8CEfR/yyRGqjEki89h7bc7Kxs2qY1t56GwqFRfORrlTkRCxqxsxNjqMb&#10;QUyU7WmnHI99DjgcAVmW8MwMaVLJUvu0MbRXn25DMI00Eq59uEb/Lkm5OUmXb8iRQDPJtCGpcjsS&#10;MN+as8MxZq5XKNobms+9IMKFL0iwsvAdCD+J15HK7dYiL68QCyuq4IaiSrptAFb5UumScC3xUm02&#10;J+ly9C8SKEm34cDiPL/djtfDmGG73VFHHaWkq2i3aDbSjXmOme2XD89YnUzdFYs59ejXvRMmTp8t&#10;6lcWJJLEu7aIx0Q5c86feEgUsyskT0KPyvGSIWicqSIWq0NMfoYTHEjdQ4TbyNqE7BNzHUTCfkS9&#10;KCKyLuYF5NpicLgeYZ6iw5CuhR2xjKRL428SL+/B+pIe7+GDDz6YJlmGp+23337mN4mVD/To5rAN&#10;AF+E4HY9e/Y0ry5bUlYo2huajXQTTgjDH30QRXk+6SbmoiAvP2kFBfDl5mC5PwSXswCv4xtpP8yY&#10;jH/8/Rpccfn/4YrLLsPV1/wb/kDIHIvU6rkBjHlzBAoLylBeVoTqeiFYKjf5x/jguFePgw/Y10yc&#10;+bvfHoU6Ud1+vlgg63hZREcjXc4vlUm69k23X3tzrKngPbzqqqsMyXbu3NmMafF///d/6XEU+Ll0&#10;6VJzHhKvfeOM52ceKOkq2iuaz6frBfH5R+Pxn2uvwvXXXo1/XXsNrv3Xtbj2+psxa+FiM4C5GV2M&#10;YncdOO3jCaOQ4+uM7j27o2ePXvLZF0uXVxhV7Qlrvvv6y8jLL8F7E8bh+n/8Hb6cQtTWB+AIgURF&#10;he84aAvsuMMOmDFtOjbt2QObbb0Lankd8SC8VAxbRyNdRi2MHz/evDiR+cYaB8NZV6XLe8fjchr4&#10;kpISQ7Ac9Igkylkg9tprL6Noufz+++9Pq13+ps2cOTN1JIWifaL5fLrS1feE3GJxUS7mQRp9u4zP&#10;jUnXPoZEjGzL/yS0tVcxn7z3spBub4TpO+bYvTGqW/mRoGvBQbko7EeeeQXBhHSPIxH071yOcy+5&#10;RlQuULP0W2Rn5aI6GDH7+VfOQ252FubVBoSxA+bFDaKjkS6JkOltOFwkJ7JcV/DekUj32WcfQ65U&#10;r9ZtQRs6dKhxL3DdmWeeaWaEYG+Iy2jcRqFoz1hn0nWkciVIfDEX370/Bu9PnY8IX4oQAiSlcsbf&#10;GAKoW7YMb7zzjpkROB6uB0deiKao19JvUwK03h9N0i1GWI4TEmUbinvwnJVCsh4iFd+JSipGXSQ5&#10;aWEiEcQbj9+DnLwu5k25p++6AbnF28t3Ub70JYiy2r5LJ/zjwRdMRIWXiJhzWNJdV5W3sYEESaPS&#10;zCRdfud9XBfweG+99VY6PIzGcDTru+U9/vvf/26Wd+nSxUwqabejdZQGT9Fx0Qyk66BLVjaGvzJG&#10;SFdUYpyTrEvlE+KKIQynrha+vFxUhIUMPelKyrq4EKUlXW7bFIr7ePwb8GX70H/TLXHllVegRhS0&#10;F61HOOZh3qTRomRLEY2HjPol6X730Zvw5XSGI9vtPKAHttrhOCHXgCF9uWjs2bsn9jvlb3QxI5ZB&#10;ulR960o4GytIhjZ8zNr6uBc4USQJ1LoReHyrqvnJB2V2fdeuXdOESz+vkq6ivWOdSTdC0qXrQEi3&#10;WEg3JJLVTbJtknQ9IWQObBMNYfttN8PH38+WCiWkzLUpNWxIl0Qt1hCsfJkVPxKqQjBQh1tu+A86&#10;F+Qht9MABBwhcSHZOZPeEdItQ9jzp0l37tSP4MtNku52vTtjt31PhxP3J0lXznf8ToOwyZ5H/YJ0&#10;SbgdRelaMM18oEaFaxUvyZF5QLOE2RRwe455SxKl2j3vvPNSa5LkzuPwfJZoaSRfxuief/75He7e&#10;Kzoe1pl0Q4Z0PakkDgpEgcovWfqzSiGROohKjXbwx2MOx6vvT0uGeVHryjpDurI5t7vy/y7B7373&#10;u1XtqGNx7DEnJA9Jkx1I2o4TROXyBcjJ6YIfFlcKx8ewYNpEqbwlCLnBNOlO+eQt5PjKEY46OGKP&#10;7bHp1kfCiSXdGzz/fpv0wEFnXPIL0mWl72hqi13/+vp6M3IZX5Ig8VqCpHGAGvYAmgLeu2222SZN&#10;qJypuCF4TKuCaRwMh77dtSF3hWJjxTqTLn2rJl42FkGeLy/pMhACZJwuWTIW9+AkQkhEI9h564F4&#10;8/3pUqE8ITihPdmXbgZuGnM8LF2w2DztzrQF8xcZs6RrfK/yNeSGRb0GUJhbgne+/FYqahTR4DKp&#10;vMVYUVsjKorXEcS9V12E4u4DjU93zH8fRU7B1ojIchNFIQ3B1mUluOX51+W40gDEOzbpMs0kXuvb&#10;peq1PliOSMYJL/l6NO/Lmu4Nj9WnTx9DptyHYWkNQaVrY3ZpHGeX5yKx87wKRXvGOpMun0eZAcmF&#10;sApzcvDvG29DyIkJgbFSxs2A5Z7rR8XSudLNz8Xcylrp3pM9XaNy1xYxV9SWF4Mjn5WLZ8KXlYtJ&#10;C5cZ0ufDsc6F2bjx9vsQ5qvGET/KC/Lx7zvvR0hIN1A9C76cfCxcUWUqdcWCGeCYEMtCfLmiXtR2&#10;kkg6KulaMHKAcbIkXYZukQg32WQT4ybgZJG8d7+mRLk9CZpRCJZMGyNRKufTTz/dbLfjjjuu8bgK&#10;RXvCOpMuHzXRSUBVOW7sK1LJfLjv/gdMN5WVKBysw5xZ01GQ60N5tz4mLIshZMJwooaTx1gb/N9Z&#10;Z+C6q6/BiJdHonNxMUr79ENVSI4npBuRqwlULERRQTFuvvEWbNWvFwrKekilj8rpqHwdDNl3D+QI&#10;+b/44ssoLSrAb/90lmkkEA+kBldX0iVp8gUJPlTj8IuXXnqpmYWXBEqC5Ni7DcnR3it+kkzpm7Uv&#10;QPB4jZEuB8L5+uuvjYvBTo7ZUe+5ouNhvUhXKBdxT5RrtB5nnXEacn0/++lypULliUIqKe2EZVU1&#10;5gUG4/fl/3WoXx+/9y5O+dOfcOyxx2PkyFcRlIOYiS7jDE1zhHsDmPXddzjphD/gyn9eZqYHMnG8&#10;jBuWbd1wPZ55+kkcccSReOZ/L6BOFHFY1jGSIelcUNIlSb744otG6fK13F69eqXzk3bQQQeZbTLB&#10;e8VlVMlz50qvRvKcttlmm5nlDbe34H1mLG9DElco2jvWmXTNEyipL56bVLBOqBb11Stx0YXn44Q/&#10;/gmnnXYW3n53AiIuXQINX45Ye79dVBQTZ55whSSjMSFG+TSuBa50PFFPHJshahqBsBC850YRDUvT&#10;INfIMLaoI8vpO5TT88UN1w0hZEhXSCPRMcdeaAgSJEcGs2FjgwcPXoV0qXZ5DxuCfl9OjMn1lnRP&#10;O+20NZIulfHq1isU7RXrTrrtECTdjhgyZkEC5MMsS7q77767IduioiLz1hi/0yXw5JNPmu2obrnP&#10;/vvvj+nTp69C0PpmmULROJR0M0DS/fTTTxv1Q3YENCTdww8/3BDoWWedZcK6LKHyt9/vN43T8uXL&#10;jbL929/+ll5PkmbjpVAofgkl3Qx0dPeCBaf04cM0+nZPPfVU0wjttttuhlxJqnyLbOuttzbugc03&#10;3zxNtjb29plnnumwvQWFYk1Q0s2Akm4SjC6wb6ZNmzbNkC6V60cffbQKuTLCwbod7HL+njJlipKu&#10;QrEaKOlmQEk3CZIsRxoj8XL2B3tPOGaCVbuNGUmXL7Zw245+DxWK1UFJNwNKukkw/Zys0pKuBQci&#10;b4xsM23FihWprRUKRWNQ0s2Akm4STD9dCfTpZk6FTheDnTzSuhiofPngjJ+MdmDImUKhWD2UdDOg&#10;pJsEyZUuBs7skKl0ubx3794oKyszMbk0kuycOXPwxhtvpH2/CoVi9VDSzYAlXVpHBtNPAuUDNb74&#10;YMFwMv5mRAOV8IEHHmjCzBiTa4maplAoVg8l3QyQdEk0+pZUEo2RKHsBdjnvU0dvoBSKtYWSbgZI&#10;ula1KZIvS6yOdLnOmkKhaDqUdDNA0rUqjuTS0EgwfCGApNzY+pYynvOiiy5qdF1LGtPJ+c0aW9dS&#10;RuX86KOPms/G1reUsbEdM2ZMo+ta0j7++GPjtmlsXUsZ7y1fgFldOW8pY2QLy1Rr5+25555r8rex&#10;dZnWWlDSzQALA2cwoHFgl8aMPs1AINDoupYyvnJLt0dj61rSeM7WPi/P19r3l8Z7/Gv53lLGc/Lc&#10;ja1rSeN9bu30Ml/bcplqLSjpKhQKRStCSVehUChaEUq6CoVC0YpQ0lUoFIpWhJJuU5BIIM7ZKmL8&#10;FEvEEPMi8Dj/Gqch4rxvGU9kY7JtTNbFGU7FMNb1fDDKoK0EHDlfDGGPkyRFzbE5q3Ii4cGT8yev&#10;Y13m5PglPDlu3Mz2wZmSU2nnLBvNdPxVkZyOn+eMua6Z1YPnSsQ407Qn52/eOOAQ88L1I8p75zm/&#10;yJpEjPnqmimeaDG5D/BCZrbrdQqOkxPwHLyPTKPrMY2ciDMqy+RT8o4H5nRWiDI/kzNqM+2J2FoO&#10;BJ9KTLIcyn2UA3txRgtwlhX5JWXHlfQwPznzS4L3Wu6/Kbtcz7LN+8Jym7rutUEyp3hcuX9y/V7C&#10;gSTRzPQSZ/o4Qws/eG6PaWS+R5L3YV1uLu+VfLhyzbxu3kuTd5IeliPeQ0mUnJN3Qj6YNrNdPJm3&#10;so5pb20o6TYBLMRxqQBmPjghhprqKgSCdanQMRKsEKLnmcgGDoU4ffoPcFxOLcRKldx/fWDOL8Um&#10;aiqMA8cJ4MeZMzH1m6morFiGiBQcQ068llTRXx84rqQnGsX8ObMxZeo3cj4XTtSV47P8rl9afgFW&#10;APng9SckXXXBenw37Xt8K+ddtmy5mUK/ORFgfjgVCEmFq61YiQjTlYGEF0RV5QpM/W4aZsz4HoEQ&#10;G1gHManQ68QLqb8xuaeJWBThaBDzFi8xZBMV8jGpJy/I73B9GF9PniJlaIaUJ8ZIr2W8eCprLOnG&#10;4w7q62vkeN+Z4waCQcnbOEIhOacQIvne5ClJUcqy319viMkQFe9T6nhNRfL+COm5ISxeshhffPM5&#10;5v04D3VRKU+mfAbNRtGoH/66Gkz5eiqWLV8o9UgaJGcd8tncPyFuubcxR/KtpgbfSr59PWUqav0B&#10;04i4YWm4ZCOWMS8cMuf9Tu7H9FmzzCS6GyImX0m3CWAhjnlhnHHqSehSWoy87GxM+2GuIWCWXE+I&#10;kBM5chCYrbbaygwKU1hcjtpwVDQpaTBZHNcZ8ZCQEhVDDKHKRehUXo7CwmJsvdWW8GVlYXGd37T2&#10;phYloqmd1h1xtwZ77vkbOUch+m7SE6Ul5agOhCWdLL3rf/xVYBoU+ZCeQ6hyvty7QnTr2RcDN98S&#10;Wdm5qA2Gkts1E6g4Tz3uCBSXlsq982H+4uWpNUncfv2/JH99GDxoWxTl+NCpUy+sDCeVr1BDaqum&#10;w/CWkEMkUIn9dt4RuXLs/JJe0m+JIyz5RdVFFV2xeAbyikqx5VbboSg3FyVFUn5C6650qW6/nToZ&#10;+XK+AQMGoqgoH3l5OfjhxwWICsGx52TIXgiPjcG9d9yEnKw8RIwilhxZS8IlLOlec9XlyMnNwc67&#10;7458KZ89+gxAwEkqa0hDMHvWN8jN92HQ4K1N+f3bX69JKv21RmofaazjkSpkyfVvueVgU16ZtxM+&#10;mQRyOYUCe09jRvwPZSVF2ELqaNduXUx93RAv9yjpNgnsiri4SSrk4jnTpSD5MHX2XKlL7J5KN0q6&#10;R2+//bZRu+yuxD0/yso6Ycjv/owwuzPr1Hf6GXEEkBB+j7uV2HpAP+x7wJEIiEKLSzcu5kYRlPOy&#10;O0XSXRdiaIhxrz6L/MIy1EmjEY8HceDuO2PvA38LznifcJo5npFthVQKxOrRJT8HZ1/wDzhS6R1R&#10;2uwpOEICzQmqon9fcwUWz//eEOCcRauS7uujRoj6ZW9CiFZUaedcH0446x+GMBLpeaObjuTVxxEJ&#10;+vHgXbfhndf+h4Ki3nBkBZUu27FYIoT+xQW46u5HJO1CEOFaFOUV4qWxH5q9m4yMWxWXMrl40TyE&#10;gmFzD2OOH7sM3hL9N91Zeky8oqiUX6HecATV0pAXCPnlZBWangCLkjlWxvGaAku6VRVLTW+pPuSi&#10;vma2kGERfpi3VIonCb4S3cuKcd2NtyIc4bkXIi8rF3OXrMOQoGy05CPmSDmV9EVN70B6hKEAdt52&#10;EAbvsB/Ccs64CIVA9U+mAXr/489EvMiyWDJ+15S9VoaSrmCV8tVIYWPGuGypSbIRP4qysvHNnB8l&#10;4yKyjr4rEivdDMx02c6twoH77YWem+yQnLl4DaRrT5lpmQghLMdMIFAzBVk5eViwvMoQbYz+Ojkn&#10;fYQJGq+z4c5Ngt2Jai6BAZ2KMfS8v8MvzMDCufiHL5GV2xl1UsLj0vg0K+TUvO6F875DUUEeKoRw&#10;ma6YGzENCv3YyetKbZz6tq6gv53ddi+ywqiwOYtWJI+YOnSUs0nLvfUkz2JuAH/ceyfssOfRkr9U&#10;pevQ4MgxeWhXzsveyOfvvoii0k0kn6R5lF4JlXdMejKbiDK86qHnDXEgshLFBfkY++WU5DGaCpMQ&#10;Cyl30lI7cjwST0K69Pf8+wpRoD0N6Qg1mYbECdejT/cyXP/Pq5Hv6ySky+uRA9FWOd6akcwp1yhn&#10;ztztD8m562chN6cM04R0Y24cK5Z+IwSfi6Aj5VbKlxNdhs036Y6Th/49eZC1Qcq9wPtK95RD95qc&#10;m6LnonNOxbY77meUbsL144m7bkReYRfUy7ZBlrEY3Q+Sp/SdS5rXMqnrBSVdAW94+qav8iMFs0wU&#10;ZFwqnRs0quDjufOECmWxdJdEMJhNmPGc+j3u1KJTSTFOOv18RKWy0r/2a+DaTGt4eqmuUnAcTPvs&#10;KVFnPRGoqxa1di0u+tul+KmyRrqE9DtKt1+ucd1a7uT1JR/GhVGanYcnXh1n/Jj09zmhCklzHuZX&#10;BiR9zU+6JKDn774ExXnlWPbTUlx6+cW45IorEI9KF1y6jlRPyVTxOn+9AVsTzN5COp5bLaSbjdlL&#10;ViaPzT/GkudizyYWqUF+fjYuuugWo0rXlI9NweTxryC3ZAvpj0g54fGk4WbD+cywG5GfV4Z7Hn4S&#10;d91wFTr33M6Q/3pBjs+HS1ESvJDunoMHYbsd90E9faCyLibnfn7YPejcpRf8In+7+PIQ8MJCWqLo&#10;KRSSN73J4N0xOcSHaFIPoqJAb772MvTpNwBBIVwKg/dG343sojJZX2vqDe/rqXvvit5bDTbHWB84&#10;UjbjThBzZk4zw45+9PW3iAakAXA9HLn/9thxt0Pw6Sdf4K9//QtuuuMOKVvSKIVqTJ1Zy6SuF5R0&#10;CVPZfvH1Z5iFqyddQ0OsQCywUrhvuP5a+PJLTXecrfCaKqs9Z6atAtk9IQX4nZeuQmlBZ+Tm9cB/&#10;brgehx66HwpzCrGiNmAe3JEwjK01ktdnlLoogKLsYrw/ZXaSdBMRqbCVKMguwLQFybEpmhVS4B25&#10;h9eddxg6l3RCSXkZbrjlZuw0aAuUyD1cGpB7am4AN6b7pGVJ1wo8dkn/cdF5yC0qgD8sBJXgA5n1&#10;92c3JF3zlJ0njSxF92494cvNk15FDn74SXoz7joo6wwwV0muiIXw1psj4fMVYIF040NG3bHr/xMK&#10;swowe3kFIl4VembniAqk755ptfd8LcBzyXHjct09OpVLOcpCiSj22ctWGhcH7+lzD16C7IJS+V6X&#10;Jt3rzvgTOvXdLHWQdceoZ+6XXigH1i/AnQ8/JQ2JKOEoH7K52HlgOQZuOQhbDN4Vt912OzbrXIrS&#10;TtLYROgipOtobRO77ujwpEu3AJ9g1lfXoK62DjX19agWq6+rl9/1Ujkl4+h4+xXSdYQ44tKtSTj1&#10;ePyh+5AjZDF36Urp1skuzEtZ/2tgGAvPw/PzvHyqmmmheqmgoRDeHnEF8qSSLFhaKd1GT9RtDfp2&#10;7oxtdx+CsPErkHCbg3SLMO6rGWnSjYVWGtKdtbTCdLObE1QZjty7a8491Dz8CEaCSReJdBFLcnz4&#10;522PS8WkL5YKVK4nda3rijWRLt0A4XAQ9951O4qLirG4ssoQBrvNwhTccr3QkHTZS3EdPzYpL8Wu&#10;ex2Aad9NRWmXcuTmlmLm8vWb+ohlj+6gSZ++h/zcXLw14WPJX95vyedoPQYP7I8Lz78cK/x+1NYs&#10;lB5ONqrqqxChj9QIhbW81ynSjQnpMpogGqzGWaf+CVl5nbDwp+VgCJwh3cIy2VR6TXJ9JN0LjjgQ&#10;XQdskTrIusMxYZwOvvnqc3SWhuv4k4YiEY4iJuS742Yl0qB3gV8KF+taqGIRsvOK8e2iCimDIpzW&#10;UEebE0q6QrrLli7F/nvtjX323ht77bsP9tx/H+yzz4HYd9+DEI24Uimkqv6a0pX8ikUCGPnis8gt&#10;LMWCZZVCiCQwPnnnvuZUq4WJh5WCcMB++2G/fXjuVe2Z/44wpPvNx/cJMXVBSAgoxpN6Lob+8ffI&#10;KuyGCOsHC846FZ5k5bLuheLsfDzwv9eSpEsSqvvJuBeWB50WIV0m5clbLkBBTok0gFFTGdnt7t8p&#10;G3887XyE+Vuuhf7ztaSBX2BNpMvzPvfkYygqKsRSaQDpD/W8gJxbyJHbrScakm5MykjVytlyLQVY&#10;GuWA8FLewpXonpeHPX57RmqvdQOv+ZtJn4ryy8FXU78Xgpfzeezmx+E5tSiS5Vm+LPksRL40qtn5&#10;WciRXtQ30xaAOmNtSZdb03hexln7Se7BZejdtQwX/uNfUoUcTP5wmJynRMqVP026J+66Hfpvt7M5&#10;xvqAMdWupC8SqsPol54Qcu8mnU+503Jfh+wzGIN3PsjUM4Z4huXaSnKy8cr7k+VaQ1LGTCloFah7&#10;oQkgMUSlMsTckKjZKqkgOfjmx/nmgQzjG5mRNSt+FEIsxbufTJMWVyqpkBNDrGKyzXr7AuU4CaH4&#10;umXSOgtRzK32ixqRwhOtwOGH7It+g/c2Cs107Zqh8Oyy9eYY8rvjpdIIrzthfPXRGOTll0m3lJfS&#10;3CFjNAc/fjdFKkEhVkpliDmiLN1KE3b0r+vvT27XXIhIj0LS4IWqkZ3rw8wFKySf6A8XE4KtX/mt&#10;dO874fMpM6SxFZUk5MGGh70R0VLJY6wNZDfuyRcjolJOPpowAgVFPRAQBndilUaJLpo/2ZBfnWxj&#10;zueEcP6xB6LHoEOTx2giTBdZyho9AyEpB44o2FzptTzyxCtCcLynsk66+CRFuz2vzTCslNncrCIT&#10;vRCji4rbmJVNB/sB7BHwxQ9G9JDg47Ea9OrZGeddeKUwchSBWkYRZKFSyq9f1iO6Ej1KCvGvW+9N&#10;HmRtkGqEqdz5QIw9Ek+Ina6LCWNfQpY04gFTBx3c+59/orzrJqh2RERInYVTCZ+Ur+nzK+WaA3ys&#10;mDxmK0BJtwkwaky6LosXzsXSRXOki5+NCRM/x+LFPwkZe1JpYzj0N7vI8iK88MoYjBr1Il557XWM&#10;Gf+B8dlx//WClCyhdiRCfvTv2Q277XkIQoEQFs79EQUFBfhh6QrzlLq5SNe/cgGys32Yu3ARwv5q&#10;lJeX4dwL/2He4mKFak7wcuUOSk0PonthAU468yyEwo50s4WIcnKwSHoN633/MhGKYMHSOVg6+wdJ&#10;YxY++WoSFi1eJpVWzpGIYL+BfVFS2hsjXx0t+TgSr7z6Jj6Y+JlRZeuis82VCxF64QCWLpyN558e&#10;hvyiUvwwdynmzlkq91PIOJiMpLjssusQjESxfNlS9Mj34aJ/32eO0VQkSVf+SlocL4gb/n4RcrLy&#10;8eLIt/Hqa6Pw6sg38MqbbyMi5Jvcmo25gCzthUzIWFAWMBRxXUjXZJM0Gs8OfwwVK1YgGKjF6Fff&#10;QK6vGJ999U2y8fLC2GGrzbH//gfDL723995+E77CziaOd63BBkY+onJvQzXLMHWaqPloFBXLlqM0&#10;LxdbDt5Z2ljeDwf1VYtRJMtefGWUeUnk7tuuh6+gDEG5/4lEMOVOaR0o6TYBpngK2WzSp7cJ5s4V&#10;yxLizcrKFVIVQhQ1u/ugLWV5cpmPn9l52HH3faRLx0K8nhkqhZkRognOUVaxBD179DYxprk5+bjv&#10;wccRZgiMFB4WQl7r+iLh+HH7zTek07rXAYej3uUDL0mLpLU5wYrKFwUS8RCql8w1Ly3wpYhsnw+v&#10;vDHahDeRdJuLeBPSY+nevciE/eVI2qh2s7PLDFEhEcDgshLpTRSL+eATUs7y5WPIEccan9+6eHTN&#10;VYsiC/krUMbzyXGz5Lg5uUXo0W0HUbayhSjt98eOQaf8QjlfgZShHJwjjQ/Dm9YGJu/5X8pbPBbA&#10;/538B0lDnomTTU6RX4DSrn0RSV6U/GOK5N7zHgsxZct5ky9HpEh3LWF4S1TlPjvvJOVT7q+k0ydE&#10;fuN/7peeGJ97MK2igEU8DOjVU84n66UMv/HJVFGp63J3U/XKDYpwXSD3NVvyMhc5cg933G43VNXV&#10;y/1l2WKj7uKdN0ahuLjQuFs6dSrDnJ+WIsiAadPTad5y/WtQ0m0CWOHZbXGla2ZCiTzRPKIszRPZ&#10;eExa17BUZoZtxUyIWFy6kXQtcJwEFrb1di/IcUi6cWm1zWvAUshcN2IiCXhO8/5+M4LKnWFDrIg8&#10;R1RI3aGbhJXUVNhmhByPKtLlfZPuvDlnLCxpZKwnFVvzKmu5XZJn1XIu5l29nEPS5zhJxuB9jEYM&#10;8STkGniv6bbhq7PkP/PK7loiebukUZQGkw9bmSZ2vZMPcBmNkQxFcyMRKTfMUz5YY3wt/a5rl/Yk&#10;6cq1ysU6PIeQG0k9JjeYvmNXPiPMz7SqZLkhQct6uR4SH/OeZYrHkaXJzZoIegtIXglTT2LGNWV8&#10;rHx9nZls1HOyu8+QshBddrJtUM6/Tq/jptwLyXMF5NqT4iMqaWR5ciUdvBael0fnizGuGEPLHJNe&#10;ucckZFnpyLFaC0q6TQErnGQQCZYF0QxKIotNkZXMMwN2kBDlu9AgF5rCZQcuMb/XB6wMcmbPVB4p&#10;YPSZ0ffH6xGTk8hGrCTmUtcbSd8YfZly3mRS5Dv9mZKW5jhBJnhvxUydlC/Gd5ogQUmK5To4fkBz&#10;gj0TqmqmK54gwcs5TIVjPvFiqLxlG4aIGQKT+83Ky3XcZm3B5MgHCYEEzpyiaOdxeX4ekzlnXlUl&#10;0ck2ksmIcSPGy64FViFdHo/H4sl5LGEWc/xUWSHkrOY789eQraxj+fqZdJPbNRU8Mv/ygSePxesg&#10;qZmBb3gtphQzbawzQnrmcvmSRrIRWmuk6iF95TwXD8H7aPzJcg3p9MqnyWFZx/NyG95fpjWpgg3v&#10;thqUdBUKhaIVoaSrUCgUrQglXYVCoWhFKOkqFApFK0JJV6FQKFoRSroKhULRilDSVbQLMOTIcRzY&#10;lygYDmTC+RgCxdCg1HKFYkNDSVfRLmDJlWZ/M+DempKuoq1ASVexcYMvNgjBvjVqGHzZA5MvNvBF&#10;AAbLe34zn92w5142gfEm3N+MzpYM++eQkYyd56snZkfG0YOzgfA1A9maPM03B7hxIiIfHhy+0BD3&#10;mwB7vsll3r5C0ETXmznkFIo1QElXsXEjg3SzszJIVwgzIaTLsSMeE9Kl/uWbhFFZx8GDDJHyNaR4&#10;6i1CfjcEzDfDuC0ZV7bk8S3pyjL+FHZNjcUQNuNRhGQf82Ut3yBTdEwo6So2bqRJ9zEh3QHm1dI4&#10;h9Dh671OvRnUhqTLSS7NeArRMF7+37O44cYb8NrYsXDjDvwcJlO2ffvNN7C4KihCWGjU9TD+7Zcw&#10;eeb3cvg4Yl4dXhn5mnwG8MzwR/HUCyPNMaP1K3DffQ/hrjvvxGvvfpS6KIVi9VDSVWzcaKB0I3Qr&#10;mHf9RZU6dWakNJIuhyt0gpXo2aUbenXrifMvOB+lpUXYbY/dEfJk2/hP6FqUh7e//FFEaw0SQRdb&#10;b9YLV956pyFXJ7ocuQX52GvfPdCzRw/8/qSzRNhG0TUvB4MG7YnTz/gz+g7eK3VRCsXqoaSr2LiR&#10;iMn/GMa+SqXbF30HbIq+/TZB/36bYYt+fWRZNh567hUEHQeP3nMbsvM7IcBR4LwYwjUrzASGk+ZW&#10;Cm9XoHNRLt74YhbC8QASURe7btYTl950txnxzAkvQq4vCyed/X+IRuOijqPw6hbBl12IOpeD4gTB&#10;YS/j9EVIQ0B3hnEYKxQNoKSr2MiRHEmKpOvL6of3P5qIjz95DxMnfoJPP5qAHF8u7n9+JIJIoG+P&#10;LvjtcUPB510MJ0u49ejTuxuOv+h2uPEIygtzMXLSTIQMkbvYb0AvXHbL3aJ0w3ADc80YvLWysxvh&#10;6Gti4QC6FBSgvEt/jH5zDMLh5NRNHCXNjFrVzCOkKdoHlHQVGzmSpJt0LwyAiE7EzdCQojljYVmW&#10;Y0jXn4ijZ5dy/OmsS4Qwk0MLJrx6DOjfG4effI3slyTdFyfPRkCOlxDVekB/ku49QrohIdpFQro+&#10;RIRI427cjMfqyckCtQuw1eCtUJzvw6DtdzMzQMsGSaVrnropFKtCSVexkcNLk64va2tDuhzP1YR8&#10;xf2yzJJuAjtvuzV23OMwId2ECe+KR2tRVlKAv9/9PzhC0GUFORgx6Uf4I66si2K7sgIh3fvkmAEh&#10;3YWGdEXLglLZ5ZiwHNzc88PxHPwwbRJ8vjxMXbRUlgnp89KUdBWNQElXsZHDku5wIdhBWHNbxQAA&#10;4dhJREFUDUi3Pk26dC/MnD4FvrzumP79D2ai0ReefhS5OVmYa6YiiqBn5xIcetIVZhr8ww44EL2z&#10;soR0OdUMSXeBIV0THiaMyrnvwv56TPz0azPoe+XiH1CUk43vV1alfbt2AkiFIhNKuoqNGpxfTegP&#10;o0e9DF9OmfHXkhc5zbbj1CErOx/PMnoh5iEWqcfVl1+MorwcUaW5yMkvwYg33zbTKnH7l559AvlZ&#10;ucjKysfJp56OwYO3xJX/fkhINyzHqpBjlYET6MRI6XEHQX8FCgvyke3LQXZOCf581sXmmhSKX4OS&#10;rmKjBjvwZvokN4xgKJQmXc5pF3WComBdUaKx5LgMXhxuNIxIyI96v9/M/RaR5dGoI6QbQzQSQX2N&#10;H3V1AdmHEQ4RhETRuozjdT1EZZvUOxRCup6ZKp1z5dXV16EuGEDQ1QdnijVDSVexUYPBAsk/pEJq&#10;UPMjBenim3fMUt18ruJrvWZ56qfxuyZ/J4/AhbJNykXBd9jkw6zgL7tf8g9X8Cv/MUzMxCwoFL8K&#10;JV3FRo6fSVQYNGnmu7WflyXJkf+Sv7if8b3af7Idx2gwD8A4q638Yxxw+hiGjJO7mp+poxjE5RtN&#10;oVgDlHQVGzmS1GfoLvk1Cfs9Y1mKWlM/kytW+S1MasZcSJlZY1byT+q7/Zrx02CVHwrF6qGkq1Ao&#10;FK0IJV2FQqFoRSjpKhQKRStCSVehUChaEVkfvz8aampqamqtY1n1tZVQU1NTU2sdy/I8F2pqampq&#10;rWNZ4ZAfamqrs3GjX8BH417DzOlfN7peTU1t7SzLX18NNbXVWSbpNrZeTU1t7UyjFxQKhUKhUCgU&#10;7RIqdBUKhUKhUCgU7RIqdBUKhUKhUCgU7RIqdBUKhUKhUCgU7RIqdBUKhUKhUCgU7RIqdBUKhUKh&#10;UCgU7RIqdBUKhUKhUCgU7RIqdBUKhUKhUCgU7RIqdBUKhUKhUCgU7RIqdBUKhUKhUCgU7RIqdBUK&#10;hUKhUCgU7RIqdBUKhUKhUCgU7RIqdBUKhUKhUCgU7RIqdBUKhUKhUCgU7RIqdBUKhUKhUCgU7RIq&#10;dBUKhUKhUCgU7RIqdBUKhUKhUCgU7RIqdBUKhUKhUCgU7RIqdBUKhUKhUCgU7RIqdBUKhUKhUCgU&#10;7RIqdBUKhUKhUCgU7RIqdBUKhUKhUCgU7RIqdBUKhUKhUCgU7RIqdBUKhUKhUCgU7RIqdBUKhUKh&#10;UCgU7RIqdBUKhUKhUCgU7RIqdBUKhUKhUCgU7RIqdBUKhUKhUCgU7RIqdBUKhUKhUCgU7RIqdBUK&#10;hUKhUCgU7RIqdBUKhUKhUCgU7RIqdBUKhUKhUCgU7RIqdBUKhUKhUCgU7RIqdBUKhUKhUCgU7RIq&#10;dBUKhUKhUCgU7RIqdBUKhUKhUCgU7RIqdBUKhUKhUCgU7RIqdBUKhUKhUCgU7RIqdBXNhkQiAdf1&#10;EHddJNwI4o4fCS+EmBeGP+DHsooV+OK7WVgRqEUsvhxR2T4Wg+wTQzTmybYxs1/MCcOLhlBTuQI/&#10;TP8WE98fj7GjX8e4cR9g8dIK1DsBBD0PYQ9w4mGxGsQSYXP+DQlzdl5DIg5XPgNxICgW86KIhSsl&#10;rQFUVi7FpK8+xbvj3sK7747Dl19NxpKfVqA+GEY4nkA0HocXiyMuxmMlEBeT+yK2IeFIRrlOBIlQ&#10;vVgtAv5qfDnla4x5ZyzeGzsGCxcvQpU/ACfqwQk6ko9yH+SS5VbAkTQwFW0WzLOY5JF8OPIzlpD7&#10;Ha2X8luLeLgGoUA1li9fgc8+/QSvvzYS494di2nTp0l5rkJtJIqI5FtbRh3T59YA0Wqpaw7qpH6G&#10;QlWoWP4TJn4zF/VhqauSP0yFSYn9QotLJnp+OJLnFSuXY/r06Zjw/od47bU38P7772PhwkWodmII&#10;S357TtTUW0/OJ7VZ9mcBiPKIrQTWG1dMyh/rnBNCRPgo7FSgrnoJvv1hEeZW+uHFJZdluRcXrkoI&#10;3yQ8BGVvmiMcFJO8j0l6I7XLMfP77/HW6LcwZsw7ePe9iVi0dCWC0bgcUzhLeKtFYfMgBfJbXPgh&#10;wfIp1xyXMhuvqUNdTSW+nzcTH3z2Md56YwzefWs8vv5+FpaGwsI/cdQLl9Q5kl5WxnhILCxVU+op&#10;hDNRJ/cgLlwsxUPy2nXqJNuqEQ6sRHV9NSqCUYRYh+UYMTmWRYNLa3bw2Ly7ZA5Arhl+KbtVqKpa&#10;jJmzZuC9Dz/CyDdH4a233sHUyTOxvLIWtZJ3FdE6hGNhuGHZx6uTAziIytEikkbHlW9ePYK1P2Ha&#10;N5/i7THCXeM/xNxFS1EXcqUNku1YF6QMx6WNaVkwddJOppgxLhwSl/LoudJmxioQDdehcrmUvxnf&#10;Yfx4KX9jX8fot9/G1999jxU1bP8kX6OSzphwsqQxHnUlvcnDJnisWFDKsZiUgXo5zrzvp+CD8W/g&#10;tdffwMefTcK8+QtRW1sLx3EQiUR4Qe0aKnQVzQYScYxiVUTo8iULsdcuOyAvKwu5YjnZWSgsykNx&#10;j60wecZ0qdQrjUCg0PVSQjcmZMzKftU/r4BPts/Py0WXLp2w7eBB2GH7bVFe3hVZ2TnwFWTht0f/&#10;EZV1YSFnaVwRMGKS7fmGhCGslCWEWD0R7RTu1cvm4ZyT/4Ds7Dz4cgrRq88A7LLLHth+8I7o2aU7&#10;SvILsf2222N5bZ2IdtlP7mFbE7qeEKor5D/1i0+xWc8e8PmyUN6tMwZLvmw1YADKcvNQ4PPh7HP/&#10;gpV19dI4itiX/UzbKKQsrak5TpsE73NcBJJ8pUiDlMGEU4+aFQuw+87bIye/CLn5Jei/6ebYY489&#10;MWibrdG5UzmKiopxxJFHoz7Q0o3i+iHoOVg2byp27t8bOVm5yM7xSV5lSXn0odvWR2DOkuWmlDGH&#10;TC7ZL2IxEcWXXnA28qQ+FuTnoWfP3thu+x2xww47oqSkGHmS51nZ+TjplKGoqKoT/ShlN11u2ZCz&#10;FLQWRLBFQggF63HCsb9Hvi8bviyWyxwUyvWXlA/E/976WDqhogiEcyh0RdbKP5FTUl8pGBJuHZbN&#10;/R4D+/cTnumKouISbL/9dpLeHdCpUxlycrJRXF6OSy6/Ev5wC4v4dIYkYYUuOZJCd/JXn0u9K0Be&#10;XgGKu3TGlttshT133x09OnVCnuRxTq7wZ/c++Ha2dGaEkyOsjOx4iFFASldAxK6kn2Ve8g1uSATW&#10;SlzxjwuQnZWNLF8hDjnyD6YDvuGELsHuZwjXXXs5CgtyUFpWgi0HbYtd99oZm27aD4WSfp9wa1Zu&#10;Pu4a9jhqg3SWiLCVdBlxL8KXAnfu95MwaMuBUl6zUFzWGbtsOwiDthiI8tIy5OYV4sSTT8fKqlrp&#10;xLAT1JKpE/C6JA+T9YQ8SSeR5EssJHWuGocdepC0l2XS5gnHDt4au+6yI7p364aiwjxpS7NRUNIL&#10;Y96dCFf2CwfZeZGjmBsm9S0RlP7MUjz7+ENSb/OEu7qirEsPDJL07rbLzhggdbi0uFjqfzZefvll&#10;aYPZcWrh9G5gqNBVNBtYV+IiauLSM65cuRLj330bi+bNRiRYg2uv+DvyRfCW9doB38yZJ+RaJUQr&#10;dZNC1xHCNR7dJJEvXrwYFRUVpvKx+plPmufi6y8monOXUiGrEvxmnz+got4vIlkqNr04P/PwhkEi&#10;Zpp1pouNJqIVWDbrS3QqyJeGIxe/P/4M1IUjCLsiAplWuVcJIVV2DNxoxDRE7JQboUDiMuknEW54&#10;oZtwavD0sLuRx4a1qCs++OxzIxhMoyuNYLiiEkfvv7+QZy62+83emF9bazzaDj0NUUkVhXsbhREQ&#10;CdeI3FicHbUgXn76URRLefX5SvCvW+43njF6210p257kX0K+x6XMel5EjA1x24Ur9SOw7Ed8+MZI&#10;LJy/GIH6Clx63qnI9uWh08CjMXvJClPKTF3jDvaLWFwE0NKFc1BbVWka45iY40qeS76zzk0Y+ybK&#10;c0XsZvlw9B/PNHluyi5FowgU/m09sHMZlYbfj7fHvIGZ06fCX1uDieNHoXtxoQiHfnj6rYkigEg6&#10;sq2kQVJhaldCOsz0AM6f9jG65ucjN6cYj7w8VvI9YTrhcVmfcOow5rUXUCBiy1dYhBfeGJM6bwvB&#10;5kMKSR6UnDIe3RgCgXosWPCT5Af5U/JZ1rtSjhPxEPwr5uLQPXcTnhSx23tzfDV9lkhF7i8byjYU&#10;9n7JW5ZresERqkZtxQLstN2WyJHOS35OvgiqpNANmeOSm3++mAaX1uzgscl4hjXYMZFrdqKSAnKO&#10;XDvrqst8cQMI+Zfi5BOPkw5cMTr33BLT5ixG1E2gmmWVHv7wTxj32pPoXFQgndZS3P3IUwhJ2r1w&#10;QIppGJFALc485WQUSOdgsy23x7dzFpl9WxRG6DIvU/WOn8xXdri9KCKOI3xDoZ5sD5hHMTeMuqqf&#10;cPh+e0l70h3bbHcgagKepFHSIryUkHIQi9QiWDcfe+6wjbS32dh08+0xk09B5VhhOV+cQlg4mZzN&#10;ttaTtid57hZO7waGCl1Fs4GVxTaGyU82iFKxhIxuvOpSlEjFK+29C76es0BIrM4IQtlEhK4IPRGx&#10;cSEn7ktNxIorX9OEakxERbB6Pvbbb1dppMvQq88eWLiiVhouqbhyjCQrbkBIY0ihywdtTHeg4kcc&#10;vusO8Emjsfkuh2LJsmo4TiqNQk40CkU2ojFJA0M5KHTJOYZ35I/cBbENL3TnfDsRvUvpkS7HuZdc&#10;L40kRbmklo0kPbaOH0sX/Ige3Xogy1eMU8/9O4LC0g7Lgknnhs6c1YPlNixi1U3lxZzpX2G7fr1E&#10;wOXgzAsuR6U0ihHJT09EMDtxbHeljTX5SNHkUTy0YXgUadF6aQjZKEoZi67AteeciFypj+UDj8OP&#10;S1aaUmbrWfqLGEVrgo2sJNjUa1nGvIwxjCUWgX/lAvx+392kA5SL7fc8Gisj3EfyWsS1SESEebxW&#10;Q1IExvgkJRW+QPvsvREidAtE6A7Ak299kuyIkneY38brzMaeIiOC7yd9hC75ufBJx/Qf/74dNcIr&#10;LMcMp6K39+1R/xMR6EN5j/4YP+nb5GlbCjYfVgEXsC7Rcy75yTIpnGJ4VDInSEGYCEp9XIkH/vNP&#10;6YDkICuvM14d/wnqpJjGKLDYmZNPV/LJ5T2SsvHFhLfQRToD2blFuOueB/DWiy+jzJef9OjKKY3g&#10;yqjCjV5aM4LHTgtd/skwcqMUY0M9cScEJ7wE111xkXRKS9Gt1/b4ft5S8xTDb4SdH8vmfIb+3cuR&#10;JWk79rT/Q0B2jtG5wPIsjU3CCeKneT9g0149kZNTgONPORcroy3ceU3dQMP1qZ/mD9MoNzvOfDV5&#10;LAv4nyKWolw6qecPPUnKZ3fstNvhqIsKN8lBosKxFK+QvHzg9n9JGS1CcVkfjHn3IyOYQ6ZtihjR&#10;HJN21nRGOxBU6Cp+hq1x1jK+sv7RfhWyIQk0JhXOCFVhXzYeFLr/+eeFKM3KQnHvXfHlnPnSaNZK&#10;tROyIum4IiKEcD2pgHxEZnSTGL1nrlRg9twpMmJOAO+9/hxKi4rgy+2E08+7DpUhx/TaEw49GWu8&#10;wpaFpJViNSJpiMk1ffvhy+hfXiwE3AmX3Poklq1YgdFvvolzzjoThw85BH888QQ8/MgjWLRkKcJy&#10;D8wjQkmnJ6Iqxg6C3MukB4cypBXElM1ssaQw5TlJtg5GPH43SvjIrLQXHh/1NkKyirGOMcYJSobF&#10;+MjNqcWQvX6DvOwi9OwzCEsra+HKtUdlm7bsMeC1RUQYGaErnanH77oGnaSsMhRj5Luf4oeFizDs&#10;8Udw2mmn4LDDDseppwzFq6PeRGVNPQKSZxHeLx6HxgZE7p2UfvMveQc3LKKM4ZNGkiI9wnyLLMd1&#10;5/wRBZLG8k2PWaPQNcLWmNRJyWvG+bLTydjdV55+BOUipnJz8vC3q+5ANUUhyw5jB6XcMDay9SDn&#10;YsfDFSlL7mFMppS9L8a/jB5Fhcgv3gxPjv1UhK6UaeEV1jPHxOgK95h6J5JXBNK4N59Fn7ICSROF&#10;X1f8+5a7sHDOLNx09eUoyM7FJv02x7c/LkStdBxaFOkMyQQX8J5SrErng50QEW1ehOU3hqCky/HC&#10;WLlwGvbaektkZRdi+90OxNzlFfBLvpBP+dTCeEOlXHiRWgy/8yaU5RWge8++GP/VVESlE/PByBfQ&#10;xZeLQ377R+EluTdyHt6z5HmlLIjxX0uBqeTZzBlsnZLzJ9gWSL460QiCdQHMnfE9/nXZuSjyZaN/&#10;v23wyVc/wC/tSNATASx87MXqMHrEIyjNzRbB3ws3PP4yQnK/YpEgku9PsKj6pcGpw4kH74P87Bz0&#10;Hrgt5lbX8swth1TeJrk9aWYZE8xiJeUwLmmIR4PwwmEEamoxU9J65OGHmJC+rQbtim++nWPip4NS&#10;1zx2RKV+h2oW46i9d0N2dil22P0QLKsK4rPPPsW/r/8njj32cBxy6BG49to7MGXKD4iIeKannuEd&#10;pv7zEljf2elL3vl2AxW6ip+Rqnxpy/jKYr/GBttszNoiNdWQU1isUlrHIK6/+hzTsOb32Qkfz50n&#10;BFNjvD2sUnzMT6+T8JNUfBoPRIHlwXHDcETgRoSQLzzvDBRlZaOosByXX3MT6qRRDcvpGAbAsAaS&#10;xgYFBZM0mhQBFIHvvnI1Sgt9KM0pRWGPzZFb0AMHHnwYxo17B19+/hGO+d3hyBUxxXi4bXfcDUtq&#10;6oS4YiKW+UJPIHUvU/ckdYoWB08k9rPQDUujVo8H/3W5eZRf1mMAJnw9XUhV1koaRcoYoWsElFOD&#10;K087TsRAHor7bIlpCxabF0AiodZMwDpAbnBMGosoOxjS4bjm/N+iizSMxV1LUFjcH8XFnfCnE4fi&#10;/U8mYOSbz2HzgQNQnJuPfMnXI/8wFMv90hjxnqWOxXxjQ8F/9Au1sBxaI0y9pftLGkJHLs9zq3H1&#10;eSebR5udBxyD2b8mdMVkN6mL/CMplHtEL1qgdgWOOewAOYYP+eW98N8Rb8Lv2IYztbO5I+aubDDQ&#10;Wzt5/CvoWVSG3JIt8Mzbn8kSSl1Jh+QTH8s7FOWS764o+QiFYHgOPnv7afTp3gNZ+SXIyclBoQip&#10;kqICHHvyUPwoopEdHNfZsCEr9ELHhW/YAaFjwXWlUymdzTdefR7l+bkozinCLrsNQXUgjIjUUXai&#10;HRH+4XC9lIEQ/HUV2H+X7VCYk4ujjv0zqkUsR+hNlHXvj/yv8JYPhxxxKsIinD2Gh4n4gtT31hK6&#10;1pJ1SnIt5MeUSZ+gb9dOJlymiB1v4aSiwgLcefc9WFZZjXA0hkBI7gk74PGQdLLjeP7Bm9BFynp2&#10;fj+MmvCFpC9oOuABHlaqBaRDhpgfN517BkpyslHeZzN8v3QFz7zBEAv7MfL5Z1Ai7UMZnyCIuM2X&#10;NJeWl+GxZ57B8tpaBAMRBPgUNFFrXjxjGahd/jl2GdgFefllKCnrIfzVCZts0h8PPfggJn3xKW6/&#10;+Xp071yC3OxOyCnuiudfH41a4QbWWbklYsxbaUs3cL1tbqjQ7eCgqLTGF8mqKqtQsbIiaRUVWJmy&#10;FWLLxSoqKhtYKpbWVBQyB2vLugldekNJQHE+TkwIoQpRBfwr8Z/rr0J+fg5yi8tx7ClnY6l5YUB6&#10;vHwka7wxQoKy7/pWzVXuhTR4lZXJ9DXVQtKgMKaPo05EhTzeGnEFSktECGT7sPuBQ+S66+CPSmMk&#10;95kvHsS8elRXLMBmvboLaeei31b7oM6IBd4PuTtyC2nmmsyPlgTlEC15nqTQpcl1JoJ44NrL5Bqz&#10;UNqjH8ZN/jYldF0ThUmhSw88R5Y4Ye/tJZ8L0HmTwZi1bKWIB1kvBGwO11bBskNBTs+VdJiuPv9I&#10;lEpas6Rhufjy26WjJemMiBBy6DWhNzOIV/47HIUi8ny5nXHtjXebpxMUtAzZSXa4kmKXd3RDJ339&#10;hK5IRRELDAWgBzcSWIbLLzrPvBCTm1eKcy++GlX1QYTcmHmSYUJVzEEIftmwqV+T0E2GWUjOUcS5&#10;HqZPnYJOJcXIzS3EoUf9CXX+WixZOAfXXXEJupaXIks4LLugHNvvfhAm/bggdZYNg4SU11g8KFkb&#10;hRsK4e1Rr2CTnt2QnZuDwbv+Bl9+NwshEa703EWkDNMTypjWWKQa82Z8hYGb9IBPBNQ//309Fgnv&#10;L66uFY6vRvXKFXj1meEoEoG/30F/FAG5Assrf0IkGpbcJC/LPaOZct4yyCiCqb/JMsiRJuilZ0hK&#10;XIT9sp8W4r57bkLXTuXI9RVgiy13xKx5i6TTJfVUtmOZfO7+G9GVQje3J0Z+8IU5TvJxvpR5hn1I&#10;OxL36nDKfnsa8dxj060xY0mVOfOGgifXHotH5NqSnW8vEsHieXNx+d//hjK+8yFpPfSgo7GyNiji&#10;vloEu3TUJa9rqj7HTgM7Sb6WolOXTfDBxM9MDDfrsCvbeE4Q0Ug9Tjzmd3KMXJR27YNpC5ZJbZC7&#10;TE+uMXJY8jraC1TodnBQ0NBYuJcuXYojDh2CA/bbHwfsvz/2FzvggAOw/4EHYL+UHXDAQRl2IIYM&#10;ORyRiBAth+sRwWPIb12FrhB32AnBjQakQa3Gk4/ej7LiQpSUlOLya65HTciBX85Dr4tDwSHnYUNG&#10;acxvyaZ63cH7wOB8itx58+bh4IMPNulvqj379Cj4KeoiQqIiir795Bl0KiuSdHfDFTc/KkQkRCMC&#10;3hVx7pJczagMLv5y0qkoycpDVnY/zP1phYkXZa/aJEcsKXRbrlFJgjKNHpufxW4SXO7i45HPoYRv&#10;6hd3wr3PjJD7xEfUHKIoJukAInLfwrWLcNBW/SW9xei75V5YGRZx6IUlf9s2cfL+utKIm1g3KV/D&#10;7/4/lFDo5uXg1XGTkp0vyQ96bU2MYywIN7AQm3bPQ05WEU74819RI0rfdNSk7DC+LlkPaDxB8jwb&#10;CusjdCUxUp5rEQ3V4IE7b5P6WCD1sQxXX3cDKvxBBPgW1Co7tC2sSehKRRTuojgPoeanb3HoLoOl&#10;HnbBKRdejToRB3xqwSdLnss39wMYO+IZdC7IMy8+7XjgH1Nn2UCQehUPe5j4wevov2kP5OT7cNhv&#10;T8biFQGEpW6G4gHDiyaHJGsYw5kwgj6EO2/8F0oKhZtKy1Eg+VlQVCJWhEIRUeXFRSjOz5WyzZEX&#10;eiG/sJ9s0w3fzZgrx8sQurRWRGYpY/PCzrURhF4lZn73MTbp0kk6Inm48JJ/ooovXAknseP19fuj&#10;0J3cld8N/7j5XhG1UVkukl3qaSIkfC98HA5V4PAdBqPI58PA7XbDMum8bVBI2TRhDcw3McYSszOe&#10;cOsx/o0XUFhUitysElx328PSrtTBI39JRgfrp+LI/bZHtnDwtrvsi7ooh+FMdrjZhrA+kM8/GP24&#10;GXklK7sTRr3zRSr8iiE/whO8ufK/PUGFrsI09GljhfKEAEjyptGmjCRZShUx2yQrHo0xQVYoU+T+&#10;TIA/C91ErFJ6zYEMobujEboeha5swvggK3Q58gJjJOurlmHQgL4iNnzo3as/Zs5bglo5np8eBano&#10;JOuICElWTjbcHB6Hb4Gvb+gCxxNkWtLpFlvl3qzBGGZRL2nmo7GACFh/7QfYc++dDCFtt/thqFxe&#10;K+mTeyb31sRUGW9MNYbstweKhKC32u4o1FMwyfnNi3xyTPkj/3kdJKiWBI/P13T4mXkf+d2Df9lc&#10;7L7dFsgqKMF+h5+AUIB5Rk86hS4f/7r45K2X0D/Xh+Lcznhi9CfgoFvMV95Pk5Y2Cl4br5FCl/my&#10;YOZ4bLtpP2QV5uC8i2+RTgtjOZNCmC/wsFwvnDsRxTnSeGYV4pobHwKjMzgWKd+ANuWQZrblCZLn&#10;2VBIDh9FD1fS4+o51bhKhG6eEbq/T466INtwMxqvN9k5EZN8DayYhW36dUe2Lx9d+myFeZX1CBp+&#10;kHIpoilZPjPM/GPSk01ry8Je8Kpmrt2Yi0kidHsYobs5nhn7qXCOlElZbmIRhbc4CkpYROHi+R9g&#10;j826Sjp74q9X3YGA8FLYFa6Re8FH4IlYAInIcpx97CHIzy3EwB2HJC+hhZC8jzY9/OBn0rjAjdbh&#10;8D22REluPvKKBuDtL2eiWsRbtcsxZ6VTHaFIT3muuYvwtSTZjIRiPIViDHfwHOmuOpKPsZBwk+zr&#10;1OLRR+8TEZSNQw8/Ve5BSMo3x251pNMnHGnuhRjLdwuB6TalJ5VWmk27eaFKLCTpcaV8xtwVmPPt&#10;++jftTPysnPx14svR5WIXD5pYn0N1fyI0486CNl5nbHD3ochEg6YEA12ahNRjgEdwgcTx2IT6cAU&#10;5OTiPw8/htpoy6XNQK7fpMn8sz8z0mruL9ObpBEOOelE/JKmGrz7+tMoLC6Ez1eAq0S4R7x6qYsi&#10;1tkeewtx/+3/kbwrRnF5b4wZPxFMinniZs5DfnLxzL1XmCH3evYahB8WVaWEbkT+UOjKxjxxO4IK&#10;XUWzgRXVi9JT6SIS9OOHaVMx7dvJmDXjW5x31unmcWfXPptj1Fvj8OWUaZgyfQYWLvkJnmzPx28c&#10;5DoRqcA+O+9gHuXn+4pw3tkX4I477sKdd92Bu+68FXffdSduu+s+3Hz3A3j0uRGoiVAgSwMeoeew&#10;hclpDSA1pI2NSCSAFT/Nw4AeXVGe58PAQbvhzXffMwN1hwPVmDb5M+z/m11RmJeLbQZvh3nLlpvQ&#10;BzasfCM46YuhZ1cEKOPINiS8OtSu+BE7DN4K2bl52Gmv/fD19zNQH/CjtuonDH/4dnQrK0B+Xgmu&#10;uOZmEUKSDu5mpA7HoWBa2iaYX3K5qRZF7rNTjzEjnkPnImlMpBwefPjv8dXMeagNhhHy1+CTcaMx&#10;eMuBZii1/Y86CUtq681x2iri7BSG/Pjx+2/w/befY/p3k3DccceYcVK79hyI8ePH49up34n9gJXL&#10;q6Ueyj1hY5sIYelP32OXvr1Rxk5qYSHOv/gfuOuOB3Dv7ffh3jvuwV1334nb77kPt991L14e9Toi&#10;Ulzp+WZ3id5E5n/LgsdnwyxnNCb1LhrE3B+mYdY0Se/UL/DYg3eiuKgUBYVdced9T2LStzPx9Xez&#10;8P2PPyJK8RYT8RauFWFYg8suPBc5ktZcKccnnHwOvp+3CDX+kNy/ABbNmIoLTj/JlAlfQXdcJ8dq&#10;SSQZgPWfoifZYUkOdSYCNliJa84fKpyah5ycfOy55964/fa7cNddkicpu0Py5KY778dd9w/DfOnM&#10;8B0I1kI6LZJdEBrPwz/ynSEBIvriUv6H3Xsb8nKKcLCUb79kqCd1g+OC8/6yM5M8TsuB1yQpT3bS&#10;GLIQCeKGf16B995+C4sWLUS13w8nHMSyhQvw6AMPoVNZZxF+hegu5fnzb35AnfQ6GTYVY0dbOgQ1&#10;FYuw507bS5pysd0Ov8FHn09FoJrctQTPPHsnyjvTG9wJf/nrfxBwRfy2NN+yxyFtBN1IvI+cqMSE&#10;lkT9iFQtxI3/uQ7jPvgYC5cuF44Nwl9fj4UL5uGKv/9NOjY58OV0x+AdDsbCZdXSOWfnhZ02aSe8&#10;AEJ1y3DikUeYMexLy7vj2tvuxfyqWtRJW1lVuQD/+vtZKOnUHb6irnjiuZcQYmdHbrMtB0kzv9oN&#10;VOgqmg1sHPlSTywWxtzZM7DT9tujR/du6N2jB3p2p3VH9+490aNHL3Tv0RPde22Ciy6+VHrUMemV&#10;Mo4oCjdQgYP2/g02kW369NwEvcXMPj27y37d0LOHHEOWdevZD/sechQqaupNDBLHGSQBb0iQGtIm&#10;ROZxZhohLkdE7eMP3YstthqM0tJylIqAKsvPRZeSYgzeZhu88NII1EeTcWP0uFHkRkWcmKZEGpak&#10;8feGA99Gd0S4e24QTz12Pzbrt4kJy8gvEHFbVIZu3TfB4UccjaUVlSJyk55eT67fPB5mSIukqa2C&#10;V5YWumwcJc/4JjbF4UUX/g19+vRHeVkZ8vMLzcDyZZ27Y899DsSnk74xISocsqstg17LBfNmY5vN&#10;B0i96o5eqXrUw9Sj/qZ+cSKITfpsinvvecS0c+aJhnSwfloyE7uLqO/brRu6yT7devaRffuhT/c+&#10;Yr3Ro1cv9JL7012+//HEU6UuSsNNHpC7GjP/WqPcmswzdYQe6FCgDkcedrBcXzf0Ex7p3U24Rq6/&#10;Ry9yTk9069UbPXv3x9aDd0dVPSedkbQyFEq4iyPELF88H7874nDZpweKC/ORL8KiQPK+uLgMffsP&#10;xOlnnotK6dz4qepbEJSjHu+fyRDmCYfBc81TknikHv84Zyh6My09ewk39pA8EI6V79Z6SF516zUA&#10;A7fYFpOnThNRbxjFHPcXQpff4x7csN+I3RefHo6evfrhxDP+KsJP6nOU70PwWth9SYozuaQWA6/J&#10;nCMldBPREI44YD/Jy64oLy2VTleRmbClML8InTt1xaBB2+PxYU8iEnEQCrHzEkMolvToMq4XHMHA&#10;CeD1kS9jy823MMK4KE+sQDp73cpw0MEHYfFPyxEMxxGUexyRTl6LwojJ5L3kfTRCl09d5DrDNUux&#10;+47bSro6oaxM0pqfL2lNci0nkNhtj99g9Jj3JE9iInCZPskPqeMMmeLoGHyPgMMBTv36a+y7997S&#10;BneXcmy5ugh9+vXHBX+/zLQ5/qhrHEXmiY65MF4NLfmrvUCFrqIZwcrBx99sACjOWJlTi43xtxVt&#10;SZIlmbHvTEt6f7hvitxJcrR05Uua3c8afyfXJb+1DWRcc6qBaGiW5JhiPvamFjTJTRsXcP+UbUDI&#10;FSd7/cy/WEDMLxfMoZmkkyLrTOwnzWzLf9IwMmVGPMpCpqeNwjb85kIz80hSYcQAH/cxJEU+mVdM&#10;L43fTedKlrdpMA94jSZd0iE06ZLfXJ4udAJ+rJJP3E/28WR7aUSZXt4Vk1yarDa/aanDpI33zZyH&#10;e7UczLmtmT+pa04ZO1rJJPJKI7Idp00wXbBkeU1Z8rEx75Fcr32CQjPvGYhwkPVkNuY7S7ZhIXPM&#10;lgNLpUhafklmhbnfvHr5IoIGLq9VvpsNfmm8RptVNC7NWJ1aYMHjpCx171i3mcL0vuYvt0l+W2X3&#10;5oY9gTGmM9Pkzshy9i/ttdEMTD6yzv6cv8lldt9k3jJcjrfOGFdzM7HkveJ9k21bEqnr5EntuX++&#10;9/ZarfGKkp0L5gfNdADSxn2TH8nrpzH3eTxbhqXkyvnYzvLdGKaO28kWZj9r7RUqdBXNh8wak641&#10;/MLqZKsgv6fMbJeUGT//4+IkRZPSf67a3Dd1UEsS5hi01PINDl7XKh8/G9MpJJZqIjMslWqmwwiP&#10;VHqMrbLhhgWvRxRD+tJSllzOayZ1Sj6Z38lFbIiYc5RWyVS3VfDabN6sasnlNNmGjZCJYWPjIcsk&#10;ralUt21IZpjYWbFkqlJpY1oomJIZyQ1TZn+nPmQRBQMFnrkTMVlAk/IgciG5AY/Br9bMcdisUh62&#10;HHiWhg12khO4RMSOGK+RKTYbGaP4pYiTtTHZm2YFP++T2ZopdU2amQrKDNPJo0iScpDcomXBtJi7&#10;x+uSysQYW56T12OyjBUs3ev4pSU51KaH94Tby6r0feDv1DIBP1Yxcx/lWOYcpgakrcXBk9jrNLUs&#10;w3jNvHYTY5O8Nmv2W9ITLOtYTk0aabwPvCdkJFe+0ZKdAe5p/vF46fO2Buy1Ja/dnjrpArHGNcm/&#10;1jLXJNcS8i2dVpYSR7ZhHUhyFG+Z+ROTX+be/fo52hNU6CoUCoVCoVAo2iVU6CoUCoVCoVAo2iVU&#10;6CpWCz6atePK2s/kI/imW+b+ja1vT2bT6XC4nnW4VxuTMX02vfxc26HYNiazaXVd16S3PaeVlpne&#10;dRlmb2Oyhmnl98a2aw/G9Fl+4u/2ntaGZZjW2LbtwZg25qtN9/qmlcdoT1Chq1gtWOAtMZIwbAVq&#10;qllhwP351q4VCe3ZmOZwONwh0so0cuxh5m1j69uLsdxn1gPboLRXY1qtMW/Xtt5vTGbz1PIb09zY&#10;du3BmL6OklYa0xgKhdp1+c00cjHztjnylfetPUGFrmK1+Omnn/Dee+9h2bJlWLRoEZYsWYLly5ev&#10;lfEY3Peee+5pdH17ssWLF5v0nn322Zg9e3aj27QXmzNnjplJb8KECZg6dWqj27Qnmzt3Lu6++26T&#10;VtaHxrZpL8Z6zjQ+99xz5rM9p5dpGzNmDD788EMsXLiw0W3ai9m8vPbaa03dJVc1tl17sZkzZ+L5&#10;559Pt0FMc2PbtQdjvp522mmmDNt2qLHtmmqPPvpoSgW0D6jQVawWrCzffvut6eHZRxprC/Yy6eGk&#10;MKJ3qD2DaWVv+uuvvzbf2zMCgYBJa3V1NYLB4DqVjY0F9AjR88eG0+/3m/rQnsF6So8OxYGt++0V&#10;TN/KlStRWVlp6izzur2CaWWdnT59err+tlewzDI/KW6ZTrZB7bneMm2TJk0yHl37FGZ98Pjjj6e+&#10;tQ+o0FWsFlboZj76WRtwP5IMRYJ9hNSeQXJleuvrOSVj+04rwTRacdCexRDTxgaEZZj5254FAsH8&#10;pLHBZFrbc95afqJtjGnl9TbVyN/MV3ZM7ff2CqaX+ckyTOPv9gymj53w5kqrCl1FhwGF7sSJE41w&#10;s7FdCoVCoWgboGCloKNotd8pdixfsyNKEc8namvrqFB0XKjQVXQYUOhOnjw5TaT8VCgUCkXbAT14&#10;5Ofhw4fjyiuvNI+wH3zwQRx11FGYMWMGrrrqKmy11VbGk6tQNAUqdBUdBs0Ro6tQKBSK5gf52IYg&#10;MAZ1p512QlZWVtqys7PNZ05ODrp162a2tWY9wApFY1Chq+gwUKGrUCgUbRNWtDI0YdSoUSgpKVlF&#10;6GaK3YKCAjOahhW4KnIVvwYVuooOAxW6CoVC0TZBPmY4Ge3MM89Mi9rVWdeuXbFixQqzfWMv3ym/&#10;KyxU6Co6DFToKhQKRduE9cxOmzYN/fv3X6PQzcvLw3/+8x8ceeSRZtzg2traNK8rtysyoUJX0WGg&#10;QlehUCjaJqzQHTZsWKOi1ufzpX9TBP/mN78xL6vR+ILazTffjNtvvx233nqr4XoeS6EgVOgqOgxU&#10;6CoUCkXbBEMPOKvbSSedZF44o5iluO3Vqxc+//xzM/oCX0KzYnfvvfc2Hl1r//73v3HdddeZ77fc&#10;cgtef/311JEVHR0qdFsZVmBRbNlAerusMeP6htso1g0Uupy6lzNC8d7TFAqFQtH6yGzfKHJrampM&#10;3K0NWeAn7aCDDjJj6JKv99prr/TyffbZJy1ub7jhBlx//fXGuIyfL7zwQvoc2nZ2bKjQbWXYSm1F&#10;LoPobSVszLhNpiBWcbbuoND94osvzD20xKlQKBSK1gfbM9sWPv/888jPz18lPIFG4cuncNyOnE0O&#10;HzBggNmuqKgIV1xxhRG1//rXv8xnpof3f//7nzl2Znuq6JhQodsKiMWlgolQhRdBdcVSPDl8OI4/&#10;/ngcfvhvxY7EYYcdtlo76eSTsaK6Gg4Fciw1zWGColcMIoDln6JpsKELVuSy86BQKBSKDQPr+Nl5&#10;553T4QoUuLm5ucYYe1tXV2f4msbvQ4YMMdty0ohLLrnEiFoKXXpyM4Xuf//7X3Ns6yxSodtxoUK3&#10;FRBjZXMCeOOFx1CckyU90XyUdOqCLbYajK223AZbbrnlKsYKbG2vffbBgvp6hOQ4YVfEbYyimZVW&#10;xBocY4qmQWN0FQqFou3ACtHy8nIjcgsLC43Q7dy5M4YOHYrp06eb9TQ6KGiMv+VyPg196623TDia&#10;DVvIFLpPP/102qHB8yjfd1yo0G0FxGMBxJwaHHf0EfDl5eGEM/+CFaEwop4IVbceiQzh1dBiYgFZ&#10;H4kn4InFvXjSowshCFDs6jS2TYUKXYVCodhwyGzbaBSiDFuguKXQZUgCJ4MYN26cEbUUs5av+ckZ&#10;07iPFcjc5tVXXzUjLnC0BSt4aRQ3XM/t7DEUHRMqdFsB8ZgI2mg9XnrqERTm5qBbz374cclyhKSy&#10;ul5klYrf0OJiFLt8yG6qKf/Ib36x/xRNgwpdhUKh2DAw7VlKnIZCIVx++eW49957TaytfcGMcbqb&#10;bropZs2atUZ+5rEikQjGjx9vXjD+5ptvzEtpNIYxPPLII6sIXZqiY0KFbisgEBOxGhVB66/A5HdH&#10;Y4vu3VBUUIY77h+OpbUBRKOO6bmuzhLxZFyuVG0ja60p1g4qdBUKhWLDgHxL4UlvLIUsx8ZlrK01&#10;+yLacccdZ9o9em5/DeRx69nl9gxnuOmmm4w3l2L3gQceSJ/Pcr6iY0KFbisgykB4rxb/e/B6FEtF&#10;ZmXO8uWbz3wx369Y7z59Mb+2Hn6p81ERzIm4I4wRFaHLsAUYUzQNFLpTp06VjkXUkB9NoVAoFC0P&#10;Ck0KTo6H26dPH/OyGcWtFbgMWTj//PMRCATSsbVrgwULFqwidO+44w7j8eVxVOh2bKjQbQWEYtLz&#10;dEJYNHs6xr4x0gyK/fpbb+ONt8Zi9Fuj8dav2Lj3xqPa8RCROhoxPdOoHNEVocsYXRW6awMK3a+/&#10;/tr08m1PX6FQKBStA3LuBx98kBa3mbbHHnuYkAaKXBuHuzZYuXKlmRnNThpB0UvPseX7tRXOivYD&#10;FbqtAA6UwCpL47BgcTcsFoXrxRAWEWzicFO9Tpqp5KkeLYcm87hepG0yUpfSlkdiGANNe6lNhYYu&#10;KBQKxYYB+ZaC88Ybb0y/eGYFLz/vu+++9RKjfr/fjMDAocYodPn51FNPIRgMmjZV+b7jQoVuKyAR&#10;lx6lfNIXG495iAUr4V8+D6++/CIuv+p6nHPOefjzKafhwgv/hjvvugdfTZqMUDhihLBrKiiHEOMR&#10;KHetwCUhWFM0BSp0FQqFYsOAfMtREziUWKYnlyK3Z8+emDJlynpxMnmdL6AxdIFCly+kcSQGenq5&#10;bn1EtGLjhgrdVkAwzlldwvDc5fjyw9cwqF8vFPiKkZNbiqy8EuRl5UiFz0G2TyxXerpi2Tk+/PG0&#10;C7GoJgjPE5EbDwNeEIlYxPh0GbzA6SLWJHQ94Y1ILGHMoXkpD7II6JjnwIvHZBlH6a1ALBoVIR6H&#10;I/9ciCCXY3vyL+rJX0d+RcUcEd0xOTvDMeTUPGbUfOejJo4gQVHuyNUlwyu4Li4XkTDX7kdIzh2Q&#10;LaLymYgHRcjLNcg2MVe2jjKdci0JmhzDY7iGLBLBz30T8QBCclS/7BulWI2xp+4g6saSaZT949Kp&#10;4DWQMCO8ARlQoatQKBQbBuRbhiZwZAV6dCly+RLaMcccg2uvvbZZQskWL16cnjiCnwxjmDx5sjm2&#10;Ct2OCxW6rQCHYQheLT6Z8BLKCnJQVNwJt9z9KFZU1yHsinQTgchQBYYoOE4U3379BQ7Zdy8RvIXY&#10;ea+DsSIQlmOIiItFRdxRhFJKMiRCKm7i16N0YzGp4CJo47K/G42gpqoC302dgtdeHYkrr7gMp5/7&#10;Tyyvr4cbr0LCjUJ0tBzfQUzEOcf35WQXnpw3FqtH5bK5GPbQwzjlhDNw+KG/xeFHHI6/nn8Bxr/3&#10;IQL+EJyonEeuhxLcBmvwbdi4KwK17idMGPcazv7rX3Dg4b/D/gcehKEn/gFPPPE4li6vRDjCtNNT&#10;LeelRBWVy8kxIhER304A/uoFGPnyMzjtrDOx98FH4MCDD8H5Z5yKV18dhcp6P+qcBIIU1HLdfFmP&#10;+/N+ZkKFrkKhUGwYkHePPfbYdMgCraysDD/88IMRorT15WQe4/XXXzcCl0ax+9lnn6U5X9ExoUK3&#10;FZBwQiLWqvHH4w6Hr6AIDz/7GmpElBkx6VaLOKsT0ZoUZglXxGs4jESgAscdNQQFpSUYP2Mu6mWx&#10;R+EpgjUpIYU4miB0QZEaqsKnE8agV6cylOX5UF5UhML8POTn+NC5/16YH/QjTC+o8drKITmqQ1zk&#10;dEyOz0D+SBWuv/7/kF8kxFTeFaefdjHefWcCnnn6Qey92w7Iy8pG/76b4v2Jnyc9x8IncU5uQc+v&#10;U4UvPxyDvj27IFeIbc8998FTT/8Xb48eg7NPPgmdiouQn1eEf15zK6qCHoKyrwnxEEvQ+xxdiWH3&#10;3YTifJ95S/fo3x+HkSNfxYgXXsQxQw5FcV4u8gtKcO/jz6FKhLIRtyYRYkxDBlToKhQKRevB8iwF&#10;KKfvHTRokPHiWo/urrvuakZGYOzu+sbRktd5nvfff994iK1Xly+/NYeIVmy8UKHbCuDj/phTj1NP&#10;/J30YnNww+0PoTLsIeJ6cJ2gVEDXCDtK1oQngjNSg3hwJfb9zR4idLvivZnzEZBKyvheeBEjcK3Y&#10;XVPVpQc47oYQCdaivnq58Y7GokGcf/aZyM/OQucBe2NeOIiQyMuEXA9cEbsJEea8Jjl4IlaBS/9y&#10;Eopy81Bc2guTps1CRMS1K9cpiZLrrMJLTzyKgpx85Jd0x/uTvkVAEuPQ+xwP4YPXn0GRLwu+nBLc&#10;dv/jiIoKjgmpJZywfIYx/cvx6FleiqzsMvzjX3eYsIawmEcvdDiC4bdfhbJcH/KKumPUOx/CcdkZ&#10;kHWyvxsN4IuxL6BrWQnyy3ph2Ii3EKTAJrmyE8HYhwyo0FUoFIrWgRW45Ft6bXfaaaf0xBA2PvfA&#10;Aw80Apfb0NYH9hiffvppWuRymLHHHnssLaQVHRMqdJsD1Eu/Yg7jVBMOli6Yii379hSBmY/DhxyP&#10;p59/A9/NWYj62nrU+f2oqKrCpEkTccctV6FHpzLk5pXhpNP/DyujXjImNRoSIRqQY3lpobumqhuT&#10;czuOC4+hDyJQPScq+jSAC84+zYzhS6E7P1Qv4lUEsAhIE6og3x25XkcE9fLZ76F/50Lk+7rivkfe&#10;hN9LICTr3XjYxOwiXCuCtAK/G3IQsnOLseVOe2FlWM4XjyJYvQB/PGgv5OcUYO8hJ2GRnyEYInQ9&#10;uQZPhGo8IteyHE/ccT1yskpQXNYf86tElDPeN+6ieu732LV/XxTmFmLICX/D8kjU3Evu63khSZMI&#10;8shinHTkoSKkS1HaawvMqqhHlPdHBG9DIZspdGkqdBUKhaLpIGdaQcrvlkPt98zfc+fONS+D1dfX&#10;G7HJJ3JW4NIoeE844QQjQimIm0OI8tpWrFhhzkuxS2MIA2dg4+gLDa9T0TGgQrc5wDrzKxaXCuyI&#10;uIvGg1i++AdceOLv0acgHzm+AmTllSMvNwfZUvENEfjykJNfgvIeffG/V95AdchBwrhWU8dLfWTa&#10;r0K4I0HxioBYzHyHW4WLzvm9CN1sFG92MOYH62S7AIIiLkMkG/kei4UREyH6+L/PR2dfLoo6D8C4&#10;L79LCk0hExMjTA+zw1jaelx//lAUShrKemyOT6fMNR7d+V+OxVadCiWNxTj14hsQluMm+NJZnK+7&#10;idCMi2iPBTF9/HMo8JXKPSjBHU+MNOvDco4Z7wxHj3y5N3I/rrznZRGw9Sa0w4UIXkl5cv8wbr7k&#10;ZJRl+eQ8eXj902lwZbt4VHrwvG8ZoNDliwmWWPmpUCgUiqbBemgpSmkcRYE8yk++jzF//ny8++67&#10;RmBy5rNu3bqZGNkjjzxyFU8ujRNEPPzww+kJfHi89RGg3J/XRkH75JNPpocZo3HyCA4/xuNbJ4eK&#10;3Y4DFbqtAXpKOVpCPCrmIk6yiHqoWL4MkyZ9gvfGj8O4ceMwYcIEfDf9e9QGQgh5MRHGQESsgc79&#10;+ccqC1eDdRS68Ti9pmHce9lQdM4uQKce2+KL7+fBSwjBiSVfhosI8zFtdRh+y7Uoyhby6jIAYz6c&#10;LKI2gh+/eAv9CilAi3HxDQ8hnBCiaUTozpsyFl1KeorQLcVfrrkTrlxHQMjo27eHo0uO9PxF6D40&#10;4mM4ibpGhe7zj/wLXbLy5Tz5eHrMRLlvtYiLAOdoDpmg0L355psxfPhwLFq0yJCrQqFQKJoGK3DJ&#10;nTU1NabdGjBgAI466ij069fPOGtojMPl6Ap84Yyi1k7zmyl0OTsaxSeFZ3OITytieW0VFRVG4DJ0&#10;wY7C8OKLLxoxbh0dKnQ7DlToNgsoqJKWEBEYj5MM2ENlhRJZxhfPROzypTPXDYhA5AtbUqlFeiZQ&#10;L/v9XOGsdqXxiGZbDgEmFTgixyLJpFda+zWsq9AVEeuJWH38+r+hq68QReWb453PvoO7itCNyvE4&#10;GkQ9/n3hWSgQoVvafTN8Pn2uCHQHc6eMw1adkx7dMy69GQGv9hdC1/UCmPb+8yjIKTNxuvc+P1rO&#10;4aJeROr3Hz6DHgU+ZMv+/3polIjnmlWFrlyn54Zw06V/RjmHaMvNw+gvvzceXb7I1kDnaoyuQqFQ&#10;rAcsb7Id4gyf9NrSU2sF7ZrMiuDCwkLjeW1OZF4bjbOkWY8u7ZlnnjGeZ7sNPxUdAyp0mwX0DCaN&#10;L5ZxbNcfZ/+Arl27oLS0BNfc9zzcWALPPXoz+snvLiUlKCntiZLyLmIlsk1pAytBWcq22nILLK2u&#10;NHGrLmdVY+VMq+CU/RrWQ+hSyIbmfYo+cr3Z+d1w16PPNQhdEFHveCJWa3HsQXsbobvFbw7CspCH&#10;UDyKaOUP+OPBv0FWfil23v8kVPobEbrxIIZf+xfkZJWhtKwP5gQYjxxFvaS1fsGH2GGzPkYo73fU&#10;3+CPcP9VhW5cxPgpQ/ZDmQjd8j59MLOqPun5FaHrcqDfDKjQVSgUinWHFYj8pLeU4rXhC2a/Ztyu&#10;R48e+Pjjj5s9dIzXZb3DNIqbTKH7xBNPmHF8uR3PrfzfcaBCt5lhSYAB8WeffTbOPPNMvDz6A0RF&#10;EH7wzhs4/6zTcfZZQ3Hm2efhrLPOw7lnnSu/zzbb/mznGDvr7HNxyaVXoCrAMAKpmCIQOWSXkdSs&#10;pBxGK8bJHlYPXgsf09DLHPc4Dm9UPsM4/+yhJtSgz6Y7YGFdBPWib6Ny7BgnpohHxOQsFNFOFa64&#10;4AwU5eYgv7w7Pp8xC7Ui2usDIiij9fBCK3H/zf8yL7YVFZXhk0lTEY7TC03SieH9sSNQnJOFvPw8&#10;3P7Qw6gSoeoXAepEI3BDtZg08SX0KC+GL7cPrrr+QXYV5B97+sk5z4fdewNK83JQXF6GN8ZPQLUI&#10;5VB6/yq8++o96FZWiKLSrfC/V8YZzzfM2A1JQsuECl2FQqFYd5CTaYyr3W233dICl15aenXp4eUn&#10;l1vvLX9nenz32GMPIzibO3SMvM5rs5+vvvqqmSWNxhfS7r///nSohPJ/x4IK3WYGKw8rGXuM9jMo&#10;4iwZl1sHL1ItItUzHkkzbm5GpTMVz4yN+7NxKLGIiMaEiMaEEzRCl/1gM9as2ebXySLB0RZiEUyb&#10;MglnnvpnnPiH43HiCcdj880HGjIqKi3F0SeciGOOPwkn/ukMPProM3LdMB5oT47vxRy55gBuvO5a&#10;lBbmo6SoCGcNPQsvvzQCDz30KPbac0/k5Oaj76abY+yEjxCU9EQlGXwRzEze4NTjuy8/Qp8e3YTs&#10;CrDPQYfj0ceewIvPPouzTvoTuhQXI7+wM/75n3uwMhQVoStinEI1IcJeriERrcFTD99jXtjLySnE&#10;0XKdL7wwAs8++RSOPWwICrNzUFTSDQ899TJqOWVywpF9RSgn5H4xuDkDKnQVCoVi3WEmACLHi9DN&#10;FLlF0i688MIL+O6777DDDjuYYcOmT59uQgU4sgK3tdtfdtllaUHa3OAxaRTRy5cvT08ccdNNNxnB&#10;W1VVleb/lji/om1ChW4LwQopWtSMoxvC+DEj8Je/DMWLI0egTpYlZ0zjsF8/b0thGkuNMTv8kQfx&#10;r6v/iQWV9XDo0eUUuxSecnwKXXo/5Uw83eohYjMWDeCnRfPx8AP34a677jRvoN5+x51id+GOO2/D&#10;XXfeIstk+e33YfSY98CZePnUny+eeTE5iwjGWDSCuhWL8dLjj+A0Eco77bAz9tvvUPzloksxfuLn&#10;qI2IoBdhary5cklMC0W4GRfYlbQGgnj/3fE498yzsO+ee2H3nXfBqSefhKeeeMF4rOtl83p6nc30&#10;vRSrQlZyrLgrwlfOHQkEMOL5F3H6n/+M3XfZBXvtsQfOO+tsjBr5tuwfRZ2cj/vHzL40hkik7kEK&#10;KnQVCoVi3UGBSrvwwgvTHlpa165dMWXKFMOtnBjCjqTAzy+//BLdu3c329DLy3Fu7XGaE+k2NGUc&#10;1ozDjPFlNIpcjsIwa9astMhWodtxoEK3FUCBGo/WYPhDt0lFz8Ll1/0LNa6LiJgn6+j9ZNyrqXgi&#10;ZN2IH164Dr89YB+UF5fio5lz4ZdtohE5DsUuZFsetwkeXXtczxNikU9TyWMi9OTTTKpAspHfnMks&#10;KW7lp5j8lHWynC/AiVjlBA4UvUmCYihEUpBHjGBPwJVtOY2xEe28Ovmkua6ch+fiBBDRoIjekPyO&#10;yLmSL9i54ShcL4pgPIqwnCsZlyG7yiHCCVcEPoW2XK8r90nuC/ePy7au3T8UkXM7yf0ZdyUJ4C3h&#10;/hHZPxMqdBUKhWLdQf5ftmwZBg5MPhG0IQk9e/bEwoULDbfSrJik2OV3is6VK1fimGOOMV5hLmtp&#10;/g0EAuaFNHp0GU/MON3x48envdI0RceACt0WhBVTZ/3hKBx9yIEYtHk/ZGX70G/TzXHQ4UfhkEMO&#10;xm8PPQSHDBmCQw89VOwQHHbIQfjNbrsil+Pp+oqw2ebbY/aylQgbEUpBKcQhKs6QhIi9NQldUglH&#10;bjDeUXM9qaVGJNN4HPuR/JcUqmLyn+fg6BGGvOQnz8ZPkeayjnHDIkR5PeZaUvvRzJllE57KnJfH&#10;k71lHx5BaM4cy+wfpxeXx0leizm9fOUrdLx28wKeTSu3kw3M/jyuuQbunyTO9CWk9s+EFbokOkvA&#10;CoVCofglyKeZYpX20UcfYcsttzQi18bjcgSFSy65xEzlm+R6Id+M/bmfFZZcZo9lt2sp8Hyff/55&#10;2qPLz5EjR5p19poUHQMqdJsZtqJn2oWnHoc+XTqjU0mR9H59KC7thG7deqJ7t67oJdalaxd06dIF&#10;XcW60bp2wwEHHIJnXhiJmlBYKiVJIuVJJUEYNZgUczRF00ChO3HixPSLECQ7hUKhUPwSbLsyhSrD&#10;EHbffXcTk0svrn3R7JRTTjHOAxr3aSvgtTCcgp5c+1Iax1C3grstXauiZaFCt5lhK1BmJUp4IcSd&#10;IN57dyzOOedcjBz1upCGA1eIgyMhxI1XlD1cEgpfYEvO2hUJRxEMyr6Mk40lPZcMXTAvahmvZtK7&#10;qmgarEfXErcKXYVCoWgcbMOswKWIZQgAxW1myMJ2221nJmcgl7a1Ibt4LTNnzsSNN96YFrq33Xab&#10;Ct0OCBW6rQAztFdKWJlKFv/58Y3rkBxEwMIVk22k8jGeNhIKYexrr+LCv/4Vi2vqEYoxjlcqJh/9&#10;q9BdJ2iMrkKhUDQN5Ee2UR9++KGJrbXi1n6Wl5eb8XApgrldW/ToUoTfdddd6emAKdY50QVFOdsB&#10;RceACt1WgImtTfBlLQ+hoB9j3xqNc889B2edeZYZN/ccjqtr7EwMPYvLz8bvjjgCZXm5KC8qwYQZ&#10;c1AjxwgKmfCRu4lnpSwmEbUhYmnrUKGrUCgUq0cmJ5InGea18847p4cGy7Q999zTrE87bdqYR5fX&#10;z+HE7r777rRHl2KX4Qsc9kyFbseBCt1WQMSLI5zw44u3nsPm+XnIKcxFVn4ZCn0FyMrLRmm2D9n5&#10;ObIsG9m52cjJykGJ2HaDdsDL776PWseT3rL0QN0wOLwYX+cyM5OZt67Up9tUqNBVKBSK1cO+u8Bw&#10;BU6u8NJLL5mXzTIFrhW911xzTZsWi+R3im9O/WtfSLv66qtxzz33mJAGplPRMaBCtxUQc6IIx+tx&#10;yu9/i/K8Upx5zS1YFHYQD7twoitw8DbdcNZlt6A+FIMX9qNGxOy9d/4T/fLL8dern8EKR4gnJoQi&#10;yyl0WT3N2AUUahS7iiZBha5CoVCsHlboMgxh1KhRJkyBwrZhbO7QoUPbvFAkv/MaOXHFzTffbMIW&#10;6NG99tpr8corrxgRrOgYUKHbCuBYtOG4H2f84fcoyivH3aNG4yc6Yx2OolCJM/bfAwO3+S2WrahH&#10;NBhGjReFF5mD4/bZHvmdN8OHs+YhIBU2TqHrhU0s78/DfCmaChW6CoWiPYNClQKORrHKT/IdBR+/&#10;N+Q8LuM+3NaK3Pfeey89hFjDkIX8/Hw8+uijJmTB8mhbBa+N10h7+umn0+PpWsG7YMGC1JaK9g4V&#10;uq0ATypaKBHA1A/GoIf0iPsO2h6zK/2IidCNxkJ498UHUZCXhU59u+L//nEJbrvhNuy2zU4o8hWh&#10;vEcffLxwKerlGB4nVOCECYnkCLFmHFpzBkVToEJXoVC0Z1hByzFtjzvuOPzwww8mDIEiltaQ88iF&#10;XM/JHB577DHz4han86UHt2HIAu2+++4z2/McPNfGIHSZboZhPPDAA+kX0hjGMHny5NSWivYOFbrN&#10;AdZ1sdRH2uwXSz6scBzAevTo0Zg9e3a6F+0Fq/D5B29j3z12gU960HkFRcjKzsdeBx2BiZOnmuHF&#10;ONICI3MTiIrxO5elzqFoEih0ORc788J6OxQKhWJjhRVz9pO8xvaGL1uVlpYasXrppZcaocd1mcKU&#10;320s7lNPPZUOS8g0G7aw7bbb4oMPPjCzjXE/nqOtg/eD10mj8H/22WeN0LVGz7Vdb43tsf3MvFeK&#10;jRsqdJsBVm+yYqxiqeW292t7z7YyWVKKORE40bAI2uQjJ24TCnNqW9mGk0WYYwmZGYFrjSMvJI+v&#10;aBoodCdNmmQaAZsnCoVCsbHCilzbvlx88cXYbLPN0KtXLyNUKVJpO+64o+E/u73d589//jMKCgrM&#10;Nrm5ub8QufR8VldXJx0yYlY82v352VZh02nbXc6Klil033nnnfR9YzgGvdnW+LJaW06bYu2gQrcZ&#10;kBac9LrGRaBG/QgH6sz83vXSWw4Gg8bYG27se30wLBaCXz6TywJmGDIeI+ivQ0jEblRO4LBSihhO&#10;ToMrpCP/VKo1HSR6zpRDYrOmUCgUGwuswLQddfudxrjZXXbZ5RdilcYxbz/77DOzHXmP+9HRcuCB&#10;B66yPc16dm3oA7e3IjdTPLZ1IZh5nUz32LFjVxG6L7zwQvre3XnnnSZ+1w5DRlG8bNkyE9JBx4hN&#10;v2LjhArdZgBHP0hw9IN4VDSoHyOfHYaSPOkh5/jgyy34BZGsjfXs0xfza2oRiEtlFYt7Im3NTGqe&#10;iFwVumsDjdFVKBQbM8hd1gu5fPlyXH755UaMceIGjnfb0Ctrjcv79+9vtqVoo7ijp7YxYUyhy1EK&#10;0k8cU+fj58bEmZlCl9c+bty4VYQuxQ/vA+8dxS0nleAwZJxJjZ92SDLG9tIjzGMpNk6o0G0GiGQy&#10;/8yYtnHpaUdDCNTVwO+vR129H7W11aitq0OVWHVtrfldl1pWWVuH2opKrKitMutqqmuwvG45qmsq&#10;UFVVj6X1AURiCXhSxzgzWlyMojo5aQRnSOMraYqmQIWuQqFoy7CC0opK+51Cy3633sUZM2aYONyS&#10;khLsv//+jcbYZhrXM6yBPMjj1NTUrCJ0KXJ5LA69Zc/H82ysfGnvn72n77//vhGuFLn03t50001m&#10;ljSKoMzRGKxXl0axy+V8OsvjKDZOqNBtBVCYsorQ6P2NS6VLxJIxT+FIBF5UetexuAjauHx3EIoz&#10;XleWhxzUGXEre/5ivFwK68aWK1YHFboKhaItg9xELyOFmf20xvaCRhFKbys9kVakMsaWQtX+Xp1x&#10;O3ou6dnl8FpbbbWVWW49uYcffrgJq7Ne341Z3JHfef3WvvnmGyNeOY6uFbF8QW3YsGHme6a3l2aX&#10;cdslS5Zoe7ERQ4VuK8DjZA9xV76EEXPDCIuYHfvue7jzjjtwwTlDccxRR+OvV92K6jBfVAvD7zqY&#10;8O5o/PXUU3Dnw0+JABbSE2EbS0jv1IzAQJEmh0yZomlQoatQKNoyrKClyKS38ZBDDjHeRIYZfPjh&#10;h+Ylqbq6Onz66afYZ599fiFkrVG4WuGb6em1yw8++GAcdNBB6XX87NatW1pg8xraC0fadJD33333&#10;XSNebXgCRawVtfa7tcxlHK1HsfFChW4rgC+TwQ3CCy7DOX/+I3Lyi5GVX47S4mL0LSsVosnFbgef&#10;hUrOlpaoQTRBz24AO2/WG917bYO5FdUIC984MamwcQrdJAkxPldjdJsOFboKhaItg55aClyGGHBy&#10;BsbW9u7d20x4wNERMoUp11sBm2lcVyxty9lnn42FCxeic+fOqwjfTMtcNmDAgNRVtE+Q9ydOnNio&#10;qF2d2e04FJli44UK3VaAXypYPFqPv59yDEqEUI4+/iTM/GklPDeCyh+/hC+nALsc9DdUGKG7EhFX&#10;tnfDOOf4Q5Bf2BcfT5+NgGjlpNDlqAtREWmuvoy2llChq1Ao2jLosWWcLEMMrBDl72uuucYIW/7m&#10;Oit4GxrHzb3//vtNWIL1zB511FGNitxM4/ohQ4akrqJ9grz//fffG/HK8I2GorahcTsahTFHaFBs&#10;vFCh2wpwvDrEwy7+dPShyCvshWGjxmG5EFDciaB29mj48gqx+6HHYXE4KtuKdA1WoXLmZ+jfsxvK&#10;e/XHl3OWoF6Ebjjt0XXEXJG5Sa+uommg0L3yyivNjDj2EZ1CoVBsKJgnc6lwBcbeMma2oSilqKVX&#10;NnOZNW5L40tpm266qenI81gUdfaTk0E0tm+mUTxfcMEFqatqn+C9njdvnnnxjOI107Ob+X3+/Pkm&#10;NITL7JBjHGf3xx9/NEO4Mb94X2mKjQMqdFsBIRGnMSeMWV+/g14l+cj15WPoOWdi4bz5mD/jC+T4&#10;OmOP/Y7C4tp6fDnlKxx31KHoXOBDdk4XXHXrkwiJ+HX4UlpCpK0ZWkwqGkMZ5Ng0RdNAoctxdClw&#10;aUpUCoViQ4PhCuQijoJAUduYt3Z1HlkrdHfaaScTx5s5WoIVupyNs7F9rXXv3t14khnm0J7B+8Kx&#10;cenN5QtpHG6MM5ROmDABjzzyiGkbOIMa24ZZs2aZOF7r1aXgpQim2LWecn0iuPFAhW4rgDOcxdxa&#10;eKEAViz+Dn8//1QU5uUhNzcLuTmFyMtlnG4hsnw58OUJ0eXnY+vtdsCEjyfD7/ERuwiy9AgL9OPy&#10;r5kEWAcXWwto6IJCoWhLIBdZj+6oUaN+IUIbGkVwnrQd9MAyTIFxtZxSntP4UqTxWJngcSnMLrnk&#10;ErMvRbH9tDG+DIvgfg33bY9gG3D77bcbgcv7wjTbPMgUsIsWLTJjCdswBhoFLzsN3N62Idyext+8&#10;//xu76W2L20HKnRbATEzmsIKhFypDIkwovE6xKIeKitmY9IXUzF+/Nv4aMI4TJJKNH/uEvhDHoIu&#10;Z3ORnn4smBRlchxr5q8Rvgxj0OCFpkKFrkKhaEsgF1mhxOl7GwrbhsYX0g477DAzlTnFrZ3UwXoi&#10;+T0TPDa34Tpuw7F399xzTyN2+aIbx9HlcTqCMGP6zGylYvaeW7Ptgc2Pqqoq3HLLLb8QuiNGjEjv&#10;w3tWWVmJL7/80sRE05tuha49pqJtQIVuK8BzpFJ59fjTCUejoDgfx596DioiURG+0ht0w1IhKFop&#10;XlnZkhXSmtQY0bQkIQ4w5ohFxZLTAKc2Tp1FsSao0FUoFG0JVhTRTjjhhLSgpdeWoy1su+22RpTa&#10;l9P69euX9hza/TLbi4ac1nAdBS9nVKPAPeecc8zMahTCPB6tPaPhvWhoVqTyk/eEY+d+9NFHRuQy&#10;3IFCl4KJUwKzo8GX/m699VYTy2uFMKcSZkjE888/jyeffBLPPfcc/vvf/5p9eA7FhoEK3VaAK0I3&#10;EavDQ/f9G77cbHTpvSnmLK0yHt6k0F19BeCq5HoGK/DlKWsatLC2UKGrUCjaEiwXUVzRU2uFLkML&#10;/vGPf+Bvf/ubGe+WouqDDz7AZ599Zvaxoozf1wZ2XwovflL40ricnx0ZvJ/W7P2gB9y+qEZjrC7H&#10;4uUQcFzOWdNoXGfFLj+5HWN87egO3H5t80rRfFCh2wrwPKk4Tg280EJ8+vEY9Nt0c5R3HYjb7noA&#10;NTVVpoe+OuPMaRyHNyqaLCoVMD2Orghd6c/rqAtrARW6CoWiLYFcRONkEBxGzHpv+fnQQw+l11u+&#10;yuStdeEv7mOPaY+befyOjMx7YO8LY3WteKWgpbhlvrz66qvp5db4O3OZHbGB3xkXzNCGzHuvaD2o&#10;0G0FcGY0Ct3hD16NIh9fQBMyy+sivfZCZGWvGoPV0Hr22QTza2oRiCXMyAsxDj9mRl6QHr0K3bWC&#10;Cl2FQtGWQA6i55CCyApcenMZP8uRAFQQbTjw3tfW1hqRakUujeEJHLKtodBtzOw+PAZHtbBx1dr+&#10;tC5U6LYCYl4cXrgeobqfsGThHCxYvAg/LlyKxUt+wqIFP2Lx4sWrtSUizkKxGFypEx6HGCPxGaEm&#10;4jn1T9E0WKFrH9fx0Z1CoVBsSHzxxRfmJTMbh0tjqAI5SoXuhgPvPY3tBMMQKFwpeBmXe++9964i&#10;dDlcmf1ujQKX22Ru99JLL6XjgO3xCYrehr9VCDcfVOi2AhwnCjfsRywSgBvzRLgmEBLR6kQdWebX&#10;At1KoNDlnOVsQGwslkKhUGwoUNiMHDnSiFt6cq3QZTxupvBRtD5srC6NXlwKVwpeK2AzhSynFs4U&#10;uQ3Nbs9wBm5r25/Mc1gdkPld0TxQodsK8DwRViJyTzzmdyguyMdfLrwE1WEHEU8KuBT0XyvUXNfQ&#10;WhMNz9nw/Gu6Jru+qdYQjW3TmGVuuzpQ6H7zzTeGXGyPWqFQKDYUyEH0EFqBS+vVq5cZGYExnb/G&#10;Z4qWBe8984dtxcMPP5yOubVmR2KgCF65cqUJT2gobq1R5FphPGzYMDN82V133WWOSWMZ4DF4Pit+&#10;Fc0HFbqtABbchBvA7O++RLfSEhSWlOODL76B34mjNhBJC7TVGQu9Nf5uTfCcVhSadDS4Nlsp+dnY&#10;oza7zm7X8DePYZfxMxP2+Dy/3cf+5raZ12W3p60OGqOrUCjaGk499dS0N5fhCxRJlkuVozYceO+Z&#10;BzQOGUaRmilk7YgKnB6Ysbx8SS1zPcUrww/vvvtuXH311Wmhe9NNN+HBBx9cZVtOTjF37tz0+TTf&#10;mxcqdFsBjuuJ0A1ixjcTcdv112DrrQchK6cUA7fdDbfd+wgeeOCB1doTTzyBQCBgRB0LvxV1rQWe&#10;k1NLfvXVV2bsQPtpjYNlT5482QhIjhLBSpqJTHHKYHxW8EsvvRTnn3++GZCbx7PrG6bNEg3XcY5x&#10;PuK76qqrzL78fP31181ySwxrIgcVugqFoi2Bw05xhjI72kJpaSnef/99FbptALz/1hhKkilMrY0d&#10;O9a0e2yHGgpdemzZdtFTy98UufTeciY6fs8UzhS/DKuzbaC2T80LFbqtgVgYCS+IR+67DfnSa6fl&#10;8DEVR1wwPflfzmOenbLeffpgYXUtIlLmQy6HFxMhydnQEhzzMCrmmFO0GGIRTHz/aeTlFAohdxOB&#10;nmumKs7K8sn15SCX15mdh6122hPzq+vhxsPCEPVynRF4fGHODcFftQTbbrkZcnKzUdytO/58xtm4&#10;4V/XYuvevVAs6S8u6YqX33ofAb5s50WQcOoQ8xz4Ja2R4Fyc8edjkJ2bj7yCcuy99/54+K67se9u&#10;u6FAGoesnHz85eIrsSLoIcCJOeJyXxJyX4QknAY8oUJXoVBsSFjhRO6hCDrvvPNWic3dTXiNwomC&#10;h8ZtFRsGtrNB4+QR9NBmClSKVs6IxvXMM46SYcMbuP6xxx4z6ximQI8tPbpW2DY07vfxxx+bcsF9&#10;tG1qXqjQbQV49FjG+JZ/FHERjvFYVEjMhSMFOipmSS3TuI8r5oiFPG4nxMhKEMsUui0/cQQ90R+9&#10;/5wI3S7Iz9kGNfWeXBev2RMxK6LWCwohRCQtMQSFGDzO4ibXZcf5nfzxO+hWnIdcXz6u+tftCEYl&#10;LW4crhdAOLoC77/5HLqWFCA7vxP+89DTqJc0mnviBhCsno8he+5u9h284wGYu6hSlgsJOHIPRRAv&#10;WTgXe+y4rXQWcrDXwUeiRsiG98jOGtfwzqjQVSgUGxpWzHDSBs5QRoFLjy4/jzjiCLPctgPcTrFh&#10;wHtv84Gi94033jCi1IpdClv7RJHG6YDtaEkMQ+An92V+cr81CV3OwsbjqNhtfqjQbQVEPApWVhq+&#10;7R+BG2UoQgSRaBgrKirw448z8cMPM0yvMRgKy/aeiD2IwE0YkWsKfPJ/yvhDNpDKYKwlIdf58Qcv&#10;IDe7s4jdbVBdK2nhcGliMS8kojUMR4RuTLbjS3cc65cCk4LeCVfg1GOGIDvLh532GIIFlX5Zzkt3&#10;5E8YsidiTiX+fckFyBGx2qnP1lgcTsAvyYu7tfjg2dtRKCI3v7AHJk7+EUHqVzm+rDQWj0cx+YNR&#10;6FZajLzCLhj24psIkyTk/LxPqwZCqNBVKBStCyuS7DS7/M5PvmjGR9WbbLJJelgxfjIUTNE2wTxj&#10;GKE1jolrRa61hrBCmWEMjQncTOPQY5kvpGn71HxQodsKoFfWpQiMSAWpX4lLzj8TfXt0QX52Ngpy&#10;xfLz0o+usnMLRLSVokfvTTH6vQ/hpwdTRCVEKLPgsyqZ6sQ6kP7RcnD9dfj845eRn1OG3Nwe2GKb&#10;wRh67jl4+aU3sWTRctRFXdSFQ0LkYdHEYbgiRGnxmB8Lpo3DFj1LkZXfGSdecDlWGpEbEvFcI+lx&#10;zBBrMdePqR+/i3K5Dz4Ru4++NMYIXS9SjT/9ZlMRwLnot+X2qJN0Bs3+stIIZWkwEh7idTOw3YDe&#10;yMouxNEn/wU1UWlQ5Lp5exrShApdhULRmrBCZ9asWcZbywaXj7kpci3nG96XtqBbt26NiiVF24Bp&#10;f1OCNlOM2u8N8y5z3fPPP58OaWjMuI4vrHFMZXaEuJ+2T80HFbqtgBBDFZw4/CsWYZt+5cjLzsKA&#10;AXvh6effwPcLvsPK6hpU1daZRx/ffPYhLv/LGSjPy0FOUXecesmNqHM90bmeeWSfcEUcSn3ypA54&#10;JoSBcbotCC+EhfOm46H778Tjwx7B3Xfcit123B7FviyUSjryCkqw/V5DMLOiBv5gBeKeH9GYK59x&#10;zJ78PnoWFyDLV4xL/nOrCUtIJCJyzQFz3XESgZPAnOnj0a8kDzlZpTj1iruxVERwOLIQR/btgYKc&#10;LOy432GoljS7JmwhaAggwmPFa5EIzcCQPQYZoTtol4NRFQyL9qfPm3KXoR0/g0L32WefxXvvvYdl&#10;y5YZ74pCoVA0F8hNNCtwKWrppeWEEJmxuJkCl8aZ0Pbdd9/UURRtGZkC1OZ35jILK3Jpr7322mqF&#10;LpczrIEvqXEqaG5vZ09TNA9U6LYCYnxJyqvCn0/4LXzZebjquvtRGfJMOIPnRJGQHpz8h2hheCK+&#10;KBa94ArsttN2KO7UGZ/OXmhmR4uLAIy7AcQSsj2Py4rQwpWBL3fFPBHqIrRjiTiicqGhcAhe1I/p&#10;33yBzXt0hy+nBIN2PwgLV9aYWOSICHCGaMz7eiz6iIDNyi7BRf/8D+olfRS3CcYXSxoMQYh4/27i&#10;6yjPEcLPKsOtT72GKjmP667Eof17mRf3Bu1xuIjfhNyvMBKxavMKXshcnByn7gdsv1kfOUcxjjh2&#10;KOqiQhC/InSnTJliHkGRTNhzVigUiuYCOS1T4IwYMcLE39oY3MaMQneLLbZIx3Qq2gdsWaDRU9tQ&#10;4HJ2NY4kRJHLl9Xs8ttuu82EMKjQbT6o0G0FJCIi6ryFOPH4IcjN74cnX/4A9UJoUSeIWEDWuXz5&#10;IIGIGF/EioTqEY+sxOnHH4HOJaUYP2OuiMQYXBGIsXg9pL9nPLoM0/1FIGozg5WNnlRPri3sesY8&#10;Eb3xON8M9mP4NX9D5/xSFJQPxNtffouQXH9YLsyLBRFaPgW/248vW+Rh/0OOwcpQDCHRnnyhLiGC&#10;PkGhH1yMpx66B/m+YuQUd8OcqnoEGdLgBfH8Pf9BSbYPuaWbYnqdh0CcArXKjEARJgdEXcyf9iF6&#10;dy1HVk4Zbr5nOMJ0d4vM5Y2RozAJadjQBTYmloAUCoWiuUC+tPxCr9zpp5++iqDlp43JLSwsTP++&#10;4IILzD7a+W4/sEKXeconiBy1gULWThfMl9nYueFEExyTl4KXxqHGpk+frkK3GaFCtxXgUdjFQvhg&#10;7EvIF+FWVFiGV9782AwXFvVC8NwAXM+R78lRGcJ1K3H8b4cgL78cm2y2IxbVBRGRCpOIUxyK2KOQ&#10;lOPy04ww0JKQuuY5HlyxGONv5TpjIjjdcAWi/p/wtz/+Dnk5nVHSa2d8OO1HuPFQ8iU1IfuYXOvr&#10;zw1Dj65lyJG0vDh6AupEpbpeTI4ZMHG8i2aPQ+/OXUWo9sdZF12JYMKR9UIQERcVy6djjy16Iyev&#10;CEec/nfURimwXUSFABw5drhuHs780+/hy87CFoN3w6LKOukM8Jrlj9wbSt1MaIyuQqFoSZBTbIzl&#10;vHnzMHDgQOTl5aU9ul27dkVxcbH5bYUvx9HlpAPqzW1fYFlgnlqbNm2aGfudozeMGjUK//3vf01o&#10;C2dKu+6664z45SdDGTi+MjtKiuaBCt1WgCPizOMYuF4E40Y/jfL8bORmlQvZlSG/pAilZaUoLS9H&#10;WVlnFPhy0+PsHnDYiZhbWW/iUeNxEbQmzIHf+WCeYpcit4VjdKWCPvvYMDxw512Y+vVkVCxdimU/&#10;LcLTTz6CQVtujlJfDnz5XXD1fU+intclgp5j6IZFzEbjImijlXjlueEoyCtAbl4Zzj7vfOmtTsPC&#10;RXNxz123oG+vnijIKcexf7gAP1UHRcQ6Jr6XL+DFY7WYM3UCBvTtjdycLthvnyF4f9z7WLaiAq+/&#10;9ioO3G0wcn156L3Z5vh61nzUOXL+DKHr8cW1DKjQVSgULQ07wgKFjPXe2lhc8g8nHygXvrfLOEkE&#10;h6OynmBF+4DNTyt4+Z3GsmE7RFxOocvhxejNtUKXVldXZ7bnNtpWrR9U6LYC+IheSqqxBL22bhC1&#10;yxbi+f8+ix132h39+vZF/34DxbbBiSeejqnTv0ddOIhglMOSyT4UbLTkfzH+5TH5MlrLegESnoNb&#10;r7sG/bp3R9eSEpQWFqFTWRd077EJdtllT7zy5jtY5g/DL2msjzgmblikuPE+M4Y2FvbD81chUl+L&#10;h++7xwjbkuISFBWVoVu33vjDn8/E4ooaBNy48XAzNUwd05cQoRyPhuD46/DN559h5223RafScpSW&#10;dEanzj2wzaCd8MGkqVgZchCS84dckf88P40Nhglj+BkqdBUKRUuCnEKhyylh+/fvb0QuXzTj59Ch&#10;Q4244bBUTz75JAYPHowS4dQddtjBvDfA/chNio4BCljaq6++akRuw5fVVqxYYdbbJwSKdYcK3dYA&#10;RWrME4uIAEsWWoYzmALsijiU5Z4IPdeR3pvHcRfDyZAGKeR8jM9JEETyGQEpB0gqQTHqtBbXanLd&#10;cVeuLxpBjKM/UEzK9ce8ZBocEadmYgv55PVS6PJaKVlliWwXQdwJIyb7m2OxFytpjEm6mLaoHCcq&#10;xwk6MeMFTiUt+VdEfMKNwnMicDmIelTuFfeV7ZPnTx6DxrAKWvJeWVOhq1AoWg/kFo7msnz5cvTt&#10;29cIXGsXX3yx4Xw+rqawtdtS4FrRw2WKjgHmNY35z1hdxuZmCt3Ro0eny4SWi/WDCt1WACdYgBfG&#10;Y7dfh/KiYuy27xFYWEcxK4LLDYng4pS1siG1HR/3e0Hcfed1KC7gkDP7oSLimJev+Cg+HrMjFohu&#10;lF1aPKqLJ1rFuCy5ysAI75SlxPgq/8y6Bvtm7J+5KNMMVjmvtdQ6gt+tpcCvyStJWias0LWPFkki&#10;CoVC0VygICGvfPPNN2ZIMQpcxuMyhIEvHCnnKCzoaLEill7+hx9+2AhclhOGMPDzk08+MZ0hFbrr&#10;BxW6rYAIe2Xhagz9/REoEMK79dEXMT+aQFDEVsKplwIfTes4ejHjcT+i4aU4eJ/foEt5F0yeuwgB&#10;KeecMjjmcbIEbu8aj2VL06bVkZmWKSUTZrrf5JS/tKT0lnUp8Ws8p7Jk1f0F6QWpbdPH/BmZ+/xs&#10;/Jvc1oRINDBzExs/nBG677zzjnkkRLGr4+gqFIrmhBUvHA+V8bf2JTSGKPBlJBUsCguWBbZB1mvL&#10;OG0OM2bjdG+88UY88MADJgyGTwEU6w4Vuq2AUMxDLFqNP//uCOnZ5+PWx0dgGYcTY7xu+CfjpY3F&#10;HHAMWs9MLhFCzK3HrlsPRHchyA+/n4NgTIQcwx+4j/xLSkqSJr8pmgINXVAoFC0JK3TpmaPApdjl&#10;J4cS45BR2rlWrA6cVviee+4xL6bZ8AVOIsGQhvnz56fbLW2/1h4qdFsBHBoMbgDvjRiOruzdF5Ti&#10;z2ddiJ+q6uDEPRG8UnhFyMbdMFx/Fd574xVs0r0bcvNL0WeLHbG4PoCIiNyEF5btIkl5K2VctPIv&#10;vJaK1UOFrkKhaElYIbLnnnumR1WgV5fiRV8qUqwOttwMHz7cCFw7pq59Qe3tt99GRUWFeRLJbTUE&#10;Zu2gQrcVwJCDhBMGorV466mH0VnEbr4vD9l5ZcjKKYEvtwz5eUUoy8tBSXYWisVysnOw12F/xOKg&#10;gyArQcJFIi5CN+6Y+b4c0Wjp0RgUTYIKXYVC0ZIgpwSDQWyyySbp2FyOo/vcc8+leUehaAiWC5YP&#10;jrGbOcSY9ezSxo8fn363RMvR2kGFbiuA4pQvZcWkIMOTHpkXxpzvJ+O6qy9HaVkJsnzZInhzkZXt&#10;wxFHH4uJn3+Jilq/mYUsIgXbZaHmOLrxiBG8HEaao+cmzPBiLTyObjuCCl2FQtGSIKfwJSIK3Myw&#10;BcbsatiC4tfAsvPll1/ijjvu+IXI5W9OF2xjetWju3ZQodsKMKKKn/Y7BVaGrbLebENLLU9ZamHy&#10;t9ku+Y/fFE2DCl2FQtGcIJfQy8b4Sn7W19djl112MULXvojG2dDmzJljtlUoGgPbIitgv/7667TA&#10;tfG6FLpPPPEEwuFw2qvLTxrbNYY0ZMIez363vztq26dCV9FhoEJXoVA0J+hh42gKHEqM4Qo777yz&#10;8eTaaX+5/K233jKcY8WJQtEQVohSsM6ePRu33XZbOkaXxu/333+/6VCxLNE4EsPUqVONGObwZJng&#10;8ex21lj2+MnzqNDduKFCV7FaUOiSGGyDw0qvUCgUTYXtIHPCB4rcqqoq9OvXz4ha++KZDVng50kn&#10;nYQffvjB8E1HFBiKpsGWK7ZJtowsWLAg7dHl56233orq6mpTjihyX3zxRSOCGSrDIci43IpaGssc&#10;X2KjSOYxOFzZ2LFj0y+0dSSo0FV0GFDo0vuicU4KhWJdQAFhBQV5ZMSIEekQBQpbK3JpRUVF+Oqr&#10;r9JcYwWIQtEUULxSoNoRGG655RasXLnSeHUZxkCRa8Ma6AWeNWtWunzajtUrr7xihDD3p1imOGa5&#10;7WjlUIVuK4CzncXNFLUcFkw+Tc9Nevcp4ovHPHDyNK7nd05ly5fX4nFZLvtzOlszw5jdR5ZxsAXT&#10;KVMHQZNhQxdY0WkkA4VCoWgqyNf2aRC9a3vssYcRtZlil/G5AwcONN5ew+9i1ltH8aFQNAVsozKF&#10;Lr8vWrQIzz//vBmZgePrXn311Ubo0ls7YcIEUzY5Kx/XWxFsj8HvtBkzZqTO0HGgQrcV4IaCcB0P&#10;USE5VyyWcOR3ENGIg4A/JFaD5aEoIqJ2vVgQIdmmtqYC/kAlVkY9BCmSOfVvPIRELDW8mJgZR1eF&#10;bpOhMboKhWJ9QKHKF4L4chnfkO/cufMqXlx+P+GEE4zXzYY3KBTrArZTd9111yqilaEHd999d1rA&#10;Zppdljm7WmPr+ZRBQxc2brRJoRsWAZvg1L3Ranzx3msYNKAX8rKzkOvzIc/HYWiKscuhp6JCxG4s&#10;FkEkHkPFsjnoXZCNfptvg/m1EUQpzuJyDBG69OgaTy8Lq4q1JkOFrkKhWB/QY3bssccaD25ubq4x&#10;K3DLy8uN8L344otNHCRNnxop1hVspx5++OFVBOsLL7xgYnW5LHM5v2d6bTMtcz1tzJgxHe7Jggrd&#10;VkDIi4nQ9WP43TcgPysbBYVd8cD/t3cdAFIUWXt3NmdyFFQwcooBswgGTsXsGfDEnD3T6f3mM+ec&#10;s2LOETwxnQkwwYkiKCBBBIFllw2Tp3t65vvfV7O1zq5L3AAs74O33dOhuqorvK9ev6p68iV48Qh+&#10;n/GVNJol2G7v41AeEaKbiAoxdpFwq3HqIfsir7gjPpg6ByHjryB/uDJa0jNENw4ha7o02kpDia5C&#10;oWgOamtrMXjwYOOeYAkuSS9l0KBB9VZcbkkmtI1RrC6op2bPnm0stJawrqxYYst9bq+88sp6Ky+X&#10;Gab/7/oEJbptgDjJqVuLkYcegKz87njg7U/wuzSAnutH1Y+jpZEsxPb7HIslJLrJGCL0043XYu/t&#10;tkR2USeM/XkOaj0hZh4twxEhuinfXSW6qwYlugqFYlVg2wkrbEO23HLLepJrXRZIdPfff39jwbU+&#10;vCS66pOrWF2wvHHmBQ5Cs+4LqyIkt7feeiseeOABMxCNhNcOTPvqq68alOv2DiW6bQDPkZ69U427&#10;b74AeRmZ2GKz7TBrzm/S86/F7/MnICurADvsORwLhOgGo1FMnzgOW3briIysfAwcMhyhcLjeOsAG&#10;VLF6UKKrUChWFbTOkrxyy4E8Xbp0aUB0uR05ciTKy8uV2CpaDNRPCxcuNHPqNrbo8jdXUOPS0suy&#10;9pLojho1ygxOs8dImCn33XcfFixYUN8ha++8QoluGyCWiCLuOEiEHTz/5FMoLslHVk4GcjMzUOLL&#10;RFFOCTKyi5CRU4TMjCx0yi9AqS8bfz3471gYS1kFWOjtVrF6UKKrUChWBbbdpb8tF37o169fvRXX&#10;Et0DDzywnjBom6JoKbA8VVdXNzn4jL8//PBDY5lNP54uvObpp5/GtGnTzKwM/E1rrnVpIInmM1h2&#10;Wb7bM5TotgEiyTDi8SQSMRE3jrhXi/mLpuHuW2/Epr03Qo/OvdGje2907dYVZ57xD4z79EvEwnFE&#10;3CQCCRKyuoAUzQKJLheMsINE2nsvVqFQNA8krmwnQqEQNt98c0NurdBPd4899jDL/tqOsxJdRUuB&#10;XxAonKaOeou+upxSjEIr79y5c+tdZewCEiSxtNhaVwVORcZp8Hjt7bffblwXLBHmMepClu/2rguV&#10;6LYBYi5XMqnC+M9fxZtvjkJFTS0CTgJRR3pTrhRmLymFlaN0uepJDHI5QhFpND0HyXgtW9u6kBTN&#10;AYnuxRdfjEmTJpmeLBsIhUKhWBZIXDm47KmnnjKzKliSS5/cDTfc0BAQS4bXB8KgaDuwXFmDDMug&#10;LV/WCkuxZY/XTZkyxfjkWostt2+++aa5noSZZI8E2M69y3Pz5883Ybd3XahEtw3gJqLwEmE89eS9&#10;KMnNRh6nFhMpK+uAW26/B5Omz0R5OIxaKZCRhBTKhBS8RAyJZAxxL4wY59eNJ+Fx9gYOSIMUcvnH&#10;GRp1lsaVh7ouKBSK5aExaaXFi59/SWyty4KdZYF+jrYtUSjWNDiTwr333lvvokCy+/bbb9eTZK6S&#10;xnMUnqMPL31814cyrES3DZBa5cxFJORHwo0iULMUH743FkOH7IOCwjJkZuQZ8WXmY5ttdsKTTzyP&#10;ysoqRKMegiG5L5FENIHUqmrseUl4SSNmV7GSUKKrUCiWB7YJtIBZIXmg5ZZW3HSiS5JgB6kpFGsa&#10;LLdcyISEjkTW+uR+8cUXpoxS3nnnnQYkmPtcSphEWInuuoW1k+jGhehSzPRgnmyTZp/HaKFNxKrx&#10;68wfcMdN12CbrbdAcXERMmlByMxCr7798FtVLcJCdmNSGEnSDLvlliRXie5KQ4muQqFYHtgmUPHT&#10;khsOh81AM0tw04nuxIkT64mutiOKtQFWr1niSuExdthYTjmYkgQ33U+Xrg6LFy9u92VYiW5bwJJT&#10;FjyRcCQqhVEaSSeIWKQWixdOx/vvvowhu25jXBqysqRB9WUgtyAP/bfYHPMrauHI7TEhyQyD7FZC&#10;krBkT9vYlYYSXYVCsSKQGLCN4GfdxiSX8pe//MWQXF5j2xKFYm0HB59Za64VWn65nHV7hxLdFgEb&#10;uiYau7rDdFtIJh0kvRiqqivxwX8/wH77DUPnTh3MUsC+jBxkZuaguLgjdtl5CEaPfh/V1X44bgKO&#10;Jz00L4G4sQB78FwuEyH78k9CNaJYOaxpomufmS4KhWLNIr0+sm2wRPeCCy6oXwGNQktuYWGh8Xvk&#10;eVrJeK3WY8W6AA4842A0il0ljUR3+vTpbV6G0+tcU9LSUKLbBgibhtOPxx64AgVCbHOys9ChU1/s&#10;sfd+uOeBu83EzfzcQCsBt+lIZXxqHTRacpsWxcpgbSG6VpFSFArFmoX1YWS95CwK3NJ1gW4LJLoU&#10;ktxLLrkEEyZMwNSpU03dtfW4rdsRhWJ1QJ7BOXk5TRmtuXZZ4PHjxxv/3raE1YOsd+Q81t2C9Yn7&#10;La0blei2KITIgD18Cn23mHmcukMaxHgASyt+we+L5yEqGernnLq09Drl9Y2mbTjTwSbUles5EI2D&#10;2lKEl3ZceYaQXKVKKw8SXSoyvmMrzYElrlaWdSwdrNh8LicCt5W78bVNHVMoFK0Dq2zZ/nbs2BHD&#10;hg0zU4lZay4HonXr1s0sx8rrLDFm/WRd1nqqWBfAuXZpTHvxxReNCwOFVl0Kp9xM1zutXaZZb1jf&#10;GJ8xY8bUu1GQeHPFtzlz5rRofJTotiiYGXF4iShCoWp8/Mm7+OrrT/Hzr5VwvDgWz/8Z//v6M+lB&#10;TcDn4ydi/IQv8OWEDzBhwnhjKWhKvvpmIqocT8ixFFQ2rglHHuPIk6RhlqfpgpMrD0t07YIRrGjN&#10;gSXLtoNSW1uLn3/+2fy2hDYdVjly++qrr5oGhxWd19terN3aaxUKRevC1teZM2fWuymkC625G2+8&#10;MSoqKv5UpxWKdQXUJyy/n3/+uSGWJLgcmMbt6NGjjV6k/rH+560JDvTkgM5vv/3WTN9nCTeFceNS&#10;26yTvI7xam58lOi2BMhHDCdhz4OWgShmz52GzCxpJLMzcNFdzyPoJfHo3dehmy8DJdJ4ZmVkIsOX&#10;jYysP6ataUq69eyNOTUBBCSfHcnshBeTx8SU6K4GSHQ5qTYrsq3UzQErH4UVsrKyEvfffz9ef/31&#10;esXZmKhakstnv/zyy2aFmzvuuMOMemVceB9XYOKW0tqNjUKhSM0/yvo2cuTIJttgCq28LaFwFYo1&#10;BatTfvnlF0MmLcmlZZeWVM4L/fXXX9frtdbEb7/9ZvQfn2v9hS3JpUvF448/jptvvtm4WVBvN9fo&#10;o0S3lcCMsYQlFKOVLo6EG4bnRs3sCZwb16FLg/wm+akXR0iSw2vlXrnPCTvGGhx3Q0h6cn9cCJqE&#10;7zDfE0JzvXa8ZAQLdyIsG8c4bAjFNyJ9BnPKpJ3vwMxoUSepHofBH3sptLSPLu9nWIsWLTKVlhX1&#10;0Ucfrc9LkldueQ3LAf2g+PmI13NAACs1Kzm3kydPNiT3oYceMj6AvI/X2zCskrXPtMTYpsMet2XO&#10;7vM+bhkGr1Eo1mfYumLrDuvJUUcdhWOOOQZ9+vQx1lsKyS1dFsrKyjB06FDTObZ1TqFYF2H1AvUg&#10;3QSod6xYwvvee+8ZnWGtuhRbT5oDPts+n3pt3LhxDcit3VphXOzAOWvd5f02XqyLtj7aOC4PSnRb&#10;GLYhTRcnLhkTCwlprUagtgphySy/I8eY+W5M+Jm9lhkmpNiLIhEPw3VqEQkvRZAZLOSXSwKT6KaG&#10;pknGCgFEom2dyNsSLLpmCF5SlAtdNhJCc2Vr36sdnsfr0mVZaA2iS3eFu+66q97niWuQ0/+W65Nb&#10;6yyfR6stz7FCs8fKhsb2pLn/6aef1q9sw8rNzzr8TRcHWokDgYAJyxJnKzxmj9t9rr3PKWNIntmg&#10;2GVKm5tehWJdh60HrCdUlD/++CNKSkrql/XNzc2tJ7kFBQVmwn3WJ6tYSQIUinURLPfUGSzH1Cvp&#10;xNIKrbwUDlrjIDV7PbfNAZ/NcEhUSXRfeuklo/8s2W1MdG1ceJz6r7y83OhG6kvqz5tuuslYha0O&#10;XFH8lOi2ATwnDDgBjLr/FuRII3rRxZch6MYRdUlQLHEj+WKG8bN6AE6sGiOOPASlpWX4avo8RGi8&#10;pVUuLj0ahklKl6QbQzT1kHYIvhcnIQrJiZr5hufOnIqP3nsbr738At4f+z5mzJqHYMxFSN5jRDoT&#10;MU7BJvfInXXSsPC3BtFlmHSeZ8VkxU2vqFx1xlZCNhqNz1NYkXn8s88+M0qXpNdae7m1n3e4z2to&#10;EeYnJhuWbSRuv/12Q6z5rPfff99cbz8J8TprESYhZoOjFl5FewTLNMu5FdY/dhLpl2i/kFjXJf5+&#10;6qmnGrgoUEh4SXS33357BINBrSeKdoH0ekEjiNUrVgdZnWSFesTWoebWARsO69+TTz5Z/zzGgftW&#10;GBceaxyXdLHxpfXZpmdF8VOi2wb4dfoUzJv5PW69/DwzvdiJJ56MKTN+wczZczBz5gzjM1MvM2bi&#10;u4n/w1WXX4FcaXA7lHXCF0LoAl5SiK6Q3HjELBLBD2gmcyWT2y0kffHAAtxx4+VG+eQUlGGDvpth&#10;8OAh6L9BL3TOEaWU1wEPPPGMdBxIdIG4Ke/8I++FluA0tDTRZTgcfEY/28svv7yeVFq5++67jS8u&#10;ratclYY90fTz6ZX9gw8+MA0LiW16xU+/nudIqnk9920jZSs+By/Smkznfj6LYuNk3SHY2FhpbvoV&#10;irUNtl7bDh195w866CAzgwLrDsktz7HDyMFnAwcO/BPRzcvLM7Ms2MFnWk8U7QFs81meuaXeov6w&#10;eoWSrmsozz33XL3OaG4dsC501IXpuss+i+Nb+MXTxqmx7mssPG/ns16ZOqpEtw0wbMcBKJIGtCgr&#10;A1lCdDMy6QPGRSKykS3ia9DQcoBaATKzStCl15Z45rX3EGXhNAtOCMlNuHAlT+mjmzQ+uuv2pzQW&#10;T1qyYaZjSyIkhJ5LHXteCE7tHJx+8P7IyihD5+4D8ePUXxB3o4jEPSG1ccyeOhF9unZASUYmDjj6&#10;eMx36LNDRSfnOWDPpUfvH2hpostGgI2BrbBNVU6SUk7dwt6nJaX2WlZq+6mI4bAy8lz6dY3vaXw8&#10;Xfgsft6hE3/jc7zH3kcizLg3N/0KxdoGlmmrnKlcX3nllbS2NUViTzrpJHTq1Mm4KVh/XArJ8IAB&#10;AwxBtu2DFYViXUd6WZ43bx7++9//mo4fXdusbqFYgwzHm7BD2BKdPUtI7TLEVv/xedRX7FSy3lKe&#10;eeaZ+vhQp9l4WR1mhfGz5H1FUKLbBkg4fiFdYTz84L3SsGbjwn9diqg0wjEhZjHZmlXTDNGTTJMC&#10;FY3FzDLB4VgcMTdh5t01i0aQvMmWvqmG3jKDhfCty2D1SSe6YUlSTNLlxYMYP2YUOudkwZfXFa9+&#10;OtkM3kvGI2Y5ZF4HN4APRj+J3gV5yO/QE6M+/kLuS6beIecwFoWVjpYmulSIJI3pjUTjyshzdFtg&#10;peR5/uZxrjHOLSsypXEPd3UkPQ42To2v4XHGxSpzhaI9gYqSPvOHHHII8vPzGxDZdEJL1wRK43O0&#10;/ioU7R3UgdZSy6WBrW6yxJK6gi5y6Z2+5oD3kzRzWW2rm7il3qMrg3Wto/A6kl8agGj9tb666XqM&#10;v/nF1BLdFcVPiW4bwHMlM4zrAS2VCcQlY2KSQbRKxjwXHmdkqBMOOEvEpRflRDBz6hSMfuM1VERj&#10;ZmqxZIIjDlM+uuYTPWcZoFV3HQZjb4mu7CAq7ynOdxWtwTFDt0Vedga6bD4IvyaSiPAdeUFEJdkU&#10;xENIhOdgUJ9eyMgpxpHnXoxY1DVEN0TiLEovHelE11by5ggrp/U3alwRbWXkOVpzrZWVv+lIT//d&#10;9Gu4ZaW3+1bsb24bh2/vT78u/Xjj63gNG7IHH3zQ9ORtw2KlqTSqqKxLQj/1HXfcsQGhbUxmKZYA&#10;W39cuzgEB+k0Fa6KSnsT2+6TzFIfkoRSV1iLLsd92HPN1Zd8Dgdu00UhnUxzy4Fp6c+hDz3rIReS&#10;sONReJ3VYXafrg68nvem6zC7TRclum2AOMktzfKxKOJOGL/Pm4NPPn4fb731Bt79z3/wzpi3jYwe&#10;LfL2W3hbyO0dt9yELqUlKMwvwOc/zUCImceZBzwhukJyhQua2RokV+uesm6CVDSd6MYlTewUJMPV&#10;2K5rHnKE6G671yFYKOcc6QAkvRpzjxmCJ6Q/GZ2Dv249QIhuIbb+68EIBVM+zEG+n4Y81xDdE044&#10;AaeeeipOPvlksz3llFNWW/gJdMiQIdhhhx2MbLfddn+SQYMGYbfddjMDWyj8vfPOOxuLExUy77Pn&#10;0u/bdtttjdgwGp+nbLPNNg3CbXy+sfAa+/wTTzyxQVr4PtJ/q6isa8IyzPrdoUOHZRJciiW59pr0&#10;a/fff/8mw1ZRac/CunPEEUcY3UBdQb1EXXH44Yc3ef2qCsM/+uij6/WY1WkHHHCAmdrP6uR0PcT9&#10;448/3pwfMWIEjjzySOy+++7mPupO6sc99tjDhJF+b1N6nQS5PWEtJboxIWkhzJ05BX26dERuZpZI&#10;NrIzMuGTfc7EkMHG1/jwZpuGONuXhQ5lPfCvq67D71EHIem50D/Vc8NC9IQ4s6dCkruOW3RNOoTo&#10;plw3UtbcJGdPCFRiUNd886622e1ALIlzepIIkm6NpD4BLplB4p+MzMJ2G/Qwfs37HHMyQhFOv5ZE&#10;iOfZG0iDteiyB2jn42vc81uR2J4jhVZRfiZl75K9VNtDTZf03iuFv/nJhdONccoUa2XlOe5bocWX&#10;0xpxirFRo0bVuzakCz/pcEDN7NmzTe+bx3ivjQf306+3xzkJ95IlS0zni75R/FTEnrFNl01n47Sr&#10;qKxNYssrxVp2vvrqK3Tt2rWeuC5L2MYeeuihxk/xo48+MkqY/ruc5q+pZ6motGdhHaKuocXVDkyj&#10;znnkkUeMfmjqnlURhj9jxoz6AdIMm0I9ZC2yRPr1PE4dxS2Fq6TxC6rVo1a3UgfTPdAYE0X4pTX9&#10;2RS16LYB4vLiw/EanHjI/ijxZWOfv5+GXwNheGFOc7MUe23eA+de9hAWCpHjYhHRYBDnjRyGjnml&#10;uO25d+CPsyEXestZFxKS8ULiJCslA7lgwjo+vZgU6NQ8winrrie/OY9w0q3GXf++QBRSPoo6boSl&#10;Qde4K3gkxYbm0rodR82cr9Cva0chukX4vxvug18UHq+QqiK1pqG1u7k+upYMstKRIFo/onRCyUq4&#10;LLE+R5wXkBXS+iLxHMOwhJdElOTVxpGK2Lo1pIfHY4wTw+IiFPQX5jN4zk4IzjjZ+NlnMA4c/cqB&#10;a/QV5meiK664wpynPPzww6ZRWdX3o1C0BSypZf1hh5WdPdapd999Fz179vwTqaVbAoktCTCV4oYb&#10;bmiW36ZCtMqUYTIs/lYo1jewrWcd4LzR1ieWwhmFaHBpCV1Aomt1JPUMdR/rnNVzywPPs75yoBr1&#10;Y7pO45bxpm5mGpoKT4luG8CLewh7tTjp0OEoy83Dg2+OxhLjh8peyhIctdtWGLT9IfjNH0S1E4Yb&#10;kR5OcCH+ustmKC7tgS9mz0fAEEJphL2QZKJj/HS9lSggaz1IcuuILtPkiKLxaLn1gljw64/YsHtX&#10;5IiSOuOcy1DlJhCUC90k3RNq5T1V4vKzT5DzGejRdwv8vGCRmbEhZSFOFfh0rA7RtddZsYrx119/&#10;NZWMxJFbW+HSxRJSKySmJJcMg0KLcDrRtcJjc+bMMfGkcD3wxmExfK5PzopthQ0S59olCa+qqjLL&#10;KNp42XjyXvaq7bNseJZIkyCT/NLXcWXej0LR1mD9o7AzRpJLZUwiy1kUcnJy/kR0eYzWWs6ly3vs&#10;kr/2SwYVKIVhKtFVrI9gW8+6QL1D/UB9QZ3AKfk4RV9L6AJOaWb1Ebfpg8koy4O97pNPPjGGGhsG&#10;hfqSA+p4ntdZXZ0OJbptgKTDmRNC+PjNZ9Ehy4dt9x2O2f4wEmFpWB0/nn/wdpRm+LDl1nvg1ffG&#10;4psvx+HYI4+UBjoDZSVlGDd7HkIJyUAvJq18SEhe3AziShHd5ReQtR4sj3WSKpr8S9suPz9E8dHo&#10;59GjtAjZvgKcfd6/8NOc2VhauxjTpk7CGScdh9ysLJR26o7Xxv4Xfg72YwE3C2kIYW5U2FeV6PI8&#10;FSCd6EkiKZx8nr9JIq0115JF/mbjYEmu3Vrh72effba+YrM3+8ADD9Sfs8KKy+lfWGkpVMD/+9//&#10;/hQeGw5buZtS0PwsaxsDG3b6/U0JGzhavZToKtZWsMyzTtClhwSWK5vZwWT0t6WQ3G6xxRbo3r27&#10;2ecqZ+yc8j4t1wpFQ7BOUI/Qpc7qDOoDkl6S3+bWGdY7TmNm9Qx1kV0u3+rD5cHWW8aRXy45h+4L&#10;L7xg9BXdGWg0Wh6U6LYB4pEEQm4AiVgFHrv7Nhxz7jn4zzc/wIuSoIQRi1bg5XseQI/OfZBdLOQ2&#10;sxS5vg3Rdas+ePHlTxGTTObSv5yJwRPCy9lhabk0S+J64dRD1lWw/qQJXQ6Egv5B5N0gotVLcdEZ&#10;52DLvhuhY1GBKK1cFIty23jT7fCvK67FvKoAquMJ+LlMslkqWAp9wjX+v+lYHaLLSs5ZElgxWflZ&#10;sSi0fNpPPPzNmQxIgEk4aSm65557DOm1FZvC+7kwhH0+STQrezpB5j4/z7BC2waAsmDBAnM/n2u3&#10;JN0MZ1npsSSZcSIpsI1XU8Jn2zQyvXyeQrE2gmWaK5YNHTrUWHJJcLlNnzasrKzMLMNN3z0up806&#10;wPpg/Q0VCsUfsHqE9crqIgp1A/3WWXeaA4ZP96L0sElQGS5lRXWS53kd40gjjP0CQ+PTG2+8YYxG&#10;y4MS3RYAiwD7I8a4ahhaap9jobi4AzNpeWLJDIUNMTOy/rOaNNAktbRxytXyl3scbkXhMcXKYkVE&#10;l7+tQuQ13HJZXlZOSzCbIocUWnh5L8NgJeS0KI2JLknshx9+WP98XsfeKT/FkCwzfG7pP2grP7cU&#10;fm7ldYwHr+HgM5aR5YH32zRxou6VJbqMN8kBGw/7Ltio2H0bJ4atULQ2WOZYhtmRtOWQq0iWlpYa&#10;kkuCS8tudna2sd6y/HIdfF7H6xUKxYph61m6Ox3rEqf/IgFeFTAsK9RzdKej8cfqGAq/OLJ+8pm8&#10;rjWhRLcFIGpfCCfZrUhCGlZPCI8IXQziciw905cn6cSGwmNx2SrRbRmsiOjafGDl41rgHNzCCmIr&#10;PLdNkUPK2LFjzX0MkxWbFt7G11NInPkMm8cff/yxuc42ACSxb775ZoMyQGFjwBGqFH5eWrhwoTm/&#10;Ith08p7GcUkXmw4+n7/ZS7Zp4DGeI1lm2mycGr8/haI1wHLOcte/f3/jP04rzltvvWWsuNaCS7K7&#10;ySabmNlKrMWHHbUVWXoUCkVKT9h2nfO+s92nzmO7T33A5elXBQyH9ZY6kcvPW/1pdR396vnFxT6T&#10;0ppQotsiIOEQApqMIpkI4qXnH0VBbjays5Y9l+PKSo+evbC4ugYxs9AEiQ/XRFOiuzog0aVF1Q5G&#10;aUwUbYXjgBUqTFpg08lgY7GVllsu88t7bbj0H+I5K7zmtddeM479PG+fRUJtGxTbEHDQDIltc4kk&#10;w2c4lOrqamMN5nOsy4V9nhUes0T3qaeeMi4M6enl7AxsuBiuQrGyYHlnGeQXCJYfklB7rKnyxN+2&#10;Q8VrWEdIXnv37m3aRC7fS79cEl1LdocNG2YGqvB6LZ8KxaqBusbWReooLsZAfUDdxLb/nXfeqb/O&#10;iq1rFN5r9RqPc5/CemyXv0/XJXfeeaf5QtNWdVWJbkuAKxQYccxsAV99PhZHHXYwjjzsbzj8kCPN&#10;4gCrKyeceBIqAkG4LIhCdD0OSFOiu1og0SUhZQVcFmFjJaW1lD3O9IrZlFhiSJJo/WUpDJf+SJY8&#10;csvrOSNCekNB+emnn4xLgiWbbFgsGeb55sA2QLbxIXlNjw976dOmTatv0Kx7hpXGjZN1+m+rxknR&#10;PmDLIcs0yyH9vzkdHq2tth6kw5Z9bjmApbi42MzvSYJLUptuCOBvDjR76KGHzHOoWJtbbxSK9Q22&#10;vrGeso5y0HR6+0/3BZ63YD1jB/TLL7/EhAkTzPRenLLSurtRWB/nz5/fQOdY4YBnfpnhNU21AS0N&#10;JbotAep9I/KHrgucBozL+cpPI/Ro8IQAmRXS6NKQgBQDYwemMIutcPlaziWbmk9WSIqII9c7cp9H&#10;lwiSaSG5clb+phwZFCsH67pgyV96xSVY2eg2YBeBsJWTW2t1TbfyWssoiSrDs8JGgIPOSIKthZTC&#10;BsHCVm4qfc6TS38lWnI5eMZas5pb+e0zbFoZJ5JVCkkvSQTPsWGzU7/Y9DJdFBt37nOqGRIUS1qa&#10;Gz/F+gFb/ljOnnvuORQWFppR07YeNi5H/M1z7FRxwFk6sW1KioqK6ieM13KpUKw6WGdYd1gfWY+4&#10;8IrVARTqC6uXeB2n8+IXP+pF6jhuOV0Yp7Wk/zyn/eO8uZwCk3O023CoWyj017VE17YDrQklum2A&#10;JMlt3EHcjUhjHxYSGxUhcWXhajgYzRDcOkkaV4WUj67Dxp/EN811Qa4y/xQrh5UZjMZBZLZSsgJz&#10;a8mfJYDcsmLzcw59BTnPLSt/ekPB3i3vIwnmtfwURF+ldJj8rrvP3pu+35IK26bXio0nyQf32ThZ&#10;UtuUMM2caoaD4GiZ5uCEloyfov2C5YyK8a9//Wv9zAiXX365KXdNlXMqVH7VuPjii80As6bIbbpw&#10;CjEOPmNZZt3RcqlQrB5sfeSXRrb7Vt/xiwmttaybnPqSFlzqtcZ6gjMGUddZHcljVm9SeMySYLoI&#10;Wn3X2nVWiW4bIOn6kfQCeOKhO1BWVGik1EiZkaKiYmOV6FBajLLiQpQUF5nfhXJu400GYO7SWoSl&#10;HNBPl0vlApwzVYQro9FcrFgprIjossJZ3yRWTgp9iXgfB4FxcBbPkQzzWLrl1ZJTCvfZKNBKa3/b&#10;69LB3zxOIpB+jd02vr45sOGlh88tn0shEWmq4bINVfqWlmxanxvHd1XQOB6rer9i7YEtRzYv08V2&#10;+vr06WNmRCDRpV8tLbUkpjzP63ivrQNcX99e1xSxtcJrOI0YVzqzXxooWpYUilUD64wV1kGSUTsb&#10;ENt7Wm/5RZAufdaCa/VB+n66nqCubHyMrg7WuNJYWhNKdNsASc6BG4/h26++wA3XXYmbrr9aChGX&#10;ab1R5GZce931uPGG63Drjdfi4P32Rn52liG6R4w8GTfc9QCqI9GUVdcoApJcteiuDlaG6HJSeVtJ&#10;WcHZk6X/LYkr57zlpxg79VtjWGWfrrzXZjC+VvjJiT66tmGicKlFu/ywfSe2E8DjvM82UtxfFfDd&#10;2PvtVrFuwuYhxZJXbjnYZNddd60fMEZyyi1/d+nSxXSu2Fm0BJXh8MsCZ1doTGrThffvtttu5vMq&#10;6+Xzzz9vPoPacrS21zuFYm0Hx6nQVc1+1Ux32VtdoT6hfmU9bes6qkS3DeC5QgbiJEBsiEWSnpl2&#10;TA4ZYcbHY1z2NiqkOIhfZ/+MTTftj+zCTrjxnocRdOPwkiQUTpqPLufo5XK42qivLFZEdAmeY6V4&#10;+OGH8cgjj5hptviJhYrbTodilfqyKiuvWRcULuNnCQbJPKduYuNmGyau2sY0k+CT3FIs2aXLxuzZ&#10;s5c5g4V9v1bSj9n3w3v4yZmEyL5Pe55b2/O3xxVrJ2xeMo/ozsM6Rv9aElF22NMHkNl9LtfL7UYb&#10;bYRtt93WdLJo+R0zZgw6duxYf31Tct555xmCy/LB56b7Dtp4KBSK1QdnObFufNQF1iJrxR5v6pwV&#10;qyu4z/rNwc+2frK+tiWU6LYBPDcKz4khLuJ5QlqFXHgeG+aUj26cq3gJT5BTcOWaWHQp3Ggl+m2w&#10;ATqUdMW4X35FWAqHI427BGSsuKQVZvlfdV1YaawM0V0fYRsea4mjywUbKE6xxmMkoiS76Y2eJb3L&#10;6qHbMLnlee6TkDB8dhzoCsJJxPkpjAMTOEcvlzmmZY7PpGXPjqS3hFexdoJ5bPP5n//8pyGjJKuc&#10;DWFF7gcrEhJjjtwmcWbZoG94Y2KrUChaFqzPr7zyihlIxra+8dc+Wnp5jJZefvFr7PaWTnK55SJI&#10;NIzYOtvW7bkS3TZA3A0KyQ1i8e9z8dlnH+Gbr8fh628mpOTrL1Py1UQj48ePwxtvvoADD9gLWZk+&#10;FBd3x8TZ8xCmf64Q4qQXM9Zc07wboqvzLqwslOg2RPo74NYSUQpJJ6ePYaNE6xnfm220LMml0AJn&#10;rcLpYHiWjHBbXl5u/J/ZMPJ+fsbiM7jPcO2Wg93oG0Zh+LzXhqNYO2HLEcvPMcccU09QrTQmrysj&#10;dtAafXutWwLFlqv0sqVQKFoWrFuce51tcmMfXNtekwhbnUFDRePzJMIkxPzNBYt4re2ksh63JZTo&#10;tgESXhhePIwH7r0DvkxRAk007BkZtHxwhLEohyz5LbLFgIF45fV3EaD1l6SWRDcRR/20YmbeMl35&#10;Z2VBonvBBReYT6okZ6zMimXDNkjcTp8+vUFDRhLKrV2uuKl3aefc5bvmpOGN76drCLdsFBs3pBQ2&#10;sMwzS6QULQ/mD6U5YN4w/+nmssEGG9RbcS3JpfvCVlttZSz0VI79+vUz5zijwrJmVeB5hrPvvvtq&#10;PVUo2hhsE+jOZttmttN2EBq/tnGsCl2NbPvBr3TskN57773GSEFLMK/lffzNr4JrEkp02wJxLiTh&#10;GreESCgkEkYkHBGJ1om/7ncEoYgUmHANwm4YMWnfo6KDYgkhG3HOzRuTQiXhSJCcZEyJ7qqBpIlW&#10;REty2RNVLBuW5FLsID0rluhyIn8S2sZElPfwHdMHl5+e6Z6Qfj/FWncptuefLjxOlwn6iynRbVnY&#10;fLUktTlgOKxT9MFLJ7mWrDJveZ5Ciw7n0LW+u7TcNia5FN7H81SWmvcKRdvCtt+caYEzLnD8Br/I&#10;0a2Nxym8hjrU6gke45gNWm85QxHno7/55puNkDSvSSjRbQPEI3EhuR4c+uMKYU3GhRi4IXhOHLFY&#10;QzM+99OFC0hEORjNKCVOJyb3m8FoSTvJmGIloa4Lqw+SFC6fbHvploxy+jV+4mr8LvmbPri83pLZ&#10;dBK7MmLvffrpp82z2agyHsw/imL1YNoVeX98l5xtg/60+fn56Nq1Kw4++GAzh206rBKzRJW/mRc8&#10;ZgeF8RznWbYuB5TtttuuyWU+eS3JLp9ppxGzpNfea3+zo6P1VKFQNAdKdNsACU+UQjyGcKgGkyd/&#10;gwsuOAu777oTdhi0PXYcNAg77LADdtxxRyPcT5d99x+Ocn8QUWnrwzH2ntLn0fVSolgpKNFdffBd&#10;keRwQnBLQrllb52ru5H0pIO/OWci/bRIVtPJ8coIr6eQPPE3rQrprhCad6sPS1S55WpGnN823ZpK&#10;EpoOez2tNQMGDKhfIIWTvv/tb38DVxOkS0KPHj0MQaU7Ardc8ME+Jx38TatP7969zXUk2iTZ9vmW&#10;6LLscMU+zWuFQtEcKNFtA7geXRf8uOXf5yGHDbkvC3klHbDrbrti3z0HY4899limHHLY4Zi71I+w&#10;l0RMFERqHl1LdOvIrmKloES3eeB7I9mlG4IlovS/IvGxlj2eJwmivyatvZbgNuWakC68zpJnujTY&#10;+9KFzyHJZTy4VawebNnne/z73/9uSGU60T3kkENMPvIdMy85bzT3WXdoZeUcuPyUWVxcbK637grp&#10;0q1bNzOYsalOCcOkJXnLLbc0nSD69/FatneDBw/G+eefj9NOO824rLBMaT1VKBTNgRLdNkAs4SEZ&#10;qcIJB/wV+Rk+nP3Pq1AecxF2pBF3a4zCWZbQZSGaSNYtASyEmeQWqQUjPDPNmH7CXVko0W0e+N5I&#10;XPg52ZJPElKSHjYkXA/9pZdeMn65Tz75pCG3PL8ikkvhdSTQXETAWnEby3PPPWdIkuZd88B3RyLL&#10;qbp23nnnP5FUEl/61/Eadi5ouWW+c2CYPW/dDJY1mOyMM84wJLUposvjJLFcSpT7Vngt8zddGAfN&#10;a4VC0Rwo0W0DhL0ovGgE377/HjYoK0JefhnG/W8aAjEP0XitNOR/EK/GkhCS68aTZu5dDmijGwRn&#10;XpDDZuYF0l7FykGJ7uojVRZTnS8uokFiaoVWOZJZ64dLy6wVS3a5T0LMfWuxTT/37rvv1luD+Tmd&#10;xxkWt9b1gXPu0ucznRDZOFEUKwe+K747vvPCwsI/WXQptNKSzJLI0m3klFNOqXdx4HFuG9/H35S+&#10;ffvi66+/rs+nxvWMz+cxm3+2bPG3PZ+etwqFQtEcKNFtAwTCNfAi0qBHHCz+bRKG7bWDKI2uOOzI&#10;UzBt+g+YMWO6sZo0JTN/mWVWRnNJbIXdJrmqRB0xpgpQx4WVhxLd5sESDw5W4spxlow2JTzXmKxy&#10;kQhO7WaJK4WuD5yqhqSIYZPgfPfdd/Xn7YTkJMUkyrQmU7hqD6cnW7RokbmXolg58F2xU8E5i5ty&#10;O7CklVuSWk4HRj/apgixFRJikmZa9WnRZ17afNF6plAo1iSU6LYBEnEPXjSI336ejEGbbYSCnFxR&#10;IMWiZPKQm91wIEhj6dazF+ZU1SIguiLoenATpLZU6lbU4rGyINGl3yg7EJa0KVYe1vJGkkRySiLa&#10;mOA2Fl5DNwZez8Fk9N3lMsM8TsJLGTt2rCG4/HzN7bRp0/D888+bacnSryPhtSQ5/RgtvZzD0RJl&#10;7cQsH3w3EydONBZaa4Vt3O5Y1wTuk8RaK679bfet8Frr7mCtsXarUCgUaxJKdNsAXlxIlVeJvx82&#10;DDkZWdh64GB8N30aYvEoPDdFuNIl3ULlirIIJZKIiL5web7eoisi51WNrDxIdCdNmvSnd6xYOZAg&#10;WSI5fvx4QzKbIrdWSEQ5K8OcOXPMPXzfdD0gMbXnubVThzFsXpO+zCvJE69pvAQlxbo+WKsvGzPe&#10;y/sUy8d5551XT3Ipubm52GKLLfCvf/0LZWVl9SS3KRk0aBCmTp1qXBr4/ktLSw0RZmeGeUhRKBSK&#10;tQVKdNsAjihvL74A115zuiiKAhx4+Gkoj9QiGK+tn0c3Xaio7TZFyuQ4lwAmyRBCIGxXzqdIrqqU&#10;lYd1XUgf+KJYOaSXR8r3339vyCeJzvKE7gZ877yH75sE9tlnnzUr6HDZSFpz+amb53iNHZjEfT6T&#10;LgqW1DZFcrlvrbt0aeAIfnvvugzGf3myKmh8LxdNsb656a4L//jHP8xSzT/++KPpYPCYtexa4sst&#10;VzjjLBuW1NJ9ZOTIkWY+Zb57ikKhUKwtUKLbBohQIcQCSEYrcd8tVyM/Jxvb7TgY38+cA7+zfKXM&#10;c7TkekJ0XScqZNeRg/R7E4Ui55WqrTzUR3f1wXdl3xu3HDHPxoOEldZUSzo56wKJEAes0bpK4mk7&#10;FbzPkqMVkSGbPxMmTKgPO10skba/GQeSM05bRTK9ruct35l9b0wP57Dlb9sRWBXYPKMwDK5wZEmr&#10;3VoCy+fxGvphc8EHe56EmEJ3B3ZOFAqFYl2BEt02QJxz37p+PH3fjSgUxZGXmYGsbK4KRB/dXKNM&#10;liXde/bC3OpaBEVvx0RhxdMWjODaaEmluisNJbqrD74rS1Kt8D3SN5bkln7PJGONz6dv7f7KvnsS&#10;Ln4it8TWktp0sYSXFl1uObiNyxWv6+C7IsHlYhwnnXSScS2w1mqeW1XwPkucTzzxxAaW3IKCArz+&#10;+utm7Xo+k0Sac+c+/vjjZhAapUOHDmZRh912280MFlQoFIp1BUp02wBO3EEyHsCkL8bi+ssvxlVX&#10;/htX/vtas73uysuMj+Gy5OZbb8OSSAwBUVScS9dLpBNdzqerRHdloUR33QHJFkkZiTTdFyyhtaSW&#10;1lu6Ptx44431x1lfeI5TW63refvTTz+ZlRFJcK3Fle4idvEGK5bALg+8hmIJLBeEIMFlmHRNYIdh&#10;efXBPovnmSdabxQKxboEJbptgJgnisZzkHCDQlRduKIouKSv8bslCa5TMk1JQsTl/aKoPDemrgvN&#10;gBLddQfMG0vkuJSw9cOlcIAbrYokbpyuzA5usxZeTjvGqczWZVx00UWGhFKs9ZVbEl87oJKdAFp5&#10;V1SO+R45HVz37t3rXRCsNZfh07eZsHWicXh8ltYZhUKxrkKJbhsgQWuIENxEglPvRIS8yjbpiQhR&#10;NcLfSSMJM5sCyW+EN8r1QEAYrWdWiBBFI6TXE4ortFmuYeCpZyhWDEt0+XnWWqkUay+YP7Qg/vLL&#10;L8YlgQPQSHQ5wI2+uDzPvHzrrbfqSS639Ne1ywXbvF6dz/1tCcaRxJ3b2bNn1y+vmy60wHJqr6FD&#10;h5p0brPNNsbdgPetCBdffHF9GBQbJt0WPvnkk7qrFAqFov1BiW4bIMFBZIkYHnvoHhTl56EwLxf5&#10;eXnIM5KP/PzU7/y8IpEC5MnvvAKRvGL03XAA5lXVmMUiEjEhzJyTV4nuaoFEl9Ywkh4SCopi7QQt&#10;iMwnbjkwiqt40VXhnXfeMdORcU5eEjwSWQ58o9tC+qA4Wn3pN8w8tjMErK1gGq1bAadf22STTRqQ&#10;UUtQubVz2NISSzLMqdtWVI4Z7j777NMgPGvV5WIQfKZCoVC0VyjRbQs4omidMGb8+B2eeephPDvq&#10;MTz79BOyHSXyNEaNehjPjHoSLzz7PE46/jjk52YhJ8+Hs879Pzzz0hhURR04cSG6jqcW3WaARPeF&#10;F17AwoULDbmgKNZe2E/lzCe7Td+3W5LdZ555xlh7SXLtVGQkv5zrlaR33LhxhhDy+rWtg8N0kIjT&#10;FeGAAw6oJ6PW+pruapB+jsdJ5huTePtemE5LoGkF5j3prhD8/fe//91cr1AoFO0VSnTbAq5QUypZ&#10;z4UXj4kSco2LgugiI9GkB8cTpS5kFm4ESxbOwk47bI2snCJceMkNWOqIwhJdlmA4blyJ7mpCfXTb&#10;F0jwbD5+/PHHxqKb7strSS+Pc7lbXm/vYRlYW8D4MF6BQAD77befIaLLI7mWpJK0vv32200SXVqx&#10;LdmlDzMtwTY8u+3bt69ZfW5tehcKhULR0lCi2wbgQg8Jj0qnboolUUTktFZiCflN1wSRpBeDF6uF&#10;G61Cvw16o7iwDN9Mn4Wo6CJHCK/nCsVNuojLP49kuZW5GnUoB9B5HEzHcXD8w+nSJD1cuMKs0iYX&#10;eXFXdoVEcFYIIe5ygRGmm4o0keDUSBH5TaVuuL9ZzpjkPynnPRGSfdraqHblKjkuylou5vmkhElh&#10;J4HpprjcyjXJRFQCc5B0eD4VBp9OX+d0KNFtP7Bk1ZJECpcabkxy7YwMV155pZmNwd5jrbsU3rsm&#10;y4KNzwcffICNN97YEFGSWZLRl19+Gbvssov5bd0WeJz73HLKL85XTMutTYtNm30v999/vyHF6SS5&#10;U6dOZtoyO2WZQqFQtFco0W0LGJIYwYyfp+KVl1/Am6+/ijfeeB2vG3kDb7z+h7z80ou4/babsPOO&#10;g5Cb7UNZh46YOGs+wqKHOVsDiR6E6JL0WTrZmiBndd2AKM+gpIFEnIPkwmSpSMZjctwxSxw7wlwN&#10;kRelaUiqERJzIaTRABLxWsTdWgRqQ/IeZmPKlKlYUvE7IrGomVXCkescuZ8ql8I9zhnsuaKI40KQ&#10;3YiEH8HcuTMxadK3mPfbPIQiEUQciYOxlDMefH6K6FKSZs7hP6BEt/2Cefrqq682ILrpwmN33323&#10;IZPvvfeeGfBlySC3a5LssRzS/YJTpZGQkohSuD99+nR89tlnxip7/PHH1xNWa5XlYLKSkhKzpC9d&#10;H5gekl6SXe6zgR8wYIC53lp1TznlFGPx5TOt5VehUCjaK5TotgXiYeGmITx07+3IpmVGJCtNMkWs&#10;tSUjk/65RcjMKcR2Ow3GJ19+jbAoopiI43H2BmGetKIKR6M1l7M2tCpEaX7+yVvI4iIXmSUSv1wR&#10;xjUfvkwqzhzZz8UWWw5EeWWVkFNSXBJNIZyyzynV4pEqXHvlJSg1I8l96NatO/r33QB5TH9WEYYd&#10;cDh+m/+7KN1oinxIGh2mWdIZd6oxdvRL2LhPL+Rm+VBSWIjN+/dHaX4+cjMyscEGW+L9TyegWnS1&#10;X+6LJ2l2jpmX01h/K9FtvyCp4ypqt912WwOiawen0bpr3Rjou0tLKWdrINmjtHVZ4PPSyyHJ6ZAh&#10;Q0wbYIkuB4pxEQ6eIyFl/Gnx7dGjhyG51rJL4cBWEni+B2vR5X3nnHOOCYvh2ns+//xzcx3FWoIV&#10;CoWivUKJbhsgEQunLJJOCLFwAE4sJBIRBRsViSEm25hLiSEqSjcYlW2cZC9pCK6Zcowi/2RHRAKt&#10;U5CtrqC9GL767E0h5z4UFfXF3HnlWLK0CpUV1VhaOR8VFYtQIQS3cmk1ojG6VYgClwimxMOS+VPQ&#10;s2MZcjLzscMu+2CBXBfxHHhC/J1ADS45/xzk+bJQ1rEbRn/wX0Tkfqab7hkx/xKcd+YpyPVlyrNL&#10;8OHHn8gzRDG7cSHPIYz/4F10zs1BTm4xTrnwaixx+a6E6Hoheelxs8BGOpTotm+Q4JG0krzxcz6J&#10;nyW9lvCmE2AOVLOksC3LAp9l4zpixAhDPC+44IIG1lpuubBDKBQy8eO1U6ZMMTNQcACZvcYKf3Pu&#10;XYZNAltdXY1FixbhyCOPbHDdVlttZeqBln2FQrG+QIluG8B8VqflpM6Kws/79MmlxZNCX9N4nXj0&#10;aaVQAcs98RgXiRClRKOLbKieSHhTdlPOn9nw83yLwwlj/EevIjczC9lZfVHl94R8M00Sj4QoYS+K&#10;eDSKpMRXEilCiypdKxxD7C/9x0nIFwW7ySbb4/tZ81El9waSdHmIIBGJIeH/DSP2G4KsnEIM2Omv&#10;WCoJ5GIaiXg1pn3xMjoWFiMnuxijXngLAQneHxOSK++Q7gxepBxvPnYZygqyUNx1AN6bMFmOywPi&#10;QQkgbEhzOpTotl8wT9OtmXafDZz1021MdGndJYFsa7Dc8bmc1qu0tBQ5OTn1JJcWV2655O7kyZNN&#10;GiicOYH3cJ9W2u233x49e/ZsQHhJjJnujz76qN7qa90VKPxNFweGoWVfoVCsL1Ci2wKg5ZC+q5z6&#10;Kyb7tNAu/fUb9CrIQWZWd/z9tAtRIyQtKtyUVlwuHkH/UXJX0lRabD0EjSSFqM39+Sf06dYB2fkF&#10;uOuRNxGUYwm6LcSjwiWjht5GRYQ6G6spVZYVhkkKnHIfSG2bg6Trx+cfvoU8X4aZ5/f9Dz7B5KnT&#10;Mb98CcKiMIOxEKrdOEKSBieyROIZQkgIL5c9rpj1BbbdpDsyM4pxyEmXyvUh+OX9xGmRlXeVTIbk&#10;nUUxceyr6CiKOstXile+mJby1ZWwzh5xiHFv6NJ3LyyUjoHj+ZF0Embx45j8k0DgRn7HLj27ICOz&#10;FEf/3y3wc1AaObck3EvyLf0BEt1vvvmmnjzQ8qdonyDZpXCOXZLaZfntcjAWywKvbSuQZPJ5zz77&#10;bD3BpaRbdPv372/IrU0HhSTWbilsvLlSmr2/sLDQ+CnzXnussdCKzXuV6CoUivUFSnRbACS3HPlP&#10;ksr9aDSET955AkUZmfAV9sOvlUFE5XjEFQXFJX8TtKhwuFWKiJIgx+EYgYSRjITw3VevIysnGx27&#10;booZiyrNzAy0mpqlhHkfFVVCwvJiDYhuvcgfK81CIoz/fvAWSvLzUSiSn5ePAhH6GRdJ/Lbo3w9P&#10;v/U+FkfqfIiFaDq0SAsh/2XcW+iSnwFfRgkuuO4RRBPBJonu9G8+RDcJy+crw8V3PQNXCCyCC7FJ&#10;xwLkZ2Zgu11HYjHvS0pHwE02ILqIl2P/zTc2RHfQEWegOiIdjuUQ3eOOOw5nnXUWpk6dagiOon2C&#10;RI4dGa6QRt/WpoguCfDPP//c5sSPz6JceumlDSyy1oeWRPWee+4xpNaScBvHdNLLZY5p1U0nsvlS&#10;R61VOF34HC4wYadZa8v0KhQKxZqEEt0WQNgoICGcopTMNGFCPh+68WLkCdE9+7JHDJklOU3ZjKhg&#10;uCfKru4XCXJciJtQRCF+csTllFnzMWzoDsjKKsWYcdMQIdEVBWfIrYRoFJVHdwjHhE8xYTEuQgDj&#10;jsQl5solyydzcXk23SXMjAmy7zpuXUB1wsFvnDKsbtowVwhs3A1j8fzZuPnqy1EiSjTL1xHDR5yL&#10;yrDELC5xkveQlDRM/+o9dBCim5FRhPOufrBJogshutPGv4vO2VTypbjmkdcM0U0EF2HTToXGorvN&#10;zseiQu5zEoGGRFcUthv9HUM2FGUvRHeXEWejxrhRmFNNEl11XVg/YEniTz/9ZEgtpxfj9oorrmhA&#10;dCdOnGiIXzqBZLnglmKtqi1ZVhgWwz322GPrSah1LaAbw2WXXVZ35bLBtFG23XbbBoTWCsPhADWG&#10;O3z4cLOMMge2zZs3z6RHoVAo1hco0W0BpBNdWlpJdO+44jxkZWbhivteNQQxJaIw5XorFpxJIQG/&#10;0NwILxGiy8/vC3DIsMHIzizEO59MNXPMmvlkvYhcK0qOAZCDipDKykYUKMOS5wtZjfjDOHDPYdhm&#10;wAAzvdAyZcutsOUWW8t2oJFQMPxHBCkMPMVxIUEjFnfgSlodN4RIpBa3X3QG8nxFyO2wGT76ZooQ&#10;WCG6CRLwKJYumIpBAzcTxVuEYUef36TrAiSsz197Eh1EOfuyO+C/P5Wb6cYQq8TV555miG5p993x&#10;a4Tz5jYmugnUVM7Ajt06G6J70rX3I8D5fJXorvew+WsJK/1bKZxtgQSXQrJrZyqw11qy++WXX5rl&#10;dTnbAUlpS5eViooK9OnTp57k0m1h0KBB5tjKNMqMJ9PzyiuvmIUfGhNd+vjSB5l+wEwPSTHTQSs3&#10;97XsKxSK9QVKdFsAtMJy0YSkkDy6MHCg1GsvvoDCnEL07t0f5dW1CDmiaISY8bO+IcPGqiKEKxFH&#10;WBgkfVo9lz66ophiVRj38Wjk5WYjt6AY46bOQpDXUAnT9SEppDqZWjiBhJcqywj3jdTvpGR5aHRp&#10;6t7UcQoXdIhLHCOiIEMSh7DE3xUS67k1SMYW4/YLTkJhZg4KOm6E14XoBuV+z7hxCGkQufumK5Gb&#10;mYEePTfAVz9MRZVEOChCK7InRDlROwNDtulnpiobMnwEKuRdBjl7glONWVM+QPcuXZCZW4rr73kY&#10;AWH1vNc1K8SFkQiW4+Hr/oESXyY69RyE8dMXyPP5Tv0idHNoaLlSorv+wOavFeY5Sd77779vCC5J&#10;IMnuI488Um8d5XmSxyeeeMIMEuN8s5tuuikeffRRQxYt6bXlZ1VgSTSFfsFvvvmmmf+WJJfWV26r&#10;qqrMXLiLFy+uu2vZsHFmnGixtYSZwrl1aanmefvM9HehUCgU6xOU6LYAqDuM/jCzDYgi9MII1pbj&#10;4P2GITcjA9179sELL72KmmAIMVeUT73CSZFdYwX1YkLeAqgq/xXnnnEi8vNE+WXn4ZiTTsfSmCtk&#10;GGbardTKY3yOKG+5m5bc1kTSiWDhr7MQqKk2LgUO3SyEDLjBGlzxz3NQlpuFjKw8HDjiNPwe5pRe&#10;co8QYa5qxnlw/TULMHzP3cw8vBv12wLjvv0BUSGgcSeK6kVzcOD+e4tyFiLceyNM+vEnM6NDnIrZ&#10;iyAeXYKH77sDhfm5yM0vwh33PYiwvD8nJp0Cuf+264VEZ2cgw5ePOx9+GQG6YYCuF34Run80VOpK&#10;dNdfkMSSbM6YMcMszGCJLkkv59MlKZw5cybOP/98QxRpYaUrgd0OHDjQEFCGY8njqsAS3bFjx2Kb&#10;bbapD5fE1Loa2DhSVoR0Yv7uu++aQWkMi2FycYl0kruqcVUoFIr2BCW6LQBOUMTx+6JahGBxNa8Q&#10;EvEAgjW/4+RjjxSl5oOvTqHRQsT17C+++GLceeedRildcO7Z2HvI7uhSVoJsIX052VyEIRsXXnY1&#10;ah0hl8LHOAWZmU+XvgqGpAlFrpNWRTSIS845wwwK4wA0XwYHuoiSphU3rwA7DRmMNz75BNXCvyWq&#10;QlDlHo9W56jxOo7H/Ug4frz2wjMYsOlmQniFPEg4lByRsm59ccm1t6AmFEFMCH2SA9qMZTwuhNcT&#10;ol2LOT9/jz133xVFBfl1VqssZEo8OPDmwKNOxQ+/zodfXr3pCAjJBldvkxckfxtAie76C0v4SAxv&#10;vfXWBkT3mWeeMa4Em2++eT3xtFsrJJBcWY33k4gur+zwXDoh5vUkyfSR5RRgNmxLpFmOr7/+enOd&#10;Jbsrgr2G4dMSTEt1WVkZzj33XENybfm2olAoFOsrlOi2AGhbFXUiCkX2DdmixdIzn/29eATVFQvx&#10;7FOPY5ONNjAzF/iENKYUKBWeD5kkjj4hjgXFGLDVtnjltbewaEkVXC+JQDBilJkJvAHMw1LSiuDc&#10;v1zUwomGEQwEUC3K2i/bSDRmFragK0ZqAB6XHJX0UrFTuZKQG0s134GLaCiEZMyBG4kgFPCjNlCL&#10;YEz2YzFEREhy3RidayVdZO8SBok9B9tFIiFR3i7CEgY/+9b6A6gJhMwsFnH67MqzQkKMQyTGvF+C&#10;YZ/DTTacPkyJ7voLEkNLAGfNmmWIJYmuJbwcpNZ4BoPGQl9YDuoiGV1e2eE5+zxu6Y6w2Wab4aST&#10;TkLHjh0NwWV4JLmUAw88sMHyvdyuCvg83vf111+b+rGq9ysUCkV7hhLdloAZaEaCJhsR8lIKORcl&#10;SQsn586ts1SSFFIhBYIhBAJBhCNRQ2oNR5P7SBzNzAM8JlvzCV6OG25rNvxHZWal9cAFLRxRnPQH&#10;5tK8cYk7CSjdC1wRLm4hWtakMZFwzKIXhmcyznRzkPPc53Upv12mXxS6XOcwTE6PRkIs5+JCXOsS&#10;KJKyXnNOXVeuZzicGcKEJeeZauPiIM/mgDah0CY881wjEi8uBZwGS3StVU4JwfoD5jWJJyUinS1O&#10;OUaCS+HUY9xut912DaytluCmviKkhLMccIouzl7AMK3FlltLUu2x559/3liB586di969e9eHYcPk&#10;Yg70BZ4+fbq53orp2K4C7PMskee+QqFQKFJQoqtYb0Ci+7///a+eFKwqoVCs27Akkh2de++917gt&#10;pAtnPaCF1RJdCsmoHSzW2BJ79tlnG3KbTnBZrhj+mDFjDIndbbfdzMwO3LfEmWKn/9pjjz3Mvcuz&#10;ECsUCoVi9aFEV7HegESXK6PZkfNq+Vp/YC2dVv7zn//UW3StVfeiiy7C3nvvbXxm6UtL31cu6kBi&#10;mk507e99993XlKUHH3wQCxYsMCSXYdOSy/MUElquWGbvS7+fJJfPYFlUoqtQKBStAyW6ivUG6qOr&#10;sBg3bhw+/fRT3HDDDfWuCxTOuvDBBx8Y9waSVlprJ0+ejCeffBJDhgwxZDed9NIqSzL7wAMPmMFm&#10;XJiCv5sittzSEsx7SX7feecd8wwlugqFQtF6UKKrWG+gRFdhQesrrbEffvihIbpW6MKwcOHCej9u&#10;a6XllqusderUyRBWklXr5mCttz169DCuDpbcNhZ7jgPfRo0ahVCIgyxT4WtZVCgUitaBEl3FegMl&#10;ugoLm/+BQMBM8WctuiS61dXVfyobLDPz589Hv379/kRglyfWkmuFK5YtWrSoLlSFQqFQtDaU6CrW&#10;GyjRVVjY/KeLwrPPPrtCokurK68dOnRoA+K6LGls2bXW35122glLly6tC1WhUCgUrQ0luor1Bkp0&#10;FRYsA/S/pesAXQg4gMy6LpCINkV06c7AwYxHHHGEIa6WzHKflltuORcvl+Sln++wYcPMwLbtt98e&#10;X3zxBaZOnYqbbrrJEGaFQqFQtA2U6CrWGyjRVViwDFiyy20sFjNlgwtILMt1wfr13nLLLYbUct7d&#10;zz77zBBaO13Y6NGjDZG1044dffTRZs5shk+iTOFxhUKhULQNlOgq1htwkNH3339fT3JIXBTrL2xn&#10;h2IHnJHk2unn0sFreMxuJ02ahHfffdfsk7yWl5ebgW28l2HZa5clCoVCoWgbKNFVrDcg0eX0UePH&#10;j6//bK1QECSmlrRSuL8skKjyPMuP3VJotbVhKBQKhWLtgBJdxXoDui7QomutdyQljS1tKxLeQ5L8&#10;9ttvN3m+vQnfE5e8DQaDTZ5vT8K0zpgxA0uWLGnyfGOxltvG0tS1a5PYeL/11lvGEt3UNe1JmK/c&#10;cu7kxufao0yZMgWzZ882ecy8buqa9iJM4zPPPLPO1L3mSG1trTHStPc8tcLxDDQetER6H3300ToW&#10;0D6gRFexTJDonnzyyTjzzDPr5ayzzlpl+cc//mFW0Frd+9cV4RK33NIX9ZRTTvnT+fYk5557rsnP&#10;ESNG4IQTTmjymvYkzFuW4fUhrRTW2QMPPLDd11nK3/72N1OOmcfrQ3q5zPY555zT7tNK3XXQQQeZ&#10;fLVtc3uWgQMHtlieXn755XUsoH1Aia5imWDPzlo5Vteiy3utNHW+PQnTaN9Re7eWUGyeWgtge5X0&#10;PLXS+Jr2JEyfzVt+jWl8vj0J08nya8twe85bpi29HV8fynG6NHVNe5H0NLaErm1vA4CV6CoUCoVC&#10;oVAo2iWU6CoUCoVCoVAo2iWU6CoUCoVCoVAo2iWU6CoUCoVCoVAo2iWU6CpaDHRi91wHcceVbRxu&#10;zEEiLsdEkomUg3vciyDm+OF45XDkt4eY3JeQmzkoJDU1ip1fldenDyKIxz14Eo6ZQiXuSphyH6dv&#10;tbKG1xXgLMOeRCJh0uTClfg6kvaIvJOQE5H4hiWZUXk3fD9ypSfXmkEwnKM4CjcZhyfvge8j4THd&#10;qWRxWMCaHhrgSnzi8u6dqLx7yVcvLOmRNCQkjTwekzwPh6Im75McDMG8kfh7vFeE6Vh7Ie8aYZN/&#10;MRFX0pOQPPPcqORfFFEvjhjTynRJuUvI8UScZTuOqCPlnWldi1Er+ZCMB+D55yMi5bAyLHGWdCXd&#10;CMKSOZLcZSIp5dGL1sBzgqZ+OvJeHLkhynyvG7TiyLvxHHl7bkjyPijhyTG5t01m3Wbc6+LPjSd5&#10;QYlKOQ1HwgjG4gjHohKZgOSjg6C5JiS//ZLPUkclxxNS70xkuZG0xSX+TI8XYBvjwZUyzfLtSn11&#10;pQyEw6FU/rssLa2ItLQRqXaQ7QJrFQe+suxR2G7GUFtbLe2ipD0i7YnkqytpiEuamT/8zXNgziRF&#10;2L5Q6losPodtjif5mpDrXXl/0Yjkt6TZceQ6eaes1/JQc22jqLU4GDZTmapZbEGYFzFTbj3Jk5jU&#10;PTcZMeUxweyVS2qlLPpZZ2WbjDKetSKylYCof9jOepLvSdFNyZjks7yGuLwTT9plLxGRdyXHea2I&#10;5/DprQij8+R5kkKm0ZW8dSRNLLsJT+qPI22MRMSV/TjLoMTN4Vaui0k+ePKb7ZGcNJKQ8smKTJ3B&#10;osy85HknGkVM6kEiIWWB743hsN7WDUq0upZlqz1Dia6ixZAio1JBpdH1ZBuPh7F40Tz8Z/QbuPrf&#10;l2KP3XbFJpvuiinTZksDWiuVkBWdDS8rGitvavGBBQsWmHn8dt99d/To0QOdO3dGx44d0aVLNwzc&#10;dhCeGPUsqvxBxKRip5pAIWHyT6p5KiJrCqI42V6IbkBMdqJsgKRh8UJViNUuxmuvvoQ99xyKnj16&#10;olvX7ujSuQt6dO+G/v02xCWXXYIqaZTC0m65bOyMQmGrKymkYjIpXXOgIqUySAg5mvrD9xhxxBHo&#10;06sXOnfqiE6dO2GrrbaWPHtCyIUQQxKfukbXNOjSyKZ+rKWQuCWTkj7Zdah6pBwmYgEk/ItRsehX&#10;3HrrLei/5UB079kHXZhvXbqgZ6/e2GLAVrj34ScQiq3ZvFkRonz1brUQgnLM+W0uXnzjTdx49RXY&#10;fuBA9N9mOH5bsDh1YVMQ5Th/7gw8cs+d2G3nnaQ+Sp537opOZR3RTerlTttti2deeAO1zHcp+FFD&#10;FEmfSKJav0aaImZE/kp9SUo5TRoSH4J/yTx89ul/cd999+OAYXthg40G4MX3/ivxk/Io7Cgq16fa&#10;DXbMJASpc55LUuDHnFnTcNH5F6JXz43QoUMXlJV1QldJ98477oKXX3wNEUkvO7GtCpu4OliiK5GX&#10;rYdQqAZvvvwCjj1mBPps0FvKZVdpJztJ/nRB3w03kjblMiyqqEQg5AihYfvKEs6yKu0J25dUUCmR&#10;sNlWsRMXrK3EReeejeOPPxE33HqPkCPWf7lMyFOKoPH6OmklMGjGllFLxdnFh2NHY++9hqJ3717o&#10;0r07OnXvLGnuiA169sSRR4zAmA8/RlAiynbXDUsnhO2maX9I0oXgObWYNet7nHbaCRJGb9NudZL2&#10;a7PNN8Ftt96BmqXS2ZVb+J7Y3rUumMJU6kxa5ZlJefeIS2cxVo1Rjz+GQYN2Qc+efSWO3aSdlXan&#10;a08pj30kX07GpO+nIiLlj3zckT9SfJmF9e/NCVYjHvHju6/H4+Tjj5X7epj0lnUQPdqtO/r06YMD&#10;DjjAzJNPnatEV6FYSbCysIEg0Z3360xs2Ls78nyZ6FhUiJK8HORm+NCp63aYMmOu9E5D0qiyAYvI&#10;fVLJRTwhipz+5tJLLxXl0gFnnHGGqYgVFRVGRr/zJgrz8+HLykN+SRc88OQL0rAlERHFFUuKgpIw&#10;1iiSQcNNhRsYq2CMvXIh9C88cBu6+nzIzinAHkP3xs9cZKGyAkuWLMbcubNxxy23YK+99sKiYBBB&#10;abyMRbEB0WWjS7K75kBLXTJejb/uvTsys7KQnVuAl199TfJlMX77dRpOHnk0ciWN+cUd8cxLbyIk&#10;aaDlj8pTtE4qLWsrDIEgNZO8474XRrRmAYZsvZEpv7l5hTj3/67AjDnzUFldjcXl5Zj03fc44x/n&#10;44BDjpJOVyAVzloKWnbmzpiEHqUF8OVko6SkEF1ys5CZkYWOmxyAOfMXm7rbFEj+Lr/on+hUVIR/&#10;XXAhfpnxC5aUL8Hi+b/h9ReeQ6eCXPgyfRJuKUa9/TH8EkzckAshm1JmaV1qTTDWKWF9kad50lkM&#10;VGC3bbZAUUYGSgoL0EHSmyf7ecU98fR7n5rODOtVRPKcHTJP0k5ynhBiFA8vwbAdtkC+lPEO3ftg&#10;9NjP8PvCJahYXIH/jh6Nv/TbGL6MbCELG+OL//1s4tBqsImrA/OI7YKx5klaJ038Cp0Ki7D3kD0x&#10;YfyXWLhoMZZULJE281tsveXGyMn2ISuvGKef9X8IR1NfXmgSYL4wX0nqEq4cE2LoRKX9jIcxe8b3&#10;2HzjPsiX95WVmYu99zsCEbnP3MsevI1To7i1NBg0W4wUFUwR3VtuuhaHHXYQPh/3ORZKHSyvqsa8&#10;eXPwf+edjvycLGRk5mP7nYdh4VK/vCfWYyG80ZAEEoYj5PHwg4fD58uQtisbL735IuYvmIuZv/yI&#10;E48bIfldiHxfZ9x/3zMIxmIIS2e3dcEUplJnXmVC8sUJArFaJAKLccjw/XH2uRdi2k/TRU9UYNHC&#10;csyb+ysO2n84cqW+ZWQUYcTxZ5u8iUkAMdEb8TqyHI8EUf7rdGzQsUzSlIGiomK88fbb8s6WoFza&#10;6zlzZ2L06Hew6aab4rXXXqv/ctqeoURX0WJINcTsDUsj6sYQDdQg4USkk1qFay7+JwozMtGhx9b4&#10;/pdZQoJqRC+RwEkPts6u4khFJdGNRqOmh8sKSEn1sFmJq1G+4EfssuMOyMwsQq++2+D3ilpj2Y0L&#10;Seaz1yQcpoX6ltzUpXVkPv59+UnIzc1Bfl4vfPT5N9KAeojK+wlLL9rlZzhan6i4JA0kuK68B+6n&#10;iK401ubtpD4wrklE/eUYPnhHQ/z+su1O+G1pUNLCPJP3LsQwGa3AmJdHIV8IcEFZT3z0zRQEJcok&#10;u8kYie5a3JDW6RyWX75pN7YUJxx5APIyM7HBJtvgu1/mGSs1P1/HjUtDzGyNVY9lfS3XEXQjSrhB&#10;hILV0pGKww1V4NITjzQKs2SjAzHrt9Rqb02Bx51YxHzqZP2MSlgO3Tf4GTnqx6K5P2HwZn2ENEu5&#10;2PUgLA5LaWU99PzyLiPGFaQ1wVj/EXPZk/jGJY6hgB+xCF0Mgvhi7MvoUZiP/ILueOrdT+CYmyTv&#10;hCxKkoTs8guMtDPSWf5pwkfok52NsoJOePGT8fCz4ykXJOX90dL268+T0KVDGTKyivDUm++nHtta&#10;aJg4A7YL/AydlLjTdYEuNowfiQ7rmsvfwaVIRMpx+fmnCSGSzk12F4z98GsIp5XSzX90rZI2l19e&#10;aOnlPdEaPPf0AygWckySe+YJJyFLyNRew0eYesx7DReycbLSSmDQjYluIh4RQh407gqhqCNlUWqr&#10;kHPPnYebr/mnlEHp1HQdiO9+/g1RKQck8OaeyHycf8ZIFGT40G/jgVhY6UdQEhOLSV1wpA12KvDR&#10;e6+gSPI9L68LHn/uTVRGWrlSG0XBll3iKD+Nywx1HF0MYiHjxsDOF92iqNdoPEpIJy4aWIqL/nGa&#10;pLUUmw7YFRX+iLHs0rWBbnFw/Zj8xfumg5eTW4izzv8X/FI+mIfUk+zM0WgRl14O9Sz1q2n3RNoz&#10;lOgq6mHbLisGTR5sGqbCGILGSidbLyJSKZUvhGsuO81YVXJ7DsT4WbOlolUhItez2U3W+ZmxYqd8&#10;qVJWFkP8JBz6upLoJpwqVC3+CdsM2BRZvnz022IH6b3XSAWWRsv4wDaP6PLu5ckKki+EVBrgpCgR&#10;aYhJBhb+MhY9enZChq87jjj1aoSEYLgRumwIYXI8RByJt8TdLwrHL8o5Rou2NFYkEXQRoDKS1yCN&#10;U0paF2xurVjw8zPtXxF8N/YVFGdmITOvG2558BmJp8RV3jf9veiHHROlEqqejx033EAIVC76bjUE&#10;ldFEihSZBjw93LUM8m7ZOWFagpKmz956CIXZuehY3AX3PjkajiOkwolJGkOST2EEmFdRKY+iDBPs&#10;qCRo0Q2J0ArEd2bLCtNMJc3Ss+bAupT0JB8lj+hSE3eW4vLTRiBX6mNZ30Pwy/xyKV9yjVxr4m13&#10;RFJKkP6RJIKpekmF7DnSqYsHsGDWZGy5aS9j5Ry8+9EICot0qKyTQjJ5b1uZdO2uie8fQn/hiR+9&#10;hm4Fxcgu6odR700Q0haTdEiHJcnOMz9rR+S6oJRTF5ULytGrQxHyszPRt98AvPvNVCEKkm7p/MSq&#10;5+Hs005Hpq8rhux7JMprWtmSn5a2P5A6mEqftA+JkKRDyqMcDcupqBCkJL+gRBbikjOOE6LbCbnF&#10;PfDR+G9MJ0dSbf6xnfWknYlGliAe+A3HHbwvsqXe9ttqT8yatxDvv/QcyrJysdf+J8t90tHx5DlS&#10;1vnVSgp9qmj/KW4tBwb9R9tLOijplTaEhhD6ETvS2YywXkoagkvn4eBhQ5GdlY1dh+6PJbVB40ZD&#10;P+qYXDt10ovoKGU9M78E51/xsJDbWjkvHVpJA+t9TMII+Bdh2OabSBvnwybb7YS5AXmHrQnJP0rq&#10;H3eZn5TUPnUjO1l0j/Gk7QGtvW4Nliz4GTv+ZTOpb7k49syL5BrJ6mAUYePXK21tbBpOPfYgZGR2&#10;Q59+O2LG7IXyzth5D8v5iHQARN9Q55h3KHU6FkA8WCnvNjVWZmX03LoIJbqKepgKVycNsMwTjWCu&#10;YevBhlB+JIToJuqI7uWn1hHdbTBu9hxprKqFPqUaMUt0SQnMI+rCMcqZ/pLszUrPPVS7BEf97VD4&#10;pAEuKuuO18Z8YBSry2upjPnsZsA8dgWyPKQaKImzNMIJIXgfv3EdigqykOMrwz9vegDD9z8cHUo6&#10;ISvLJ2nIRDY/LUrjvPXWg7BwYVUqLdIIGeu1EAvzHqnMqJCNZmlNMHwrKdCSYAZwJMN4+PpLUCCN&#10;a0GnzfD2598ZJUmiYKid7BvFEa3EITtuIvmcgw49/oIZC5dKJ0VUK60NbMHXVjBu0qFypBwGRGHc&#10;eM5ByBOFlyOK/8FnX8cOO+yIvJxC+HJ8yM7zoSA3Cx0KSrDXkGGYVxURIiTpqye06enku1wLiK75&#10;I/GgBV6iF3ercPnpxwjRzUQHEt0FSySmdQqX19odI/JHxCjhukP0pU9GA9Jpq8Kw3XaALzcTWbml&#10;eGfMZ4i4rI/sHAnxJ4tg8tcghJZjkiG6JUJ0++PpsV/KEfpjCylge0EiIflHv13jg0ryFJmH804/&#10;SohTvnRSO6KotDM22KAL8vKykN+hF96bMA018iIj0hldk2CesONBm2DK/UvqqpNyQbjzpmuR68sT&#10;Ul6Gy6+5VchqwpAcuULSzfZZ2hnpqMya/i16lnSQsl6KI044E+VuFBE5Pv71V9DFl4O99juxnuiy&#10;HTYdOhoUWLRZGFoJtqwZimvSJvkicaupWoKvvvgU4//7IS755z+wYfdu6CYdE/N5/j8folYInCHA&#10;Ljt2qcF0Lz7yL3Qm0S0sxai3JphODdtZyfoU0ZWwnXgtjtphW3TIzESXjTbFD4uWmnisKSTdWlQt&#10;mIYZ33yMT8a8jFNGjjC+utl5HbHhZoMw5YefTZ76o7TqS95K5yYei8O/dDy237QjfJl5GLTjYNz/&#10;yCh06NoHWdJ+5eXmI1fSV5SVhc49N8KnX01GiAMW2TlqVMfbG5Torudg4ebnMG5NCa8zH6ZG/acK&#10;Pts0KsvG6pq3yK0GxieK91J5mIaUJ1eN6NKiFnOl0tE/io2qNNhwRKGGa3Dr9VehuLAEmaJQDzzi&#10;WCysqpVeLK1wErw0Zvz831yiays8Uf9OVgXSaEYYj2hEou/ig1cuQUmhT0hTHjJyO+HUM67CoiVL&#10;EWLv2q3GQmnI9h48CPn8hCzpeu6ND8HBwo40YHHpbZtW2DAFirzTVgXfnZUUDOGWOMS9IB645l9C&#10;dAtQ0mUrfDTpFzmXRnSTqZkJ4rGluO7sow3RLey8Gb6fPV/4Y6ohXZth6oAQckfSVJ0I4+oz90W+&#10;T8ib5IuvoDvuvv8eVAYjJo2ukJvZP03Czlv2Q54vG9mlG+Pj/800FjWTS4ZAsIMi5UfeJYc7pT5O&#10;rjk0h+iyCpAQyK0pNyLpwDlSfm+45t8ozMmWTlwGDj3mWJTXBo1Vn7MS8PMokiRE8lZIHtcgVkR0&#10;SRSj8oJoAaS7FWdjmD99Mjbt2wvZuYXYYtPN0KtnN2TkZCBDOqbZ+WXYbe9DMLe8EiEpD2sSzBN+&#10;YedsAfCkrQxV4PP338YGjG9mNgYM3BE//DDTuNfEjEiq6S4m+ZKUdvWJB+9EUW4OcjJK8cbocaji&#10;l6VErbQ/5fj8tZfQUcr/3vsei2AsgrATkrwVUiWttvk6Q1nV9nFVwLCtLmE7KMJBhgtm/4x7brsR&#10;N191KY4+eF90yM81fqj5kr+D9tgPU+ctQTgqeSv1NCFpJaF94YEL0IlEV/Lz9Y+miG7zm/fRgOh6&#10;Adx53uko8/lQ2qsvvptfXheRNQTRfVO//xI3XnMVrrr8EgzbeyjysnKRLW1Op7LOGL73X/GblEEz&#10;4DnKgZFB6eS48Jd/hu37l6V8luXaAdvuhB9nzUV1hC6BMUSDS/HojVcYN42MrEIcNvJMVNKFg++C&#10;71jadPMFqC4a7QVKdNdzGDJbJ78vWIADh+2LPXcfjL32GII9Bg/G4CF7YHfK0JTsMXivBvLXYcMR&#10;EhJAf6+YNDDNIbrGh0waY/OJzOWnmiAevPdOMwAt05eHI485EYuX1hqF6pBYyd2kEqlnMjEmSasN&#10;8zkvLs8Xsj1/3m/Ye8+9MGTwHvWyxx7Ll2dHvY4AFX1ESJG8iw9fvxSFQnTp63bmFXci4IiikWfw&#10;E5NrPv0KOQhU4mBpxPJFMWVkd8TiAD8vUXkxTUwbG3qKoSutCHlevaRQb9FNhPDCvdcbi25uWX88&#10;O+ZTaQzTLbqcckooXbQSh+7UX/I5F516DcTsJbVCckU5rk6noQ1hyr+UX35yD0harjkr5Z+bLYT9&#10;ubc/FyXiiDJ0TPk0vtPxEMp/nYgSWuZ9pTj+7CtRI+c4KIS+dsaFRvLM+EHK+1yXia4kwhBA1tFI&#10;sBq33HCt1Mdc5OTl45jjT0RFbQB+WpSkvJIIsbzIE+RWm/I1m/YVEt1E0ORvXDI3Lp3Pm646D4UZ&#10;WejZbRN8/M33QupdxGJRBEK1ePbpx9CnSychVtnwZZXi8rseqXvKmgEJp7FGO2F8M/5TbNizqxCc&#10;HAzcdnt8/f0040Mfl7zh9I40RJip1/h1zPHj/tuuRUlOJvKE6B5w4GE46NBjcOAhR+Owgw/DkQcP&#10;x+DtB5pOTEFhLxx02HE46Mi/46dffpe3Ju/NNBPmj4lHa+CPIsi2I2XRtV/4OLOGJ52tmORbNFSN&#10;YPUC/OOUkfBJG5pf1hNPPPNyncFEOmXyDt554eo6oluEO574j7w3yXOJf2OL7olDd0YJLbp9+2P6&#10;kjVr0WVbww6YMeQYvST1Kc6ZRObihIOHoVBIb0nnDfD+J+ORlAujomPdaBy1leOxXf+OyMwqxuZ/&#10;2QELK0VfyjtgB5RhMP/jsYC05zchWzoyGbld8KF01FlrkxxAmpDyLnV+zdbalocS3fUcVPKWiNCK&#10;Gw2EEfEHEQlLL75OAkLcaimyz+NWwqGIIbmuU9eYSoVKzfNInz4qfOn9Gx/dYBrRHWiIbpxEV57p&#10;8XpLdOX5JAkJL4KfpkxC55IS5EovfLudh2B+TQ38MVGm8iz60vHzXILz0vIzqWkI2WqxaVx9mPkV&#10;TbxFQcREsTdKrxF5D8uSYNgVoiTxi0WkIXXx288vo3O3YmT5uuLk828x83nGzOA6SbekhfP2cC7O&#10;U445TIiu9MBzSvFbVa0ZSUtLBNNjSJiRuki2GqziSm/iJD+EytJHd/qX76MoO0/IeGdcfM0dKXIg&#10;7900ipIeWo2qFs7A1j26CknMxTb7HAU/36Mo4rWd6BqNKuWXCqVG4jv2mVtMfmRn5uHxlz6WNAhZ&#10;T/oNiWXecWS/F5qDvqWZhhQde9LZqJZzQVFMnHGA5bMh0V2zMBYapkHyiAOW4k4TRJf5yOuYT1bk&#10;WkNonFp8O/5jdCouMIMRhw8fLnUxZnz9KkQjs6ymSG5Q6k5AtuyAyvG60tOqYPB1jzC78icltt6k&#10;fHS7GKLbD0+/N0HySJS9IbrMoyrpAwSlk+Zh3tzv8Jd+XaWDU4Abb3sSFZL0OEmCkMU4px2LViDh&#10;/w27brax1OlSdN32oNSDWwkSe/MvlaD6TUr4g53IWDWG7zPUuEAVFnfEF998h1A8gQjzWjrt5kuX&#10;7Ju2PSwE0eHXphq899oonH/W6Tj/wsvwz4vPxQXnnYorz/8//PvM63HxeVdg8J6Dpa5nSEe9F04/&#10;+0Kcfu6FmD1/qeRnncXPtE+tV7KZRuneG6ExhOWJg5ypX9iecC7dWimfUc5sE6uAf+FP2LB7F/hy&#10;CnHOxdeixmG6pXMq187/eQy6SLkl0T3u1BtEV9UKgZQyK/cnpfxyIOKSxbOxa5/eKBWiO3CfYfg9&#10;GmU0Wg8mM+tz2ORnA2Hn0pW3zTnj2Ql36IPLgXdBfDvhY5SVdBKS2hHX33o/QrWis+Oc61nyJjAZ&#10;xx62JzIyumLjTXbF74tr4UaEwLKsiE4KSpmgjprw5kMoyhTyn9MRo7/8Ud6zPJPuKXJNauxM+4IS&#10;XUWLgRWUk5O7UunM4g8cUCWVJx6uxFUXnyeKNQul3TfF5JlzTS+To6NpPTWTlEsjxt/83HTn9Zeg&#10;yJcBX0YRLv33fQgICYnGo6J0+Dk0RZzIN0iMozE+Syq4kMjmui40GxIpSZWIqPeEpDtUjbOPG4kc&#10;aTzzS4rxwdffo1YaI05STqIeC5TDXzkPHctK4MvKwrX3PWsGF7BxTpGl1KckEpA13fBw0YArLjgT&#10;OaIwuvbog6m/zjfEzkxy7grxC1fgrBOPRl5OLvpsuAV+mb9QlG0qj+jDu8bzZnmgpiGpo3knEZV+&#10;WQ2O+utfpbxmoN/WO2DaosVGKQpnQDxCBVSDUU/dZfysM7I64+0xE0yZZPnndq1D1BVCUCUKjh0t&#10;KX815bjo1BHwZfvQsff+mPlruRnwGXWEABq3C8k4pkPSzE7bbRefhY55klZfCa67a5R0fFN1NhxO&#10;LQ5hZlmR+2g9TE1BxRfKEkt7P6UVwUdR6jb8IsQFHszsGFKHPGcpPhWiW1JchryCLnj57Q+FCMIQ&#10;A9cT4sBOs0gyUYNF86dg+636IUMIwO5D98WCKiGF/GQv4ZnOZySEUPkM7LjxBsjKyMX2+5+SenAr&#10;IdWaMD+YF6ksYTxSMwoIgf/8c5Tm5SE3qwg777IfqkOSv7yH75/tq3SkOeCIZZJtZKoOpl5W6rWR&#10;PlLqDkg+SmKlkAfx5AN3ShoLsNfwv6dmT5F7PdYPI3JdKoBWA4OWlKdINdtBaUNScxwLeZU0sY2k&#10;vnClfEZDlbjh2suQk+VDTm4Brr3pDvgdvjBph0UHedIZeOz+W1FC3/rOnfDJ15NQ4SRNh8Bjhz20&#10;BNeKfsqWdrpzz43x+cQfEGA5bk2Yd0hdIXVGfnLQHDsmLL+xaMhYpGmNpluew3rJdDhBxIKVuOT8&#10;M5GdlWfc+B564lnTqWH7xPm/k44f4z94E/nSDnMazrPOvxhBOReS98VFNtiOu8HF2G/YTsjNL8Lu&#10;ex2JxQFp80w5kPos9ZUdVMapPUGJrqLFYBpmjmCWRmnGzKnYpN9G6FBcZKQwJwcF7FX7clFU3AGF&#10;haUoLCrDyaeeiXCsrlJTWUZqMWjTjVEiJIO+rXn5nZGdXYKC/Dzk52YjKyfPONZn5RRh4A67o7zG&#10;b6xUxnphFOwahLQObCSobMyADyeKaM1SPPXQPdKI8jNgB3Tr1htXXHIZ7rj5Jmy/zbbmc1t2bjFu&#10;vPVuVAshoSJjWjiFEAlHqiFcC3rYHMnt1uLh++4UMst5HDMwcODWxn/svDNPRVFRETKz87HJFtth&#10;2ux5qRHgbKQlLfEoLe9rb9PJUsN3LGpASIIoei8Ip3YJjjlwX2RJhyszOwt9+g3A1dfdgquuuhZl&#10;HcrkWCZKO3fGOx98ikA0VfbSZW1CMupg2o9foHvPjigtKkWPwkJ0kjT5JA8zfH1QUFoi+VcidbIr&#10;br35ESFRUuqEBNDP9vdfJ2KrjsUok2vzcztIWeVgynxRpNnms3eWKNRsqY/ZeSXYd/hhqcn6Jf0k&#10;KVTjlNYEQ08J4yudYCmn/qULMXTQQHSVdHYWKSsoMOU1MzsDuUxnURdJby/07bMDqmq4sI3c7Umt&#10;FYL3/ddCHiVdhb5sFOUUY/vtd8AV/74BV113B7YftJMck866nB8wcCd8O2eBiUNrge1pzKRLfnAj&#10;hMa4HkgnOhldivP+/jdkS7o43212VpmQvA6p/JC8zcnKNgQ4S8h9h659Mf5/U4xrTaodSQXId5YS&#10;e0geIgRaGmE89sDdZmT/3sOPQETOMU9TbZKVuni1FiRsPoIrLwrDRUI6GVtv0h9l+fkYJO3mRRf+&#10;C3fcdj32GToYBZJPvowSaZe64dxzLkUgHDXTN7LTxXKcdEQnyf3PPvKgmT6tUN5R/36b4MorLsMp&#10;Jx6HkpJS6bCWoMuGW2P8jzPlXilHnDGoVWFe+B97tLy7IXiRKsT8C9Gvby8UFBVjl112w7+vvAbX&#10;XXMjth84CMX5JcgVHerLKsBtd99nfI1dSWNqbAA7KWynA1g4cxr6dO0iZcCHvLx8HDXiGNx44404&#10;buQIM5g2Q9q1YYcciVmLliBMkixiVu40X0mpd1ozc9seSnQVLQYqeDbEUTPXoSicQDUCgdo6CSDg&#10;9yNYK/v+APz+IGoCQSwVokorE6dw4hyQVDi1FZUIVtUgINfWyH2UQG1K/HW/q+TeRUtrpDdLSxSt&#10;yCSHqYZjjUEeL2oC/OjFT/ockJakq0IsJMo0gKWV5Xjs0YdxyMEHYvddd8Mdd9yFyooaYwU37gxy&#10;D5sXK+l/U3trDlRynKKG+eOEA6hY+JuQ9etx8IH74/RTT8VHn4xDVSiGiDS6nHCdPmbMDUlS6o/Z&#10;WUvBuJq8SxELutEkOXqdI9ADSzFn1kxcfc0tOPDg4Tj8yIMx6tlnUFHlhz/sIeSmiN3ajCTdMtxy&#10;VCyZDr/Uq2BNAEF/OYKBRQjIfrW/ChWVS03dCtRysJHcZDKPVqQqBJdWIFAdQK3U2xqRgF/qtb9S&#10;6nSN3BsUSdXJan8IZuJ6eR1/EF3utR745lMif2mJjksOcnR++QIEhPD6Ja5Ml1/aIL/Et1Z+L6mo&#10;Qo20JYsW+qXeSUeSAdCvWoSf9hPSMYvK9d99/SVOPf0fZpGXvfcehuuuuwEzZ8wy8ylHpG6zE9ea&#10;+BPRlYjyk72XcOAFKhEuny/pW2ra00BtMLUNVIkwb2olrUFUBkVky9H1dK1ittYHWJdLqcDlP40N&#10;ch2XhQ2F/KiqrZF2NoQoLaiSZn51M4VDxJLk1oJtMkzV8oTASb4Eqisx8ctxePD++3H66Wdg+H57&#10;Ytg+e+G119/B4iW10o4mRPdQB0m5iwpR5b0UeWcpFw55bxJOjbTDt954HQ47/HAceujBeG/sf1AZ&#10;CCMg77eW5VfIfkLa69aFiVj9Hr+QxCVuSelkJISoLv79N3zz7STcdvudOOroYzB4jz1xwIGHYvSY&#10;sVKOQ8aibabelLyhX21qlh52uGl5l5IjpJeLR4QDfrz5xms4+aSTMHTPoRh5/HH4ZtJEo28Donci&#10;Ek6YK5SyKEvazTy+SZaT1svbNQEluooWA4mu+ZwklY/LCrLB4Kh7zvPIz15c+YzrpZOQSptkrLgp&#10;6yUbIkfasoBUXlp1pcKxwRLSRG+6GMNgeyxhc4ABG1y2ufy8Y+b0jKdcHkwjvCYhcZBYC9Hl50U2&#10;XvKLflMS+agbkbQGJQmcfJ+DW/wSd7phCEkXxcrP//VTiplGxqjuelnToNXcDGrg5y+SCenMMM+Y&#10;BpK9SIzHZSsk2HXop0m6T9ovaVlbErEsMG405MqWsyfQfdoVIpOgm4lsPVp4JH2JREBE8o15yAH6&#10;Dt8H18hvbetP88CvuK5XKXGvljhz4I3UO9FsnGaJPorsKLIeOZKvLi33ZtYEEj95IaxoVMKyL2dM&#10;Jy6ZlD26EdE1QF6aGUBKpSthswyQkMlJPrlOWhF8FKVuY1wXJL5sVzj4ip+E2eni53yOB0jFlZ/0&#10;OWUWXReYd6STclxC4KAdWsjMNVxMQMJISDtDX3pa3RhuMCKEiW0O5zZtRbAFMB0Ftmv8zzyQ9xxm&#10;OqR99UIhiR/n3ZZz8rpJVDkuIsFVItlmsp0UwsMFTjhbBgeGmoBM2BTDbkTkmBwwRNrUcS6O4pi2&#10;2MyJLL85hRXDN7fL8xmz1P2tA8aPMUs9ge1I3QBejudg3kjaOJ0WSTkXC4pKPnK6NzM4jwYGVmJT&#10;m+klLnkl5ZluVlF5F1zkJibvg9NzGSNDpFrqt7TNkt9m4QZDdFvbR5fvnO8wRSlN+yrxYdrizFtJ&#10;RyqP5B3IOeaFK3lB4TSInMPcLCRBncOOQJ1LCd8Zc5nGI34pZZYZi6+knR00DsKjuPJ+OOCZ740z&#10;ybAd4GtmGYuwfJkntx8o0VUoFAqFQqFQtEso0VUoFAqFQqFQtEso0VUoFAqFQqFQtEso0VUoFAqF&#10;QqFQtEso0VUoFAqFQqFQtEso0VUoFAqFQqFQtEso0VUoFIq1CJymz0zB57pmm74AhT1nhdNg2f3U&#10;PNacS7N9TQ2kUCgUzYESXYVCoViLwDmoLYHl/JfcWliia4/b6yzJ5b1KdBUKheIPKNFVKBSKNQkS&#10;0zSZOXMG7r3nHtx33/34YcqUuonj6/7JeZJcklouWvDjj1PwwAMP4I477pT9qWbC+YRc88e/VLCp&#10;nZQ0+MnfRtLuqD/J//aY/LXCf6lDdRdZ+SPApv41OG5vaXR96mBasHyEQqFQNANKdBUKhWJNgqvh&#10;UYSkwovhP288isKMDGRmbIyb73/erHSUWonKNcSQBNAsZhUP4I2XHkO2XJuRkY1Hnn8FXKuLqyOZ&#10;9erNSklce4nrHFnhjSbA1CpXZrUrOSPXcxUuXlO/oJns8pi5v+65KbEB8Jjcw2dJGCY8bpNmbUDZ&#10;lefLzzgfaZ4VA1fs4iplXENQ6Lrc65jF1yRlcoccofWaqzRxOTez4lMrr1ClUCjaPZToKhQKxZrE&#10;n4juI3VEd6MU0SWHlPMJYZ8kj4ZokjwK0X39xUfriG6uIbpcppcWXSSEJIokhTgmhExa8bhsL5d0&#10;FXaZWjKW4sozhHxK2CZ8V+6jC4QwVHJOLmcd5fPlfnOPxDOZ5DLPAQkvIee4tChJL5/LtITl2lhq&#10;6VIe5xr6FDcGN+4iIvdzmVFX7ksmQiY8rs8flbhyiemEPD/hcslwUnuFQqFoHpToKhQKxZrEn4ju&#10;oyjO8AnR7Ytb7n8BUa7r73F9+6hZ895xhGgK4Uw4fox+9Un40ohuRILjuv4JNwg3XA0nFsLTDz2M&#10;TXr2QmGmD/nZOcjIlOuzMpBbWoSd9xqMH36agpqIg7Bdaz+yEGNeewBl+bno2KkP3v18GvwSr5hX&#10;K89Mwgu6qFg8EZv364mcjEJcfMMNqBWCGou5wnMjcKIVOPKIg5FXWIT9Dz4KX4wfgwGb90N+Tiay&#10;cvOxw5D9ERYe7nG9/UAQV51zAnoWF0k68iVuuciUuGXmFaKwxwBUCndWKBSK5kCJrkKhUKxJ/Ino&#10;Poxikj0huudffjsmT52GH6f+IDJZ5Ef88MNUTP1hGn764VvcfctlaUT31RTRFVKcFBI8f+YP6N25&#10;A3w5+ejasw8+/nwCoi5JchzRUAD33HQdCn1CPuX8/geNFKKbigK8OXj39ZvRuSgbJWU9MOarmahJ&#10;hhFJVMKLJJAMuahcMg5b9u+GvIxOuOS2+7BUwnVoKXZDQq4X4ogj95fnZsCXVyzhl+Koo0di8vc/&#10;oCoYxW+VfolHDInoEuy6RTf4fNnYuN/2mPt7ANF4ysobi1Viys+zEUso01UoFM2DEl2FQqFYoxDy&#10;SP/YhLDMRARj33oExZlCEjN6IaewK4pLi1FSXITikpSUlnaQ3x3RoagQHQpykC1EMUPI7r0vvA4H&#10;YYQkNNc/FztvtzXy5XifzXZEkC6vwhnpqhCnhTguZNj144vRoySsPPiyC3HlY2/BFbLqJqL4+OXr&#10;UJovRLdDF7w98WchwFV17gZ+4+pQVf49du/bHRmZPvzrpjvh533xCKqSsg3OxojDh6MgIxMbbLMv&#10;Jv+2QO6V57pyv+MKIY7BESKeiNRghw37IFdIeklxb7w99ivUhqNIxBPC9x3EIo7x543LcyWyIjHj&#10;S0x3Bvr+Gh9e6RgoFArF8qBEV6FQKNYoGhLd996yg9H64PaHnjfjsmjxTQ3woo+tEFUhjXQTeOPl&#10;UXJdVgOiG5Qrf502Dl2EIJPoHnvqhagWPkiiS/9cDviK03IaD2DxvO/QdwMhrEI29z3uaoRCsQZE&#10;t7hDV7w6cabcE0CIJDNZjaTnonrxJAzpY4nuXXVEN5wiuuF5OEaIbqEQ3d0OPx9h+t4KYSWBjbuu&#10;hM/fccRjUURrq3HeGScgN0vS4MuT8HKQm5OLgw44CJN/+BkhiTTHxdEdg2Q3NWhO0mFeG/2Qlegq&#10;FIrlQ4muQqFQrFGQxPKTPYluyke3SAiqL6M/brnvRbhkdUIOkxy8ZeYnoIVT/ieCeOOlx+W6hkQ3&#10;kEygfN736NW1Iwrk+MFHnoqgEEbXEE0hmF4CkUhIeGIt5kz7At27dRKCmY/Dz7oRMcdDTAjrR0J0&#10;ywqyUFTWBS9O/EXurUbA4b1LkIw6qPz9a+zWpxt8eUVCdO9JEV0vlCK60V8x4lBadH0YfOj/SZwc&#10;E29hy2bO37DrIEbiK3FKxkhWqyRetaiuXYpHH74f227ZH3mZmfAJ8R0waA8sDAoh5uIZ8agh2eT9&#10;lHqXD4VCoVgOlOgqFArFGkVjovu4EF2fENgthOi+Ukd0hdMZq64lukISE3688fJjfyK6dF2Iu+W4&#10;5spLU5bh3G6Y8N1PCATDctxDNOYaohsLVuDSM/+OTLmmuKwbPplVLc9KIJYI48sxd6JDYS7yC0vx&#10;+NivEI8tlnOcCWEhZv80Hdv+pS+6yH0ZxT2E6N5bR3SDdUR3nhDdAwzR3f3QKxGR+KQssPKf1lyR&#10;WDwOV0iuE4ogLgQ8JhdE66zU8cBiXH3hWSjIykTPDfth0tzfEZZ4CTMWskyiywnP+ArkL0WhUCiW&#10;AyW6CoVCsQbhCtF1EUMiGRYyF8KY159HLmddyOyMu+9/wcxDm+K2Qm756Z4zMMTDQhqDeO21UcjI&#10;zIMvrwyPP/MSPLoEeHHhg37EI1W49ooLUZSfj1xfNjbttzH+718X4fY77sIBBx6Csg5dkCX3lnTq&#10;iTEffYZqh2FTYnDD5dhqkz7Iz8hEjq8YWw/YEttssxOKS8uQm1eAww8/CP37dkeWLw9X3PAYqsJy&#10;n8TdTVQhHJ6HI448XMh3CfY55BxwJly6H3AKMU6TFokEhNCG4a/8Hb27dka3rl2xyy674/IrrsKt&#10;t98rz9oWuVllyM7titPOvRxRIdH01U1I3DhdmrwF+Zd6HyT8CoVCsTwo0VUoFIo1CA6uMnbKJD/j&#10;RzD9x8m47qqrcNVV1+PLb36Q43JBnXARiERCqLEXlW0Ek7//GldefQ2uuOpaTJo8xVhkvbgrRDeG&#10;pBBWL+qH54Tw7Zdf4KLzz8UJx4/EyOOOx0mnnYGbbrsTc+b/Dn80jpiQyFDUQcxx4ToxREJ+xEK1&#10;GPffD3D6SafiiMOPwimnnoXnX3oNtcEwgkE/7r7rdlx71eUY/eE4hFwPblzIOmddkGc+/dxzEq8b&#10;8ORL7xiSyzQKTTU+tlw0IhmPiITwy/Qf8Phjj+CfF1yAkSNH4uhjRuK0s8/Dc6++jWqJT4QkX6FQ&#10;KJoBJboKhUKxBsGP7ySzJLHG51QIKmc24AAsEldjtLRCsujF4QqRpeWVEotHERVx+Fnf+PLS8isX&#10;c7UHfvEn6SU5dqNm+WAKn8fTtJTSJcKJCfGUez0hvI7jSDhJuY4LOcj99BiIp3xqafHlXL5m1oak&#10;K8Q4IiQ3grhcZDwv5DpPAqY7giPXRRISR4k10yhByT0JE3cScU/ik5RwuHiFibf842ppEjochk3L&#10;tblToVAoVh9KdBUKhWKNwlDAOrGw/gqU9ON1SL/FXFMnaWGkPvHbf+lnLHicBDMlqWf+cS2FZ2iJ&#10;5db4wwoBpaSO8ByfG6s7l3Yj42yO8VzdMQueoqR2G4EnGCbv1cFmCoWi+VCiq1AoFGsUJHNmdlih&#10;eYZSprhtulg0Pt6UmA3DYXiUhuQ19TdFbHldisg2cV5IJq29xj+Wx+pIbjrRNfPZGuEfWl+ZFhJU&#10;3m/PNZR0kmulHvyRitofolAoFM2AEl2FQqFQKBQKRbuEEl2FQqFQKBQKRbuEEl2FQqFQKBQKRbuE&#10;El2FQqFQKBQKRbuEEl2FQqFQKBQKRbtEhr+mEioqKioqKioqKirtTTKeeuROqKioqKioqKioqLQ3&#10;yYjFIlBRUVFZXako/x2OE0VlxSLz219b9adrVFRUVFRU1oRkhAK1UFFRUVld+XDMi3CiEXz+4VsI&#10;hwKYPvV/TV6noqKioqLStlKL/wfQUP5O4m/IMwAAAABJRU5ErkJgglBLAwQKAAAAAAAAACEAmH6Y&#10;De6RAADukQAAFAAAAGRycy9tZWRpYS9pbWFnZTIuUE5HiVBORw0KGgoAAAANSUhEUgAAA7EAAAJ9&#10;CAYAAADjfvUiAAAAAXNSR0IArs4c6QAAAARnQU1BAACxjwv8YQUAAAAJcEhZcwAAFiUAABYlAUlS&#10;JPAAAJGDSURBVHhe7d0HuNzUmf9xGwL5k02BVNKLySabbHbTezbdpvcWegfTCR1MCQHs695t3I3L&#10;Ne4F94Zt3HvDvWJjG/ferb/fyzmgo6MpmpFmNKPv53nex75zpBm1q9HvSjqq5pSpt956S/0PScE6&#10;Tx7WefKwzpOHdZ48rPPkueuuu9T/kBT5rnNCLMoG6zx5WOfJwzpPHtZ58rDOk4cQmzyE2BTYASYP&#10;6zx5WOfJwzpPHtZ58rDOk4cQmzyE2BTYASYP6zx5WOfJwzpPHtZ58rDOk4cQmzyE2BTYASYP6zx5&#10;WOfJwzpPHtZ58rDOk4cQmzyE2BTYASYP6zx5WOfJwzpPHtZ58rDOk4cQmzyE2BTYASYP6zx5WOfJ&#10;wzpPHtZ58rDOk4cQmzyRhthq1aoZJTsViqIoiqL8i+9NiqIoigpe3u/PTAixFEVRFBVS8b1JURRF&#10;UcHL+/2ZCSGWoiiKokIqvjcpiqIoKnh5vz8zIcRSFEVRVEjF9yZFURRFBS/v92cmaYfwvjkAAAAA&#10;AGEKmjsJsQAAAACAogmaOwmxAAAAAICiCZo7CbEAAAAAgKIJmjsJsQAAAACAogmaOwmxAAAAAICi&#10;CZo7CbEAAAAAgKIJmjsJsQAAAACAogmaOwmxAAAAAICiCZo7q3lHSFcAAAAAAITJL3umK87EAgAA&#10;AACKJmjuJMQCAAAAAIomaO4kxAIAAAAAiiZo7iTEAgAAAACKJmjuJMQCAAAAAIomaO4kxAIAAAAA&#10;iiZo7iTEAgAAAACKJmjuJMQCAAAAAIomaO4kxAIAAAAAiiZo7iTEAgAAAACKJmjuJMQCAAAAAIom&#10;aO4kxAIAAAAAiiZo7iTEAgAAAACKJmjuJMQCAAAAAIomaO4kxAIAAAAAiiZo7iTEAgAAAACKJmju&#10;JMQCAAAAAIomaO4kxAIAAAAAiiZo7iTEAgAAAACKJmjuJMQCAAAAAIomaO4kxAIAAAAAiiZo7iTE&#10;AgAAAACKJmjuJMQCAAAAAIomaO4kxAIAAAAAiiZo7qzmHSFdAUC5mTRpklOtWrWqAhBcrr9D/O6V&#10;tjiuPz09Mm0ASotf9kxXnIkFypz+Uk9XtWrVciorK9UYma1aterDcc866yz1amruz/Krn//8507t&#10;2rXzPvCQebjmmmucGjVqGO8vP8vrfvMYxwOxioqKnKZHz0eQKjW5LpugvMvJr2TbD/q7E2fye/3M&#10;M89UzZN7PuX3J93vZ66/Q3H83Usll31LuUj1OxfH9aenJ9W2CiC+gubOtHueoG8GIH70l3o2JWFy&#10;27ZtaszU5EBXhpeDePk30wGc+zMyVS4HgzLN7gNvHS50ud9fDjjd4nggJtOYy/To+QhSpSbXZROU&#10;dzllqmx/d+JK/05nKvl98s5nKYXRoPLZt5SLVL9zhFgAYQqaO9PueYK+GYD40V/q8tf0VNq2bfth&#10;IM3mQEwPq/9CLwdz6WSahnnz5lWFAD2cnBEKQs4SyXgyXakOXmQe/aYjjgdievkG5Td/5SbXZRNU&#10;NstSAo77d0e2w1LkDmMyD/L76Ca/j/p3Xcob2Ms5xOazbykXqX7n4rje9fSkWlcA4ito7ky75wn6&#10;ZgDiR3+pZzq4kjOgeth0IVIPpw9ksxlHD5NuGmR8PVzQAxA9XqazuPpAXA7KNO+B2NChQ41ALZcL&#10;ZppuOdB1X2aoL7/0Wyb68yQ4yPLTB8n6Nf1/d2V7YBx0eDf92XJGLpVU60jmQ8bzLgN5zR12NPcy&#10;ENks82yWjZ4O93vJupY/zAQ9w+/3/qm4Q4zf/AqZ51TbiXsc3e5evppeblJ+8+NeP9mS+Uv3nm4S&#10;bnWgcW8n7ukS2f4Oecdzy3VdSpt7HPm/Hl5vQ37LNhX9PpmWjV6O7n2L0POot3XZVtzbgMyP3k/I&#10;PMv2oJdxquWmBd33aNmOl+l3Ltf1rul17J2OVPsNLd061q8FWccA4iFo7kz7TRf0zQDEj/5ST3cw&#10;IeSgIZsDAH3woA8a5MBHfnYf1Hrp9800DXq4oAcg2Y4n8yjDuA+Q5Gc9vsyT/CvzKAdw7gMlv/lz&#10;H9TLwZeMI6UPyqRNDuzc9OfJcLI89PtLyee7X5P/S2W7PNzjBaXnXaY9Fb9hUi0D/Zr86z2z514G&#10;2S7zTMtGDr79piPTOkzF/TmZuLchv3Wl51Eq1TLS4UH/Pvl9rnv+/eZFf042V1MI+T3Q0yCfmw2Z&#10;BlmmEsY09/xnuz6Fezy3XNelvKbb9edLyc/uZee3jlLJdhy/fYvQ8yjToafBPV1SMq0ynsyrnl/3&#10;vPptC7nse0SQ8TL9zul5kwqy3kUu+w0RxToGEA9BcychFihz+kvd70DIK9MBgBxUSLscYOiDNX0g&#10;I6+lot833TS4D4jcZwOyoQ98sj0Qd9OfKwdSUt55T3WWTf6f7nN1GHEvK6E/Tx+w6TDgHkZ/XlB6&#10;vGzWtZd8vh7f7+BRSDiSdn1QKuPog1+ZX/c8yP/1MpCDTbcgy9wr1ev6s/wCnPuAOdttS39ONstS&#10;z4+Ud9nJctCf7T2Y9y4/ocOAbB9eepuR5eldpkIvA3fATEd/llTQ3zm3IOvTvY24l5tbLutS/q/f&#10;S+bLzT2OlHf60tHj6fUTlHfZuLcP+b+eJmnzfoYOZTINbu5tym+69PKTYdzLO9fx5DUpr1zXu/xf&#10;hpfX5TO9bXo6vNt4VOsYQDwEzZ1pj5KCvhmA+NFf6pkOxuXgIdMBgD648B4A6QMS74GFpt/Xbxrk&#10;c2U8fQCS6j3S0Qd7UnKgL++R7UG5PhCT8jv4T7Vc9AGazHsqep7c7+v+vFTrRLcHlel9M/GGVDf3&#10;ctAH4rKc5WfvQa8mr+ll4F52mZZBqmUu9Ote+mxMqu1HXpczTH7T6Ud/TjbLUp8dknn1kmUlB+PS&#10;7vfZejvS4+oDdb/3ktdlHenfQ+/76d9Dd1BKR0+3XyAOwr0+g/wOucdzy2VdZpoX9z7Cu02l4x4v&#10;6L5FuOfRb370vPr9DrlDm7st131PruPJz1Jeua53WQ7ymt88C3lNT4d7vKjWMYB4CJo7CbFAmdNf&#10;6pkOxvUBQDYHFt6DOH1QkurgQk9DupJx8znw0Ac47pKDNTnglwOsVAee7gMxv/kWut09ffrgUz43&#10;FR023GeU3J+XKmzo9qD0eNmWd5vQ69HvINevLV3o1fQw7s/KdZkL/bqX/hz3ss6H/px0vzey/vQ6&#10;lvI7kM/EvSw0+V2Qn93bhx5OpkevC/flojrwpAsoXnobln/zkev69Jt3kcu6zPT7KMtSf5Z7GrKR&#10;675FZFo2erpTzase1z3Nue57ch1PfpbyyjRvQre7p1+v36D7jSjXMYDiC5o70x4lBX0zAPGjv9RT&#10;HYzLAZi0ZRpODtakXQ4kvOQARgdcv2Cm31sO/GR8d+kDdt0uB+i5knmRAxz3e7pLXvfeJ+Y+EEtF&#10;t7sPjGRa5bVUy0vo5epeZkE+Lyg9XrblnXZZj7rNe2CuDyrdQa0Qy8B7MJpqPFmvuk2mSz7XO24Q&#10;+r2yrXQH5On4LQt5L/nZvaz1cpTh9cG6+zN1sJUQki1ZJzKOe93kItf1mWq8XNZlNtuifs9M7+Un&#10;l32LyLRs9DpINd16XPc05/p7l+t48rOUV6Z5E7q9UNPv93kASkPQ3Jl6z3NS0DcDED/6Sz2bSncA&#10;rA8gUoVM/Rd8v/fQ75/u4EPeVwfhdMNlSwKZHMjIe+kDRV3uacz1QEy/5nfgqukDMZkvLcjnBaXH&#10;y2f5+YXVVOFWv5ZNuQ9Gc13mIt147m1Il/ws69v7Ppno8WW7l2l3lzvISLDxBn4/Mm2ybPXvkV9p&#10;OsTJ8Jp8rnsYmS95TdPBN9Xvpx/9nu73yUWu6zPdeEHXpR4m3e+jHibotuCV7b5FpJtHocdP9Tur&#10;x3VPs34t6L4n3/G8Ms2b0O1+059NubdN/Voh1jGAwguaO1PveU4K+mYA4kd/qfsdjOvKdJDvPljJ&#10;VHLwIwd5brotU7jSB+9S2QSDIGSadECT0meM8z0QC3pAGOTzgtLjZVrO6Uh4kPeQoKb5vSb056Xb&#10;tnS5zxrmusxFpvGErBPZpr2B0Rsw0tHjpFqWOshmek/Z7tyhVy8LeV8pGV+3afqPBjL9mh5Xk/+7&#10;x9Gf4f3dS0dvn+7PyUWu6zOb8bJdl/r1YgScVPsWkWke9XpMtZ3pcd3TrF8Luu/JdzyvbNafbveb&#10;/qD7DT1eMdYxgOgFzZ2p9zwnBX0zAPGjv9RTHSRlQx+gZTrokAMfGc57NijINOhhozoI0QfDelpy&#10;PRDzvo8ffUAoy0YL8nlB6fHyWddyQK7Xo/5Dgl7/7rOzQgenoJ+X6zIXmcbzknlwB0Xv+6Wih081&#10;b+55SPee+rNle/H7w0yqZaGXrYyjh3FPi962pE2HXhknCAkDMp6U320A2Uo1D2663b2sshnPLd26&#10;1Ntsum3Rb7ww+e0TMs2j7Bu847jpcd3TnOu+J9fx5Gcpr2zWn253T3+u+404rGMA0QmaO9N+cwR9&#10;MwDxo7/Ugx4waHLgqN8j04Guvm/WezAdZBr0sNkehEhglgNbb8BKxXvQmOuBmA523jNCbn7DBPm8&#10;oPR4ua5rTQcFWaY6IEl5z/Lp+XOfLclGrstcZBovFT1P2S4b/TnphteX8Eo48C4bTQeHVNunPsst&#10;5SafK69Ju/69cp+B0stQhtNhNOh6EDoYuENLOrIPkN9v9x+qcl2f2Yznx29d6t/rVMvA/VnuaUgn&#10;332LyDSPfuO46XHd05zrvifX8eRnKa9s1p9u95v+oNtrFOsYQHwEzZ1pvzmCvhmA+NFf6qkOkjKR&#10;8WT8bM7yuAOPO/BmOw3uA/pszwzJwZYMLwfjqYKE5p4+fRCe64GYnlb5XD/yWTog5HrAn2l+vPR4&#10;ua5rTYciOdh0/99LL4N0IU7Wj4zrXp+5LnOhX3d/nvyhReY53UGxtMl42S4b/Tnphnev41Sfrd/H&#10;HUDd9FkpKTe9jOR99UG/dxnLa3Jgr+ct1WekI/Mn40qlCzdClrOeXvlcLdf16TderutSvybboh+9&#10;n5DyblOp5LtvEZmWTS4hNtd9T67jyc9S3mWQad6Ebveb/qD7Db2OU30X6Xbv5wEoDUFzZ+o9z0lB&#10;3wxA/Ogv9XQH4+lkOpPkpQ+43QfE2UyDHNjoAyj3AXImctCrx5NpTXUgL6/rA3D3wVOuB2LuAz6/&#10;g399AOw9qA7yeUFDiR4v13XtJvMmpefDfVDrprcPGc57QKrPIMr7yHrScl3mQr/uXjbudeG3nbq3&#10;kVTz4aU/J9OylOnQw3qnVeiQ4v0jgEyzvKbbpbzLT16Tdpl2vwN3eU3a9HvkSq9j/Xne7U4HS70M&#10;5XPd05rr+vQbL9d1KWFHv5d3PB2adPmtJz/57ltEpmWj112q7UyP655m9zIKsu/JdTx5Tco7/5nm&#10;Teh27zLPZb+Rbh27p0XK+3kA4i9o7kz7rRf0zQDEj/5SzyXYuA/+vAcaqbgP6vU4+udsynuAnA05&#10;uNEHRe73kQNEfXDpfj2ss4LyPu6DXPk8KT0t0ub+LJHN57nHl/fzO+D0o983SKXaLvQBra5U68S9&#10;DPT0upeBlDc45rPMUy0b97bqXhdS+vVsl6PQ42Tze6M/Qz7Xu5zcvw/u6ZKf9baul5+EWvfnuafd&#10;78yk+8yTDJsP93ulK/kc7zzmuj5TjZfrunTPgx5P//7rYCTl3abSyWffIjItGz1PQUKsyGXfI3IZ&#10;z90mw+pln2nehG5PN/36fd3TIeXdbwj3fsm7HmQZ6vcMso4BxEPQ3Jl6z3NS0DcDED/6Cz+bg3Ev&#10;OUCQcYMc/At9IKH/Wq6nIVXpgxi/g5ZsyYG1jC9BwH0gJCU/y+t+75/PgZiQMwWyfNyfKQdVckDt&#10;F/yy+Tw5wHO/n1+A8aOHD1Kptgt3+Mq0/mU+ZRrd0yz/l/H8DqTzWebplo0M610XuW5bevxsfm/c&#10;Z+z81pX7TJ2UTJ+8r94+ZNr0+NKmuYOX9yyYcK8j75mpXMh8yPTr33tdMu2yXP22f5Hr+kw3Xq7r&#10;Upare1nL//Wy06+lmo9Uct23iEzLRi/rVNuZHtdvmoPue7Sg46X6ncs0b0K3+01/0P2G5reO9fLX&#10;yzPoOgZQfEFzZ+o9z0lB3wwAACCOdOgh4ABA/ATNnYRYAABQ9gixABBfQXMnIRYAAJQ9QiwAxFfQ&#10;3EmIBQAAZY8QCwDxFTR3EmIBAEDZI8QCQHwFzZ2EWAAAAABA0QTNnYRYAAAAAEDRBM2d1bwjpCsA&#10;AAAAAMLklz3TFWdiAQAAAABFEzR3EmIBAAAAAEUTNHcSYgEAAAAARRM0dxJiAQAAAABFEzR3EmIB&#10;AAAAAEUTNHcSYgEAAAAARRM0dxJiAQAAAABFEzR3EmIBAAAAAEUTNHcSYgEAAAAARRM0dxJiAQAA&#10;AABFEzR3EmIBAAAAAEUTNHcSYgEAAAAARRM0dxJiAQAAAABFEzR3EmIBAAAAAEUTNHcSYgEAAAAA&#10;RRM0dxJiAQAAAABFEzR3EmIBAAAAAEUTNHcSYgEAAAAARRM0dxJiAQAAAABFEzR3EmIBAAAAAEUT&#10;NHcSYgEAAAAARRM0dxJiAQAAAABFEzR3EmIBAAAAAEUTNHcSYgEAAAAARRM0d1bzjpCuAAAAAAAI&#10;k1/2TFeciQUAAAAAFE3Q3EmIBQAAAAAUTdDcSYgFAAAAABRN0NxJiC0zL4++zLm43elWyesAAHjx&#10;vQEAyFZU3xlBcychtszIRtRhx0VOm51/cVru+EPVvx13Xlz1OgAAXnxvAACyFdV3RtDcSYgtM7IB&#10;ycbUePtPnIpt36/6V36W19esWUNRFEVRRvG9QVEURWVb6b4z8hE0dxJiy4xsQPJXEdmontvyuap/&#10;5Wd5feHChRRFURRlFN8bFEVRVLaV7jsjH0FzJyG2zMgGFMVfRwAA5YnvDQBAtqL6zgiaOwmxZUY2&#10;IO5tAgBki+8NAEC2ovrOCJo7CbFlhl4mAQBB8L0BAMhWVN8ZQXMnIbaMTZgwwZk1a5b6CQAAAADC&#10;Iflwz5496qf8BM2dhNgyRogFAAAAEAXJh4RYhI4QCwAAACAKkg8JsQgdIRYAAABAFCQfEmIROkIs&#10;AAAAgChIPiTEInSEWAAAAABRkHxIiEXoCLEAAAAAoiD5kBCL0BFiAQAAAERB8iEhFqEjxAIAAACI&#10;guRDQixCR4gFAAAAEAXJh4RYhI4QCwAAACAKkg8JsQgdIRYAAABAFCQfEmIROkIsAAAAgChIPiTE&#10;InSEWAAAAABRkHxYtBDrHSFdobQQYgEAAABEQfJhVCE2U3EmtowRYgEAAABEQfIhlxMjdIRYAAAA&#10;AFGQfEiIRegIsQCATI4cPe40GzDTadhnmrNuy271KgAA6Uk+JMQidIRYAEAmP63dyan291erqnrN&#10;us61rwxQLQAApCb5kBCL0BFiAQDp/L8L6n8YYN313VvaqiEAAPAn+ZAQi9ARYgEAqVT0nuobYHWd&#10;c3MbNSQAADbJh4RYhI4QCwBI5Wf3fnQZcaqqeGOqGhoAAJPkQ0IsQkeIBQD4Wf/+bt/Q6q1Ta9V1&#10;Nm4N5wAFAFBeJB8SYhE6QiwAwM9rQ+dagfVr/2hpvSb143s6qrEAAPiI5ENCbAmrUaOGU61aNaNW&#10;rVqlWtOrrKy0xnVXRUWFGjI4QiwAwM/vHn7dCKqnnlvPOXj4qLNt9wHjdV0n1HgAAGiSDwmxJUiC&#10;qgRNCbFutWrVqnp90qRJ6pXUJKRmO2xQhFgAgJdfUL23+QjV6ji/eqCL1d597CLVCgDAByQfEmJL&#10;kA6r3rOuOtxKeyY6xGZ75jYIQiwAwGvkrNVWSL23xUjV6jhL391mtX/pqmaqFQCAD0g+JMSWoHRB&#10;Vdq8Z2j91K5dmxALACiYF7tNskLq9j0HVOsH/M7GSrgFAECTfEiILSP6TKwE1EwIsQCAQrr0hb5G&#10;OP3BHe1Uy0f+/HgPYxipn9bupFoBACDElh0JpVLZ0Jck+3XwlG+wJcQCANyOHjtuhdMb6g1WrR/Z&#10;c+CwNZxUtzEL1RAAgKSTfEiILXG5hk8dYr1nbXWPxxJuc0WIBQC4LVq71QqmV77UT7Wazry0sTXs&#10;d25srVoBAEkn+ZAQW0Z0AM23x2EditMZP358yho6dKgzduxYZ8GCBRRFURTlfOv65lYw7T9qsu+w&#10;w8ZPs4aV+ss/O/oOT1EURSWrRowYQYgtNzrI5kPfL5suDM+ZMydlyYY1ceJEZ+3atRRFUVTCa+7i&#10;ZU71mnWNQPr/LqjwHVbXQ80HG8NLnXFBfd9hKYqiqGTV6NGjCbHlJpsAmkm+z5DlcmIAgPbpSxtZ&#10;gfRLV2d+dM5fn+hpjbdx217VCgBIKsmHhNgSI8FSAmaqHojDCLH6PXLt4IkQCwAQu/cfsoKoVIfh&#10;89QQqZ3/zBvWeNOXvqdaAQBJJfmQEFuC0l0ynM3lxPpRPDKsn3Rt2SDEAgDE+PnrrCB6+vkVqjW9&#10;lRt3WOO2GsR3CwAkneRDQmwJ0o/FkR6G3fQZVHfPwjqweodN9R46BOdzJpcQCwAQDftMt4Lo4Kkr&#10;VGtm3nHPvKyxagEAJJXkQ0JsCZOw6S3vJcCpQqzQbe7K5wysRogFAIiPX1DfCKHn3NJGtWTntHPr&#10;GeN/5tJGqgUAkFSSDwmxCB0hFgBw+Mgx59RaZq/EtzZ8U7Vmp+bTlcb4UovXbVWtAIAkknxYtBDr&#10;HSFdobQQYgEAo2avtgJo/7eXqtbsLFq71XqPZzpxXAAASSb5MKoQm6k4E1vGCLEAgIo3ploBdMee&#10;g6o1e9+5qbXxHvIzACC5JB9yOTFCR4gFAEgnTO7w+d1b2qqWYP7n7g7G+0h1zOIRPQCA8iT5kBCL&#10;0BFiASDZjh0/cTLENjKC52Uv9lOtwcxftcV4H6mzr2muWgEASSP5kBCL0BFiASDZXhs61wqeX7q6&#10;qWoN7uqXB1jvN27eWtUKAEgSyYeEWISOEAsAyfaN61taoXPTjn2qNbhxc9Za7/dS97dVKwAgSSQf&#10;EmIROkIsACTXxm17rcD5sXPrqdbcee+N/cRFDVQLACBJJB8SYhE6QiwAJFf7YfOMsCn19ycrVWvu&#10;bqg32HrfA4eOqlYAQFJIPiTEInSEWABIrktf6GuFzUNHjqnW3F3+r37W+3YaOV+1AgCSQvIhIRah&#10;I8QCQHJJz8HuoHlrwzdVS37krGv1mnWN9/7F/Z1VKwAgKSQfEmIROkIsACTT1Hc2GCFTqvWQ2ao1&#10;f/e1GGm9/+TF76pWAEASSD4kxCJ0hFgASKazLmtshcw5Kzar1vzNWbnZev97TwZbAEBySD4kxCJ0&#10;hFgASKbqNc2AeVoIvRJ7/fmxHsZn/JJLigEgUSQfEmIROkIsACTPzGXvGeFS6vp6g1RreJ7qMN76&#10;nHe3hnMwAwCIP8mHhFiEjhALAMnzp0e7W+GyYZ9pqjU8o2attj6nx7jFqhUAUO4kHxJiETpCLAAk&#10;z/V1BxnB8vTzKlRL+P7jogbGZ8nZWQBAMkg+JMQidIRYAEie/727gxEsr/p3f9USvp/f18n4LHk2&#10;LQAgGSQfEmIROkIsACTLkWPHjVAp9Uyn6L6/b24wxPisr1/XUrUAAMqd5ENCLEJHiAWAZPHr1Onv&#10;T1Wq1vC1GDjL+rxNO/apVgBAOZN8SIhF6AixAJAs17w8wAqVy97drlrDN2HBeuvzrq87WLUCAMqZ&#10;5ENCLEJHiAWAZHmi/TgrVB48fFS1hm/n3oPW591QjxALAEkg+ZAQi9ARYgEgWa72nIn92X2dVEt0&#10;zrjQ7KH4tw91VS0AgHIm+ZAQi9ARYgEgWX50Z3sjUF7xUnQ9E2uPvjbW+EypN6evVK0AgHIl+ZAQ&#10;i9ARYgEgOdoMmW2FyZe6v61ao/PmtBXW5178fB/VCgAoV5IPCbEIHSEWAJLj/pYjrTD57x7Rh9g9&#10;Bw47p9Sqa3xu9Zp1VSsAoFxJPixaiPWOkK5QWgixAJAcv3/4dSNInnZePdUSvcte7Gd8ttSfHu2u&#10;WgEA5UjyYVQhNlNxJraMEWIBIDm8IVLOzBbKsg3brc8//fwKnhkLAGVM8iGXEyN0hFgASIYVG3dY&#10;IbL14NmqtTC+e0sbaxp+Q0/FAFC2JB8SYhE6QiwAJMOQqXbnSnNWbFathbF55z5rGqTWbN6lhgAA&#10;lBPJh4RYhI4QCwDJ0KjvdCs87j90RLUWzlf/0cKajs9c2ki1AgDKieRDQixCR4gFgGR4uM1oIzh+&#10;7WSYLIZd+w4Z06Gr04j5aggAQLmQfEiIRegIsQCQDGdcWN8Ijb+4v7NqKbxfPdDFmBZdc1cW9vJm&#10;AEC0JB8SYhE6QiwAJMOXrm5mBMZbG76pWgrv7UXvGtOi66Xu0T+zFgBQOJIPCbEIHSEWAMrfoSPH&#10;rMDYtP8M1Voc37y+lTVN1Wu+qloBAOVA8iEhFqEjxAJA+VuyfpsVGPu/vVS1Fke7oXOtaZIaOn2l&#10;GgIAUOokHxJiETpCLACUv2EzVlphcV4M7j9t7NNj8nduaq1aAQClTvIhIRahI8QCQPlrMXCWFRZ3&#10;7z+kWovrypf6W9P224e6ngzeq9QQAIBSJfmQEIvQEWIBoPw9+tpYIyR+8aqmqqX4uo1ZaEybu7bv&#10;OaCGAgCUIsmHhFiEjhALAOXvouf6GOGwmI/X8eOeNnfJdHtt2blf/Q8AEHeSDwmxCB0hFgDKn/fx&#10;Orc3Gqpa4qHW05XG9OmqXrOuc2qtus7Xr2/pfPbyxlX/l9f/89a2ztwVPFMWAOJO8iEhFqEjxAJA&#10;eVu9aacVDl8bOle1xsP4eWutacym9hw4rN4BABBHkg8JsQgdIRYAytvwmaus8Ddr+SbVGh8N+0yz&#10;pjNTNeg9TY0NAIgjyYeEWISOEAsA5a314NlW+Nu5Lx49E3tNW7LRmtZ09YkLG6gxAQBxJPmQEIvQ&#10;EWIBoLx9/bqWRvD73BVNVEs8nX5ehTG9mUoeHwQAiCfJh4RYhI4QCwDl7b9uf80Iff97TwfVEl8V&#10;b0yt6sTpnFvaOuc+/YbzlWubO4+1G+v8790djHmRuuaVAWosAEDcSD4kxCJ0hFgAKF/HT5ywQp+E&#10;2lLmnR+p93nsDgDEkuRDQixCR4gFgPL11vx1VuDrOW6xai1NP7yjnTVP5z37hmoFAMSJ5ENCLEJH&#10;iAWA8tVmiN2p0/u7Sv+s5acvaWTMU/WarzrrtuxWrQCAuJB8SIhF6AixAFC+nuow3gh7n7083p06&#10;Zeu6uoOM+ZL64R3tVSsAIC4kHxJiETpCLACUr/+4qIER9H5Su6NqKW2PtBljzJfUmZc2Uq0AgLiQ&#10;fFi0EOsdIV2htBBiAaB8nVqrnhH05Axmufjs5Y2NeZNasXGHagUAxIHkw6hCbKbiTGwZI8QCQHma&#10;+s4GK+Rd/mI/1Vr65q7cbM1f5fjS7rQKAMqN5EMuJ0boCLEAUJ76TVpqhbzx89ep1vJwxoX1jfn7&#10;1QNdVAsAIA4kHxJiETpCLACUp29c39IIeKfUrOscO35CtZaHn93byZhHqb8/ValaAQDFJvmQEIvQ&#10;EWIBoDxd8VJ/I9z9+J7y6NTJ7UlP78u6RsxcpYYAABST5ENCLEJHiAWA8vTfd7Y3gt0/Xh2oWsrH&#10;qvd2GvPoLgBA8Uk+JMQidIRYACg/C9e8b4W6F1+fpFrLS4tBs6x5lXq4zWg1BACgWCQfEmJLWK1a&#10;tZxq1aoZla3KykprXHdVVFSoIYMjxAJA+ek2ZqEV6obNKN9LbP/vn92s+f3rEz1VKwCgWCQfEmJL&#10;lA6bbjVq1Kh6bdKkzH8Zl5Ca7bBBEWIBoPzU6TzBCHQfPz/3P3aWCplH9zx/7Nx6zo49B1UrAKAY&#10;JB8SYktQ7dq1fQPoqlWrql6XM7SZ6BAr44SNEAsA5Ud66HUHup/f11m1lK/Xhs415lnq9kZDVSsA&#10;oBgkHxJiS5CccZXyk67NTQdhQiwAIJMDh49aYe6+FiNVa/k6euy4Nd9yNhYAUDySDwmxZUaCKSEW&#10;ABCmkbNWW2Gu6+iFqrW8XVd3kDXvz3aeoFoBAIUm+ZAQW0bk8mIJphJQM9GdQvl18JRvsCXEAkB5&#10;+cq1Lawgt+zdbaq1vI2eYwd4LikGgOKRfEiILSM6hGZDh1hv4JWzuPK6hNtcEWIBoLycc3MbI8R9&#10;5tJGqiUZfvtQV2P+v35dS9UCACg0yYeE2DKhA2wYvQ3r90pn6NChKWvIkCHO8OHDrfVIURRFlV4N&#10;Hj7GCHBSX7qike+w5Vr31e9pLYOeA0f4DktRFEVFW5I3CLElTl9CLBXW/a2pej9227RpU8oaM2aM&#10;M23atKqNi6Ioiirteqq9HWKb95vqO2y5Vv+Ji6xl0Hn4bN9hKYqiqGhr3LhxVf+GIWjuJMSGwH0/&#10;a5jyfYYslxMDQPm48LneRnhL6qW03mfGfuXa5qoFAFBIkg8JsSVKn4HNpifioPLtuZgQCwDl45xb&#10;zPthb6o/RLUky0/u6WgsBykAQOFJPiTEliAJl/kE2Ezj5xuOCbEAUB527TtkBbcGvaep1mR5ov04&#10;a1nMW7lFtQIACkXyISG2BOmehbM5U6oDq4zjpi9F9r6ueyfOp4MoQiwAlIdxc9dawU2eGZtEr/Sc&#10;Yi2LgZOXq1YAQKFIPiTEliAJmZlKB9xUIVboNneFcXkyIRYAysM5t7S1gtuGreEcOJSa/YeOWMvi&#10;mU4cowBAoUk+JMQidIRYACgPn7uiiRHakt6Z0S/u72wsj1890EW1AAAKRfIhIRahI8QCQOmbuWyT&#10;EdikvnhVM9WaTE93HG8sj9POq1AtAIBCkXxIiEXoCLEAUPrOe+YNI7BJrdi4Q7UmU/cx9vNiR81O&#10;5j3CAFAskg8JsQgdIRYASt/fn6w0wtrZVyf7LKx4a/46Y5lItRjI9x0AFJLkw6KFWO8I6QqlhRAL&#10;AKXt4OGjzmnn1TPC2ik166rWZKte0wyxl73YT7UAAApB8mFUITZTcSa2jBFiAaC0jZmzxghqUkl9&#10;PqzXTRWDjeXyiQsbqBYAQCFIPuRyYoSOEAsApe2GemZQk9q+54BqTbae4xZby2bG0vdUKwAgapIP&#10;CbEIHSEWAErXoSPHnI+da15K/L93d1CtWLNpl7FspDqOmK9aAQBRk3xIiEXoCLEAULr6TFxihbSL&#10;nu+jWiG8z8+9v8VI1QIAiJrkQ0IsQkeIBYDS9aM72xsBTWrp+m2qFeKvT/Q0ls9vHuyqWgAAUZN8&#10;SIhF6AixAFCadu475FSvWdcIaN+6sZVqhfZUx/HGMjr9vArVAgCImuRDQixCR4gFgNL0zRtaGeFM&#10;6gtXNlWt0LqPXWQtpzWbd6lWAECUJB8SYhE6QiwAlJ5Xek62gtlnLm2kWuEmvRF7l9WwGatUKwAg&#10;SpIPCbEIHSEWAErL2LlrrVAmdU+z4WoIuO3ef8haVm2GzFGtAIAoST4kxCJ0hFgAKC2nnVdhhTKp&#10;tVwim9KZlzU2ltXTHcerFgBAlCQfEmIROkIsAJQW73Nhpf71+iTVCj8/vqejsbyuqztItQAAoiT5&#10;kBCL0BFiAaB0DJy8zAhjUn97oqdqRSqXvNDXWGY/rd1JtQAAoiT5kBCL0BFiAaB0vNhtkhHGpCYs&#10;WK9akcpzXSYYy+zUWvWcEydUIwAgMpIPCbEIHSEWAErDrQ3fNIKY1KcubqhakU6fiUusZbd0/TbV&#10;CgCIiuRDQixCR4gFgPg79+leVgiTuqlisBoC6cxZudladjxmBwCiJ/mQEIvQEWIBIN4279hnBTBd&#10;DftMU0Mhnd377MfstBjEdx8ARE3yISEWoSPEAkC89Z201ApgupZwSWzWvnRVM2PZ3chZbACInORD&#10;QixCR4gFgHj7zk2tjfAl9cmLGzp9Jy5VQyAbl73Yz1iGP6ndUbUAAKIi+ZAQi9ARYgEgvvYdPGIE&#10;L6lvXt9KtSKIr1/X0liOZ13eWLUAAKIi+ZAQi9ARYgEgvp7vaj4aRuo3D3ZVrQii5aBZ1rI8cPio&#10;agUAREHyISEWoSPEAkB8/fCOdlbwWrx2q2pFEP3ftu8tXrlxh2oFAERB8iEhFqEjxAJAfH37RvN+&#10;2B/e2V61IKhpSzYay1JqwoL1qhUAEAXJh4RYhI4QCwDx9P6u/VboeqrjeNWKoNa/v9tanr3Gv6Na&#10;AQBRkHxIiEXoCLEAEE+j56yxQte4eWtVK4I6euy4tTwb9Z2uWgEAUZB8WLQQ6x0hXaG0EGIBIJ5+&#10;fE9HK3Tt3HtQtSIX0rOze3nWbjZCtQAAoiD5MKoQm6k4E1vGCLEAEE9/eKSbEbjkebHIz1+f6Gks&#10;0+/e0la1AACiIPmQy4kROkIsAMTP8g3bjbAl9WCrUaoVuap4Y6q1XLlEGwCiI/mQEIvQEWIBIH5+&#10;UrsTYSsCy961/zjwauVk1QoACJvkQ0IsQkeIBYB4GTxtuRW0Pn9lU9WKfH3v1rbGsr25/hDVAgAI&#10;m+RDQixCR4gFgHg5+5pmRsgiaIXrwjq9jWX7mwe7qhYAQNgkHxJiETpCLADEh/Q+7A5YumYt36SG&#10;QL6e7DDOWLannVehWgAAYZN8SIhF6AixABAf7YfNMwKW1Gcvb6JaEYY+E5ZYy3jkrNWqFQAQJsmH&#10;hFiEjhALAPEhlw27w9UnLqyvWhCWJeu2GstYqsVAvgcBIAqSDwmxCB0hFgDi41cPdDHC1cXP91Et&#10;CNPnr2xiLOevXNtCtQAAwiT5kBCL0BFiASAejp84YQQrqSfaj1OtCJN05uReztVPFgAgfJIPCbEI&#10;HSEWAOJB7st0ByupyvGLVSvCdG/zEcZyPvPSRqoFABAmyYeEWISOEAsA8fDv7m8bwUpq+YYdqhVh&#10;6uDTgdbmHftUKwAgLJIPCbEIHSEWAOLh8n/1M0LVj+7qoFoQtvHz1hnLWmrqOxtVKwAgLJIPCbEI&#10;HSEWAOLhnFvaGKHqurqDVAvCtnrTLmNZS7UZMke1AgDCIvmQEIvQEWIBoPi27T5ghaqGfaarVkTh&#10;K9c2N5Z37eYjVAsAICySDwmxCB0hFgCKb9CU5UagkhozZ41qRRT+/HgPY3nXerqXagEAhEXyISEW&#10;oSPEAkBxrX9/t/OJCxsYgUpqz/7DaghE4fZGQ43l/Z+3tlUtAICwSD4kxCJ0hFgACMfbi951uo1Z&#10;6GzYGuzL+lcPdDHClNRPa3dSrYjKv3uYvUGfUquuc+KEagQAhELyISEWoSPEAkB+du8/bIQhqbq9&#10;pqjW9F7uMdkaV+rpTnyfRq33hCXWcl/67jbVCgAIg+RDQixCR4gFgNwdPHzUOaVmXSsMSbUfNlcN&#10;lVp1n/Gk5q3aooZAVGQZe5f7kKkrVCsAIAySDwmxCB0hFgByJ5f9eoOQu049t57z5jT/YPSDO9r5&#10;jvPTe7mUuBD2HLDPoLceMlu1AgDCIPmQEIvQEWIBIDfj562zQlCqkvtl3bqPXeg73PnP9lZDoBDO&#10;uqyxsfyfaD9OtQAAwiD5kBCL0BFiASA3n728iRGAMpU475k3nFsavOmcc3Mbq/3j51dUDYPC+cX9&#10;nY118P8uqK9aAABhkHxIiEXoCLEAENz7u/b73gt79tXNrdd01en8lvPpSxr5tlWv+apz+Ogx9e4o&#10;lFsbvGmti+17DqpWAEC+JB8WLcR6R0hXKC2EWAAIrnG/6Vb4qflUZVXbD+9sb7Vlqp9zH2xR3NV0&#10;uLUuZi3fpFoBAPmSfBhViM1UnIktY4RYAAjuf+7uYASfr1zbXLV8YN/BI1XPHXUPk6o+dm49Z9e+&#10;Q2pMFNLyDTus9dFyEN+JABAWyYdcTozQEWIBIJjtew5YweebN7RSrR8ZOn2lNZxf3dNsuBoDxfCl&#10;q5oZ64POnQAgPJIPCbEIHSEWAIJ58fWJRuiRGjlrtWo1PXkyEHmH9dagKcvV0CiG/73HPKv+yYsb&#10;qhYAQL4kHxJiS1xFRYVTrVo1p1atWuqV7FRWVlaNl6rkfXNFiAWAYP7jogZG6JFavmG7arVVjn/H&#10;Gv60c+tVdfL0hSubqqFQLBfU6W2smz8+2l21AADyJfmQEFvCatSo8WHoDBpidfidNGmSeiU8hFgA&#10;yN7eA4eNwCNV6+leqjW12cs3ORc/38f50d0dnIo3pqpXEQf3Nh9hrM9v39hatQAA8iX5kBBbglat&#10;WvVheBX5hFh5r7ARYgEge3LZsDvwSF1Xd5BqRSn6V7dJxvr81MVcTgwAYZF8SIgtQRI8a9eurX7K&#10;LcTK+IRYACi+xn3tR+vQs3Bpaz14trVO9x86oloBAPmQfEiILQOEWAAoXfe1GGmEna9f11K1oFRJ&#10;x1rudSq1ZP021QoAyIfkQ0JsGcglxMrwMp5fB0/5BltCLABk77cPv26Enb8+0VO1oFTNWbHZWKdS&#10;o2evUa0AgHxIPiTEeqxbt079r3RI8Mw1xLovSxa6sygJt7kixAJAdg4fPeZU94Qdnila+jZt32es&#10;U6nuYxepVgBAPiQfEmJPWrZsmXPPPfd8eCZSB1kJclOnxr/Hx1xCbDp6OaQzZMgQiqIoKs9q2P4N&#10;K+zUadbDd1iqdGrwyfKu11v/1cl3WIqiKCp4JT7ESoCVwFanTh1n7NixVoiVn2WYOJNpDDPE6vtl&#10;c338DmdiASA7f3ikmxV21m3ZrVpRyr5xfUtjvT7QcpRqAQDkQ/Jh4kOshNd27dqpnz4IhO5LiiXY&#10;yjBxFnaIzfcZsoRYAMjO9XUHGUHn81c2US0odb/z3Ot85Uv9VQsAIB+SDxMfYr2h1fuz/F9ei7Ow&#10;Q2y+PRcTYgEgO+6QI3X1ywNUC0rdxc/3Mdbtnx7roVoAAPmQfEiITWCIlXAq40gnTn7StWWDEAsA&#10;mU1futEIOVLyfFGUh1sbvmms23NubqNaAAD5kHzI5cQZLieWtlK+nFgHVm+7vt/X+7runTjXS4kF&#10;IRYAMntt6Fwj5Eit3bJLtaLU1e891Vq/Bw8fVa0AgFxJPqRjJ9WxU8OGDT/s2EkC3uDBgz/ssThu&#10;HTvpe1bTlb4UOFWIFbrNXfmcgdUIsQCQ2U31zR5sv3BlU9WCcjBwynJj/UotXrdVtQIAciX5MPEh&#10;VngfsaNLXot7z8RxRIgFgMzOvrqZEXAueaGvakE5WLjmfWP9Sg2YzDEFAORL8iEh1mXXrl1VlxJL&#10;yf+RG0IsAKS3etNOK+D88oEuqhXl4PDRY9Y6rt97mmoFAORK8mHiQ6xcRjxv3jz1E8JAiAWA9HqN&#10;f8cKONLRE8rLt25oZazju5sOVy0AgFxJPkx8iL3ooouq7oVFeAixAJBexRtmpz/Va9Z1Tqg2lI9a&#10;T/cy1vMfHummWgAAuZJ8mPgQK2dh5d5Xd4/EyA8hFgDSkzNy7nDz7RtbqRaUk/tbjjTWs5yZBQDk&#10;R/IhlxM3bFhVujMn/bO3kD1CLACk99cnehrhRn5G+albOcVYz6fUrOscP845dwDIh+RDQqxPYPUr&#10;ZI8QCwDpffUfLYxwU7v5CNWCctJ30lJjPUstWP2+agUA5ELyYdFCrHeEdFVscoYW2SPEAkBqW3bu&#10;t4JNi4HsM8vRvJWbrXU9Zs4a1QoAyIXkw6hCbKaKzZlYIY/Tkc6d/KpOnTqE2IAIsQCQ2qjZq61g&#10;89Z8+mUoR+9t22ut65pP91KtAIBcSD5M/OXEy5Yt+/B+WL+S3ounTp2qhkY2CLEAkNrP7u1sBZvt&#10;ew6qVpSb086rZ6zrl7q/rVoAALmQfJj4ECtnWuWeVzkbKyS4anImtl27duonZIsQCwCpXV9vkBFq&#10;vvaPFqoF5ah6zY/WtdQdjYepFgBALiQfJj7ESmh1P17H+3NlZaUzePBg9ROyQYgFgNR++1BXI9Rc&#10;8kJf1YJy9H//7M76BoAQST4kxGYIsfJ/uaQY2SPEAkBqZ17W2Ag1j7QZrVpQjs64sL6xvn9+X2fV&#10;AgDIheRDLieuU6fqbKsmP8+bN0/99EGIdV9ijMwIsQDgb9V7O41AI9VpxHzVinL0ZIdxxvqWP2IA&#10;AHIn+ZCOnVTHTvpsq1w6LP+Xf3XvxPfcc09VG7JDiAUAf8NmrDQCjdTs5ZtUK8qRPD7Ju86PHDuu&#10;WgEAQUk+THyIFRJkvWdjJdjqcOu+vBiZEWIBwJ9foNm9/5BqRTnqPmaRtc7f37VftQIAgpJ8SIhN&#10;YcuWLYTXHBFiAcDfM53eMsLM565oolpQrt6ctsJY51LvrNumWgEAQUk+JMQidIRYAPB3S4MhRpj5&#10;4R08xq3czV6xyVjnUqPnrFGtAFAcZ1/T7GQ1dz55UUPnM5c2ch5qPbpkrgySfJj4ECvPiM2mkD1C&#10;LAD4k55p3WHm4uf7qBaUq8079hnrXKrLqAWqFQAKr+voBdZ+SarW073UEPEm+ZAQ6xNYpaQzJ7kn&#10;Vu6PlZ+RPUIsAPg77bx6xgHDs5252igJTj+vwljvr1ZOVi0AUFiV4xcb+yNvPdsp/t9Lkg+5nDgN&#10;uSdWQqzcH4vsEWIBwLZm8y7rYKHHuEWqFeXsWze2Mtb7A61GqRYAKJytuw8Y+6JU9Xi7sWqMeJJ8&#10;SIjNQHouliCL7BFiAcA2evYa60Bh2pKNqhXl7FcPdDHW+9UvD1AtAFA4vca/Y+yL0tVTHcerseJH&#10;8iEhNgM5GyuXFSN7hFgAsD3Rfpx1kLBjz0HVinJ21b8HGOv9R3e1Vy0AUDh1Ok8w9kVS37i+pfWa&#10;1BkXNlBjxY/kQ0JsBmPHjiXEBkSIBQDbXx7vYRwgnFqrrmpBufv2ja2Ndf/x8ytUCwAUzt+e7Gns&#10;i6SfhhEzV/kG2bOvbqbGih/Jh3Ts5OnQyV26c6fKyko1NLJBiAUA2xeubGocINzfcqRqQbnrNmaR&#10;se6lNmwN5wAMALKx/9ARaz/k/h76ae1OVnvXmPakLvmQEOsTXt0lZ2IRDCEWAEyL1261Dg7aDZ2r&#10;WlHu3pq/zlr/07kfGkCBvLNuq/Pla5pb+6Hr6g5UQzjOIp/vqbq9pqjWeJF8yOXECB0hFgBM7YbN&#10;tQ4OFq55X7Wi3K3YuMNa/wMnL1etABCdtm/OsfY/unbtO6SG+oC3/ZIX+qqWeJF8GMsQK5fwugul&#10;hRALACZ5pIr7wODzVzRRLUiC3fsPGetfqsPweaoVAKLzuZPfN979j9Q1r9i9pN/W8E1jmM9e3li1&#10;xEuYITZo7oxNiPW7hDibQmqEWAAw/ekxs1OnP5/8Gcly+vkVxjYQ18v0AJSP/m8vM/Y7uk6pVddZ&#10;vWmnGuojnUbMt4adtXyTao0PQuxJEkh1B04XXXTRhyFV/i+vSZt+zV1IjRALAKbv3/aacVBwZ5Nh&#10;qgVJ4e3986HWo1ULAESjxs1tjP2OrnqV/n9E87v1ofPI+ao1PgixJy1btqwqlG7ZskW98hF5RqyE&#10;WPkX2SPEAsBHTpw4+b3mOSh4rssE1Yqk+MX9nY1t4NpXPupQBQDCVufk94x7nyP1+SubOv0mLVVD&#10;+PvMpY2Mca58qZ9qiY/YhliZMHdFqU6dOlVBNpV58+ZVDYPsEWIB4COjZq82Dgikeo1/R7UiKc5/&#10;9g1jG/j7kzy+D0B0/J79Kp08ZXLJ832s8fYcOKxa4yHMEBs0d1bzjpCuoiSJO92ZVmnLJpXjI4RY&#10;APjIs53fsg4Itu85oFqRFDfUG2xsAz+7t5NqAYBwyf2u7v2NrmyeT91myGxrvCb9ZqjWeJB8GFWI&#10;zVSxORMr976mexastMkwyB4hFgA+csaF9Y2DAXmgPJLH20P1169rqVoAIFy9Jywx9jdSdzcdrlrT&#10;Gzx1hTVu3G5/kHxYtDOx6l9fQd8sH4MHD6460yqXDEtgdZe8Jm0yDLJHiAWAj3zp6mbGwcCNFXyn&#10;JFH93tOM7UDquNwwDQAhe6TNaGNfI72jB/Fft5udEda4qbVqiQfJh4kPsUKfbZXA6i55jQAbHCEW&#10;AD6wc+9B40BAquUg9o9JVDl+sbUtrNm8S7UCQHhOrVXX2Nf88dHuqiU7jftON8aX2rJzv2otPsmH&#10;hFgX6aFY7oGV8uutGNkhxALAB2Yue886EBg5a7VqRZJMfWeDtS1MWLBetQJAOORqH+++5plOwfLU&#10;W/PXWe8hnRTGheRDQmwKOswiOEIsAHyg2YCZ1oHAyvfsB8yj/K3bstvaFuS+NQAIS49xi6z9jJT8&#10;ES2InfsOWe9RN8WzZYtB8mHiQ+yuXbuqngU7depU9YrjtGvXzrikmLOywRBiAeADl/+rn3EQII88&#10;QDIdOnLM2BakuLQcQJj++kRPaz+Ta6dM3vtiaz3dS7UUn+TDxIdYCazSgZOEWSHPhZXwKvfJyplY&#10;aZNhkD1CLAB84Bf3dzYOAq55eYBqQRKddXljY3uQxy8BQFg+cWEDYx9z2nn1VEtwn728ifFep9Sq&#10;6+w/eES1Fpfkw8SHWDnTumzZMvXTB6FWzsxq0sYjdoIhxALABz55cUPjIOCfbceoFiTRD+5oZ2wP&#10;tzUaqloAID9zV2429i9SjftNV63B9Z1oP6Zn0JTlqrW4JB8mPsTKWVf3va/eHomlTYZB9gixAOA4&#10;I2ausg4AeoxdpFqRRH9/stLYHuRnAAjDqbXqGfsXqXfWbVOtwe09cNh6v5vrD1GtxSX5kDOxrjOx&#10;OrC6z8zK/wmxwRBiAcBxnusywToAWLx2q2pFEt3eaKixPXzv1raqBQByV/PpXsa+Req7t+S/f7n4&#10;+T7Ge37uiiaqpbgkH3JPrLonVu6BlX+9lw43bNiQe2IDIsQCgON856bWxpf/z+7tpFqQVC/3eNvY&#10;Jj52bu73qwGA9vXrWhr7FqkwOo773cOvW+978PBR1Vo8kg8TH2J178RyttV7f6xcVuy93Bj+Xh59&#10;mXNxu9OtktcBIGkGTF5mffEHfU4fys/roxda28XmHftUKwAEN8XnGdSfvqSRas1P30lLrfdesPp9&#10;1VpYUWWNoLkzNiE2HQmvutdipCcbUYcdFzltdv7FabnjD1X/dtx5cdXrAJA0r/ScbH3xL1xTnC9+&#10;xMfo2Wus7WLeys2qFQCCe6L9OGu/8tb8cE7ALVm/zXrvYvXtEFXWCJo7ixpi5RJheZSO/n82hfRk&#10;A5KNqfH2nzgV275f9a/8TIgFkEQ31R9ifOmfc3Mb1YIkk3ui3duF1MCY9PYJoDT9z90djH1K9Zp1&#10;VUs4Pn5+hfH+D7YapVoKK6qsETR3EmLLjGxA8lcR2aie2/K5qn/lZ0IsgCTyPiT+8n/1Uy1IMrmX&#10;zL1dSDXqm/sjMAAkm9yO4N2n/KvbJNUajj8+2t14/29c31K1FFZUWSNo7iyJy4mRPdmAOBMLAI7z&#10;3ra9xhe+VN3KKaoVSeftgOXe5iNUCwAE81L3Scb+RGrCgnD78vE+31pq5KzVqrVwosoaQXMnIbbM&#10;yAbEPbEA4Dg9xy22vvAnLFivWpF03t4+r3ypv2oBgGBOqVnX2J9I7d5/SLWG493391if8dkiPGon&#10;qqwRNHfGKsTK43X8LiF2F9Kjd2IA+MDTHccbX/b/74L6qgVwnIueM5+7+OfHe6gWAMje+HnrjH2J&#10;lPTHEAXvJcVfubaFaikceif2qKysrHqMjjxmxy+86kL2eE4sgCQ7/9k3jC/7X97fRbUAjnNLA7PT&#10;rx/d1V61AED2zr66mbEvkRo2faVqDdf//bOb9VmHivi8WMmHiX9OrARYOROL8BBiASSZ957HOxoP&#10;VS2A4zzZwTxT/4WrmqoWAMiet9fgz17eWLWEr5/P82KnLdmoWgtP8iEh9mSIlefBIjyEWABJNXHB&#10;euuLvvmAmaoVcJwm/WZY28jRY8dVKwCkt3T9Nuc7N7W29iN/ifDWhAFvL7c+T/p/KBbJh4kPsXKp&#10;sH7cDsJBiAWQVE372wFFng0KaH4df23ctle1AkB6N9QbbO1DpN7ftV8NEY1TapmdSIX9KJ8gJB8m&#10;PsRu2bKl6n5YzsaGhxALIKnubjrc+JKXS4sBtzFz1hjbiNSclZtVKwCkJ7cgePchVxTgWeT/fWd7&#10;4zOv+nfxelaXfJjIEOvttKlOnToZO3dC9gixAJLqT4+ZPTjWfKpStQAfWLxuq7GNSL05LZrOWACU&#10;l1Xv7bT2H1J9Jy1VQ0Tn+rqDjM/80tXNVEvhST4sWoj1jpCuwuYXUjMVskeIBZBU3vuU7mk2XLUA&#10;H9i575CxjUi1HzZXtQJAaoOm2PemPtR6tGqN1mtD51qfvW7LbtVaWJIPowqxmSo2lxOXslq1alWd&#10;QdZVo0YN1ZKZfrRQqqqoqFBDBkeIBZBE7+/cb33Bf/eWtqoV+Mjp55m9ila8MVW1AEBqz3Q6GaJc&#10;+w6pw0eOqdZoSW/E3s++v8VI1VpYkg8Tf09sKrt27VL/iycJrBI23fxeS0VCqgw7aVL4N2UTYgEk&#10;Ue8JS6wv+PHz6W8BNrkMz72dPNVxvGoBgNS+faN5tc9P7+2kWgrD/dlS1Wu+qloKS/JhokOsBFW5&#10;VFjOSnrJ63KvrHT8FDepAuiqVauqXq9du7Z6JTX9HjJO2AixAJLo8n/1M77cT61V1zlQxIfBI75+&#10;cEc7Y1u5rRHPEgaQ3sXP9zH2G1KvVk5RrYXxtyd7WtMwe8Um1Vo4kg8THWKlIycJcn4hVh67c9FF&#10;F1UNEzdyxjXVpcP6EuNMJOiWW4iVLscBoFg+e3kT44v9mpcHqBbAJM9zdG8r5z/7hmoBAH9y1tO9&#10;35DatGOfai2MS1/oa01Di4GFP+aXfJjYEDt27NiqEJfuGbFyFlaGkWHjRKZJwqqfbMNpOYVY/Uv0&#10;/y5ooF4BgMLasHWP8aUu1WrwbNUKmLy9fP78vs6qBQBsu/cfNvYZUp+6pDgdz371Hy2M6fj1g11V&#10;S+FIPkxsiJVLhf3OwHrJMDJsXGS6ZDjbe131GVu/Dp7yDbaFCrF+l1Xc0uBNZ++Bw2oIACgMv/th&#10;B09doVoB0/0tRxrbivRqDQCpTFy43thnSP3ygeL88evhNqOtadm975BqLQzJh4kNsRLWsjnDqs/Y&#10;xoWEU5meTCE2U0DXIdb7PrpzqEzjb9q0KWWNGTPGmTp1atXGFWUtW7vJ+iXS1fethb7jUBRFRVHX&#10;vzrA2Aeddm49Z9uOnb7DUtST7cyDwDMva+Q7HEVRlFSj3pONfYbUivWbfYeNugZOWmRNy9ApS3yH&#10;jarGjRtX9W8YguZOQmyOwgqx6cj4meZ56NChKWvIkCHOiBEjrPUYRX33RrOHR11fu6ax7/AURVFR&#10;1A9vMS+vOv28er7DUZTUAw0qje1Fauy48b7DUhRFXV2ni7G/OPOSBr7DFaIGDR9jTIuU7NP8ho2q&#10;JG8kNsRKh02DB2fuCEjCYJw6dwrrcuJ05L3zeY9C3hPbfvg86xdJ1y0NhjiTFr2rhgSAaOzxuVfp&#10;0dfGqFbA1nPcYmubeW/7XtUKAKYL6/Q29he/eajw96G6feP6lsb0FLojQ8mHiQ2xEk6l9+F05BE8&#10;Mkw+ZzWjIAEz346d0sk3CBe6Y6drXxlo/CJ5S37R5FmN67bsVmMAQHj6Tlxq7Xdurj9EtQK20bPX&#10;WNvM/NXxe6QfgHj4z1vbGvuLWxu+qVqK4x+vmsfen7+yqWopDMmHiQ2xElAlqEmnTfJ/r3Xr1lW1&#10;yTB+7cUkATbdI3ZStWUr3yBc6BA7fMYq4xcpXX3m0kbON69v5Yybt1aNDQD5ubFisLGfOaVmXWff&#10;wSOqFbDNWm736TBxwXrVCgAf2bb7gLW/eKn726q1ODr4XAm5fMMO1Ro9yYeJDbFCHq8jYU2H2YYN&#10;G1aVDq9S6R7BUyxyZlimzXumVF9qLGdS09HDpQq76dqyUegQK3qMXeScfbX//bGp6vcPv+7U6TzB&#10;2bS9sM/YAlBe/uOiBsa+5fJ/9VMtgL+VG3cY24zUEHqzBuCjy8gF1v6icvxi1Vocc1dutqZJeukv&#10;FMmHiQ6xQs64tmvXriq46dKXEMtzYuNK9y7sJsHTGz51YPVefqyDsPd1GV9ez+ee2mKEWO3OJsOs&#10;X6pMJZdEiBnL3nMmL+YeWgDZk1sVvPuULqMWqFbA31afMysdh8fvj+YAis/7SK4zL2usWorrY+fW&#10;M6br7qbDVUv0JB8mPsSWMn3Zry5vIBWpQqzQbe7K5wysVswQK3qMW+xc/Jz9DNlsq9A3pwMoXQ16&#10;T7P2IZt2cHUHMvOewX/x9dz/eAygfNV8yuzN/E+P9VAtxVW95kfTVDVdj3ZXLdGTfEiIReiKHWK1&#10;vpPszlayrW6jFzkHDh1V7wQA/qRzDfe+4zs3tVYtQHrejlruaVa4sxgASsfXrzN7Ai7kGc90ZJ/l&#10;nq5Cfv9JPiTEInRxCbFCrs/Xlzv89Ymezl8e72H8wmWq196co94JAGw/u7eTsc+4+Pk+qgVI77cP&#10;vW5sO1e+1F+1AMAH9h88YuwnpJoNmKlai6tBH/tKpEJ1aij5kBCL0MUpxGrHjh+v+nflezutX7h0&#10;9c0bWlWNBwB+Pn1JI2Of8XTH8aoFSE/+4OHedv5YwEvxAJSGxeu2GvsJqUFTlqvW4hoybYU1bQvX&#10;vK9aoyX5kBCL0MUxxLodPHzUeaLDOOsXL1W1HzZXjQkAH5HHCXj3F51GzFetQHrejgi/f9trqgUA&#10;PnDZv/oZ+wmpRWu3qtbiksDqnbYBk5ep1mhJPiTEInRxD7Hanx/76NLi3zzU1epkQ9evH+zqTF68&#10;QY0FAB8YPHW5tb+Ys2KzagXSq9NlgrHtnBWTHkcBxMc9zUYY+wkpfXVhsR05esyatnq9pqrWaEk+&#10;THyI1Y/TiePzYEtVqYRY0fbNOc7P7utc9f/uYxc5Z1xY3/qF1HVjxZCq4QBANOk/w9pPHDhMh3DI&#10;Truhc63tZ+uu/aoVABznf+/uYOwjaj3dS7XEw7dubGVM3xeubKpaoiX5MPEhVgLsPffc8+EjZurU&#10;qeMMHjy46vmxyE0phVivw0eOOfc2N5/H5a7TzqtXNdzaLbucvQcOV/0fQDKddl6FsX/40tXNVAuQ&#10;2Zg5a4ztR+rtRTyrHMAH5DjTu4+I26O43Fc1Sv33ne1VS7QkH3I5sbJr166qs7HeUNuuXTtn6tTC&#10;nBovF6UcYoVcz+/+hfTWWZc3/vD/j7cf52zbfUCNCSBJpCMe977htw91VS1AZhu37TW2H6kOw7gq&#10;DMAHJixYb+0jhk5fqVrj4V/dJhnTJ08EOX7ihGqNjuRDQmwaEl51oEX2Sj3Ern9/t/ELmU398I52&#10;zmPtxqp3AApn1vJNTrcxC/ljShF89vImxn7godajVQuQHfcfRaX+2XaMagGQdP/u/raxf5DavGOf&#10;ao2HPhOXWNNYiH5kJB8SYl22bNlSFVzl7KvcKyvhVUKsnJ1F9ko9xIrqNc1fyGzqmpcHqLGBwmjS&#10;76N7MuW+lA3b9jgLVr/vHDsWj04fytk767YZv/9SHemZGAH9/hHzWbFxu98NQPHc5enBvHrNuqol&#10;PuS4wz2NUhVvRH8Fq+TDooVY7wjpKkpjx451GjZs+GFo1ffELlu2rOoSYwRXDiFWHpPh/aXMVF/9&#10;Rws1dm7GzV3r7N5/SP0EpLdn/2Hn1Fp1jW3wlJNfcPLvpy5pWNVpGaLTeaS9j1iweotqBbJze6Oh&#10;xjb03VvaqhYASVcqz5L+z1vbGtNZiD/GST6MKsRmqticidX3vkqYRTjKIcQKuTdp2PSVzo69B51d&#10;+w4Zv6CpSu5xcpu57D3n5/d1ruoA5oI6vavuZRg5a3XV2TK51+HKl/o7NZ+qNN5j+pKNamwgtcau&#10;s7CpauO2cHbwsNX2PPbgTB6Pghx47yf71MUNVQuApPtJ7Y7G/uEfrw5ULfFyb/MR6n+FI/kw8ZcT&#10;ey8flrOy+kwsclMuIdbrjAtSP37HXXK5x60N33T6TlzifPz87MZxlzyXFsjkR3e1991+3PWXx3uo&#10;oRG2Xz3QxVjW5z7DZaAIrvWQ2cZ2JLX/0BHVCiDJPn9lU2Pf8ET7caoFkg+5J9bF755YfXkxsleu&#10;IXbNpl0nQ+lHj9T45MUNjJ1LmDVv5Wb1qdH7zKWNqi5D/cq1zdUriLspizf4bjd+df6zb6ixEJaD&#10;R446p51bz1jOHFwgF36doqzZzK1MQNIdPXbc2jc07T9DtULyISE2DQm0Oswie+UaYjU5w3pEdZzz&#10;9etaWjuZMKrNkGjvZxw7d23VMwpvrBhsfO5THcarIRBnn7vC7BU3U3FQHK42PmfP+k5aqlqB7Mlz&#10;Yb3b0tR3ou/ZE0C8zV6xydo3VI5frFoh+ZAQq+jnxMpZVzn7qu+VlcuLuV82mHIPsW43VAyydjJh&#10;1Cm16jpL392mPiVcck+F32fqWrjmfTUk4mjEzFXWOvvRXR2cvz9V6fzwzvbOl69pbrX/x0UN1NgI&#10;g98fEQ4cPqpageytfG+HtS314w8iQOK9WjnF2jdIr/j4gOTDxIdYeXyOfhas+/Jh7onNXZJCrKhx&#10;cxtrR5OuTnddkpyp7m85Un1KON6av873c9wV9mciPPsOHqkKpN51duW/+6shnKoerr3tUsve3a6G&#10;QL6+eUMrY9lK52xALuSPH+5tSarFwOR8fwLw97cnexr7hR/e0U61QEg+THyI1c+BlbOwqR6pw+XE&#10;wSQtxHYfu+jDnYz3wfW6rn1lgHN30+FVAXHFhh3OiROOc/joMedUz311fhXWo1Lmr95Sdf+r32d4&#10;69s3tnb2HjisxkRcuLc1d61/f7ca4gMv95xsDfNs5wmqFfnYc/L3wrtsf3xPR9UKBOc9s/9Mp8Jc&#10;gQYgno4fP2H0wSLFCQaT5EMuJz5JwqtcMuxX+tJiZC9pIVYsWb/NGTJthbN9zwHnx3ebXaLLpcGr&#10;N+1UQ9peH72wqj6WItCG1VvxL+83e1PNVBK6ES/SeZB3PT3SdoxqNXmfIVuI57YlgSxv93KVGj5z&#10;lWoFgvvBHe2M7UmeHQsguaTPEvc+Qar3hCWqFULyYeJDrFw2rC8l9ivp2Ek6eEL2khhivVoOmlV1&#10;6cdP7+3kjJ69Rr2aWapLjQdPXa6GyE3zATN93zdTrdtinuFDcdW4qbWxfr5zY2vVYpM/QriHlb/q&#10;In9y/7F7uUpt2r5PtQLB/fmxHsb2dC5/cAIS7dVK+2qquSsK99SKUiD5MPEhVs60SudN+lJiCa6a&#10;nImVx+0gGEJsfi55oa+188r3GZTnZLhv96vXtvB9vf2weeodUGytBts94l5Xd5BqtcmjdbzDS2+H&#10;yM//8zwvmvuUkK/bGr5pbFPfu7WtagGQRNe8MsDYJ/zX7XzPeEk+THyIldC6bt069ZP9s9wvy3Ni&#10;gyHE5u8TF9qd96zYuEO1BuN3f6SUPE5HOvuZq55J69fpk9xDi+KT+6f9OnSSYJvKsg3breGb8Iy5&#10;vKx6b6e1TH92XyfVCuTmhdcnGtsU+10g2X5xf2djn3DFv/qpFmiSDwmxGUKs/F8uKUb2CLH5e67L&#10;BGMHJtVl1ALVmr21W3Y5p51n32v7co/JagiT31lg6YgKxSXP9fWulx/d1V61piYddLnHkW0BuRvw&#10;9jJjeUpNW7JRtQK5kd6IvduV/OEKQDKdeZnZSaj0hwGT5EMuJ65Tp+psqyY/S0/FmoRY9yXGyIwQ&#10;Gw5vT8I31Et96aif4ydOON+9pa3xHlJ/fLS7GsLWeeR8a3i5TxfF9Z+32utx0NQVqjW1U2vZf8BA&#10;7h5sNcpYlqfUrOscOkLYQH56jltsbFdSm3dwnzWQRNt2H7D2Bx2Gc2uXl+RDOnZSHTvps61y6bD8&#10;X/7VvRPLY3iQPUJsOC55oY+1I9u175BqzezSF+2zqlJ9J6Z/kP4Xr2pmjSMP3UbxnHae2eGX9Gaa&#10;DXk8k3s8qTl0DpGz3z38urEs//J4D9UC5G7o9JXGdiW1fAPPdQaSqOKNadb+YOSs1aoVmuTDxIdY&#10;IUHWezZWgq0Ot+7Li5GZO8TyRZy7bmMWWjuyIB0t/d8/u1vj//KBLqo1tTqd7UuZz766mWpFocll&#10;5N718XDr0ao1PbmP2jtuu6FzVSuCOHD4qPXHhMfajVWtQO7eXvSusV1JzVz2nmoFkCR9Ji6x9gdL&#10;392mWqFJPiTEprBlyxbCa0ATfDoG4qxP7uRh15+8uKGxPKVn1KPHjqshUhs0ZbkxntRZlzVWrenJ&#10;s26940pd/HxfNQQK6eLn7TPy0glXtr50tXlm/ae16YgoF35/VJKDDSBfS9dvs7Ytee44gORp1He6&#10;tT84djzzcV/SSD4kxCI0s5Zvsn7xJi1cr1qRi+vrDrKW6c/v6+zs3HtQDeHvmU5vWeMF+cv+mDl2&#10;R0L/l+ZeWkTH+4eMU88N1jnTbY2GGuNL8aid4J7uON5ajrn2GA64yW0i3m2r3TCumACS6MkO44x9&#10;gfwhGjbJh4kOsfJsWLnvVZ4TK/fA6mfFuslrcnkxMlv6rv1Ij+EzV6lW5KJyvN3hh9Tj7dL3VPfb&#10;h8x79355f+bLiL28zy6U4pKWwpq+dKO1DuSMYBDNB8603qMu9zgH5u25W/6YBITF+/xhfkeBZLqx&#10;YrCxL/ifuzqoFrhJPkxsiJVwKve76ntfdcn9sZr0UizD6E6fkB06dgrPlp37nC9f09zYoUmddXlj&#10;5+lObznv79qvhjR5h3/0tTGqJXt+nY2cdm69qvu3UBh+lxWt3rRTtWbvB7e3M97jb0/2VC3I1qm1&#10;6hrL8Kb6Q1QLkD/pd8C9fclzvAEkjzxBwr0vuKBOb9UCN8mHiQ2x0pGTu9MmfcZV90Qs7RJq5TW/&#10;M7RIjRAbrtGz1zjVXTs0d/3Kp6OmC0/u8LzDSS+1QR07fsJ6Hyl55M6m7Tz+oRCu+nd/Y9mfc3Mb&#10;1RLMfS1GGu9z+nkVzhGeQ5m1XuPfMZafVIM+01QrkL/v3fqasX3d02y4agGQJDVOfs+zL8hM8mFi&#10;Q6wEWLmE2E06c5LgKkFW/pVLjREcITZ8cj+re6fmrvmrtqihnKpH4fgNM3p2bt2zyxk7v/fjLEFh&#10;fP7KJsZyvz7gs4K1N96yQxj3xWbvX90mWcuPTusQpt882NXYvuQPWACS5wzPrQX/7v62aoGb5MPE&#10;hljvpcOaPvsqgRa5IcRG4/u3mX+p1/Vft7/mDJm6wvcB2VKXv9hPvUNw804G5C9e1dT3fddv3auG&#10;QhQeajPaWua5PvB8+Qb7UTuth8xWrchELudyL7tPXdJQtQDh8PZC/qfHeAYxkDR+x3EdR8xXrXCT&#10;fJjoEOv3CJ1UryN7hNhoyCXB3p2bu2o3H+H7etfRwToC8tqyc7/VQ65U9Zp1nWEzVqqhELarXx5g&#10;LfOVefSG+5VrWxjv9c3rWznHT5xQrUjnWze2MpbdmVk+rgrI1u2eXsT/+872qgVAUnj/YCo1clZu&#10;V9KVO8mHhFgPQmz+CLHRGTZ9pfOT2h2tnVyqatZ/phozP4eOHHM+fYkdZE+tFexxL8iOhEu5b9W9&#10;rOXnfHgPkqX+9BiPTcpk38Ej1nJr2Ge6agXC8WQH8xFOX7yKx2oASfNAq1HGfkBq1XvBO3NMAsmH&#10;RQux3hHSVRQIsdEhxEYr1WN3vHXeM2+oMcLh9+xZKeno6Uru3wrVhAXrreUsHXblY97KzdZ7Slf+&#10;SG/qO/ZjjqTnbiBM8ocR9zZWvearDtdJAMnys3s7GfuB0/L843U5k3wYVYjNVLE4Ezt16tSqwOqu&#10;VK8je4TY6EnHSt4zdd668qVwg6WcjfV73I+uR9oEf4wP/D3XZYK1fDfvyL9H6EtfNJ91+vXrWqoW&#10;pPKaz2X869/frVqBcPQcZ/9x8t33wzlAAxB/R48dt/YBdU4eC8Cf5MNEX04cpJA9QmxhpLoHVuqu&#10;JsPUUOFas3mX7+dJffvG1moo5Osn95iXjMtfZ8PQYuAs432lVuRxn20SyOMN3MtLOjoDwjbR5+qL&#10;aUs2qlYA5W7Zu9utfUCfiUtUK7wkHyY2xMrjc4IUskeILYwZS83H7nzh5MG1XHoS9YHPN65vaXyu&#10;uyYuXK+GQq6Gz1xlLdfH24WzD5LH6njf+5IX+qhW+Pn1g12M5XXeM71UCxCeRWu3GtuZ1Cg6dAES&#10;Y+DkZdY+YO5KHuWWiuTDxIZYRIcQWzhT39ngvNhtktN7QuH+Wud9FIS77m7KQ7nzdY7nQedSi9dt&#10;Va35kQ6jvO997tOEsnQ+c2kjY3k90X6cagHC8+7WPcZ2JsVZGCA5mvafYe0D5DYu+JN8SIhF6Aix&#10;5W3Wcvtsni557M6YOWvUkMjFKSeXoXuZ/jDkR21cX3eQ8f5SBw4dVa1wm79qi7WsXntzrmoFwrN7&#10;/2FrW2s3jG0NSArpV8T9+3/2NfRQno7kQ0IsQkeILX+bd+5zuo9d5PvYFqm6lVOcQVOWV/1lcfUm&#10;uofP1vj566xlGfa9xnK23PsZnUbyMHU//SYttZbVCC7xRES8z+N+4fWJqgVAubvoOfMZsb97+HXV&#10;Aj+SDwmxCB0hNjnkrKt7p5uqxs7l7Gw2Hn1trLXs3lm3TbWGY+feg85p59YzPkMe5wFbo77mY0+k&#10;Dh/l8i5E4/u3vWZsa3c2jqaDPiAq8gfum+oPcc64sL5zSq26Tq/x76gWZPJjT4eOPAIvPcmHhFiE&#10;jhCbLH97sqex4/Wra18ZqIZGOn94pJux3H7/SDR/ib355EGG+3NOPXmwcfAwlxR7Pd5+nLGcuLwL&#10;UfrNQ12N7e3qlweoFqA0/PpBcxuWIoxl5/NXNjWW25P0v5CW5ENCLEJHiE0W6VXzv+9sb+x8/arW&#10;071CedZpudq664C1zB57LZqe0f0uk/3tQ1y65HVrgzeNZfSju8K9PxlwO/eZXsb2RqdrKCVj5641&#10;tl93LVkf7hVF5Wb7Hvv7v/WQ2aoVfiQfEmIROkJsMt1Qb7BT3bMT9pactYVt38EjzmcuMXvBlRoZ&#10;0f2Xctb1Y55LiuUsEEy/esB8vE7NpypVCxC+a14ZYGxvsv0BpeLmBuYVPu76xX2d1VDw02XUAmuZ&#10;jZ7NbVjpSD4kxCJ0hNjkqt97qrUj9lbDPtPV0ND8Lsn+4lVNVWs0vCFW6gj3exo+d0UTY/l89R8t&#10;VAsQvgdajTK2t2/d0Eq1APG29N3txrbrV3IFEPzd2WSYtbx27z+kWuFH8iEhFqEjxCabvgTTLyTp&#10;mrnsPTU0Uj2yqHazEWqIaAycvNz6zHHz1qpW7D1gP/Kk5SD2a4jOKz0nG9vb/7ugvmoB4k2en+3e&#10;dv3quS4T1NDw+uEd7Yxldf6zb6gWpCL5kBCL0BFicVg9oLvOyS+tT/tcJkuHBR95behca/lI78H7&#10;Dx5RQ0Tj/V37rc+Ve5vxgRlL37OWz9DpK1UrEL4Ow+dZ29yufZyNQfzJVQPu7Vaed/7161oar51z&#10;Sxs1NNze27bXWE5S372lrWpFKpIPCbEIHSEWXt4dtNT2PQdVa7J9+drmxnI57bwK1RK9Gje1MT77&#10;zEsbqRb0nbjEWDZSq3jmMSIkz9b2bnPLN+xQrUA89Ri7yNpu6/Waat2OISWXzcI0fp7dIdaQaStU&#10;K1KRfEiIRegIsfDye/7ppS/0Va3J9tN7OxnL5bcFfMC5PM/P/dlSn76kIWd/Tmraf4a1bA6pKwyA&#10;KEx9Z6O1zb296F3VCsTP/FVbrG1WavbyTVX9X/i1NR8wU40N0aSf/V0j+wKkJ/mQEIvQEWLhJQdi&#10;3p20lPTIl2TyeCLvMnm+60TVGr0WA2dZny8lf3RIunuaDTeWiVwaB0Rp9aadxjYnRWc4xfdkh/HO&#10;GRfUd755fcuqf9du2aVaIM+A9W6zZ17WuKpNtudPXtzQapd6f+f+qmHgVD0P2r1svnNTa9WCdCQf&#10;EmIROkIs/LR9c46xo5b6we3tVGsyNRsw01omci9mIX3tuhbWNEgdPXZcDZFMtZ6qNJbH357g8VCI&#10;1rqT4ci9zUnJfhPFIZ3ufconhMnzfOE405fYVw5IyaXE2uApy307efwu98d+6Jf3dzaWzZUv9Vct&#10;SEfyISEWoSPEIpWzLmts7Kyl5LWk+vj5FcayKNbZvu/d+poxHVLy1/QDh46qIZLH21HJbQ3fVC1A&#10;dKRHYvd292rlFNWCQtm660DVH/G+5umYyF0X1unt/Piejs5vH+rqtBs2V42ZLI+3s28TuqX+ENX6&#10;ka27D1jDXfRcb9UK73ERV0JlR/IhIRahI8QilYGTlxk7a13th81TQyTLaeeZf6G+vdFQ1VJYyzb4&#10;P+PvY7XqqSGSZcfeg9aykHtkgajJs4jd290/245RLYjaiBmrnG9c/0FwrV6zrrEeMtWcFZvVuyTH&#10;7x953VgGcsY1ldsbDzWG/cKV0T4HvVRs2rHPWC5S0ks5MpN8SIhF6AixSOX48RO+PRb++fEeaojk&#10;WOxzP2yvt95RrYUnAdo7PVIvvj5JDZEc8hxj73IYMXOVagWi8+sHuxrbHR3gFUaLgfatHUEqic9A&#10;9d6K8kCrUarF1mrwbGNYqZ17eULBUx3HW8tl/Lx1qhXpSD4kxCJ0hFikc0cT/7D0ZsKewem9D0ZK&#10;gm0xnX1NM2uapKT3xCTxe17n6k105oLo/cfFDYzt7qe1O6kWRKW2pxM3v/qa5wy5t5L2h1jpwd67&#10;DNJ9TwybsdIafsHq91VrcklHjt7l8u7WcIJZuZN8SIgtYbVq1XKqVav2YdWoUUO1pFdZWWmM562K&#10;ivyeU0mIRSZX/bu/teOW15Lkf+7uYMz/569oolqK679us++P/duTyerU6KXubxvz/x8XNVAtQLQe&#10;89xnePbVzVQLotB11AJjeaeqFRt3ON+83rxP3luN+ybnj32/f6SbNf8jZ61WrbaFa963hu//9jLV&#10;mly/eqCLsUx+UrujakEmkg8JsSVKAqsETje/1/xISJXhJk2K5jJBQiyy8efHehg7b6ke4xar1vLW&#10;8+R8eudd7oWLg/0HjzhnXtrImLbqJ+vlHm+rIcrf569sasz/t25spVqAaDXuZz9b88jRZPcUHpV1&#10;W3Zby9qvHvRcJntnk2FWfwa65JEy5W7lyUDvN+/SgVMqR44dt4aPy3deMZ12ntm5o1xejOxIPiTE&#10;lqBUIXTVqlVVr9euXVu94k+PL8NHgRCLbPSesMTYeetKgu/e0taa7+UbdqjW4us70X/dSPUaX/5/&#10;aPjjo92Nef7TyZ+BQvDbL8rzNhG+VP0ASJD4d4+3nYdbj3Z+/WAXNbRNzpr5jT9x4Xo1RHnyu7/1&#10;p/dmvuz9F/fZt9Dc0sDuzTgpuo62rwLoNb54/WKUGsmHRQux3hHSFUxyxjXVpcP6EuN0JOQSYhEH&#10;8qw470781Fr1nDFz1qghys+/e0y25vlmn8cSFNN72/da0+iuLqMWqCHL05evaW7M70OtU3dYAoTJ&#10;79mb5bw/LJaJC9Zby1mqY4CeYRv1tc+aSzXsM00NUZ6urzvImueBU5ar1tS+73OrilSrQck8Xuw9&#10;4R1rWSSxl+tcST6MKsRmKs7E5kECqIRVP9kEVEIs4uL2Rm9aO3Gpb17f0jl2/IQaqrz8wedeotGz&#10;U99LVCxPdrB7TdQlj6EoV34dljQfOFO1AtGSZ5R6t79OI+arVoRhkU/P8FL/e3cHNUR2pLMiuXzY&#10;+z7y/O9yJfN8iufxQ39/slK1pufX67tU0OVeLuQZ0O7lkO4RRbBJPuRy4hKT6ZLhbO531Wdr/Tp4&#10;CiPYEmIRhPeeEF1X/XuAGqJ8DJhiPyf3jAvrq9b4ubFisHNqLf/nJZ5xQXynOx+zl2+y5nU4j9dB&#10;Ack+wb39SUdjCE+tp08e+7iWr64l67epIbI3YcE651s32B0+bdy2Vw1RXn55v9kRkVSdztk/Xqjm&#10;U/7LfkWMbqcplLuaDDOWwXduaq1akA3Jh4TYEiPhVMJmphArATUVHWK976E7hko3bjYIsQjqkuf7&#10;GjtzqXLsIMPvr/avvTlXtcbXfS1GWNMt9b1b26ohyseAyfYfGpa9u121AtHz3jN/d9PhqgX5kk6a&#10;3MtWVz73vft1Uhgk2JWKGUv9z6QOmbpCDZHZoSPHnP/7p9nngNQFdXqrIZLDu91IwEf2JB8SYktM&#10;GCE2HRlXKpM5c+akrBEjRjgTJ0501q5dS1FZ1eo1a3zP+F3wdHff4UuxmveeYM3fl69p6jtsHMt7&#10;CZmuToMn+w5fqvVQ8yHWPC5dscp3WIqKon51n/n4rb8+2tV3OCpYyb7KvVx1femqJs6IyfN8x8mm&#10;Vq5aU9WDu/d9h06c6zt8qVbtxgOtefzJ3e18h81UX7yyifVeb89e7DtsudY3rjP7XrjhlT6+w1H+&#10;NXr0aEJsHOlLht2l74EN43LidOR9sxnfu47cNXToUGfs2LHOggULKCrreqGd//2xbXqXx7ZU8zG7&#10;Z8aHmvT3HTaO9cawSc7pPo+VeLr1YN/hS7XOe8K8XE7Cu99wFBVVXfLM68Y2+K2TB7t+w1HZ1+w5&#10;85zqKf4Q13v4JN9xgtSPbm9tve+v72vnO2yp1u8eaG/No99w2dQDjftZ73VHvd6+w5ZjzZ033/rD&#10;x4MldDwQh5ITZoTYGEoXYoX3ZzcdQnO9tzXfECy4nBi58j6fU+o3D3ZVraXLr8fRr19Xep0jvdrT&#10;7IhC6pcPpH4ERSn68T3mYzMue7GvagEK4xxPr+2nl3FHQYXi91gzqcFTM/eqm40Xu03yff+dew+q&#10;IUrfN6837/2Vq6dytXXXfuO9pL59Y3LuCZVeiL3z3//tZaoV2ZB8SIgtQRJg0z1iJ1VbNvINwYIQ&#10;i1zJ8/X8Llst9W7nv3KtedmQVKl+Yd1Qb7A1L/LcwHIwZ4XdqZMcnAKF1HWU/fzIzTv2qVYEte/g&#10;Ed+zsNJLcViOHD3m2+eBPFamHOzeb/faLo8Yysep59pX9ry7NZxQEneV4xdb8758A30vBCH5kBBb&#10;gnSvwt6zpfoMrpxNTUUPkyropmvLFiEW+Xi+y0Rr517KHQht2Wn/xbmUH1Ejz6z0zs83b2ilWktb&#10;z3H2gcXo2TyjE4Xl9zs2e8Um1Yqgnmg/zlqe/3NXe9Uant37D1uf859l0vnd2LlrrXkbkWev7VMW&#10;b7De8+8J6dzomU5vGfNdzo9liorkQ0JsiZIzrhI43SR8egOoDq3uy491CPZekizjyuv5XEosCLHI&#10;l1xW5N7Bf/ma5qql9PTwCUa1nu6lWkvTec+8Yc3TuSU+T6J2c7MX5k9c2EC1AIUjj3pxb4dSgwP0&#10;AIsPbNt9wPnvO+37OOVqHwmcUbi+7iDr86a+s0G1lq6v/qOFNV+yfPMhZ8jl2aju95Szs0vXl/8Z&#10;yatfHmDM909rd1ItyJbkQ0JsCdOX/uryhlLhF2KFft1d+Z6B1QixyJffZVm/e6Sb03LQLKdJ/xlV&#10;X36lQp7x6J6PU/K4jygu3tu215gnqb8+0VO1lq5f3G92vlXqf2xAadq5z750s8PweaoV2ZArYC59&#10;wX50m9TfItxXyR8bvJ/XsM801Vq6/v6k+XzXfO6Hdbulgd2h4+nnVTgHDx9VQ5QnCa3ueb7ypf6q&#10;BdmSfEiIRegIschX19ELjR28X512br2q56pNXvyuGiuevH9pljMD5eDmBvajaNZu2aVaS5P3jydy&#10;GSJQDHJ5oXtbfLVyimpBJhL43cvOW93GLFRDRuO7no65vn97ad8Xe/z4CeeMC+ob83R/y5GqNT8z&#10;l22qur3G/d5S5dLPQiqf8nzXyOXFCEbyISEWoSPEIl+79h2q6r3XvZNPV9+77TVn/qotauz4eKTN&#10;aGtar3t1kGotbQOnLLfmrZQvv1327nZrfrqNWaRagcL61g1mT7D3twgnNJS71Zt2GcvNW3c0HqqG&#10;jM6lL9pngJ/vOlG1lp5aT/Wy5kc6JgrLgMnLrPe/5uUBqrX8yPGNd37bDZ2rWpEtyYeEWISOEIsw&#10;+F2ymq6q13y16qynXPa09GQgiYPPXWE/0L39sPK4LHDvgcPOmZc1tuav+9jSDH7X1bUf5F/qvWKj&#10;dP3uYfNZsXJpLDLz691eSq7cWV6g74XXTgYS7+d/8aqmqrX0eOdFKuxbeqRzQPf7y2032/eUz+OJ&#10;3CYsWG/Mq9TQ6StVK7Il+ZAQi9ARYhEWCRFyds+7w8+m5C/uchlUsfSesMR3ujaU0SMEmg+Yac3f&#10;9fVK80zzdT4dsuwvoXuvUV6u+nd/Y1v8VZk9jzkKD7YeZSwzdxX6vlS/P2C+NX+dai0do2avtubj&#10;8yfnLWx+Z6+jvuy7WH5wRztrXnmEVnCSDwmxCB0hFmF7uuN457OXf3DW74wLzXtz0lWtpyur7kGV&#10;e5T+2XaMerfCeKClfUBVjpcMSQcf7nmsfrLkcqlS8z93dzDmQ7YzoFgebGXuP0r5sVxRWrB6S1WH&#10;f5++tJGxvHR95R8tnMrx76ihC0eeA+6dlrZvzlGtpUN/77pr+tKNqjU8h48esz5H/pBTjv7X813z&#10;nZtaqxYEIfmQEIvQEWIRlaPHjlf9u27L7qq/anvvG8tUdzUZVjV+IXg7q5BwV47qVk4x5lPqlZ6T&#10;VWvp8Ha0IY95Aoqlfu+pxvYot0ucKN6FJbGzc+9B65Jrb130XG81dHHIJcTu6bmn2XDVUjrOvrqZ&#10;MQ9R9tj+j1fNWzq+dPKzy82q93Ya8yhVyvdLF5PkQ0IsQkeIRSHd1XSY9aWQrrbvye/ZdtmQnhW9&#10;n/v7R15XreVlx8mDSe+lc1+5trSe6yv3d7mnX6rNkNI7a4LyIR3neLfJDdvK51aEfP3pse7W8nHX&#10;x88v/pUU5z5jdogk9+uWkok+927++sGuqjV8cqba+3lzV5ZXvwR9Jy215rHZgJmqFUFIPiTEInSE&#10;WBTaio07nIfbjK46e+b9gvDWZy9v4kR9QsP7WB2pTWV8z8u/uk2y5jeKS86iMnvFJmv6pcdMoFjG&#10;zFljbZPzV8evB/ZCk9/L/7nLvBzTr+LQgd4LXSda07VxW+l8D/zkno7W9I+evUa1hm/5BruH+Aa9&#10;S/8Zu27epy7IscIRdYUZgpF8SIhF6AixKCa/QOWt2s1HqKHDt+fAYevzHmg1SrWWJ/kjgneeG/Wd&#10;rlrjz68TrpXv7VCtQOHJGSjvNhllgIiz97bvdd5Zt7XqdhDvMvHWaefVi00HSuPmrbWm76e1O6nW&#10;+PvF/Z2Naf/adS1US3Tksnn3Z55+XoVqKX3v79pvzJuUXBKP3Eg+JMQidIRYFFuXUQucj59fYX1h&#10;6Kpes25VRxJRGDJ1hfV55dpBhZv3/uTzn31DtcRf0/4zjGmXOnKUv46jeOQyfe82KdtpEhw+cqzq&#10;D39ySXA2V9e4S/ebEAcHDx91Pum5115KQnnc+XW09LXrou9cTL43vJ/7ePtxqrW09Zlo/7G04o2p&#10;qhVBST4kxCJ0hFjExfj565zRs1dXffl6vzykouB3JvjAoaOqtXx5O+WQkufhlYKHW482pvvsa8qv&#10;QxGUHrm33L1dPtJmtGopb398NP39rt6SM4aj58TzLPWznd6ypvfF1yep1viatPBda7oHTlmuWqPj&#10;15+ElFxeX+ru9FxJIFcNIHeSDwmxCB0hFnEjHfd4HwUjFUUvuvKQdvdnyP1bSeD3V+ZbGrypWuPt&#10;4uf7GNP9Wy7xQgzIs2Hd2+UlL/RVLeVL7vt1z3OmuqXBEDVmPMkVHXLlj3uaf1K7o2qNrxYDZxnT&#10;LFWIfh227NzvfMbncUl/e6KnGqI0zVtlb9eldLVSHEk+JMQidIRYxNHVLw+wvkTk/pue4xarIfIn&#10;Pdp6P0M+Nyn8OrSK6rLtMP3iPvPer2teSc46Q3zdWDHY2C7/6/bXVEv5kmdpu+c5VcmVH6XSc+05&#10;t7Sxpn/N5l2qNZ6+cKX5eKAvX1O4HudnLnvPCv5Svd4K77u60Br2mWbNT7th5ffc+EKSfEiIRegI&#10;sYijrT6dKkiddVnjqs6YwvBNn+fWJulRLc0HzLTmv/vYRao1vrz3rT3SZoxqAYrn393fNrbL084t&#10;/8sPr6s7yJhnb33tHy1iHwC9/Dp4+vQljVRrPP3Y0zPxnx/voVoKw+8PwlJTFm9QQ5SWe1uMsOYF&#10;+ZF8WLQQ6x0hXaG0EGIRV3N8evyU+s9b26ohcle3cqr1vqX2vNR8+fW++NhrY1VrPHUfs8ia5lII&#10;3ih/fs+KXbR2q2otP/IMb+/86pLbNFoOKt3jCm8HVXLVSlwtfdd+1E2dLhNUa+H4PUrpf+8uzdtz&#10;vB1NFvqPAuVI8mFUITZTcSa2jBFiEWeN+003vkykwgix8iB77/uGealyqfj9I68by+BPj8X7y/qz&#10;lzc2prf6yZKDaaDYWg+xO7kZOn2lai0/fpcSf++2ts45N7dxVr23Uw1VmrzPB5WKok+GMHjvxZbq&#10;Nmahai2c532esys1Y+l7aojSII+H8s7DvRE+5i8pJB9yOTFCR4hF3D3Rfpz1pZJP75avj15ovd8Z&#10;FzZwjh0/oYZIjvtbjrSWRZzvi/WeIfn7k5WqBSiubbvtM5OdRy5QreXH28P5565oolpKn1wG6543&#10;qbgGGe90ShXLx86z+1loPXi2ai0NnUfOt+Zh2Izy/WNUoUg+JMQidIRYxN3KjTusL5V8etKt9VSl&#10;9X5TS/TenXy95nM2Jc5npL2dUdWtnKJagOI77TzzMsS4nr0Lw3dvaWvMa7k9X/u3D3U15k9qw9Zw&#10;DsLDIuHKO40Pth6lWovjq9e2MKbn5pj3SO11R+OhxvTL1T/In+RDQixCR4hFKfjbkz2NLxapSYty&#10;e67ppzwdA52V4C8pecD/6Z4D7/93QX3VGi9yf6F7OqXkPkQgLr5zk3mlwD3Nyu8yxLFz1zqn1rLP&#10;uEnHVuWky6gF1jzG7Y9m175iP++7/6SlqrU4Ln2hrzE98ri8Uuow0XtvL4/WCYfkQ0IsQkeIRSno&#10;NMK+xEdq+IxVaojsTHnHvkys68mDlSS74qX+1jJ5plP89uV+28DiMu44B6XnD490M7bPy17sp1pK&#10;38Zte52zLmtizJ+75FEr5cZ7+8Lnr2zivLd9r2otLr+OteIQuBr1tfuxkCpGZ1NBSWdk3un+d4/y&#10;+uNMsUg+JMQidIRYlAp5zIH3C0Yu3wtC7tvyvoc82DzJ2r7p/3gEeVZenHjPGMtD9oE4uexF8yzU&#10;//2zm2opfT+9t5Mxb+767zvbq6HKS53OE6x5lT4a4qBp/xnWtF35UvEv6Z60cL01XVJfuKqpGiK+&#10;/KZ79vJNqhX5kHxIiEXoCLEoFfe2sDshkuo9YYkaIr0r/tXPGleeOZp0fh3S6FqxcYcaqvi+ePIg&#10;yD1tv3v4ddUCxMMdjYcZ2+h3b2mjWkrb9KUbjfnyVrnemy73wJ59TXNjXv/0WHfVWlxX/XuAMV1S&#10;u/cfUq3F5Xe5udS0JRvVEPEzYPIya3p/fl9n1Yp8ST4kxCJ0hFiUih17Dzo/uL299UUjzySUS93S&#10;GejzBSX1dEf2WeKFLpN8l8+ZlzZyesTgOawLVr9vTdsv7+cAA/EiHTm5t9E4P180iF8/aHdypEvu&#10;yyxnD7YaZc3zoSPF7cHd7xnf1WvWVa3FN2PZe9b0Scnl9nH1ZIfx1vQm8bF7UZF8SIhF6AixKDW1&#10;nu5lfdnIZXs79hxUQ9j++oTdMdTP7+2kWiFS3cskVewDJLm02TtNc1duVq1APMjzOb3bqQSOUvbG&#10;hHeseZLnbF/8fB9n5KzVaqjydc3L9hnPETOD9cUQtq/9w+wBWCpul3S/NX+dNY0/uL2dao2fS05u&#10;z+5p/fQlXKUVJsmHhFiEjhCLUrN6007jy8Zd3T1nDeXyKm9vg1Jy9ha25gNmWstK1ycuauB84/qW&#10;akjb9j0HnbcXvat+CtcN9QYb01Iul2mivEhHc+7tVKqUOx/bejKAn3lZY2ueXiqznojTkWXgnf9i&#10;BpyH24y2pucLV8bzftNH2o6xpvXd93er1njxTudNFYNVC8Ig+ZAQi9ARYlGK5L4k75eOrnOf7qWG&#10;snsL1SX3rsGf3/Jyl5yVvb7uIGf8vHVVwx89dty5q8nwD9uj+Gu795mU8hgHIG5mLd9kbKdS4+at&#10;Va2lx+8RLlKlfnY5qJ/5dGr1SJsxqrVw5LYZ73RIxfUZvVN9ngbQa/w7qjU+xsxZY01n/TemqlaE&#10;QfIhIRahI8SiFB0+esz3DIGub9/Q2vnL4z182/4rxpc0xYH3WZfp6ls3tDoZau3X5XK3sPSduMR6&#10;/wYx6zkZEBu37bG21VK7r+62hm9W/aHqU5eYz9PWVbdXeXbilM6znd+yloP0lr7/4BE1RGF0Hmk/&#10;u1ZKLmOPqzMuqG9M673N4/fsZL/7Yddu2aVaEQbJh4RYhI4Qi1Ll9/iDbEoeYo/0Hn1tbMoeJrOt&#10;g4ePqnfLzz3NPjrLq0vutwLi5vjxE9a2Ko9CKRV3N7V/19wlf7BKIr8z7FLDZqxUQxTGY+3GWtNw&#10;Z5N4X1X0tyfN/ih+EcMO+X7zkNlxmfyMcEk+JMQidIRYlDJ5tEO2YeuMC+s7fSZm9zgepL/3OJuq&#10;efLgJQzSC7H7fT9xYQPVAsTPWZ4rRJ7rMlG1xNvOfYeM6faWBNh9BT7zGCdPdbTP1hX63nzvs9J/&#10;8UAX1RJffsttQ4anCRTS3gOHrel7skM8ngVcTiQfEmIROkIsysFnL099abGU9KY5voTvTSsW771C&#10;X77WfGZipuo3aal6p9zIZeNyaaP7PZ8+eVAExNU5N7cxttc4Xj7pZ7TPfYHu+vNjPdSQyfXDO9oZ&#10;y+TcZz7qfyFqn/W5feZLVzdTrfHl19lZjZO/I3Gwc+9Ba9qkBry9TA2BsEg+JMQidIRYlItPXux/&#10;D9fZVzdXQyBX2/ccUP/7oJOTz13RxFrO8kxM72sybD7uazHSek955i8QV3981Ox07oI6vVVLvEnP&#10;4+7p9lbX0fG977JQ7moyzFouX7k2+u8X6Q3a+7lSpXC/tQTF/7iogTXtc1YU/xFpz3ay73X+zKWN&#10;nOMnTqghEBbJh4RYhI4Qi3LyZ5/OnAYQeiKxdff+qnvCeoxbVHVJlnzxy6MevMs/n0u4L3j2Dev9&#10;NmwN54sQiMKNFebjoP7n7g6qJT6OHT/hDJqy3Gk1eFZVD7Le4C0lB/PSC7m0hdlRWylrPXi2tZyk&#10;nu8a7SXjfo+J+/uTlao1/n58T0dr+h99rfC9O3v9pLY9Xa9WJq/jskKQfEiIRegIsSg3rYfMdm5t&#10;+ObJA7DBiXsURLH90efRR3IQnIt31m2z3ov7YRF3T7QfZ2yzcbvkc8XGHdYlz37VkB7AfXlvb5A6&#10;tVZdZ8riDWqIcG3bfcD6POnfYeLC9WqI0uCdh98/0k21FIdcXeSdpv+6/TXVirBJPiTEInSEWABh&#10;uqGeeSZKSjqJCupxn544/++fxT3wATJp1He6td3G6fLEOxvbl8R66wtXNVVDw6vd0Lm+y0w6GIzC&#10;kKkrrM/qm2dfA8UgZ17d8/CpixuqluIYPtO+V3f07DWqFWGTfEiIRegIsQDCJB1oeQ8OWg4Kvo/5&#10;z1vbGu9RCp2YAHKfonu7lXo3RpfAy1lD7/S5q3aJdERVTE36zfBddtITb9hO9elr4EBIjy8rJL9n&#10;3K7ZXLxnsfo9om/P/sOqFWGTfEiIRegIsQDCJpe7uQ8O5J6uIBav3WqML/XZy5uoViC+5BnG3m13&#10;+tL3VGtxDfY5q+cuObBHdq55eYDvMgyz4zm/P4j8ociX4eZqxsnfAe+8FLPH69PPqzCm5ZRadVUL&#10;oiD5kBCL0BFiAYTN76H8r/ScrFozaz5wpjX+7BWbVCsQX8s37LC23bg8suOBVqOsadP1YOtRaihk&#10;Szrt8luWnUfOV0Pkp+ZTldZ7V46Pf4/EqXzyIvMJAsXqubv3hCXGdEjdXH+IakUUJB8SYhE6QiyA&#10;sMnjE7wHCUEOFK57dZAxnjz+AygF+w8dMbZdKenVNg6+eJXZe7g891nOvs5btUUNgSDemPCOsTx1&#10;nXVZY2fhmvfVULnZte+Q9b5yKXgpk+Xinp9v39hKtRTWI21GG9MhNanEOsoqNZIPCbEIHSEWQBT8&#10;evGUeqZT+u+JZe9ut8aRS/eAUiGPp3Fvv3H4I8zkxRuMaZL67UOvq1bkyruudclzs2Vflqtf3NfZ&#10;ek95LFIpa9rfvpe4GI9M+/3DrxvT8KfHcutBH9mTfFi0EOsdIV2htBBiAUShfu9pxoGCrkwdNH3z&#10;hlbWOGFdngcUgve5mFe+1F+1FE/zAfYl+nHqcKqU/dwncEr9+sEuzrotu9VQ2avT+S3rvSQsl7pJ&#10;C9+15uu+FiNVa2H49bdwf8vCTkMSST6MKsRmKs7EljFCLICoyOXD3gMGqT4TlqghbH69px49dly1&#10;AvF3zStmpz+/vL+zaimeWxqYv4tfvbaFakEY/O5flZLw2S/AI3Ea9PH/4185BK1NO/ZZ8yWXuBfS&#10;LQ3etKahcb8ZqhVRkXzI5cQIHSEWQJT8zsh+/7bXnM0nD2gOHj7q/OnR7k6H4fOce5uPcD7m6TFS&#10;6v4C/6UeyNeDng6U5OqCYvv2ja2Nabr0xb6qBWFYsm6b8x8XNTCWsa7qJ6vvxNR/uHOTK1X8xi8X&#10;0iOxe97OubmNaonezGV2D8lfvqa5c+BQ6T2yqNRIPiTEInSEWABRq3GTeQCt6xMX+h/0uWvCAjrc&#10;QGmp12uqtR0fKeLVBA+1sjuyadKfs09hW71pp7WcdX3qkobOjr0H1ZD+/J6xLfVE+3FqiNL3wzvb&#10;W/M3ZfEG1Rqtu5oOtz6bW1UKQ/IhIRahI8QCiFqv8f69eGaqH9zRTr0DUDrk8lHvtrw0j05+8tF1&#10;1AJrWqRaDuJ7Pwovvj7Jd3lLXfx8HzWU7Y233qm6QsU7jjzGp5xIr83eeczU2V9YfvlAF+NzTzuv&#10;nmpB1CQfEmIROkIsgEL4xnUtjQOITCW9e05bslGNDZSOWcs3Wdvz2LlrVGthye+Rd1qkDh85poZA&#10;2Lbs3O887vOsbKlTatV1ajcf4TzVYXzVHzvenLbCOSVFT+6fv7KJesfy8ov7zY6w/vZkT9USLQmt&#10;7s99quN41YKoST4kxCJ0hFgAhbBh2x7jACJdnX1NczUWUHre37Xf2qZfe3OOai0ceXSIdzqkJEQg&#10;en981H/5u+t0n34AdD3QapR6p/IinVS55/Psa9L3WB+G2SvsPyyl62AQ4ZJ8SIhF6AixAApF7j/y&#10;PvBelxzYtBg4y3lr/jo1NFC6PndFE2P7lrNvhTR/1Rbj893Vc9xiNRSi9okUnT1lU8s2FOcS9Ki1&#10;GjTLmlf5I2eU2gyZY33mqvd2qlZETfIhIRahI8QCKLRWg2cbBxNPF+ieKKBQzn26l7GNy/2OhXT1&#10;y+ZjfqROP7+CZ8MW2HNdJ1jrIZuq02WCeofyM3nxBmt+O42ItoOla18ZaHye9EqMwpF8SIhF6Aix&#10;AIrl7UXvOp1HLlA/AeXDr5Meucy4EBastjvPkQCbqXdcROO2hkOt9eFX1WvWdX50V3tn8NTlaszy&#10;dOLECefjJ7dH97z/9Ylo74s963LzCiAJtSgcyYeEWISOEAsAQLjGzFljHDRLDZm2QrVG6/XRC63P&#10;fq6Mz+yVgoZ9pjlfu66FtV7cNWzGSjV0+buz8TBr/o9G9BiqX3l6JZbqOHyeakUhSD4kxCJ0hFgA&#10;AMK1e/8h68C5UJ07Pdl+nPG58oxSxMPIWaudupVTnJ/d19n5zCWNnP++s71T6+leVX94SJK7mtjP&#10;bH2552TVGp5tuw9YnyO1dvMuNQQKQfIhIRahI8QCABC+z1zayDhwvq3RUNUSrT/8s5vxuXImCogT&#10;v8dQSU/N67bsVkOEw69Dp5pPVapWFIrkQ0IsQkeIBQAgfN77/n7/SDfVEi1veJbnYwJxcvDwUWMb&#10;1fXi65PUEOE45+Y21mfMW7VFtaJQJB8SYhE6QiwAAOF7oOUo4+BZ7omM2sxl7xmfKdVlFJ2nIX5u&#10;a/imta2G2eHSkx3GW+8vj3JD4Uk+JMQidIRYAADCJ535eA+io+q8Rus0cr71mas38TxMxNO3b2xl&#10;ba9h+do/7I603lm3VbWikCQfEmIROkIsAADh6z1hiXUQvXhttAfRdzc1O8z57OVNVAsQPy0HzTK2&#10;V6kwnmX8TKe3rPc9/9k3VCsKTfIhIRahI8QCABC+RScDq/dAeuDkZao1GtLTrfvz/vJ4D9UCxM+U&#10;dzYY26uUBNB8XVDnDet9k9YDdJxIPiTEInSEWAAAwnfoiN15TYM+01RrNM66rLHxebcXqEdkIBeH&#10;jxxzTq1V19hmv3R1s7wegbNozfvG+0n98dHuqhXFIPmQEFviKioqnGrVqjm1atVSr2RWWVlZNU6q&#10;kvfMByEWAIBo1PD0jnpzgyGqJXz93l5qfJYUB++Iu4ue62Ntt5+4sIFqDe6RNmOs9xszZ41qRTFI&#10;PiTElrAaNWp8GDyDhFgdfCdNCrfbcY0QCwBANOQ+PPfBdJShsv/by4zPkpq+9D3VCsTTyFmrre1W&#10;qvnA3I5Nz/Q8Yuq/72yvWlAskg8JsSVo1apVH4ZXkWuIlfeJAiEWAIBo3NdipHFA/c3rW6mW8P2r&#10;2yTjs6rXjL43ZCAMZ3oug5e6q+lw1Zq9Ze9ut96n9eDZqhXFIvmQEFuCJHzWrl1b/RQ8xMq4hFgA&#10;AEpP/TemWgfVx0+cUK3huq7uIONzOAOFUuLedqX+8Eg31ZK9bmMWWu8zb+Vm1YpikXxIiC0DhFgA&#10;AJKhz0T7MTvvrNumWsOz/v3dzrdvbG18zmUv9lOtQPw93Ga0sf1+4cqmqiV7X76mufEeUig+yYeE&#10;2DIQNMTKsDKOXwdPYQRbQiwAANFYsNruKXXItBWqNRzy6BDvZ0i93GOyGgKIv7ZvzrG24c079qnW&#10;7Hj/kPO7h19XLSgmyYdFC7HeEdIV0pPwmUuIdV+SLHRHURJu80GIBQAgGnsPHjYOqqUa952uWsPx&#10;/dtesz5DagadOqGETFyw3tqGh05fqVozGzJ1hTV+o5B/15AbyYdRhdhMxZnYEAUNsenIe0ll4l1H&#10;7ho2bJgzduxYZ+HChRRFURRFhVxfvaapcWB92bPdfIfLpUZPmmG8t67v3NDcd3iKimvNmD3P2o7P&#10;f7Kr77DeGjVxhvOzu+0/5nQbMtF3eKqwNWLECC4njiO5pFeHSV3pQmqm9iD0/bKZHr8ze/bslCUb&#10;lpyNXbNmDUVRFEVRIdefHulsHFh/7Nx6vsPlUp0GTzbeW9ev7uvgOzxFxbn+8+ZW1rbcb+xM32F1&#10;dRz0tnPWZeZjdaS+eV1z3+Gpwtfo0aMJsXFUzBAbxjNkuZwYAIDoPOLpsEYqrB6KG/aZZr33E+3H&#10;qVagtDzWbqy1PX/nptaq1bR8w3bneykupZf60V30zh0Xkg8JsWUgzBAbRs/FhFgAAKLj10Px5MUb&#10;VGt+bqhnPlanxs1tVAtQemav2GRsz7qufnlA1RUMXUYtUEPaz2B21+nnVzjvbgsnNCF/kg8JsWUg&#10;SIjVZ3mlEyc/6dqyRYgFACA6i9ZutQ6yb64/RLXm55SadY335bE6KHVfu66FsU17q+uohU6nkfOd&#10;6p5t31106BQvkg8JsWUgXYjVodXdrh+t4x1H906cz6XEghALAEC0fvvw68ZBdqpLJIPYd/CI8Z5S&#10;z3edqFqB0uXdrrOtU2vVDdSjMQpD8iEhtgTp+1bTlb4c2C/ECv26u/I9A6sRYgEAiJacGfIecO/c&#10;e1C15sbvMmUO4FEOeo1/x9q2s6keYxepd0CcSD4kxCJ0hFgAAKI1evYa64D72lcGqtbc/KvbJOs9&#10;9x86olqB0ua3faeqP/yzW9WVCYgnyYeEWISOEAsAQLTe3brbOvBuMTC/797r6pqdOv3X7e1UC1Ae&#10;nu443tjG/epbN7TK+6oGREvyISEWoSPEAgAQvS9e1dQ4+D77mmaqJTc/vqej8X5XvNRftQDl4yvX&#10;Nne+fl1LY1vX1XnkfDUU4kzyISEWoSPEAgAQvd882NU4AP/4+RWqJbiDh48Z7yX1TCeOwVCeDhw+&#10;agXZO5sMU62IO8mHhFiEjhALAED07mg81DgIP/vq3M/EyqN03O8l1XX0R8/QBMrN3JWbnQvq9HZ+&#10;Uruj89rQuepVlALJh4RYhI4QCwBA9NoMmWMFz/Xv71at2Rs+Y5X1PvJokb10bAMghiQfEmIROkIs&#10;AADRm/rORit8Dpy8TLVm73u3trXe5+Uek1UrAMSL5ENCLEJHiAUAIHqHj9r3sT7fdaJqzd6vPffW&#10;fuem1qoFAOJH8iEhFqEjxAIAUBg/uquDEUBPD9i50659h4zxpWrc1Ea1AkD8SD4kxCJ0hFgAAArj&#10;pvpDrBDabcxC1ZpZn4lLrPH7v71UtQJA/Eg+JMQidIRYAAAKY/hMu1OmII/a+fQlDY1xTzuvwjl6&#10;9JhqBYD4kXxIiEXoCLEAABTOKbXqGkFUqm7lFNWamjxixDve7x95XbUCQDxJPiTEInSEWAAACmfY&#10;9JVWGJV6oNVINYS/er2mWON8+0Y6dQIQb5IPCbEIHSEWAIDC8oZRqe/f9ppq9ed3P+0+ng0LIOYk&#10;HxJiETpCLAAAhVXX56yq1NrNu5xtuw+ooUzfvcV8PuzvHuZSYgDxJ/mQEIvQEWIBACi8j51bzwil&#10;7nq4zWg11Af+9Gh3a5j6vaepVgCIL8mHhFiEjhALAEDhvfD6RCuYumvG0veqhvO7F1Zq2pKNVe0A&#10;EGeSD4sWYr0jpCuUFkIsAADF8ZfHe/gGVKm/PtHTqXFTG9/ejC9+vo96BwCIN8mHUYXYTMWZ2DJG&#10;iAUAoDga9J5mBdRsavy8teodACDeJB9yOTFCR4gFAKA4jp844fzfP+37XdNVq0F8ZwMoHZIPCbEI&#10;HSEWAIDiWrjmfefpjm/5hlZ3feemNmoMACgNkg8JsQgdIRYAgHj4c5p7ZH98T0c1FACUDsmHhFiE&#10;jhALAEA8TF68oaozJ3d4rV7zg06edu49qIYCgNIh+ZAQi9ARYgEAiJeHWo9yGved7sxftUW9AgCl&#10;SfIhIRahI8QCAAAAiILkQ0IsQkeIBQAAABAFyYeEWISOEAsAAAAgCpIPCbEIHSEWAAAAQBQkHxJi&#10;ETpCLAAAAIAoSD4kxCJ0hFgAAAAAUZB8SIhF6AixAAAAAKIg+ZAQi9ARYgEAAABEQfIhIRahI8QC&#10;AAAAiILkQ0IsQkeIBQAAABAFyYeEWISOEAsAAAAgCpIPCbEIHSEWAAAAQBQkHxJiETpCLAAAAIAo&#10;SD4kxCJ0hFgAAAAAUZB8SIhF6AixAAAAAKIg+ZAQi9ARYgEAAABEQfIhIRahI8QCAAAAiILkQ0Is&#10;QkeIBQAAABAFyYdFC7HeEdIVSgshFgAAAEAUJB9GFWIzFWdiyxghFgAAAEAUJB9yOTFCR4gFAAAA&#10;EAXJh4RYhI4QCwAAACAKkg8JsQgdIRYAAABAFCQfEmIROkIsAAAAgChIPiTEInSEWAAAAABRkHxI&#10;iEXoCLEAAAAAoiD5kBCL0BFiAQAAAERB8iEhFqEjxAIAAACIguRDQixCR4gFAAAAEAXJh4RYhI4Q&#10;CwAAACAKkg8JsQgdIRYAAABAFCQfEmIROkIsAAAAgChIPiTEInSEWAAAAABRkHxIiEXoCLEAAAAA&#10;oiD5kBBbwmrVquVUq1bNqGxUVlZa47mroqJCDZkbQiwAAACAKEg+JMSWKB043WrUqFH12qRJk9Qr&#10;/iSkZjNcrgixAAAAAKIg+ZAQW4Jq167tG0JXrVpV9bqcoU1Hh1gZPgqEWAAAAABRkHxIiC1BcsZV&#10;yk+6Nk2HYEIsAAAAgFIi+ZAQW2YknBYjxL48+jLn4nanWyWvAwDgxfcGACBbUX1nBM2dhNgIyOXF&#10;Ek4lpKajO4Ty6+Ap12ArG1GHHRc5bXb+xWm54w9V/3bceXHV6wAAePG9AQDIVlTfGUFzJyE2AjqI&#10;ZqJDrDfsyhlceV3CbVCyAcnG1Hj7T5yKbd+v+ld+5mAEAOCH7w0AQLai+s4ImjsJsSHTATbfHof1&#10;+2QyYsQIo2QDkr+KyEb13JbPVf0rP8vrI0eOpCiKoiij+N6gKIqisq103xn5CJo7CbFp6F6G3ZWq&#10;x2F9CbFUGPe4pur52Gv16tVGyQaU6q8jK1asoCiKoiij+N6gKIqisq103xn5CJo7q3lHSFdJk22I&#10;dd/TGpZcnyErGxD3NgEAssX3BgAgW1F9Z/hlz3TFmdg86TOwmXoiDirXnovpZRIAEATfGwCAbEX1&#10;nRE0dxJi86DP1OYSYDONG0UwBgAAAIC4CZo7CbF50L0LZ3O2VIdW9+XI+jJk7yXKunfifDuHAgAA&#10;AIC4C5o7CbF5kKCZqXTA9QuxQr/uLs7AAgAAAEiKoLmTEAsAAAAAKJqguZMQCwAAAAAomqC5kxAL&#10;AAAAACiaoLmTEAsAAAAAKJqguZMQCwAAAAAomqC5kxALAAAAACiaoLmTEAsAAAAAKJqguZMQCwAA&#10;AAAomqC5kxALAAAAACiaoLmTEAsAAAAAKJqguZMQCwAAAAAomqC5kxALAAAAACiaoLmTEAsAAAAA&#10;KJqguZMQCwAAAAAomqC5kxALAAAAACiaoLmTEAsAAAAAKJqguZMQCwAAAAAomqC5kxALAAAAACia&#10;oLmTEAsAAAAAKJqguZMQCwAAAAAomqC5s5p3hHQFAAAAAECY/LJnuuJMLAAAAACgaILmTkIsAAAA&#10;AKBoguZOQiwAAAAAoGiC5k5CLAAAAACgaILmTkIsAAABTJo0yalWrZpTq1Yt9cpHKisrq9rcJa+l&#10;U1FRUTXcqlWr1CsmeV3aZTgAAMpR0NxJiAUAIAAdTr0hVodRCbmaDrzpAighFgCQdEFzJyEWAIAs&#10;SXCtUaNG1b/eEKtf99LjpJJriNUB2V3es76ppsn7uvxfSp9JdrfJsO7PSDcvAADkImjuJMQCAJAF&#10;d9jUoc8tVWCU19IFv1xCrA6bfq+5g2yqafK+Lv+X0uPrs8l+4+vhAAAIS9DcSYgFACADHSR1QNSh&#10;z80vROqzpe7XvHIJsdkG5iAhVj7DfSm0d569Uk0vAABBBc2dhFgAADLwC31+4VDoQCiVahg3HWIz&#10;lQ6xfqFW8wbioCHWS16TYQEAiFLQ3EmIBQAgjdq1a1sBT0KfNxzqAOk+m6nPxMp7pOINnl7e0Jru&#10;7K4+G6ynIUiI9Qur+rPcxRlYAEDYguZOQiwAACl4Q6HmDbFBzo56xTnEuskw8t5Sfu8JAECuguZO&#10;QiwAACnos7DpSsJlumCpQ6o3CGtBQ6z3Zzfve4UZYrVUwR4AgFwFzZ2EWAAAApLQ5w6BOlj6XTas&#10;g3CqkBo0xIpU4dQbRv3CqX4/9/h+w+lg7pUusAMAkIuguZMQCwBAQBL63CFQ6LDqPkOpA1+Y98QK&#10;fTbU7zV3uNTv7Z4mHVgzhVj9ud5p1/MJAEBYguZOQiwAAAH5hVihQ6O73EHTjx4nSIgVOiC7yx1W&#10;NZlO7zDe6Zf/e0Os0J/tLr/hAADIR9DcSYgFAAAAABRN0NxJiAUAAAAAFE3Q3EmIBQAAAAAUTdDc&#10;SYgFAAAAABRN0NxJiAUAAAAAFE3Q3EmIBQAAAAAUTdDcSYgFAAAAABRN0NxJiAUAAAAAFE3Q3FnN&#10;O0K6AgAAAAAgTH7ZM11xJhYAAAAAUDRBcychFgAAAABQNEFzJyEWAAAAAFA0QXMnIRYAAAAAUDRB&#10;c2faEFutWjWjvG9OURRFUdRHxfcmRVEURQUv7/dnJoRYiqIoigqp+N6kKIqiqODl/f7MhBBLURRF&#10;USEV35sURVEUFby835+ZEGIpiqIoKqTie5OiKIqigpf3+zOTzEOUKFkYSBbWefKwzpOHdZ48rPPk&#10;YZ0nz1133aX+h6TId50TYlE2WOfJwzpPHtZ58rDOk4d1njyE2OQhxKbADjB5WOfJwzpPHtZ58rDO&#10;k4d1njyE2OQhxKbADjB5WOfJwzpPHtZ58rDOk4d1njyE2OQhxKbADjB5WOfJwzpPHtZ58rDOk4d1&#10;njyE2OQhxKbADjB5WOfJwzpPHtZ58rDOk4d1njyE2OQhxKbADjB5WOfJwzpPHtZ58rDOk4d1njyE&#10;2OQhxKbADjB5WOfJwzpPHtZ58rDOk4d1njyE2OTJb507zv8H5GEy1GyuNbEAAAAASUVORK5CYIJQ&#10;SwMEFAAGAAgAAAAhADxlrYXgAAAACAEAAA8AAABkcnMvZG93bnJldi54bWxMj0FLw0AQhe+C/2EZ&#10;wZvdpCWrjdmUUtRTEdoK0ts0mSah2dmQ3Sbpv3c96fHNG977XraaTCsG6l1jWUM8i0AQF7ZsuNLw&#10;dXh/egHhPHKJrWXScCMHq/z+LsO0tCPvaNj7SoQQdilqqL3vUildUZNBN7MdcfDOtjfog+wrWfY4&#10;hnDTynkUKWmw4dBQY0ebmorL/mo0fIw4rhfx27C9nDe34yH5/N7GpPXjw7R+BeFp8n/P8Isf0CEP&#10;TCd75dKJVkMY4jXMVfIMItjLhQqXk4ZEKQUyz+T/AfkPAAAA//8DAFBLAwQUAAYACAAAACEA6EY9&#10;LcsAAAClAQAAGQAAAGRycy9fcmVscy9lMm9Eb2MueG1sLnJlbHO8kMFqAjEQhu+C7xDm3s3uHooU&#10;s15KxUspRR9gSGazwc0kJLHUtzfFi4LQm8eZ4f/+j1lvfv0sfihlF1hB17QgiHUwjq2Cw/7jZQUi&#10;F2SDc2BScKYMm2G5WH/TjKWG8uRiFpXCWcFUSnyTMuuJPOYmROJ6GUPyWOqYrIyoj2hJ9m37KtMt&#10;A4Y7ptgZBWlnehD7c6zN/7PDODpN70GfPHF5UCGdr90ViMlSUeDJOLwu++brcwvysUP3HIeuiWz/&#10;HOTdc4cLAAAA//8DAFBLAQItABQABgAIAAAAIQCxgme2CgEAABMCAAATAAAAAAAAAAAAAAAAAAAA&#10;AABbQ29udGVudF9UeXBlc10ueG1sUEsBAi0AFAAGAAgAAAAhADj9If/WAAAAlAEAAAsAAAAAAAAA&#10;AAAAAAAAOwEAAF9yZWxzLy5yZWxzUEsBAi0AFAAGAAgAAAAhAJZO36tzAwAA3goAAA4AAAAAAAAA&#10;AAAAAAAAOgIAAGRycy9lMm9Eb2MueG1sUEsBAi0ACgAAAAAAAAAhAC3mp7b04QEA9OEBABQAAAAA&#10;AAAAAAAAAAAA2QUAAGRycy9tZWRpYS9pbWFnZTEucG5nUEsBAi0ACgAAAAAAAAAhAJh+mA3ukQAA&#10;7pEAABQAAAAAAAAAAAAAAAAA/+cBAGRycy9tZWRpYS9pbWFnZTIuUE5HUEsBAi0AFAAGAAgAAAAh&#10;ADxlrYXgAAAACAEAAA8AAAAAAAAAAAAAAAAAH3oCAGRycy9kb3ducmV2LnhtbFBLAQItABQABgAI&#10;AAAAIQDoRj0tywAAAKUBAAAZAAAAAAAAAAAAAAAAACx7AgBkcnMvX3JlbHMvZTJvRG9jLnhtbC5y&#10;ZWxzUEsFBgAAAAAHAAcAvgEAAC58AgAAAA==&#10;">
                <v:shape id="Picture 4" o:spid="_x0000_s1027" type="#_x0000_t75" style="position:absolute;top:317;width:2743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EZwwAAANoAAAAPAAAAZHJzL2Rvd25yZXYueG1sRI9BawIx&#10;FITvBf9DeIIX0WxLK2VrXKQg9dLDqpfenpvXzeLmZdnENfrrm4LgcZiZb5hlEW0rBup941jB8zwD&#10;QVw53XCt4LDfzN5B+ICssXVMCq7koViNnpaYa3fhkoZdqEWCsM9RgQmhy6X0lSGLfu464uT9ut5i&#10;SLKvpe7xkuC2lS9ZtpAWG04LBjv6NFSddmergEvjG36bxmnYRv91/Y7Hn1up1GQc1x8gAsXwCN/b&#10;W63gFf6vpBsgV38AAAD//wMAUEsBAi0AFAAGAAgAAAAhANvh9svuAAAAhQEAABMAAAAAAAAAAAAA&#10;AAAAAAAAAFtDb250ZW50X1R5cGVzXS54bWxQSwECLQAUAAYACAAAACEAWvQsW78AAAAVAQAACwAA&#10;AAAAAAAAAAAAAAAfAQAAX3JlbHMvLnJlbHNQSwECLQAUAAYACAAAACEABG4hGcMAAADaAAAADwAA&#10;AAAAAAAAAAAAAAAHAgAAZHJzL2Rvd25yZXYueG1sUEsFBgAAAAADAAMAtwAAAPcCAAAAAA==&#10;">
                  <v:imagedata r:id="rId30" o:title="" croptop="11706f" cropbottom="2067f" cropleft="1768f" cropright="1891f"/>
                </v:shape>
                <v:shape id="Picture 6" o:spid="_x0000_s1028" type="#_x0000_t75" style="position:absolute;left:31713;width:27705;height:19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C2HwQAAANoAAAAPAAAAZHJzL2Rvd25yZXYueG1sRI9BawIx&#10;FITvQv9DeAVvmlWKtlujVKHiwcuqpdfH5nV36eYlJNFd/70RBI/DzHzDLFa9acWFfGgsK5iMMxDE&#10;pdUNVwpOx+/RO4gQkTW2lknBlQKsli+DBebadlzQ5RArkSAcclRQx+hyKUNZk8Ewto44eX/WG4xJ&#10;+kpqj12Cm1ZOs2wmDTacFmp0tKmp/D+cjYIC928nP/lwYf7jfPO7XXeOCqWGr/3XJ4hIfXyGH+2d&#10;VjCD+5V0A+TyBgAA//8DAFBLAQItABQABgAIAAAAIQDb4fbL7gAAAIUBAAATAAAAAAAAAAAAAAAA&#10;AAAAAABbQ29udGVudF9UeXBlc10ueG1sUEsBAi0AFAAGAAgAAAAhAFr0LFu/AAAAFQEAAAsAAAAA&#10;AAAAAAAAAAAAHwEAAF9yZWxzLy5yZWxzUEsBAi0AFAAGAAgAAAAhAOYMLYfBAAAA2gAAAA8AAAAA&#10;AAAAAAAAAAAABwIAAGRycy9kb3ducmV2LnhtbFBLBQYAAAAAAwADALcAAAD1AgAAAAA=&#10;">
                  <v:imagedata r:id="rId31" o:title="" croptop="7830f" cropbottom="2122f" cropleft="1389f" cropright="1613f"/>
                </v:shape>
                <w10:wrap type="square"/>
              </v:group>
            </w:pict>
          </mc:Fallback>
        </mc:AlternateContent>
      </w:r>
      <w:r>
        <w:rPr>
          <w:noProof/>
        </w:rPr>
        <w:t>Something about this graphical presentation tugged at my unconscious for months—</w:t>
      </w:r>
      <w:r w:rsidR="00D17F97">
        <w:rPr>
          <w:noProof/>
        </w:rPr>
        <w:t>rooting</w:t>
      </w:r>
      <w:r>
        <w:rPr>
          <w:noProof/>
        </w:rPr>
        <w:t xml:space="preserve"> around in old memories looking for images akin to this oscillating picture. Finally, it bubbled up to the surface. Th</w:t>
      </w:r>
      <w:r w:rsidR="006935A7">
        <w:rPr>
          <w:noProof/>
        </w:rPr>
        <w:t xml:space="preserve">e graphic </w:t>
      </w:r>
      <w:r>
        <w:rPr>
          <w:noProof/>
        </w:rPr>
        <w:t xml:space="preserve">was reminiscent of event-related neurophysiological measures, which also show an oscillating response, albeit with a different shape. </w:t>
      </w:r>
      <w:r w:rsidR="006935A7">
        <w:rPr>
          <w:noProof/>
        </w:rPr>
        <w:t xml:space="preserve">To see the </w:t>
      </w:r>
      <w:r w:rsidR="007C1B63">
        <w:rPr>
          <w:noProof/>
        </w:rPr>
        <w:t>connection more clearly</w:t>
      </w:r>
      <w:r w:rsidR="006935A7">
        <w:rPr>
          <w:noProof/>
        </w:rPr>
        <w:t xml:space="preserve"> it was necessary</w:t>
      </w:r>
      <w:r>
        <w:rPr>
          <w:noProof/>
        </w:rPr>
        <w:t xml:space="preserve"> to revert to raw data, as described earlier. </w:t>
      </w:r>
      <w:r w:rsidR="00D8741C">
        <w:rPr>
          <w:noProof/>
        </w:rPr>
        <w:t>In order to</w:t>
      </w:r>
      <w:r>
        <w:rPr>
          <w:noProof/>
        </w:rPr>
        <w:t xml:space="preserve"> </w:t>
      </w:r>
      <w:r w:rsidR="0034270A">
        <w:rPr>
          <w:noProof/>
        </w:rPr>
        <w:t>process these data using</w:t>
      </w:r>
      <w:r>
        <w:rPr>
          <w:noProof/>
        </w:rPr>
        <w:t xml:space="preserve"> the EP procedures, I decomposed </w:t>
      </w:r>
      <w:r w:rsidR="00CF0271">
        <w:rPr>
          <w:noProof/>
        </w:rPr>
        <w:t>Bancel’s</w:t>
      </w:r>
      <w:r>
        <w:rPr>
          <w:noProof/>
        </w:rPr>
        <w:t xml:space="preserve"> original cumulative deviation figure to produce a file of equivalent raw data and proceeded with smoothing. The result is shown in the right hand figure below. It bears out my intuition that it should look like EP data.</w:t>
      </w:r>
      <w:r>
        <w:rPr>
          <w:rFonts w:eastAsia="Times New Roman" w:cs="Times New Roman"/>
          <w:szCs w:val="24"/>
        </w:rPr>
        <w:t xml:space="preserve"> </w:t>
      </w:r>
      <w:bookmarkStart w:id="0" w:name="_Hlk1040618"/>
    </w:p>
    <w:p w14:paraId="6CF61BA2" w14:textId="660B22C3" w:rsidR="00E02B70" w:rsidRDefault="00E02B70" w:rsidP="00E02B70">
      <w:pPr>
        <w:jc w:val="center"/>
        <w:rPr>
          <w:rFonts w:eastAsia="Times New Roman" w:cs="Times New Roman"/>
          <w:szCs w:val="24"/>
        </w:rPr>
      </w:pPr>
      <w:r>
        <w:rPr>
          <w:rFonts w:eastAsia="Times New Roman" w:cs="Times New Roman"/>
          <w:szCs w:val="24"/>
        </w:rPr>
        <w:t xml:space="preserve"> </w:t>
      </w:r>
      <w:r w:rsidR="006935A7">
        <w:rPr>
          <w:rFonts w:eastAsia="Times New Roman" w:cs="Times New Roman"/>
          <w:szCs w:val="24"/>
        </w:rPr>
        <w:t xml:space="preserve"> </w:t>
      </w:r>
      <w:r>
        <w:rPr>
          <w:rFonts w:eastAsia="Times New Roman" w:cs="Times New Roman"/>
          <w:szCs w:val="24"/>
        </w:rPr>
        <w:t xml:space="preserve"> </w:t>
      </w:r>
      <w:r w:rsidR="00EA2B14">
        <w:rPr>
          <w:rFonts w:eastAsia="Times New Roman" w:cs="Times New Roman"/>
          <w:szCs w:val="24"/>
        </w:rPr>
        <w:t xml:space="preserve"> </w:t>
      </w:r>
      <w:r>
        <w:rPr>
          <w:rFonts w:eastAsia="Times New Roman" w:cs="Times New Roman"/>
          <w:szCs w:val="24"/>
        </w:rPr>
        <w:t>Cumulative deviation, short GCP events</w:t>
      </w:r>
      <w:bookmarkEnd w:id="0"/>
      <w:r>
        <w:rPr>
          <w:rFonts w:eastAsia="Times New Roman" w:cs="Times New Roman"/>
          <w:szCs w:val="24"/>
        </w:rPr>
        <w:tab/>
      </w:r>
      <w:r>
        <w:rPr>
          <w:rFonts w:eastAsia="Times New Roman" w:cs="Times New Roman"/>
          <w:szCs w:val="24"/>
        </w:rPr>
        <w:tab/>
        <w:t xml:space="preserve">       Smoothed raw data,</w:t>
      </w:r>
      <w:r w:rsidR="00CC595A">
        <w:rPr>
          <w:rFonts w:eastAsia="Times New Roman" w:cs="Times New Roman"/>
          <w:szCs w:val="24"/>
        </w:rPr>
        <w:t xml:space="preserve"> </w:t>
      </w:r>
      <w:r>
        <w:rPr>
          <w:rFonts w:eastAsia="Times New Roman" w:cs="Times New Roman"/>
          <w:szCs w:val="24"/>
        </w:rPr>
        <w:t>short GCP events</w:t>
      </w:r>
    </w:p>
    <w:p w14:paraId="277D91C5" w14:textId="4E34FB53" w:rsidR="00D17F97" w:rsidRDefault="00CC595A" w:rsidP="00F676FC">
      <w:pPr>
        <w:rPr>
          <w:noProof/>
        </w:rPr>
      </w:pPr>
      <w:r>
        <w:rPr>
          <w:noProof/>
        </w:rPr>
        <w:t>The cumulative deviation graph of the GCP “short” events shows sharply delineated inflections at the event boundaries, even though it includes a large proportion of null and negative outcome events, and still more events with previously determined, fixed parameters (</w:t>
      </w:r>
      <w:r w:rsidR="00CF0271">
        <w:rPr>
          <w:noProof/>
        </w:rPr>
        <w:t xml:space="preserve">there is </w:t>
      </w:r>
      <w:r>
        <w:rPr>
          <w:noProof/>
        </w:rPr>
        <w:t>no selection). The precision of the fit to the idealized model is intriguing and surprising, given the large proportion of events with fixed parameters or null and negative results. Perhaps the shape of the curve has another source than the proposed goal oriented psi data selection.</w:t>
      </w:r>
      <w:r w:rsidR="0034270A">
        <w:rPr>
          <w:noProof/>
        </w:rPr>
        <w:t xml:space="preserve"> The smoothed raw data graph</w:t>
      </w:r>
      <w:r w:rsidR="00CF0271">
        <w:rPr>
          <w:noProof/>
        </w:rPr>
        <w:t>, mimicing physiological EP measures,</w:t>
      </w:r>
      <w:r w:rsidR="0034270A">
        <w:rPr>
          <w:noProof/>
        </w:rPr>
        <w:t xml:space="preserve"> appears to </w:t>
      </w:r>
      <w:r w:rsidR="00CF0271">
        <w:rPr>
          <w:noProof/>
        </w:rPr>
        <w:t>suggest</w:t>
      </w:r>
      <w:r w:rsidR="0034270A">
        <w:rPr>
          <w:noProof/>
        </w:rPr>
        <w:t xml:space="preserve"> a viable candidate.</w:t>
      </w:r>
    </w:p>
    <w:p w14:paraId="0D3691C0" w14:textId="14D40C8D" w:rsidR="00F676FC" w:rsidRDefault="00D527FF" w:rsidP="00F676FC">
      <w:pPr>
        <w:rPr>
          <w:rFonts w:eastAsia="Times New Roman" w:cs="Times New Roman"/>
          <w:szCs w:val="24"/>
        </w:rPr>
      </w:pPr>
      <w:r>
        <w:rPr>
          <w:noProof/>
        </w:rPr>
        <mc:AlternateContent>
          <mc:Choice Requires="wpg">
            <w:drawing>
              <wp:anchor distT="0" distB="0" distL="114300" distR="114300" simplePos="0" relativeHeight="251688960" behindDoc="0" locked="0" layoutInCell="1" allowOverlap="1" wp14:anchorId="334BB02D" wp14:editId="456F83A8">
                <wp:simplePos x="0" y="0"/>
                <wp:positionH relativeFrom="column">
                  <wp:posOffset>80645</wp:posOffset>
                </wp:positionH>
                <wp:positionV relativeFrom="paragraph">
                  <wp:posOffset>1562100</wp:posOffset>
                </wp:positionV>
                <wp:extent cx="5678170" cy="2070735"/>
                <wp:effectExtent l="0" t="0" r="0" b="0"/>
                <wp:wrapSquare wrapText="bothSides"/>
                <wp:docPr id="19" name="Group 19"/>
                <wp:cNvGraphicFramePr/>
                <a:graphic xmlns:a="http://schemas.openxmlformats.org/drawingml/2006/main">
                  <a:graphicData uri="http://schemas.microsoft.com/office/word/2010/wordprocessingGroup">
                    <wpg:wgp>
                      <wpg:cNvGrpSpPr/>
                      <wpg:grpSpPr>
                        <a:xfrm>
                          <a:off x="0" y="0"/>
                          <a:ext cx="5678170" cy="2070735"/>
                          <a:chOff x="0" y="0"/>
                          <a:chExt cx="5576570" cy="2070735"/>
                        </a:xfrm>
                      </wpg:grpSpPr>
                      <pic:pic xmlns:pic="http://schemas.openxmlformats.org/drawingml/2006/picture">
                        <pic:nvPicPr>
                          <pic:cNvPr id="1" name="Picture 1"/>
                          <pic:cNvPicPr>
                            <a:picLocks/>
                          </pic:cNvPicPr>
                        </pic:nvPicPr>
                        <pic:blipFill rotWithShape="1">
                          <a:blip r:embed="rId32" cstate="print">
                            <a:extLst>
                              <a:ext uri="{28A0092B-C50C-407E-A947-70E740481C1C}">
                                <a14:useLocalDpi xmlns:a14="http://schemas.microsoft.com/office/drawing/2010/main" val="0"/>
                              </a:ext>
                            </a:extLst>
                          </a:blip>
                          <a:srcRect l="3333" t="19605" r="3458" b="-1125"/>
                          <a:stretch/>
                        </pic:blipFill>
                        <pic:spPr bwMode="auto">
                          <a:xfrm>
                            <a:off x="0" y="43030"/>
                            <a:ext cx="2800985" cy="20008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33" cstate="print">
                            <a:extLst>
                              <a:ext uri="{28A0092B-C50C-407E-A947-70E740481C1C}">
                                <a14:useLocalDpi xmlns:a14="http://schemas.microsoft.com/office/drawing/2010/main" val="0"/>
                              </a:ext>
                            </a:extLst>
                          </a:blip>
                          <a:srcRect l="2345" t="7864" r="2339" b="-8550"/>
                          <a:stretch/>
                        </pic:blipFill>
                        <pic:spPr bwMode="auto">
                          <a:xfrm>
                            <a:off x="2834640" y="0"/>
                            <a:ext cx="2741930" cy="207073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398C25D5" id="Group 19" o:spid="_x0000_s1026" style="position:absolute;margin-left:6.35pt;margin-top:123pt;width:447.1pt;height:163.05pt;z-index:251688960;mso-width-relative:margin" coordsize="55765,20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sZ9eQMAAM4KAAAOAAAAZHJzL2Uyb0RvYy54bWzkVl2L4zYUfS/0Pwi/&#10;e/wdO2YySybJDoVtN3Rb+qzIcizWloSkJDMs/e+9kuwwk4S27EIpbSC2Pqyre8+950j3756HHh2p&#10;0kzwRZDcxQGinIiG8f0i+PWX92EVIG0wb3AvOF0EL1QH7x6+/+7+JGuaik70DVUIjHBdn+Qi6IyR&#10;dRRp0tEB6zshKYfJVqgBG+iqfdQofALrQx+lcTyLTkI1UglCtYbRtZ8MHpz9tqXEfGxbTQ3qFwH4&#10;ZtxTuefOPqOHe1zvFZYdI6Mb+Cu8GDDjsOnZ1BobjA6KXZkaGFFCi9bcETFEom0ZoS4GiCaJL6J5&#10;UuIgXSz7+rSXZ5gA2gucvtos+em4VYg1kLt5gDgeIEduWwR9AOck9zV886TkJ7lV48De92y8z60a&#10;7BsiQc8O1pczrPTZIAKDxayskhLQJzCXxmVcZoUHnnSQnat1pNtMK4tyVtxYGU0bR9a/szuSkRr+&#10;I07QusLpr+sJVpmDosFoZPhbNgasPh9kCCmV2LAd65l5ceUJybNO8eOWka3ynVeQT4jDrN0UJRYW&#10;u8B+41dgG9EHQT5rmIrezrnuG9u7nsn3rO+REuY3ZrpPHZaQ0cTVpp0cwwIGXFTQDWR8da4FOQyU&#10;G083RXuIUHDdMakDpGo67ChUj/qhSSDBQHUD+0nFuHF7Qg180MZWiK0Gx4gvabWM43n6GK6KeBXm&#10;cbkJl/O8DMt4U+ZxXiWrZPW7XZ3k9UFTCB73a8lG12H0yvmb5T8KhSeWIyg6YicDFknn0PR2LsKQ&#10;Rcj6qhX5GaTDikYGP6cbyXwWFxAxDOUFqBrIR5gk6VjJ2ihqSDflaMqDz6YG6qDd6UfRADb4YISD&#10;5iZ18izORlWa6JNWgFYFW3v6xHEFHR/CZEIqbZ6oGJBtQDLAd7cFPkJk/tPpExtez+2TC1spftaP&#10;3EpWkc1ySNYsXC7XZZjn6yp8fITWarWZ51kyy4vNOVm6w404fdxpAsXcfHu+vG/g1ds8WRJYSEc+&#10;QNfDDI1xT2hd1ciNAr84SmDVP0d9KCqvttuJ+9mfkR9xseow39OllpBdS2mLDrj8Siv+XXqQ/if1&#10;IAX2Oz0oq1nu5CDNMjg6rRxURTFy99vlIK2yHJgXoOvzNC3zZA4qcXmenk9FODP+94LgbgZwaXLS&#10;MV7w7K3sdR/ar6+hD38AAAD//wMAUEsDBAoAAAAAAAAAIQC9mGbiheMDAIXjAwAUAAAAZHJzL21l&#10;ZGlhL2ltYWdlMS5wbmeJUE5HDQoaCgAAAA1JSERSAAAC4AAAAk4IBgAAAYHPggEAAAABc1JHQgCu&#10;zhzpAAAABGdBTUEAALGPC/xhBQAAAAlwSFlzAAAh1QAAIdUBBJy0nQAA/6VJREFUeF7sXQWAVcX7&#10;3WLpDhW79W93CzZ2YQcWoGL9LBRExCAUxEQETGwUQbAbEQy6u3s7Xsf5n/PNe8SysA9YlgXf2b3v&#10;3jt37sQ3Z775Zu7cuSlIokKRFHgFIynwCkZS4BWMpMArGEmBVzAqlcAj3KJRL0KBQkRDUTzx2MPo&#10;270DwpEooggjEAjCFwnTUxChaIT+g3QN81j30Y/8cc8fhmRX7DwYCCDgC/JYMYR4Xwg+bw4CdqPz&#10;A18xE8CwtzIqF8OV8UgIJ7S4nsILIyUlFafu2ZDC5iWJnNdn/jzMCmDpqkJcesVlCIf9WFaQjVVF&#10;HqSkZSDIwmjT5k5EwxGG4YKMhkPIqHMQPCqEqArCh0LGE4h4YwL3o3v3lxXJVkflYjilEw0XIi9v&#10;FT4cNZsCT0PzPRsY8yUMn8+PSCSAYHAlPCsmo0qVqiimwJaFw6jTcBf6r0ryR3DZ1bdQ2D6TX4QF&#10;cE2z4xCin+lTp2PG9BkspAIU8rxGjYZG6qMa1MG43z6jH0W0dVGpBK4qXy+NQgtH0TQ13QR+5l71&#10;XFWn1E9rdgryAvlIydiZgg/hvoceR24kgpW8Xrfh3tilSjp8hTNx1H57kbhUOVQZkWAYmVXroVat&#10;OggF/VQjVE0spBNPOxetOvdHWkqGFfTYYW8wDn8sJVsP5SrwkKqrdCv3UWZK1dWpCbdbA59jc9RH&#10;9UCNKn/cR6NkLyu81Inul7aVKpG2jgR5RrbGoXioDGJnBO8PMExtCjsOi0Nx8ToPeB6mV4YnlWI6&#10;3cFu0Q/d6INemRKmwfS+7uFeh7pm6oppDa0Vjy4GdPvabqWgXAUepVACwYDLIM+VHbVLQSU2WmR+&#10;hKCuUzUowdKv1ryRkRJ0JMxG0yfhqpl09/rpx6OiWDszoWILJ44w9bEyK/3uo05mapQgBCRkBlQs&#10;Ics/r1HrwB+KNcAx6FLEz1h4YN50nxrhkBfhENPIArKiV8GpDILBdePnseVHpbIRlKvAfYysgPvB&#10;v/4jjpgAgqzCP09daY1bHGKPL1RItzDqZexBBzKcGbjm5k6URDY8RauYeN5Pv5FIEH5lUkJYS0C5&#10;ftYACiGOCBkXtgKLIDP9GLuX1QLTV+bgvef/hx6P3sT7JbgwRg8byOhyeX3N/RJokGkUgy06Cjvs&#10;XcJjL7coho+eolJAmKQK8fzwpjvh8J2buHRxu/Wco1C89E873hjKVeBq0IopzN7vDGPErjoGmYEJ&#10;eUVIS60V8yXhsOoHfChY+TcFGzB/YtS1rTpjyt8/Inf5EscuBChANpTBKLw8Xps8HhZW2weejJ1B&#10;PpUADHypg4UXx5wVBWhUtz46tjqHjFQtAN59uTMLO98KIA7FD9U6slky0xb2z6H/KHaqVYtBO7PS&#10;z/MICVKndj0c0riOEzijO71BNfgLxzvpbwTlK3AKYew/fxo7xRJK1qp48aqZTNQadoY8WcjJL0Rh&#10;QR5y8vLpjyqEVbegMN8YNPqvf6xhMyubufltxGirFdYuxDB90lgybY1OL8xbivyCQuTnr0RhTqEJ&#10;QrUqtzCH/rxYkiMBS90xfgp19Lh/qVLWqDkfC+OX30YwLbTxeS5WFxZkoYiNbl5BPjy8R8IsylmG&#10;XMYTChQgp0i1VhllIXA3Z3mBFcrGUK4CT6JslKvAZ8+eTd0oJqrx2Pimxqc099K2d955Zz03xbMp&#10;YZTcpk6dup7bRx99tJ5bonHE/fXv3z8mjdJRhsCljzauk9bGl19+GTuqvIibeyP/UCOYeN4SxWYL&#10;PK6LVGqJYu7cubGjygu1Cf98NQId7h5E7bumDSgvbJbAaVHijqvOZU8v02zLRNG7d+/YUeWFzMKs&#10;yTT3aK5G1IKWMzZL4EpHv5efwDNdutlxopgzZ07sqPLCaq6fOpekEtvLG5slcHWPw+Fi3N3uPu4T&#10;l/gjjzwSO6rEIMPVyZHJGuRW3tgsgas7veeuB/JA4xk+upAJTGhmShoLIIi0tHQbJrniyqvYOwvh&#10;msuvYhUNVmodLs0odtswA3uj6vYP+Zz9A/X7y5HpmyVw9aTC7ABogMd1WJhI/u7TqLExo16VKtqx&#10;9xdEIMQCYQcii73Jbt262f2VEuKMBnYCErAcwnjw/gFWAOWJzdTh7CK//zkF7nfVj+cawNm9YQOE&#10;qGKKc1axOkaYdtrcIfa2AgF4yZRKzXCmt/8DPTF92OgYoT34998FWLGsgBetBMoFmyVwxb/3bsdg&#10;0uRx7BbLQXxwe/FaJzqnFqQVo66waoAXvXr1kodKCQl54sjx+LTX2y4vrgOPlue/gb9GLzCX8sDm&#10;qRT+HbLPvvhf+8eos13yEkFlZLgNNokwXupvjYeUwLJlebjl5jdhl8pBvWyWwANM4cLZM3H1ZZdS&#10;4OsnckPo2bNn7KjyQCOC2iaPmOQayBIIRwIoLPCg+Unv8SzxvG4Im6fDg7kYN2Ecxk+YQD2eOMMr&#10;lR0uvUhB/9h3GIY89zEtE+ajFF1tpCbB3NMqCty8JJ7nktgsgWsKwoF774+VxbQMN6GWvfnmm7Gj&#10;bQ8NSfi9IVohVCuBYifY9eW9GrLIZs9bxCO2UVuAzRO4GsGwF9fd2IrCD8Rcy0ZlYrg4+mHH17hn&#10;XmLCVv9ywwjjo4F/4M03RvC4bJZtaIxpswSu53533Xo1Lr/sKjMHzYmbdYVVM7mzxLMDQcOQf+wg&#10;MQHDhg0zv5UC7IhNGjkudpIAmMGbrx6Ipzp+5TK7AehJVIj5zs9jTVBrXAKbJXA9jzxm78OswRTb&#10;lQA9iT/m8MPZ6vuRlqoJNz6kpqTQbAwjJTWV6jJQqayUIc9/4HqUiYJ5VE9U49qlyHE19LR++tQg&#10;/hozCSP/XN+c3EyGU8Bktp6oR6whkaFI27xRI3b0/YgG2Pmhge4h24PsaUZ8EeQVeu0BRGXBD68P&#10;Zx42QeBxME8hqlPBHixIpVowqtqq1CG0vv1FnH/2mxjw6h824ijjx3rl9L+ZjSZw5AFHMSDNG1Fo&#10;ajzD2K1JIwbsHrSqMdIUsaBiCwbh43llYvjk38bGBLVpkKo894zXbS+2n3bSK1SlPGP+JYtWNw5G&#10;0GQfxN1tP8Ho0cttgG/MPzOsQDZL4GHQNs1bgsyUdJI78dlIlarRpDqhXDYLlDOFR3VKQWraxcpl&#10;En4It976KbJXFdADzTcK953+g9Hqui9xxWUf4N03f7RC6t+/nwtkAyhdhzOw3Xc92KmVWKOZCCqL&#10;wFW1NaNLQtl06CkQLRuqUXWKGBROP7UXiRfBF4NG85xq1kpEwxnuueoNLd/Bww9/YfdsFsMVSTQQ&#10;wv86PobAJjQ8lUGHy2Yy3RtSRybmuClQ3sm4mTPmIhB0HSGNmIapQ6VCde7gDiSrULQYXw0bw+Pg&#10;5gk8PotJc/5Wh58AKgPDJewAOeKmtcUcNwW8R/m/4aoPcOmlL/KUfyyARx6iybuR8BTvZjeask72&#10;27UpcjR9moJPFJWh0RSrv/9g6EaFkwiku7//hg2vSMftyU6fJBTkZglcrYYesT3d5TkeJv5kuzII&#10;XGz8c8DXsbPyg2ZiJVKKm8dwBh4MeXD1pecxou2r0Vy2ZCnVYflPf6DIY/uNY7MErqc53Z/vbl15&#10;m+QYg45kd/vZIIWoKIuyclnjvPBl51Dv+bYtw2WUkCg9bmyfqGy2Cjav0aQQi4tykVOYb2MkcdiY&#10;CQmvTo/GKsCOUaFe7WAG8wuKt6nAxQvN19bkUZv+vI2weTqcLK6eWgv16tSjObSm0ZTsjfUhdu/Z&#10;mOoBbDgUYAEBRX5/hQpcZa5NVqs6u0rb30N+NUshAVW71bB5Opz2ZIc7W6J2rVoI8Hg1JGzmrqDY&#10;o1kTKCoqsBpQXFhk7KpQhqtaMU61MdIgeqdn5tdj3LVtiM1TKaRNs+OPR40qmTbvZDUkcO40dztg&#10;44h+Cpy9rYAuRSpU4Bo0MmFrypo/gvdad7dC39bYLIF7C6aiTt26tkXXelWkLKwRuNSQOgIsIBaE&#10;hjTtPBTFrz+P5bkEI17q3R43IrlskV5RiasvXds4goVBzPlzMv75/Cf0aP0kwmzErTu/jbF5DKcA&#10;Tjz2UDSu34AMXqPDy8Lqrj3viYSDOLPZC/hz5BRkrSjAnNnZDDcfl17ypjSBaYRHH30dp57SByuy&#10;Ijiz+ZtkLNuG2FhGWVj80wxM+HIkwsURBArdmIerf9sWm6nDQ5gzbQImT55IwWx6x0djxs1OHoCg&#10;L4LmJ7+B1jcOx8Xn9Efr1v1tKNMXLDZz8+zTX+c+yC7001awzU6m0MtSC7wu8++Dbm9bA17ZsJkC&#10;Z4NYMAtPPdONTE38mWZc4EGqDlXvQNBjwpfO94U9GPCmZj1FceZpvdDi7D6xV/oimDi+iPHoMV0E&#10;N1/LBJsKKh2eJSysIEng1/h0zLESYfMETiENfPUJ5OWxY7ORiUDior3oRAFr7wQewZwZXns8tzbC&#10;7BgtW7rSjsViPwXmXqCV1JzkdPzKK185dzWGpYzjPH11R7xxU3foVe6yKsO2wGYKPIKzTzzGdes3&#10;linJNOKFl4LRWIMErvHh554ZakxeG2oQVzeWvObGm9lp4j7uUwP4UjW69+ZrPnSPnkogHPSzgdQo&#10;Jhkec6tM2CyBKyf2xERmVwnBrY2QJnsG/CiiDIsDeog8xwQe0jvQMdY68Hgde95tLAO3N0e3V3Rn&#10;nvYUxo0rYBroJsvD/vVDNWWFzELRDWtHUUmwmQyXbiWD2JmwrvKGQIkFg+5N3dxiH2bPmU3/FA1Z&#10;ulngbRqd1KMttQPnNH/NGO90RxR5i3IQtKcw66qryoR+/TbjEZsyVFCUg8LiPLOTNwgJh0L//dcf&#10;SDo3eKWROmdPbwb9nFx5v1ROENk5XrS9TQP/DIvuAx99w9oGU/uVFJvF8LA9rddsU83/Ttws3BrD&#10;s6++MthsepWfRjErOzZL4JrO0ffd9/FIu+sk/Zhr2YibheUJWSxqS+b9OcPp80qOzWs0NxNbQ+Aa&#10;d+1939t498GeMVVVuVGhAlfX3k0hWBfOHFwXTk+v6166G/s43IcDNCvXasBL8yuUFn+iaUr03g2F&#10;p61CBS4dviWZE0q66169a18StsxGKeGW9sZGaf6mTJkSO1qDjz/+OHa0BommXf60VajAlZBEBb4h&#10;t5LupbkJpbkJWxJ/oveW5k+Q3w2lK45yFXgSZaNcBR5mZ0XL0/07L4slrbFwlXoQL334m61bFUc4&#10;5EFRIAg/PdTO2IN+pB4CuO7WxxH2FyBqC0W6rrs9aNBgFU1DeyUkhnkr88zmjyPqD5B5UVv8MS1t&#10;P+cYCWP6qnwMerkDPn/vad6vhxYRLJj0B8NUGteEp2GMYs2jpBkcpg2q9Q1DoZXsZ0Tp5MMwLcHE&#10;/NgKRUz3EbvtghP32Z0R82ZuL997IxbP/ZphuvA2hPIVOCPzM1E9+3/JROjBg978ZQFk5SEttX7M&#10;F+1p/vm1GFkgG5EABayxGLpd36oDls2bjHf6PLO626/1rih7E9TaFVkPr//35AuxM8bNP8W3aMEk&#10;e8Yax/SVRTh29yY4dOcGDINxMpS3nu3AdOVZbzoOu4fnPmbComZhRHxzWKhRtDzlaPZJrOk2oavD&#10;1ySzOhplpPHE4eDqVVgw8y0NG0O5CjzAhuzaSy8xIamkqdHsxd8uj7RD4VodqJl//4K7WrfG3Xe1&#10;QdvWD5FFYm8O2rZpw0B8uPTyK5gpvWHAMMIRtLiI/YGAZhCsGba98aqW1jGL48E2rXH/A49auHfe&#10;2dHcsrOWo02bdvAWZ6Nd6zttnMZMy0AEl11xJaI2/cDBhxAuvugCm5YtVz2ua9u6DcbPXIjWd7bB&#10;jPkLrSC6/u8utG7bDoumjsLHn/9q9wpBlth9/2vP8NeEWRrKVeASMGmkA0u0Rv9ilDD2rwadwlr/&#10;TZfcj+vUULjm2/xq0nQsDAtPqz/I3cEIGbtXcGsG+q2gVYcEF4yWKtNF+rXhXo00KiwNEaw17i7P&#10;sc12sVsUiznE4tJvPB5XF2KwBMnjmjSVhu230TQhKPNOdW0v2G4FLuY7vU6mVsZHPxvA9itw1ums&#10;JVNZiyNYynPVZlfB3YE6QFblWRZSIpUF27HAgbwlU3DTTTdhIRtCHxX/j38vtGFij8bMQwHse/D5&#10;rAUS+5rGdVtjuxe4TLn5ZPE1t9+LlbQ+rr7+FnsCFWDD1vqONmY9VCYdv/02mqUgka71tsYOJfDt&#10;AUmBVzCSAq9gJAVewUgKvIKRFHgFIynwCkalEriNi9OO9rDnqB6iFna0mV/stwR9Afi0NjnP1ZHR&#10;tGc93HAPJrS+ogax3PidHjTYwB33kVAh79MsXnfdBvN4/8qVWRaH/MjdR3dd3tqoVALXcGvW0ulo&#10;ssuB9jRIwrEhX/6npe5LOUXgCYYw6c/fkL1wHhaszMGf33yO66+9Fnk50/HugPfx3lsDbC2XNz75&#10;2QSoAlr41zB7LUZDxxrwqp9aA/rAklb2kbAH9umBfj/9RQ9rPbnYSqhUAtdjruqpVXDTGcciGrZR&#10;7BjtwhR4U2T7A0jN2BdNmh6LlIx6SE9JwQUnNeHlAjI6BG/Ij7SMFHt4IEHqVi3oe81jz9tYy5QZ&#10;szB1xnzUTamBYNhNxY5EvZi1fDm6ffGtY/xWRuViOFXKSjI7SmEsIxM1XdmekFNyaSm1cPZZJ8G3&#10;Yjz8pOtOVavi6qsux2Un7o5oIBc+Cvytjz7H1a2ewFvf/IG6e53PAgujfp1aqFmrJhatyiOj/Ta9&#10;olfn9mh7zZWMTwvtRGydxlfJcCvbrYxyFbgyYEtdUAcbw+hmX3iyAdI11VVPuUxj6Br3mieuZ5L6&#10;EpXmEVLOvJ/+be6J1x7ZKZQ4jP26HoOIKX1uL/Haif3zWHv96G4eKV0hDdsyHt7PKw66j//2YSal&#10;m5uW9FZboeBUS5S++FMi+4Ae3daeeqd4ynxdhihfhjMxSpxNvo9lVELQU/fitdKi1SpM0H42eEqz&#10;NZZBeNUQUvhinYRumbeJnCqYNQFo7npwrYcOOpc60JCsXnkUpJ70JwL4lB6FoUKyMIus5ogGAl3o&#10;rMVmNPNXDnr4HYSfYenzYTa2znPly/wo7fZke80bfqolibyAVq4C/79dd8LCMd+ZQI29zODSaWNo&#10;SIQs03EM7f9CLCMReJl4PdkPhZaRQ37sc3hLdHh9kGVcK5fvtNuF+L969YyRcdxwpr4euOZ5pF4K&#10;2LtaLWaY4ZkYVQBhTBv5mq09u2RVNrxsJCX8EAX906xcNN33UBOiIEanpKQba1lqVigqwOsf68+0&#10;AXP+/ZEFqcKLolZKpuXNz/YEJAd/bFMNfvjF9WeIlUS5Cnzn6g2Rv3CSZVbJkGn279dvGCNCZF8c&#10;Q/t1M24dfmJLEwK5xUKaz+MQRq3yYLfdD7DCEvOOOv8+XH7UbquFIxx/+JEk15qp0aod+1HgEkS/&#10;Qd/HXIGpo162QgixloyZvpjhS+gRzMkOoUaD3ayNEBRPWkZt9Gh3uznJVYVw/ZMDGHgI+foMGcOR&#10;ez026mK5lqfKIfNN4GI/C+O8W7oouI2inHW4H8ty8pyuYwLFYj8z+9u4cWS5y5xQUJDHzAaRn19g&#10;qkFZKczPQ0EggKzFC0wt2UQR/keCDE/sNMPaIciwpizUgzUH1ZR8hikW5ufnmpuOC3kcoIBHjhxl&#10;qkYqRm1E7qpldr66DCncaNCLLJtMREcxPFqEnAKmL7CKYeq7ccoTkJ+XY8T4bcQoqpU1tW7WpCn2&#10;Vl5ZKF8dnkSZKFeB21N0VVsxZq1N05hLui1ezCpewq20eze0lea3tC9NLVmyZD03baXdX5qbz6c3&#10;7dZ1u+OOO9Zzi99bFsoQuDRx4lCklRnUcLZpyMDmDMbcKxKlCtyVlCuxTRFiZRe4LBC1LaNeGmpv&#10;yW0LrC9wpkOtfUpaClLSq9t5oqj0AienZaXk5+bi3z9z2bivNdWtgrCewEO0hWXNnnPuhejUtScT&#10;WLYxH0elVylSkX7XI7yr7UsJ6dzyRikMZ4+PCenSsQMKQ1Qrm6DpKrvARZ1PXxpo6czKYi+xMghc&#10;qk29rADt0YN22snsVamVm664xJhx1jGH26fJH23VEufcfDc+eP4Z7HXiOWbvVlaok6uumJI4/9+Z&#10;VCW0LHju99Et8QpcLiiV4dY1p/2vVbRXN6D81XDPHTddgS9/HoXzr34EXdpeid32a45BfTqY6unb&#10;t69CqJSQVcJsIUSVoqEoDWCdf9bTxvaK5Pl6AldnKRzUoFIEgz79zNitlj13xVIsXL4CWfNmICOt&#10;Hmqm1EVqWhPUqVIVVdN3ZiFVfAOUKKQWRZy3H3zRWB6SwFlz33xjHN3Vs6y42lkKw8nnUCEmj58C&#10;T8ANlbrk6FefIVcJMJE6lZkllbN6NI3XKiFcGil2jxvpowN/XCdNb2hUZNuzvsAZuRaTaX9vW7Ro&#10;2YqJq7jElDdMrkaKEJ464x5mZV1CqOb26PENmp3c14Zgxf2tjfUErlE6NY5aPq/by9LJiSeisjFc&#10;7Yo9PKa1pY//lxxbEpemTlyBlSsLbGi2IlK/nsClQsaP+xcTxk3E6ImTmarYhQRQWQSuBwU2EEhV&#10;snjMXHS4+H6zttYzSChxGwbm9uA9w10JSFduxXysL3D4EIgWYsyEn3DywXsy8tiFBFBp7HCmWUJ/&#10;7+7nkb8y31gkMmwsK31e/wJLF+fwSDW6IgVOGkjntWtzF/zUa6baEkRlEbhZ2eq2U256miTdbSLc&#10;EHPpLH1++23vYtRo1eqy87G5tXl9Hc6NbTmOOrY5LrnyarXlLkF2TZNu3LGqnhb9VdKsyyyflUTg&#10;StWmNH8mO24yZh5pN4RZcTksDXopWp2llhcP5Nmm53c9gctK0den/NbIUKg8VoK+/Oh9CjiEeeNH&#10;4s2BX2D04A/x6tCRWD59HB5++S2qodj9lQBaOWjCkL9jZ2XD+K9/6vLXeo1mDd9wZrp3/5ByCWLg&#10;+z+JmZuM9QVObuideT1s1dN2K30WpB6XAsWoXuNEdL/5Ypx6ye3ofOdF2Gn3czDotYfph7yqLCpF&#10;DF3zQD1hKK8BWTayHAiZijalzh67yQPwRt9/EOJ1TQm57Zb3eI+e5KvhtVvKRCkqhYJmCRYzsvqZ&#10;9XjuhK71AoPhIHZKr4Jd6lRDtdSGqJVWh/u6qF+toenKygI3wrkZ9GM+lVe/fag6hKAX+PjDyXSW&#10;4AN48flvyccI2t37unns/cKP8IZ8+GboJNdmrG8HrYf1Gc4IRZDUlEyMmDgnkTBWo7IwPKjvyjAP&#10;m4zYPd99T3VEgd96/bu445bXrcb8/dcC3HjVEHu2/dNw17DquPkpvfD6a8PQ7g43DFIWSmG4vuET&#10;Mj2+/06NbZ3wRFFZBP5Rh1djR5sD2uTtvjA18cYbg5UprFoJ9H5xEGXsClJqRHvlV5UpFAng/HMZ&#10;ZwJ6pZRGU621F8927GDj4pGY9t4uEBPCqMG/m6A2GZIX8/z9t+6h959/TLT9Wc06oQ+FL31uAjLE&#10;iSjDIgqf7OcEzMn1Gc571A3WQIRbLjrxhG/znqbSy4wXZLOzs1lw6c9eVYjsfK04qp4orbZgBE90&#10;+GSj+XNjMWWjFB3uZpPOnjkaJxyyL9meuMC3tUqJ9xG2tNiVj6tbfsDmy2sCV7bc8q5l5a/s/K8n&#10;cAZPckeos15AsSLa0tRXIPSkasWExbGz8kV5kamURlNjxlF48lai6X7HUOCJmymJVquthQAbuuIV&#10;nthZ5cT6DA/LQvHD66W1wuO1Z62qroaDHvgCcveyBmjsvJANhmbCbruqoGJWKm2q9CZYVdsC6+tw&#10;CjsrPx+5eYXIKshl8mOC1I7bWccfZlN4DzyhFW4+9mDU3ak5nrj0VLKLl7dVo2lxhzFi0AiXzkqM&#10;9QSuh62+lXNQp35dXH7t7VQwTndZPtSAkMnpKalous/FOHrXRqhe93hcdOj+bFw3o2e3mVA7o5Ys&#10;/tENPTDRh1bto9Pbn8CZZv7UqVkbmdV2sRZacAM81PCePDKc1ZYC1usXKgAvz23J6YoCk2LztWN7&#10;TYsO0HTbHrC+Dmcm9NaAP5KPtIxGZJF7Gi91oW6Q3rmxYQrJnB0kWQYeMd/Kgz8VAD29efTc262N&#10;6XljJxZ8BG9c1z52tXKjFIZHUKdOXdSvUwf16jc2FbPJsK6v7iPzKQw3FUEjbDxWyVgzpxLSNR5r&#10;KCHKHq1FVXZ8ejEqaK+QyDKKYMQbP5jb9oBSGs2gfdiifsMG3PZUjmIXysZqhnMvVRQIhtHrhV9Q&#10;5PXxPIDbbhqKH3+YTA96iYo1hkL2FwXx8cfjcHbzbnRLTAerEDXe8/adLyBIvf3r179Yp2d7wHoC&#10;t0FG6uQZ06agWkYDCiBxgcc7B0uXFmDQx3NxV+tPsGRxPro89ZtND85ld3nSpIUMkqqIemncpCU4&#10;76zXMHTwTDzfdQI8Wkc1XmilQLXPz9pi8Wxjm39zsZ7A9dTDx4x1eaoLHnqqO6vtpmfswvPfxFnN&#10;22P61OUMT0uaRvH18H8YOBtZCvTiFgPR+pZhePSRrzFx/DJ7I02929fe+NTagg1BVskTF9yLn3t/&#10;IWUVc92+sL7AyXE9opo4bT5ycvNMQBuEqYAAO0pqNKVGnBBWrSjEyuWFdmzgtXvv+tq8C7OmL8Yt&#10;rZ7E5Rd1dmHEIH2u17bV+Vr7Jaw4FEcoj4RQ2NuJCimJ9XU4zTs/We0L6NGSepQbzpmPuY5EPBRU&#10;DnWqdLKERjduuncNdE2bE65rOKMY9eck3WBuBtYufXRJ3vT9tpKIUI3YPBKdrFVQ2xNKYbjYyowx&#10;c9rHSFsqwlQX1asejWYHsOMjS4T3FuTKMtFjubVvlPDWfsgov1pyQ9aLc3EI45Yb3sdF572DM07q&#10;wXNnbpr24MHwB98xdSen7VODlyJwtfb6sJwshjrV65NVG54VK7bVb3oaHr+hmY2hS6V88sFk7tdn&#10;Z2IIwevxY9GiHFpKQazIKmIkrlBknvbp8OKmtOGVEusJXIKWHi0uKkQRG7KNvT8uEkci2SgIOXtb&#10;DlIlTkvYzyZCBaXOFAuchd7+kU9M4EqBpi741lJL2yvWE7gyVXeX06y3uXfdphRB4pQq757mhPGz&#10;MGTwKCu75y6+P+a6fWN9htNKOWLPpsheuRInnn/VJplfcSulvKDwHrpnmLFbPcodAesJfEtQ3g8g&#10;VGFGjZuBoW8Njqmp7R/lKnBn+q0vmdKYX5pbyXt1qvVS3mn3orNWYlDBJnK/IH/rh6sasz45SnMr&#10;LcxE3UpDuQpcmStNEKV9hXDp0jWrQcSRqBDlVppfvWtfEnqnvyQ2dH9pAvd69WrZumijj4OUQKUS&#10;eKKZ25BwS2JDAtuQ35LupfkTEg0zUX+loVwFnkTZKFeBn374Ifj64772fpCtvkMbOnfFYhubsU+j&#10;x/DFAPYi7b0bP7vwdBdjgktp8wdx3u1P4uIHXrX7A5EA0mrvhXqZKdY/iKNH+zuhzwfHoadN+1Sr&#10;xXuC8OkDRySbatDUEf2YljA8oQCKvDRwGaa+0/P20J9x2LHnrLHAyM4aKSlMo5uaLWex+I5OfRm2&#10;H3P/+dbyoN507dQqxmZ9EQurO4URW6/rw29Hx843jHIVeN20xgjk6rvI6vy47v0373ahoakO0Zoq&#10;93n/F5jJMDKr72zPInmRBbCMGYqiw6tf4sjjzjNTkAHhlIvb4X8XNqMM1+jSww7aD1Hvmm93qnC0&#10;BFM4UoTjT7xkdZdr+h994Kfmygt7sHDVSutRaBbC4vwoGtXbfXVDrF1KWjU81OpKN1VZUTPNNz/R&#10;l/2RML77ZzILUD4jqJpWxaY0B4IB65E7iDR+nHZ7BS/BFIzkoMcrb5mwTYjctErbJZdfimhozRzF&#10;O++4h0kMonUbMjXqo3DDaNvmHvwxaR5uuvU2ePRiLnMdoJ/crPlYkR00QcURJouva3VX7IxlRYa3&#10;bd0WoaCHDZpz12O41mzc/D4vLr70EjedWgNf0QBefKGDfRp+9QNyFnTYvwyffz+ON7q0R335dv/c&#10;SSOYtrvopEGzKO5s05ppKcYFF15gz1LjuOGa61go8aLeMMpXhyuhljGdKDE8l7NtawavJHonPhUK&#10;/3mfhGZMMc90J2vtmv1IRemCg3XvVagxiGeaj+LCXONu5xSC/lSAqxmtIC3sGOyANUjpt1N1/3Qr&#10;02Xna8K0mmtZU5hrIP/mXga200ZT0lLtkYDWznblx/YpcGMnfyjw0GaPTG4bbJcCV5WXqvhq5BS8&#10;9MyDxnRTHVan1dypPyAbROP6VjqVBtupwCXBCE4/9yIcdeiBaJpSBdMm/4wjd22CB5sdhTP2bsDG&#10;cgllT81KEzUp8C1EXODfjJqM3s+2R5/OD6Nuleo4/4iDcHCdmjh7rwbIWTEdNdLr0rbXpxgrj8S3&#10;00ZzXaiTIqGuLdjKJOS1sUMIfHtCUuBJ7NBIEjyJHRpJgiexQyNJ8CR2aCQJnsQOjSTBNwQbGtPY&#10;rl7G1rPjqL0Cqi+Xua8ZRBAJaMUpN/qr8WDdYw+ewnLXwyXNVfK75+c2WqzhHr0t456v61zh2VNR&#10;ezGEe4Wlh1t6Bq/nKxpt1sAzf2xavOLVIyge24Mo3qQ3OIM8CelefflMD6IYLgPhpn/ubfCa8enW&#10;qI/+tFCIJvfHFgzRMBRDDAWDvN/FqXu3dyQJviGIDNwZKUmamikp+GbCAkSDIm4AqTwXAc7Zo66R&#10;zJ54GpmCvFYPF15wPi654EJE/R5b4kd+tOyCHpXbK8UiGtmmD6DZV+bCPoRCrkLo3ZHJY//lsciu&#10;a6S0wrYKw7CYHkdAhsfdx+/2wMXnX4ILLrwcNRpXxaLsPFZLN25K71aZ9Ph8ws9foeke+6Lzk51x&#10;+KGnWTxGbIajld/10uVetavjzZ/0JpaSqNC3byQJvgGIP5pZJA191G6NsNBTiFopGcg3DRtBamoa&#10;VWIQzfasZwSiZyOFjtNSmuDhhx/GE8/2QfGiMTjjxscsrIa1G8MTWIUqGTvDF/GiCv2J3FeesAv2&#10;2PcgLFk6H/Ua7oKwNx9pqVVQkJOLQLgAx593FQKBQng0a4oV5KU3PyVhxU3pcqWHrUgonxWrGvJD&#10;0uwestNNKwixMgaZ5kgkD7VSq6J21ZrITEnFtHk5libVALUYAX8Oqmc0Qtbs3/DqT/8ybyS88rWd&#10;I0nwDUKam5p03EhcftOd6PXSy+j5fE9Ur18HYldKWppp+LP3qM/f+OosIoyWHjzMSKdpeVqj4LAG&#10;u+DFJ9vin5mL4c+Zi70PuYz+aSYEqc0jAVxx7C7IseaiAHUb78wDkj9Vn/IhcYPF1MZ+PH7ntejY&#10;azCdAm7KjQiuNJKc+blTGGdjRPx0CettwkJ0e7YzenTtju7dnkH353oynhDqpzQi4eWHFah6XcZX&#10;ZHnQbLZvvvgCXw39Ci93ao27n3udFYLu278CTxJ8Q5B21PzPEDVtSESM0pYW4QIBFEeLzMSQBo+E&#10;9HFDakESyJz4q5ep9T6avnuqmXQIFZl5EmZ4eqE7FPZixcqVNi0xKI0b8cFHGySg765GgvQXRDDo&#10;RzY1eChaDF9xAQqLmA6lhza8h+wzG1samhVE7ypEaeLY67Q8DlkYjIvkZ9Jod/PYzKEQls9fhGWr&#10;Vpk5JD/qX8h213VVSoSLUaS0SghJDb71oFVv7Z1vFZapExaSNNbqjbDrsf3qHX/VNpeAaarYTdrp&#10;V3s3d1BTRHXdUVThKwzS1ohuswV5nbR1YeiH6dMcySiK6VXnPNF9/NfkUJG/JEQ2N3+YJ5FSlkBT&#10;MEyDOrCuU+nCs1eHzUMJ0L+1HIpbtjnT5foCajlca+JmRaoy6LMpJLS865rldV1YFnhJKdNVO487&#10;yoXhWf7VAVZ8umzXWXn452QTKycemzzVkY3lRxXGfcFdaeN+/STQn+JhZdb9crCfzUflJTib4uy5&#10;49Ds7AvZXKejSBKj1jLBxSStvTQl2CzXqFIDPbo/hy4vvmnarCRGDvmQdnMK/IEQNasf1arVRvcu&#10;ndFo76NZXk57Sbj6jo5s1BtuaU9NyGIJeVG1akPcdsPVeOWz360zZgxl4amMpLlbnnwkenZ9Gsdf&#10;cr1NQtc12bUlEfCtRGZ6TTz26IOYuWj9F5tUqHs2qkVbWR9bZgUK+dB4zwPQ9vrLcP+Tb5kf5VkL&#10;zsydOQ3V2NGdviKXyQlh4aTf0PKG62lHZ8IflB/zaSM4omc4mIf0lCo4v/nJmLWyiHlTZ5b5WBuU&#10;pTT7wN6Po8VN96HZkcfagjnqVBtpJR+mMcgWqRbjvuWJvjZBfva0f3FHm7tQr0oGsnxUC7L/KU0V&#10;zQmH7Y+q7LvoPX0KE/ddfwk6duqMKulVWHYl4ie8WbOx6177o2aV6vCyXLZ0UlGlJbiWYK2XuR/N&#10;BAo2byke7tJXkjbB8Wf1pqG4wW88zo5dNbRvfx8e7PWpjXSsBxbEoAE9SRqnCxX+isk/4MIb7iOz&#10;pHUceWxOe3AFrmnVkfd4remuzYqhL4Grk0czlx6dVpdtrCG1G+7uSiJF8b+bz6WjtCPdpSVL4Jj9&#10;d8MJzc7F/vvuh7ELl8dc14IqD/O3Z7WaTIsze0B7umuba/DFH5Ocn7UwdVQfkjWfPovgCyxDqj7D&#10;WeMY1i+1EwxOsjJxhfDWsx2xkumP0uTZJaMBCcfK60SxGsYlOqZUScGLr/WhXZ9iFcW9gGA+3F4m&#10;WXABbn6iHxsGlQhjY01oWGMneHRNAbGCW3AkaY3UDNMJGiGaMfF79l8y0O2NHy1tLkCn8aXZD6+Z&#10;wbNiJmMJDm/eLh7jZqPSEtzPJvX9nu3x9e+jceQBB6OQgrSVRKRVJRAKzEjEc4+3APsdejyWLZyI&#10;lm0600nFuy482QvR66n2mDx5ihVaDXYSP/7kM3w2cJi1AnqLReGC2n/O1D9x/sXXYWl+APMn/YWL&#10;r38Q8xaOxz7/d4pVHr2pYoXHcETK+pk1mAYPUjMOYkeP16iKZRiUxPifP0fXnm/glS6P4qcxs2Ku&#10;axDwhzBnyt/YpUomps+cw/IOIpOV6+MPP8FH739FH8oXw6b54/MW4puPeuOb3/+xNen3aFQPMxYt&#10;w+1XnINZy3Ks4iltem9MJkLEl4PDjjwF3w/5AM+++nGsz7CunKQt9XraYbvUxuK8POxSryHz4r4I&#10;p/zaxjxrTuycKb/jtKvaINfrw5RfPsPVt92Djz4aiHkrc5k+Jx8RfcGkf1CTLfD46TPYOnhQjeTO&#10;8eTjgHp1WC3XjV8xTPn9SzzR513c1OJULMspootC2nwkO5lJ7NCotATv2LEjOnfujCeffBKdOnWy&#10;fVnbE088Uap7ya1Dhw6lupe2JRK30vnII4+Uem3tTf7i4SUSbiJhaks039rWluvGtvbt2yfkb+08&#10;bWyTnwcffLDUayW3tcPr1q1bjBGbhy0g+OpGy87KG1pxwp7EsZlNpKMhPz5f2R8E0dBYIMAmtIww&#10;dT3ReLVlZ2fHXDYM+VP8gvJVFnJz2YFMIA3KT6ly4qlLnw5dOj0ejZPLn1w2DMWdSBqVn0T8Kc4F&#10;CxbEzjaMeD5cGoH+/fvbfnOxhRp8YyLaMsydO3d1JpPYPFgfjv0RjehoHk3/R1/CWSfpoQ8JyX7E&#10;9oAKJbgIF2IPXbXW1TJXg7cGEaXBE9EMSWwMsdEPyrHHbU/gr0EjEPKEEGZn1kY+tgP9UTEEF5HV&#10;dISjOGCvQ1As1aD1NKIa3OfJViBi3ERJYkugmYIsHw2NFLmxcT25/HjgGFNO24N8K4zgIrceoKxc&#10;tQzLVqzgthILly9i0xfAZn2ioAzIRElq8C2DWfvRCJZNpO1LWVJFkdQh/Pj9ZAT0eF/kr+SoGIKH&#10;fBQWhRMqxglHnICZ8xdj5dKlqF2tnn0EXA9DJEinFbjX/IioD3oCpiFprfOl+RX20IBebdHlgFoE&#10;+mHF8UaL7YGA5lRoxSJpHRE8iU2Dng24MtAJ/8lfPZ999bEe9sDMzfsO0czUCuPqHLJMpLjspspp&#10;k1cIwd2C0SJgFBN++x7VatdBw3p1cNv/ulKC/tjTPSoJ7vT4Nxr1Y6/GjXmu57xhtDj2cArTS2b7&#10;GYYXNesdTT8B7F+/ITyREKpkHmrzTk7Ya28U0fRRhZGJEh9xSCIx6NGSI7i+ZaCnqSqUCLzLiulm&#10;+ts86Prrr/yIdm16mhJypoquV74Ws0IIbpNmqAHqN9obxx5zCBrUrYu69RqgXr1dKERqAhOk0wT6&#10;FJfmUezTqJGbJyIBc69ZeXqcrrdZDj/rdtrwUdzb/Gibq1x/zzOpVYDnb70YBR5XMEkbfNOhZ5Oa&#10;wy2q+lf58VmPAYj4WC6UsbWwMvmkxHn88MNv4tyz3kS+fQI3dr0SiruCCO7XXDEqaw923eUADBk6&#10;BIMHf466mXWpoMlMVQAKyETL8wVzZmHm9KmYNmuWTcWc/MdgfPnZ5yhkJaE3BAMr8eHHHyInyAKJ&#10;elh3/Bj0wSBk+dyySHETJUnwTYTKQFyl3D546jXkj1+JF258XDomVkS6qL0zT/QofdSveUZwm3j1&#10;XyW4my4qclIwmv9MgejLL8cccqztzZTQdW3mV1J0pNfn760ZNCnzIiuAOvWyy2X/mfkjrRPVd511&#10;7KZXJjX4ZoDFIPvao4/B5Oq90BCVCftBUk4qEsrdFYIKgLLm/s03huHXEePR6sYP4C00D5UKFaTB&#10;tanWh3HQfsewz7kEv/49HjtXb0KCS3jlT8RkJ7NsUIWYOaeHOWYmUtGMfHEIFv42iXqE5yyvjUGK&#10;xOOL4LIWb+ORh19F/zdn4YUXB7KcqdJU5jF/2xIVQnB1AMM0K4Z+NRRfDhmGocO0fYMvh39rpE8S&#10;fNtAJoeIHfQFMWfKHAxp14flpLfzY0qnrD46Fbb6S8XFMg1ZjqwgX3wxAePGzHPsrgQMrxCCk8UU&#10;GDeaFXqt6oknHoXXE0L7Rx82UyP2vKxckTRR1oczAdWRl4kYwg9vf4NeFz2OHmffgyGP9MePHw6j&#10;iUIfskUouk2VnsQtc/J/979rfSctj2GOBmfWVDQqhuASbJjkZgaPOWgfzJ32KxZmTUWV6k0RDNPW&#10;02B3OSPZyVwf1kfhJq075++ZVi6aeW3EJyFXi0t7bpsqPQufIS5fkYXRo6bjjJPeNhPILcNefgTf&#10;lHKtEIKHNAYuIQbCOKDpUfCraZRWN83OBOthDwWwWnNw72xCdTSdnSjt7xQC/Vh9CLJ89JBIT9T0&#10;fiOPKUi7l+EmCb4+JA4N2fq4/+SF92Ou5QiLwJXhi8+PsId45571Mvr308sW+iCPiL5pcN/x1WxH&#10;cSaMwkI/fvp1vlVI9upivjaMCutkirAyR/ILChDw++EL+OD164vUIq9GUeRR/rjjeUgPdXQNhc6N&#10;JNbTMil7vS4mWbkwqTO415i5LYqja7w/SfD1oS83SalI3PmrcmKu5QdKPn7Assmxsvl22B94/pnv&#10;rCxkvmwqIlEfPvxwJPsJIngU2TkFePh/r9EEokJMoL5UCMHVV9H4doSkPXT/vZCSkonUlHSkpFdl&#10;xyT2cEGal/7s8W/Qiz0aNbQboxE/GqSlk8BhHLVXU7PlUzIa8ZoPdarIPYSUtHr2gKhJ3drwhvTg&#10;iE0wbfAk1kWEBP/m9eH49enPbKi13GH8dp9Ocy0yy5wm6K8/TWQ5i6BrItWxnasyyK9thP3IXX7p&#10;RlLffGN33H37l+b/k0/+xJRpC/DeOzOQm1Vk3ux+KbZYvArDWnoeVFAnU3VbSyuwefSsQM0aNVCj&#10;Wg1MmruMidYb5C6RqpCmdEn6PRo3tHNaNcisdSBrawQdbr/QXvo94tzbTCN0vvkMdlojaLjH0aaV&#10;Pup6J1sItQpOgycf1a8LjXR8/fxAk0tUGmErQ6UeDnusdf1jxCK2HsZeQuRna8Kye/rpr03JGUfs&#10;utipkvfZ/tvvlmLaxCC8vgjeff9bjPhtnrX4zz/9M5qf3IdK027lvW4kp6hQT1ZlqrqwKoTgEqVe&#10;YtXiN4fufxyYVibMh51r1mdT4zOzQ+nRcKLsrLuuuxannHIyt1N4HoCnYAYOO+xo/DhjsewTZC+Y&#10;gMMPOQJT5xdYYXlzF+LIww7FyClLGICGuZKTrUqD9XmsQ6+XrZ3bVgULVYqNhYg335wMj1eLdaqw&#10;g5aW3s+PJiH9OOPk12wBI5W9yPnHb/Mx+MupaHby6zjrjO4kr0fFjovOf8lIrHCvv64//AE/rm75&#10;Fh548FOM/nsCmp/0Lj77+CeGIbIrAcGKs8FVG2VOTBo7yWamSYH8+NMvlLrsbEtNuSI5TLg+Jv40&#10;hpW/omUibexq0/3tXnfHTIKGEW+6rqeNoKnS/fDjdO5VF6L49ReS9bQu8Ad9PGfbbp1M90TbbmYY&#10;Zppw0ypcn3z0J5qf2B8//PAvOnV8Dxee8T59uXxWDMGVSdZaLYRzynEH4YuvfsL4v0ahdp2dmUES&#10;XyktZyQ1+BrEK/o/73xvLZ7YUXE0V9kryigGvjXb0iItHKJtPvzbP3jJtSZBmiuTJy+11vfVVz9z&#10;fTbZH7pu9rT2sVTbLs4Z1Qrg4/f/Nm/XXPkp2t1Ngusyf/r37+e8bSYS62RKoEyHJkEFuDmTRMOE&#10;6ngoibxYzpgxY4YrzP8yKFujMpt/yXzZ7CUmc7sQ48pWRSwql4ogZkxZiIce7mcdz1demoS83ALn&#10;h8QVsa9q2RtPPD4MT3QYQjfds+nlRx0aq0R2VjEaXPUwFPQb0eHLxW03tkKBL4SbbrzB1VK5lzOS&#10;GjymWFTYsm2lAOlWEbxegzWx2QsrNEs+GTgTF17SDV2e/oJlr7nkjvyaD6Pt4YcHmanibPUt50XF&#10;jKLEJKvhu5OPOAi/f/shRo8dhfqN/881RRrjLmckCU6lQsLYqlvhAN6+v3fMtXJj+dJsEl+a25k2&#10;W4oKG0WRLaIOwZknH4tm516OvEKPNUt6Pc3az3KGCP5f72TaAp6hMJ49/W6sWrgi5lq54UZS4nzY&#10;8vKrIA1Oa0qahARfPmcKdt9tV+y616GYOnsBSR5wUzPLGWPGjFlLUP9NaIrD+737x2YIbvpTxG0C&#10;o4LKrXzKrmJscNlX7Oh0fuZFvNr7BXR58il06vw0nnymOwJ610wG4tpgJt3Ii1PuzY87HLdefx1u&#10;oM2uzurhjWpj2aIFqLbz4TYKc+rujbFg+Xxk1NzV4tJozX/RRFH/0fqQsl15sGLBCuTMzKIkNWPz&#10;v4mKIbg0eEhPMqM47NBTrWMh5XrUHvuToDwoRYObC380hDjip6/R5rZLcXaLe+gWxqW3PGAF2aPN&#10;FQgGfdj9sGY22erzPo9hKXvmapoHDx6M0aNHW1j/GVinUrswgkVB9D7vAR7rYycS5X+T4hVjolDr&#10;ylyIBv3I8bpH8yAx/x37r/WuTS2vDSsodj51yGudH34Qz3fpjOOPuwxBej3p8EPw8qsvYo/9m7Pi&#10;hHHTRefi1RdfQI1a+8NL/4prR9Tg1qfgpmkN+reuC2s6peWUdohH3Ku17HVXF+f/P46KITiLwKa6&#10;Uvh77HIAwgXzkBcIo261+k6zlOS3/egG9ypEfN68eaObrEl9TUE6SS80q5BJa564Beaj8KBPnz47&#10;nA2uVktP6JbPXkpTLGitW4hkDuToiZ9GS2iM+MN47+k3Y+xPokIIbg90gpoEo7m9erVJHzyKwCct&#10;TZW8NYi4vgZXBbCmxCqCqKJao7jVAbPxWEuGu655yBqndUnT9VgtU4XiTseqnGqB7F4LW5cCJB+r&#10;nmOj+bML5QCbE88WcGz/n+BfVsS0sZoXh/Flx7fxV//v2boF8fqVXfD3uz9Sm/9Xre51UTEanOUr&#10;khtJSBwzuanB/WQAy4jXy7+H//zzzxt5V0NxSs+ToCLu9z/QPIp4mZwIPP4ACnOLTem5uRpKlzQk&#10;cPYpfejOA7tfbx+Js6ykUffCxcu9/yWZovB6NVIBfPnlVLR/9EML11Uca3fKBdFgEMVLitmkBfFw&#10;i7vwyTNv4bmWj1Ke7H/06Ieu5z3IKsdEWBYswf95VEwnUzwjGexDTQGaFtR44XAe9t3/eB47YpQ3&#10;NNlqbYLbUzOednzibRQV6o2Tv5GVXYxLW7yEC87qg88+WojTT+qDH77XfSFMnjIfzU5+FX6m+4wT&#10;SXKrleoou4liZzXviSKPH4+3/wYdHvkWHTp8gDNOfgWtWvXHrTd9ht9+m8t7xLOYNi9phyUATS9W&#10;mvWj1kJvsbx4exerXPami1f5oiypQTQtwebUi9h0S/LboeI0OAUuDTTi91/x4y+/49eff0JOkUdl&#10;YVt5o1evXlbocUg7X37pQCxZWIi7W39mndM2t7+ChYuykZfnwRVXvMJ0BHDpBW/jz5FTcO1lH7Ji&#10;6q0idXZ9eL7bLxj0xWisys3By8+Pw+2thqJbj3E2H/m77/7C00/9gpxcEY8mxD8r8fijI2y6p58k&#10;3Jw5FYLVKQpn4fzF1gLqq2KeFfkMjeFtBZntiKgQgtu30rnXiwi7Nd4Ty7NykJ21Eity8kkgaR3n&#10;rzxR0gaXBu76zFfWilx5xZMWr94sd1pSoxAyOegvHMAl57yF33+faE2PLVLEC0XFflzf8l18/PFc&#10;XNziabqFcN65T1GraoUnhhViCyGzhHlU2ObO47a3ycQpZaQoAUj7f/f8Jxh052v47Ysf0f3U+82+&#10;N029NbTCDoiK6WRyU3GICIftszNuaXMX7r7rHtx6T3sWIollvjYNzlQmObm3YUcei6E6Fvm6dn0u&#10;1kwr5gi6PjuIxNCnV0XADZGNGpjE+fdfakxTn4IjkvoPriNKwtNJtvVtrRSHnZiftWFJYlz6bqS+&#10;5qbVchVvgOc2oy8BvutlkCkjJ7KVCOOf/u69xoDFpy3mKYmNokIITivbCiZME+CwA/aw77SnpKQi&#10;Jb0OSSdSxTxuAkQykVr2cJf7bkb3Tk9ipwNOhF8kpPZ0Gly2KLUdub9iedCNbpDEVhnWQzwRGiUp&#10;JUHGWP3omogum5csNXeel2CcnStuZi4QiCBrlYc2exBnn9ofBcWUiL4ZXwZ8WezUhlSJlQ+FR8f4&#10;Tj9JlImKscE1HZKk0AP5/zuQBE9JQSa31IxaLEASJlrKZ6nLgBSgNpkFux18kvqwGPx6R5o9eeRf&#10;CDfddCPubHsvHnzwOey919V49ume1OrP2Fe3unV7LrbfiltXbU8zzm7Ya48LsdvuV+Lkk+/Gk12e&#10;w367XYVTm13O68+j63P089yL6NHtafSg367dn0P357ri6W7P4pYzW+LZZ7vh2e5079a99HiS20a3&#10;e+65x/iyuUiI4HrwIntSSzo80K4tWra8Ci2vaokqVeqazess9E2FTBI9FQ2hUc26CHo8yEjfla76&#10;erDmouitetmrfsyZKRMhpv4qFEoj45SNz3QWFXqYNtnsQfzz90K8NWAaVqzIjSWLflXXeaTlol+7&#10;5CEsmr3ERpnUUFjHMolNRsVocJaN5n2feNa1PC5GJCC7NB+X3HAXCa5y3RyCbxyvvPLKOqMolRGP&#10;/m8Arrt6AMZPm0VrRjJwn/j+c/AoLJo+z/wksWWoGIIHaaCwk9Xo2LPcKINGAsJe7FJ7J57rTevy&#10;J/j28NKxRnCmTVuED94ZaSNNMv1D3iCC3DR6k8SWo0IIrpEHm48c8aJfnz649LLL0ffdT809JO2u&#10;a+WM4cOHWwevMsOZbmG80HUInu3yERbNmo1fen2BqBb2TxK8XFBBncyKx+zZsys9wWVw2ygPbXIf&#10;tXa/657FqCG/mC2+NZaU/i9ihyW43qoXweNbWZA5k4g/2fWJ2vZlhalH7PaQSf5cR8WGP+XuOp7r&#10;Qv4Ut/baykJZ8ceRaJhxP4nkX/GWFZ6QSLyC4tyUcoyHucMS/LHHHsNLL72EF1980fa9e/cuc+vc&#10;uXOp7mtvCqtLly6lXittSyRupfHWW28t9dram/z17NnT9pqKUJqftbfWrVuX6l5ye+aZZ/Dyyy+X&#10;eq3k1rFjx4Ty1KZNm4TlnkheFNY555xT6rWNbbfcckuMEZuHSkvwJJIoD1RagtsLAIEsVMmsjd33&#10;2Bu+iOZuswmjAWBzRazjG9uH/Wh2zFHIyKiC5wZ8Qkth/SZz/qSfsfc+u6E4GISX9xx08MGoVaUK&#10;zrnlIQQifuhVI42KhKPZOOr/DsYNrR61p5DBkBeH7L4Hqqan459FK9iBVLwMkOYIvduY+KdPP4Eq&#10;VdPR8aPhNuJk64SESrynSkQCRWi68x6oxrDmLFt/+WN/IIS7bjwP9eo2YhPtYxQB7LTTHqiTlo6P&#10;x08zPy5nEeSsWoZ99t8b07LyGVcE3py5SM+shjoN6yMUKbLnC3oGp1EvTfKKhouwZ9OmqFu1KgrM&#10;XFBHeF1TxcyNAI2txXOQmbE7dqpWi2HrWURAFxkr5aF8+/048v/+D7d0eplhBLBy1hhUrVETDWrX&#10;hZ9lo+cYEo7C6/ZYWzRssLN7Qh0JYsTXbyO9Rm3sfcCBdq/LkGTmEAnnoVqNGrynCYol6Jipsrmo&#10;vASnoOtm7KNP4iOUtxjPvPoF7dv4wxTumW/xWKQc1K8Tdt3vQNRIScF3k6e7D9OWAMWLz97qgUBQ&#10;T11D8IdJAN8y1GpwEAvEG5s6oAJnhIGluObWjjyVbRtE1SopqFujGvJ4j8hLV1ncZmtr/PucVk8Y&#10;CR6+9kJLo66XRvAj9tubBVcPKSmNUFjKCw029zwcxP4klqZGaD1wTZ+dO+NP3NPlbcvz2pg66i3M&#10;WZHL+5iX4BSkpjDszDNIXq1x6reKGGZeRc13n+6IJV4R3Yddau9qBF8PjMvPNGSk1EfVlCposMuB&#10;FFU8z4ILS+kIBxfgpk4DeEuBbjMfpxy8O7KY73g56Z0tzXWvk5rJI4ZAgs+Z9g2q1WyCtwf94mZb&#10;Gkz43II4rFoNm5oRDi/H0Vc/SGdd23xUWoLrW+qtLjoVi/OD+N/t1yOriCKKdT6MCCIAySftVJg1&#10;H493fwVhbzZ22b+5aZ2SiATz8emALij2+Owl3gY1ayKnoAiFRcX2tFEdG5uZGPIj6F+EG1s9AC9Z&#10;/++I4fhm5CRWhiLstNuR8DHOqEpGe7YcGi2pnlqT93qQltIE+QzbWhBT8+vize6PYsyM+Vgydwxe&#10;Hzgk5roGQVaooM+H3apVhzfgJ0lDqJKWgqLCXBTneYwCpuuYfxF10q8DMGV5DqMKo279migIhUn6&#10;kZgwc74RWJVDslIr58mbgbb3PIX8FXNwxmX3MH2SXwny0L9eo1OLkc+wWhx3ELxypkYWwW1OO0lq&#10;HywomoObnnwNBfRfOPcf3NvxGaaT8jSNry63Cz/k9yEzrSp83If9zE/VmmxBg2hx5EEotrlFDgxS&#10;EeGbN7pgTFYBfvioLybOZovpLm82Ki3BNRtQE5qoW62A7EmhCKiLlIa0pBU0dzJntHSz8Z73aBWA&#10;9aApBfTnZxgsISO0zYSkUOOVRlpIMwXDJK5fceg6C1dNrl7ysA9uWYSiGVOmOK3QGbyuU3up8C08&#10;+ikJffBW030VTmnfNRIpNR1Cw46qzFrN1/LOCrh2aEqCnTOd+pyJZjvKv+7T5DVLk9LAfVw5hiMe&#10;xsk8Ke6opkMwvbq+FnSPKoXCNGXCfMuMcHPq3XUnM95pspHsJBP51bHcGSWVk6WPcCYLr1lrGGbY&#10;qkRKh1on1y6sDbUI9pUPmmhhppPetwiVV4NLWBSsXh2zN4lUGMysmkjlOb7XkR2LZXRwxF2fPCoh&#10;ewJrB3rZToHpWH4VtrSO7FbGpXIXaeimwgtJ4CpsO9Y1BSfyKC5VOnOwMER8+/5MKSXjKhPDYUzS&#10;ciVhK4WJOCKDFbK0ttJpV82PHceCFql4k7215PwrTa6CiKhWmRSP3G3v0mvz6HnPGhPBwRFc8UTY&#10;esTlqDzpos4VvBu2VfiKXvIByWhhWTxxbe+g7zvZolF0NVOKW1w+AaqUknBlyb0+DBwr8y1BpSX4&#10;DgkrLKNsjCwipdtKI3wSW44kwSsS0oLSUORyJFSIQvagpXm9xQU2ypBE+SNJ8AqEdLc0t5r9vCVT&#10;8PUf42kOhfB8l/ZYyPZ+/NifUKduPdSoX5smQgCH7rELNXsQ7c45FkHaAKfvvxPqV6+JWZ48NK5a&#10;A3XqHMimXqZUrG9gYSexNpIEr0CUJPiwP6eQwCG88MxDWMILTVLTzT5dumAivv53Ho7ZdWez/286&#10;60h42Dk8c++67P2BHbUw8rOWo2pqKu1vD/srssFd+EmsiyTBKxHUefN4tFKBOlqqDOyIBdafqSn3&#10;oB4QJFEmkgRPYodGkuBJ7NBIEjyJHRpJgiexQyNJ8CR2aCQJnsQOjSTBk9ihkSR4Ejs0kgRPYodG&#10;kuBJ7NBIEjyJHRpJgiexQyNJ8CR2aCQJviFEI7BPEer1r4heTAjZa1w2/9r2EVuXUa+F6R23+KtW&#10;EZ4Gea53HzX11X2ki/dA71fq/Ua9NOdeGbNZg3rRWGFw02tfOtf7jvZSM33Sk0K2ibAMTjNtbTah&#10;vRIXe0UspFfcwn6eFrtw6W5vzdscWqVL4cA+IKDN3vzXW/+xfDh/vEevk+ndTYVh6+Ru/0gSfAPQ&#10;m4Uitb38ywL3BhzJRdq8lQsxcsIcI3Ovtz6ku8gowpGS/kJ4AgH4fUH4uXfvWYpkejeRRCev7F1J&#10;fYRRRNW9vK43etxnCxlS7J1F47D7oX9HUi2tEHePb0FfMeMKIuBjvH6m0cJSnK7ixI9VCbJWLUNB&#10;fr69gEzH2KbrUXiZV1/QozchLf87ApIE3wBEyCALXVr8x0FvompKJjVbQJ+Jxaxx3+DNz0fxKIDT&#10;r37MyK0/acGn778ZZ7Q4Hxde0ALX3/0E9IEAIysJ5eZ568Vm7k2TujfMo/oaHK+rIoWiPgQKPcjW&#10;eiS8Zi9e07/ILc0boD+RVW/wiILStRdfdAHOv/R8nH7coahe7yBz0woC4q61F/QYCnvQIDUNXXu+&#10;iBuvvxF5dHStgNurlVk8/R+kpFZlTvQZmB1jvnmS4BuAtKAth8CmfLcq1VE3NRVzpMVRjNnjhqD/&#10;Z6N57MEZV7WTb/6pmQ+jx73XYX6ue2lBFeStD792hI4WY8C7n5JMXjzd8TE88HgPI3kolI/3h3yH&#10;t154Ck93ednMk7tuuhjP9ngbf8+aheKclbj6puvx2uvvS3dj8h/DbSkGEdL46TjKzYOaVaph/oo8&#10;VgxWQzUvTBJjYCWLYtm0v3DJ9fexkvjs8+G2YhXDkx9bniLkQdX0NKRlpLOC0H0HQZLgG4DW7dBH&#10;t0LeXDTe7XBM+f1TnN6indmns8YOR/9P/iJ1CnD6VQ+bJpVm5kV0v+8q3HHfA3jkoQdR4POhTo3a&#10;bPqpU3Mn4r5n+qHt5ediyG9j8dYrXdF7wHBEgouRmVYT3/72Bw6pXwMLvD6M+f49/DxhCbKDQRyx&#10;Uz0UBvyYPn2JLaHx7ecfwC8tTqJCy/LIbGK8b/duj8NOvYAannGFCoz0sqntj/G/27sTWlx6PdJS&#10;UrHvwcfZUhOrzSca/+c3OwETlixHSnpN5kf2uwyV7R9Jgm8AtpAOzYs+XR/AL1MX2QdkU1Kr0T2I&#10;WeO/xoDPRlH5FaF5y4fpW7azlGGUBG+JeTn5Zg9rZaohLz6BX/6ehGN3b4q8QAQNM1JQJbMOqlep&#10;iitvuJtEXIi9Dz+NJA2hzXn7Yw7vmzLqS4yeVWjmS7uLTkV62q5YkZVLP9TaaigYmdPeYcWMSCDP&#10;TAvFF/H5EVg+A+Nnz8WM6TO4TcfyrGK8+tTDaNX2cdr6flzTbG9MzimyVkDmSWHIhxq1DsGsJUuQ&#10;kZKOVVk5dGdEOwCSBN8QZCPzb7f0TLz04ot48aUXUS+zCiZl5WHO+CHoRxs8Cp/Z4PGOH3Upnr/3&#10;Kswo8JKI0o7UhcXzUW+n/ZCesa9p+t3rVEVRyEu/JBfNn0hgBfY9/DjTuG0u3heLvX5MHv0pRs4r&#10;pJs6myF2alchJS3FzB4aP6a1ZerIkJCe3a1aNXz2058IarUsmhrffj8Ezz/zHLp3686tK4YO+xG/&#10;ffku2j/zvo24vNPzUfy7UqaMLceDwqI8DPpqGL4YOgSZ1PA/j/qbqUtq8B0aGnnw5y3C/x3Vwq0c&#10;FYpg4dyxOOKUlpg79lv0lQanNjz9mvtpN+sG0pssf+b+63F885NxdrOzcMx5dyNAP3WrpKLfp9/Q&#10;1g1i7uSR1N7V8eHAD3HlHXchHFyBvQ873jT4nRccivk0UQqyl1PL18SUlTnYv0ZNfDboE2roBtS+&#10;QbRreTa81Li2zJvSWLAAVVJSULN+LdSsUwcNmx7HMIsQpJ9QiK0ICe3XsnU8z0zJwKh/RyM9vT5b&#10;Ij9GDH0PB1x4rzNnZNqwUqfRXJLuVmXdEZAk+AYguzVCgnhU8PqqHM0FddZCWkouUmSfCtSoh30h&#10;VOQWJcSUMO1iVgZ9p8dH5ttoCcORvSsCaYxcC2vm5WRpxWaG6SUBY/GRmLaqLMPLX7UMPsYVCvqR&#10;k5NrZLZOadDH8BSuzAvd6CHxlQSNuYvMGjXhNaWT56p0tkwbwwwzrGkzZliFDdLcCbPj61X6mHa3&#10;FBuPtPwzyb9j6O/KSvCI1wosvg6eDa3JXSMHtpebbFBt7mGFRjGso0c3jQ+UBKlA8oiEuoca0Aij&#10;hzg65x0khIYB3Zgx9ySELa3GwtY6iTZqoWE7HovOXsVr0YgYjFPksnSIVHLlz1qwURlVBO2ZPvlc&#10;BzzVqItbm1B7mSdMtY2TK8A1eYrfafm1vTZnErmhP6VNcblKJ7KrEipvkpXMHsmrJOwhFP3r0+Nh&#10;FPNePXBS2C69Fp7+bAjS5cUtPyeTSflT3ghWFIZi4bkKSznrwZHuY5C2oCoPWNUt3nUgP7apjOI5&#10;3XxUSoKzfE149sSNwpPAXFYdLYzMOtWPykn+Y6fm4A7WhfwoLDt0heue1RUzDhWSjjX2G4tDhGER&#10;uMpDSHvrPotPFY1+eewK1BWkbBUXtYjhjlbD/MYsW9U2W8R5LdC75UtpMQEoCD/vU7zu+jrg+Wp3&#10;kUvpjB3rHlVYS7vIJ+Jxr1EVBs5bFPj6TyqL5ay0y1vMzcKL5cfiszSKoDFn7rSIplMMCpv+dWx7&#10;nis5dswKoZ2Fwo3KxYW3LixtSr9OSvOwiaiUBDfhitR66MHmXprNBBu7ZkTQL0+0bLI1xey4OQ2m&#10;5ZMVQAmweQ7oBo3/SqPwWGuBR4IKX3G5pYfZRptGlvg1VixbVV95KBLxGIZpWAZjWlVEVTqDBfAZ&#10;qeiHN1v6SqRBD4V0v8wVLSFsvFkLRmwLO2YOsXKrxQnRfo4G3AMhB4bNa9Lsyqi0nFs6uhghv6qQ&#10;1kxXWEqDGKhhQp7TFAqTVLacMf1HmK+SMM1ueQzbU00Xjjalj5tUAvNosqPpZoqB4eg+mVNhav74&#10;Us/xlkzytgdVlJVbWlqmmtKsqsT0lYCWvw7reQP9qCy3FJWS4DZ8xYzu0WQndHz4fvTs965r3lXI&#10;EpI8sQDFL2mpn4d9inMvvhKXXdSC+pgy5b0lkVElBY13bUYiAstnj0Wrm29CI3bgluYUGJGscpCs&#10;bW+5DtVSalGbMXwWYt9nH8fDHbugaloVIz70lC/WsvAWFlY2aux1NP6vXj0U6pEhzSstsRxL5WrQ&#10;O6694lJ0evJZ7L7HvirJ2BUHZW3FyiWoyg7jmAVayzuEp+64EJ0fexqZ6VWNQDGfTGsQTRrURVrK&#10;PiSrI0yNzBro/PgjOP38q+nmWj/uSCEthRzG2y89gw6PtUeTJruRXCRkifQJGvnRB35r6lMwTz+L&#10;ri/0szxbxWM4plBZSS5qdirSUlPsszLyXyUtA890eAwH/N8JlItTAMqwKksq8/PUa4MlKGaZndjU&#10;6rjygjPx3e8TrD9TEicdeiC6PtsFl9/8MONe//qmonJqcGrWgGce2j3zCsnnR63UOtY5c/a4ml76&#10;MU3Gxo9CbpyeYZrRFq0Xb4Ki+brQlwsa7nmKu4dh+iS8ZXMw7OexLDM2siwQjSQonrOPPJAEkOYJ&#10;4qRddkE+NeNhGWlOE/I+acAo1b1GoR9oeQ6y6RYNLMR5t3e2e6zHYKW8BtFIIarWPYLh+7jRv1XP&#10;NVC4WnNw+cIpmDBf38R3bur4PXFVMyzxaa3weIFzT6KlpRxuGo+RokGjwywfu+zTgvmj/Uy5yAzR&#10;sKCGI+tmNDbt3fvRmzHfNOT6SkAd3V8/6YXfJy9CKKAvXyhoPbZ3smammWNVgjD233cPeJRF3iMl&#10;o/5L9bSG1vHmicUvLV/oyUGn176itwg8Xg9u79gHAW82Bnz1N9MpGUgWhGTKe486u7W1BLbuotWo&#10;LUMl7WSyMcyaiQ+//oNkj2D3zF1sdEACcNIgJBC6hUiolJQMdHnpJRZ4Gh319YL1m1+Ro+HeJLjd&#10;T70W9KFm7Ux4g9SW5igtTn8U+jlHHYxCNZ8s0+ULxiMlLQ13dnmZlU0BkeRMBn2bEX/LGcewMpAw&#10;TPMhp7UhIywoXrWIViMamosqKel47+1+yGj0f3SRx7VB/wxj+aJpGD+PnWy1YiJ4IITUqukIlPRO&#10;pKYeplvEJ5y9+642XJhTyMpKB3Z5LUilNRrNwa5NDrS8/TjkLcxcRRnJvi+BIDVHp6vOppbdE7fd&#10;cAl69P2AFYQ54X1rVy4pmAP32Z2tpdJIxUBRjfnlHbS6p4u1etbBVJPFdHg82Xiqz0dWQegbBzON&#10;KSynIE2XtU1PBR8KZuGaB17XNDScXr0xwy7RT9kMVE4NzswGcyajx5sfsyCCqJHWhM2sCsqYQzFJ&#10;6Cx8Fl5YczCq17Zm+Z1nW2NSTqGZDyUhlwb7ns4b1NyGsOtO+6CgmHYpA7ERErmaZo3g3KP3U9eT&#10;6QihabV63PtxWNNGWGwfhZJtqfidjXzz2cebfRwN5+KcS++1dLmK4uKNIxpahBOvfswIcMwBTUt2&#10;MQl1VGmmLByPvxfoQRFTQs2bUa0xtanSpa//rI0IK/T+/KVdXTAO9z//GQK+IlStcqDJQiaOpVOV&#10;hH2ZOumSYRgDX+qA+V6ZWSUSSASp8ft0uAqLclllmbfaB5xPjiocq862GSF5fhAJruFJfYlh+ZTf&#10;0fL2e6z1jIbYbzJ3aXbAU5yLjm98wfCC+PerNzAptwg5K2di3yOupczWkgL9hkPFaHbJ/UyaHxlp&#10;6SwqF+OWoHLa4NRaymyNzJ2Rv3wOTjztUmuyNTdEBSPBmchZeGoGD9tzN8xZmoWDGrmHIcb8Epg8&#10;bQZqN94HE+euwOJJv+GAo87EBx9/gDnLV1nnUwUiW3bxwlk4Zt/dMX7mXIYVwl4ZNZBfVICD9mqI&#10;HMZFOtEvy0P3sLCXz5qIBzo9jUfvvxGTl+ao+Jk2pa5E4ZA8VdIzqdFyUS1jZ2v+14bClFkw6sev&#10;Mej7EchmZbvn0tPQpcfr+PCzj5En9hhEsCCmTZuIlNTamDBzBfy+2dj5wCNQmLsc1esfYaSUaSM5&#10;yEaXlj3vhGOwLL8ItVKq2hCnhvRKQv0cX+4SHHL8FZg49ge07vwa8ymbOk5wyTaK+TOmY5/dmmL8&#10;9PnU+qA5UY1p/AT9P/qc5aEh1pgBRrJPHDsaNz34DPK9IUweNRz3P9cbs5j2s296xjrP6yKCmlXr&#10;ojA7G3UbHW5y3FJUTg1upkcAgeI8/DFyJDwisgpLGTYyilrcSMgIma+J/n/+9jtWevzUpm7Sf0kU&#10;FBQiv7AAK4s8CHtzsKogHwW5BShiR0hzTmSmqGH3UuMU5Bcgh9c9DCdMe/63P35BVjHvE8kUP9lp&#10;H6tigesliAXTx2LiwpVMiyhAMii9JQiue0L+PPz+6+/wBJWTddMo/2H2PfKZzryCbBQyDE9OFtOc&#10;j/w8pjNOSAarjzwV5GdbnrILZW97UJizAiP+/JOmDOOnxtaDIbU2as20yL6eZI4a8Yd9VSJI2aqv&#10;URIaNZLZkLdoOiaOm0xNLHOEEVqrxfRKeXBXnJuHgjyli4YcZVKQv4LyYlryC5kWdcDpVS2Z0llQ&#10;gDzmwUu7OshrS+ZOxIR/XNiqiGugJprB+5bj31GjTeMHWJZbisppgyeRRDkhSfAkdmhUSoIXFRXh&#10;ySefRKdOndC+fXt07tzZzje2PfHEE6W6l9yeeuopC7e0ayW3xx9/vFT3klsi6ZMfxfvwww+jS5cu&#10;pfpZe5Pf+D2lXV97S1RGHTp0SMiftkTl+dBDDyUcZqJyV5jx4y1FpST4pEmTaJ/JRotg+PDhZnOX&#10;teXm5pr/0q6tvcnPihUrSr229iZ7+5tvvin12tqbDYtxSyRubW+88Ybty/K/KWF+++23pbqX3MaM&#10;GVOqe2nbypUrS3Vfe1P6VGnKSqeux7fSrq+9Kd+PPPLI6vMtxRYQXJFveQJKw5QpUyxzEkh+fn6Z&#10;GdV1fbNG/suC/JT23ZuSUJiqNGVh7ULbGORPW1ZWVkL+434SydMGZUQnhuLC4p++/yMC0cHONwTF&#10;mcg3gORv2bJlpcddAvH8lAX5WbJkSexsy7EFBJfgyxb+5mDy5MkYO3Zs7CyJzYWNPEU1t4WVkMQW&#10;eRYt0mgFK1sCZNsRUGk1eCKaK4mNQ8OeGt3To/WlY+dh1K/zcf+9X7DYQlur6CodNongNg8kvKbp&#10;kkawJq+cIYIr3ESatCQ2DM2ytDn14Qieueg+/PLWSHTpNNTG6fVU4b+ATSK4e0KmBwmyp3TuSF7e&#10;kImSJPeWg+qHcqQ9ne3HR0+9gdfaPIe72rxAdz2M+W+0kAkRXFyzZ2+B5chI1WQZbRmYuHA5NW35&#10;C0oEHzx4cJLkWwo9iaVCGvH5j9xHMGXceIwdM8ueNv5XTMCECG5znymPoG8W+n/8LUJ6KYAmRETr&#10;4W0FgsdHUZLYQsikJJk/ePFtEpqtbiiC+fNzoXc6k53MtWB2nOY0BHORkVIVXZ99Dk917YlleYV0&#10;3zo2uDODkiTfEticGJbd0P6DXBny3B8MIidbE6KSGnw11OmmLUKNXYilK5Zj+XJuKxbCo1ewtgIJ&#10;p06dmiR4OcAmkFGDf/3eV7S7pc1VhiGMHrnKCP9fQMIaXLPM9BLI1HEj0Ob2O/D5tz/CLaWwdTT4&#10;q6++miT4FsIGBGSH52hgwGlwnd/b7k0eJ02U1TDBUAOE/LNw7JmX2XTSp+65DVNXZJvAbExVlYDN&#10;n6ZIau6zj+dSEpomqmEqrx4KcR9lK6DlFfT6lN6PjPqjPA/DF3YvHOhtnMmTp7iIk9gkmLztgP/a&#10;SPCCGdkIan69TBIb/46gV69PqLQ0r11Lzlnh2f+OiIQIrvfsNKwUKJyCEeMmu5GTorn4ffxcuutt&#10;GJ5zi2jesd+LtNQquO+pN0jsKILskKakpiM9JR1TlrBpjGSjWt1dsWv1OvCzuQyFilCjRj3s27gp&#10;cjxuPvGkyZNdxElsEkRwtacsCTW7PA9j2s/jTVvLPNFYGE8wZeoiGziQ4rKlJIT/MsH1QqmNpIQ8&#10;yEzPxM5NGpO01VFI8yRoL6Xyn5tEKK0QChbhzmffpbaOUjOH8MhL7ORQ5uySout9NyI/EKS5Mx7N&#10;ruyIUV+9gtkrc1kx5qPpgZdQ4IXJJ5mbCbM6yHI3KCD7O4JvBgxGiMdSQk5bh7Fqpc/etSwq9Fh5&#10;yU0+dkQkbIOHI1qS1yMrg0QP2xsZeptFSwE40ciMMa7b8mJ3P/2+CTgczsOJxx+BOjvtDfiCaHX5&#10;6Xod1l7YPeDwS/Fal9Yo1FcJGHCdhgfzHmrwiZPQr18/mxyUxCbACsC9jhYq0OSzMD5/5X17R1PX&#10;9ICH7TGKioJYmRXGssV6udlpdleGOx4SIriGm+bM+AszZ/+L+nXrom69emhYtx4mzl9OwtNEkbJV&#10;M0gNoUV0gsFi3P3sW0Z+mTN6ferXz57DDxNno+1lZ1hzqbW1j2h+I/o9fQ9yPT7a7H40bPp/DCuK&#10;yclhws2Cvb5HRaN+f+fz7rJ1Br8Y8LGTI8vArStD8vN6zx5jcVELmpG6Rnd1QndEJERwCczefwxn&#10;Y+HSbDqo05KPlQV+XuPFuAC1p829YMli3HD30yjyB3iPzzo5Fx93MKZkF2HppJ/Q/oU+GPjKE/hl&#10;2gIUrJiFa1vfg9+/7of+3/1phTRlyqRYzElsCsysYzloxGvpiJnInrwUv3zytWln0+L20nARyy6E&#10;C85+GRdd8CKP1Z6qDLntgEiI4AFmPhIpxO9f9EX7Ts9i8JAv8NCNN+L7MdNIatoa4jc1hwk46Me0&#10;mTNtyy72keAhfPjp55g7d75pdy1hMOG37/Hz7yQxZRrg/dMm/IUhP45i08pweF0aPIlNh4htqwMU&#10;sfPuj+LRc+5COF9DhDH+SoObtg6imGWzcEmOvShtf/9lDS4BiYxzJgzB630+srki46dPp/YOGimN&#10;4NwkQxFdWsRJVdN9BJ7zP0TrW+fWb9d9VChsC5zQbXkCFUAEkyZPwhdffOHOk0gYZm5Q9v++94Mp&#10;m38/+tUJW2I1UepEghciyGJns7DAh0fbv8LrZb8Esj0isU4mhRWFlxrCmRxaNzDiy8KXIyfzPGi2&#10;tzNRHK+pQ+zcPWgQybVIjnO3hXMYpppJkdnC5rGt36EweB6fTZgk+KZBK8hqaPD5u7pSMwfhkdJg&#10;H0jk1uCACd7KRgdRFBWHMG2iF5df9C4uPOt1XdzhkBDBRT7JJeCbi5NOOhV1G++KM084Bnl0c+Or&#10;5QsNEyaRADSGzX/pXikGKYu+t3fF570/5HHZ5aJWs9NjP2P2bA96vzQK0ybNZ3lKsTDQHUS3JGii&#10;aGniEIKFk/H7+Nk4dO+DUbR0Cr78Y6qtClXeSBI8UbhW00ax2fqpM//Vk+8iWBSg5i7b5FBrevH5&#10;z6LQ68fSFXn4ZtgMLFu2ilecht8RkBDBZTroYUGY5snEGbORs2o2jjvuNHgpA63bV94QwQcNGsRC&#10;2zGEvLVgD3CsddV0hwjm/8x+kVcz92HnZSEUjKBHdw0j0swMR3HGaW9gxoxlusLtP0RwzSX56dvv&#10;MHzocAwbOgRfDfkGQ74ajNziAJu0sgW5qYg/yUwSfOOwhzmhKBb/PR9501fhqeseZj9JdjjLLIGF&#10;KzU/fEXWUpOztssv7ovzz3hV7QGvlvJ5ke0QCRN82oS/MW78ZIwdNx7jx4/F+AnjUeBnt9F6L+WL&#10;ZCdzA5A4aFuLmNLew59610aiujRri1eu6oQlUxZYh1/2OHlfNlQZ9KcKQQ0+e1YO7rz9Xepv2eB6&#10;91Z2vMpXgUmrb39IiOAa7dDnJ+D3Y9bUibj1jnZYuXg2inwaJiz/jGs+eFKDlwJyTY/bI8EQfhow&#10;FH0v7oDuJ9+FsD+C18/tYKu1ivgUnP43GSK5lybO2LHzTP7Ga5Hc9iL89ofENLhNrQwh4BmHVp16&#10;IL3q3ggHZuHbv2jzSRDlDJko33//fewsidUg0aRdVfFfu7w9crPzUbi8EH4EsGwuTQ0S1JSC+99k&#10;aNahvvJwzgkfochTaBXKiG0DCTswwdVD9zOTAf8S3NG+A6pW2wU3XHs25mYFaAOW/wMCmShJDb4+&#10;9BDNjAra13/9OkZjKHTkr4jN8lktLTnHDjcF9hSUpL7njnfQv9/XGD1qARbNL4yVQ/krsopAQgTX&#10;hCrNWZBgR//2Pa687GJ8NORn9rw1J6X8TZT42oRJgpeEPgIiTpPq9tUHgmUg7mmdbnPgZu4JjKKU&#10;hEwUTZXIz/fiiY5D8fgj3+O6y993Ctx+thxm+lQgEjNR1LEh2YIFM/Dupz/ZsabQus/daZhKQrUf&#10;XnPEDEXd5/z0rUdNoNKwlUa07Gkl3e3hBM9lM0qwNuTF8DTvZUqyk1kqTBpUKD5vEfuHW0E2Nq9I&#10;nyGM4MF7h+G+dt/glhs+ddzenLJQ2eqzLxEfy1YPosJocV4vhuezsXuXoa2LBE0UfeWRHcrgUqSm&#10;NMIVl1+OSy+9AguXr7K3fZwnt2kn3eII6u4V903Ph9lZtYrgxmp1rL2ITt/cswPFeGSiTJw40cJI&#10;Yg1MGhTY3LHTN0dBlwkTNwkeYGs9YsRE/PD9eOQXZ7PYVJCbHqFukV3/5ec/GqkV/jNP/kLFqGcn&#10;zEgFFG9iJoryx59IwAeP1wufn5vPx4S6N7WN4vRja2/ItKDG1sQf+xQJ3TXLzaZrituRIrvmHlK4&#10;L5zZu4G8V+9xRqJF1slMknt96C2cgC+MLx57gySMKZZyRBTFKmjjncQfDLnPaQdD0sKbU6O08FAU&#10;55/xkg1fakLXj19nITuP8UT0Pmj556EkErTB9TUy6tbC2Xh9wDDa3jJZtGqpM1GMi9zsw0ZBH264&#10;+mo88JzeyaRGprY+aL/d0Kh+Y/vWjpq/3fbZHU0b7cFC4vWAF0ccfhzq16hHglOz08+k5KP6UiHz&#10;77kz7sB33T+m3K1NLFe4p6IqShe2mRUsk2++Gc39pn8vR+EFaaJ8/vlYtsvuBefFs/Nw4bnvkBu0&#10;CCpAhyVmgzMx9glo7yqaKDW4pSIlJR0TZ85dTXB7rU1amrXeQ5Lf+Wxf09wTRwzC99PmIupfjNsf&#10;fx2f9bwT47OoK5ZPws2dX8X00Z/g52mLEMhbgMOu+591XKdMSdrgpYLlEM0J4pMXB1LeW0H7Sd4m&#10;cqetqb+ocHzo+oy+c7mmLFaPkdPN3SKjVBshDmjTOf0VFUYwY1Y2in3kELfclUU4+8w3TEnqE5G6&#10;zw0oaOOtq8vdhbGlSIjglljWZPt2ujKnt+fZeeTO3F1m6c5/dR4DJHi7p/vTTxS3nnYEcgJsqlge&#10;NfY7H60vOMVscZXPYadcjNc6XIviYpkoYdTfaW9WJg0TTtzMJnEHh0QszU0h2wzPrQwrApoVT3YY&#10;yvJaMxzsCEkishxtkCHGR6f5Y+fcpPTmz18BP299pvNodHt+EIryvaa5/YEAOeEqiFGHJkuIJmt5&#10;K7bECC4tzdoaof3c4cF7UaN6DTRrdgW8MlH0SJfpUffQGjbZ3f5iavDXbfTk5tOPxAINaTEDjQ+8&#10;FO0uOp0ZYG2m4I45+XL0fvJuFBV54OP1+rsczvv9mBgbJkxiXfi87Jaz8F3/Zes/eNHXkqWMOzzy&#10;M3Ly1sxNUSVTa92nzx9o3fpFV1bS5iKCbjBOeDFt2jIM+vxPXgrivnZv45zmMk1k1kbxNzvK//w9&#10;G/PnLOf9ui+IhQvyY+avyl7huPi2BAkRXBEqDUHPDDz7Sn92dgKYOvI7jJ61nPlxBFd6pN0jPA96&#10;PWj3zED7HuPiaX/ig58monjpVDz8wnv44fOX8O24GZg5eSie+2AIFk75Hf2//AXZK/7EbU++RAGE&#10;aIMn10UpDb98+iPlK2UiQmx9DW7RcPfrT//i+qvedXyTG+NWn+yM017Gmc2fw5z52eSHe8FcLXth&#10;YQiLlxSh9a39cfN1/egWxn33vI4lSwp4u4gbwh23f4ghX47DJef1x/KlCi+A5if2dfVDGlyWAY+3&#10;FIkRnDFpZCTgmYO+H7OTSe27fNofGD1jgdVIpccqgKTv9+OUU07mdgr++Je2N2vkDRe0wJHHHGXm&#10;h2r/mScfh+PPPB9hrVLLmnt5i3NxzAnNaGL6qJ0imJwkeKn4/PG+aiBtDNlpua0MxiFS52YX44xT&#10;X1OsIoNpbPWv/v17Ljq0/wZPdvzIylFpElHPafYc7mrXDxeSvCuWaw0WLRf3CrxF+kyuTBgvnusy&#10;Gi1oi59+8qs446RXcMmF3XHKqS9b/lYTXJFvIRIzURQfE6+pmDdcfh4y2MHc+8BT4FVTRJKWN5Iv&#10;PJSOER98I1VjZi51Zcx1K0Llrh2jmjBmbuxEF7TgE7Bwdh78VHy3XNOPTnpfwM0uvbP1Zzjv/Bdx&#10;f5vBVhm01Pa7fUfwuhmxFsbMqfPh9Rbj1huHoPVtw0j03pgzc5kpQdnn0prRcpj/krCJogjDgXws&#10;zsqxBBfmLEUxO48hZrC8kZwuWzrmTZxNIjmt6n62PhSNWumlS1audlCxFBR6kJujz4gHMWzYXPw2&#10;YqaRU4MOf/21DG1v/5SVQPNYNDlM2l3tjgjr+OL8hpGXX4R5i5ah+Ul9bcTGx47mytwc81MeSNxE&#10;oWD9hRPw17SFlDFromcpfvp3ijU/5Y3kg57Skb2cBR9yT4ErkuAqCz1hdqaDTJQwya31VXiRXPhj&#10;RAGanfa0LvA0ihnTvPji07/oV30yF4i9bC47NgZHeqelw2Cfbvp8aymWrPJi2HDe63K5xUiY4NYE&#10;hRajSrVGWLRwPk46/AjMyS6wkZLyRtJEWRdGMDGF/ND8e3upYQ1XtipMuZGcsrFlgpgZQoJnLysk&#10;MUlCpkurAg8bNoGEp+lCv+Gg0qul4zQAIaJKXSu0tUmr/NDRrAOFobCiaH5qTzx0fx/zH3/gtCVI&#10;0ERxj9u1vMOMiX+gzZ1t8MPovylsDROuGR8tL4jgEuR/Gipg25yptmzpUuMHu2xGhLWU4dZDjGSO&#10;4FHk59EkoZsq2xMPf746fRrRGfXbKsyfWwQ/jfOwPdrXxxEUhn7WVoI6duf2DEUrVdKLaw2K0bPX&#10;MKxclWv3WdhbiIQIro6DXi5WhDYrUAniXuOZplnKGbLBba3xcsjgdgtm3cnZjQv/OfgXahlzZoFU&#10;kAa3OEhwq1ARnHHKSygsdnOJzjitp6VLnmRuzJyRhwH9R+L8s/tSOek+kly7TYSCXEOpLedWYhqc&#10;TY+zodzcEnuxlZu0iJqw8kayk0ko7/wXwfV84YVrHnKFL0f9V4hopGHj8QXR8rKXcMn5r+Hdd+Yg&#10;J18dTFU+ejEzJYxrr+mNO2750Fp2d9umc0MPfcpTaSZEcD/j03h2JOzFt0O+xLkXXYOsRbOR59M4&#10;9pbbSSUhgrsnWpLefxOs3o4kZLVayvGfj465VyQc0VSxRHDZ2qef+BKuu/YDm6ahCyKxpjmL5K1u&#10;eANBO3StvLT4tkaCNjhzSIPKXzAL3d5+DxkZ+yHiX4Lhf443rV7e0EvH/3UbXPxwxKIeDYaxbBZt&#10;8PiFCoYtwcd4bfk+krf5KW8aqd3QH1tyaV2W15DBs2h/06P1KV3l2NZIiOASqmgcCi7GZTe2QdXM&#10;xjj/tKMxP5+Zj26dhX+SUMdec0+4keA+X+X/GMCfI/9dPRZu2n8bVMaSSKyTafY3G82wHwvmzcL9&#10;99+PSZNnWYdza8xLThJcJNGkqoi9dJCf7d0qLziUN+xjB7RRnGlZCdhNJNjJjKBYAveuQkZaLQwe&#10;/r2NW2qVWauy5Yw4wf/TNjjzrieI3388FM+d0c41oZUcMmWV7jXFtu3NlMQ0uKRrdhYTHyrAyB+/&#10;QVp6dcxcmkPn8p+LkhxFcQTXi8Uv3NIJuYtzy2FWRkVAhK4ctnccCWtwNxYaQL8XuyM1vSZubPsg&#10;NbjGSMv/QY8InpOT858nuIbbvu6uDwFo2Y7YhcqMSqS540iI4Oo5S5sEfXkYP3mGmSd6t1JDh6XZ&#10;4JZP/sTHzj2aP8GOUoAFZZ8Z9OcjvygIOtGN7UPQg5Uev5vIHwr/J21wyUxP/igONZakCO3Z5T4E&#10;PexkquXUhSQ2GQkRXG/t5KxajJUr5uGJzs/gqS6d0bnTU1icV0TbcH0b3JkX2gcRCQRx6DEnotUN&#10;N2BxQSHys+bhuEtb4dZLz8KCnDwEPMuw71Fn4In/3YHR07V4pP+/+Y0eystUhQmOZOb23AXtEKF8&#10;qScQ3k6MlMqGhAiu72FG/CRjoAD5+fnIK8hDbmEOvGw3S+v7rEvwMB4b8KnTTNzaXHMhCuzaKhx5&#10;2g0Y0LMjsgs0SlCIho2PZylHMPG/aIMzq6ajmWe9FLBwziJkz1xuj+fVkd8O+piVEolpcA0RSvC+&#10;eRj+y79mRoQLszBs1KRSH8gYLY3EmnQTxPBhX2LnzAzk0lS55/JzpI4QCUawx+HnoV/X2+Hz+xAO&#10;+VGz0SFqmO2Nnr///psVqvzt+8oLpxRkn+jl7o+f6AtvjscmudlbMEkLZbOQEMHjL4Xu06A2atao&#10;j3p163DbGUU+Lau8IRtcnVLNNmTh+KOY9PMb+HzCDHS57UoUUvOHw0tx4tlt8MOAXliQV8A4ctB4&#10;r9NZefTK2iSrUDsSNItbOTLrQ3njgUlOxOXGHo0JzvohVArdz33Y5Cc52k5+k9hkJERwspHCph6x&#10;DqMmtXsQDnqRW+wlIUvRsvSrR7VaiSnkL0Kvl19FgyqpyAmQ8L7FOPSw5jjz2MORxV5mOLAEO+18&#10;EK676ATM1DfrabNPmbzj2eDWSSRL1Xk0gvNUnUq3Gpg2kVv2NiXnpcWdm7S5ywMJdjKlgSj8QB52&#10;qlMPtWrVQWZGBsbNXEYNXpqJosLkr4zusA+eQg/tdb186iH3Qwj68pEf8CPIgtUIjUZYior9Nlqg&#10;UZUpk50G36G0uLLCvGkSqcTiSK5zDbXKahPJaaBRno+0vNdmbCax5UhMg1PwLAMEC8dg1LSF2Hef&#10;o1G8ahamztdnvdcnuCqEuv6yHq2Y+LOaqhoq1E7HKmjdLzcrcGp4Ok+aNAFff/31DkVw5cu0OBs8&#10;vfFi2lqEVqf6x7+sdRTx/RTeX68OdcohiS1GYjY4CahJYiF/Du7r2AVtb7wMNatVxaSlNFXC6zel&#10;9siW7HWFqjXp6EdcZaHRKHEFzY2mOSsDK48+U0gn+1oEtx1xuqwquvI3e/gYhHLU+ZbmpjyKgb6t&#10;n+V5FMumz0Ovm58l6YPWmiWx5UjMRNFwoBioQpFJIsJT8wQ0H6UUE2VLUeqDHotfccc2a9pVCVhl&#10;VBl4mSnlxgNrEVRXWM3ILFvubHUzovtVAblXi6E+heVL92n2nvobzs/qZsa2LYO+9Kx4erbqjEfO&#10;u5ty0zuOITzaog0J3pMmSRCDe3+EJ89/0NJt8k5ii5EQwWUn77/P3qhTtxHq16nDfV3U437Kgvm0&#10;q8u/IEoneIykZJ00u7USERHZtQiupTCPRk418SLRV1/+boSJ3+s2tih0s0n8Qd3ro7PWRwzhw4G/&#10;mPtqr4Ytz6MNtbIyvfHUK/jns59NQWiodPqwv+DPK8aMEZPx2r1dTcuHmC//DtR6bUskbIMbiYJa&#10;/Z9akQSQMtVXjrfGCw8i+EcffcQ41yrkmGYV+TTfeMF8vTIlfRzATddoyTe1NEoqjVzzE8BPv/yD&#10;O2/90K6tXTls0UduGpLr0P41/PQTbWBqU38whPvv+cLeVpHpZW+FlxNCYb89MBv1w59YOHo6BrZ9&#10;BSM//BnRwoCtv/1s84cxR2/tWOvBG5ieJLYciZkopiE15DcP9Rs1QOMGjdC4fhNMnrvEvX9XzojP&#10;JlwNHZoGpzlCzac17Xr1+Ff1Dh5vEGee9rqNx99xS1+rfPI6Z84q3HHr17j0grepFVcHwrz4sWxx&#10;tuoAWrYcwOtP4fzzn7aW6KzmL+GM0/vaJ7FXLNdMyRjZ3M8WQZVJ3zqa/c90+Enojx5/DQPaPm9p&#10;09sxxSuL4MvzIRBUJVZ1tFqZxBYisU5mxMufsDNHqCY12er155/F0kJ9oSHmqRxR0kQxrlMzq/l+&#10;972xePR/A3BRi+fQt99QdGz/HR559ANce1UfND/lddLCb1r8khav4+IW/fHLL2Nx+61vKADT2rKD&#10;589egX//WYCLz38Vl1z6FJqf9iI+GTgTra7/ADdc9z4WLgjj+mueo19jH+/dDLKpxVHFsNZPLQaJ&#10;6w0ja84yhhaiOKNYOnOxqizzRRf6pw/6p1+ZRFtBrv9FJEhwaRQWSrAAkyaPw9RJ4/Fqtyfx1ajJ&#10;LPvya8bjiI+ixIfK9ESvqLAYvXr+jDNOfR3t7n4WHTu8g3sfeBNnn/4aVmZ5cPst72DytCW49kot&#10;5xvGi71+x5IlXmvpr9MKpzKrjWxe3HTV2zj37Gdww1WdSf4P8M3wAnR/7mfk5gfw1lvfo/nJb+K8&#10;s3vjtdc/dC3J5pBNt5GsMk20OJJMuWlseaKaQslsuYHXJLY2ErTBRTJuoXzatSPw66+/4LtffzON&#10;ujUUjQj+2WefOXIJjL//gD/R4pwX8MmH/+Luu/vQbvWjxRkv4/KLeqDYE0TvbhNpQ4dxzpm9qR19&#10;yC8qItE1thxBp/a/Y9jQyXhrwLe0g73U1D3MHBn772w8dP9g5i2AM5t3YaXyM64Izj+7Jy46vx/O&#10;OIUmhOVwM+xhEZybTA+ZOnr76cOn+5jGVt8hiYpBQgRXB1MrWIk4fV7uiW5Pd0LnZ7piSR5NFPXs&#10;yhnrjaKQKI88+hle7c3OILVhz+d/J2kiuKvVQNqzTANJaasp8Vr/d4fi+x/+Yp1QZ9N1TMf8NRln&#10;nPYKmp30Fj4fMh49nv8EfV8bg5UkX4dHv2YegmjbpoflRUOPGhadPXcZO58z4Kc9bkOjmwgtlKRn&#10;B93Oug+RQs19j+D5Nh3d3HpqiyTHKwYJEVwdyShJ4C+Yhmd790d29ipkZ62El4SQWV7eWM8G59at&#10;62f4568CEiWE0SP1qQsfCanhwADTxi6ZZjhSSyqtZ5ze0yokHah7WTHJtLnzC/DXmOW46LxX4PWF&#10;sGxhPgryNbLB+0IMc9QUhqXRIVYKIzqNMrpPmZDHc6Vg06DlE2TzP33No/jkibfxcYfX8c1bQ0ls&#10;Ckx9gSTFKwSJaXASyabIhnOxU6N9kZeXh/y8bBveitvJmwY2+TaUxx1/9NAlwL37Jr5mE4psdDcT&#10;hVTg7oN3foevmMQjOfTlrvWgcLips3bpBW+ZGbDaxCE0NJhbsAoD+881LZqzgpVFE8U0nGIjNOvC&#10;Wi1W6pd6/WGtgCqOVSZuMmnKgsTiKchH0BNCz5bt0btdF4S8NJksYfafRAUgIYKLThqdCBVPx/4H&#10;HY62d96Ju+68G/Nyi1mQm2GfGsFduNobXaQljeT6EOxEfPihxsF1QUSL4I/f5zEuVgptpZoMIiqD&#10;YXq0OLuw9lx1VR6ldeF8fdg0guJ8fQNSZHOEKwm1TFra94kOrCxWGYsQCvA+nx4KxSLYGBj1yvGL&#10;4VOemLeVc5ZaJaFKKDW+JLYOEuxkamxZmnMV/vdIHxa2yEhCsXnfHA0u4sh4ULjO/NFog5tJp5GO&#10;KbH54G6LYPBnkxEI8lh+eb10fsWui4wM3927VkVYHZ675vfTHNF1BsbT9RAP4+lO7xtBFbaHndn7&#10;7h7G47JHjrQc0sDH3rDxb6VDcpJhIoorvk2XWhKbg4QILk2nQg76FiMlNdVtKakYx46YOmibCtOc&#10;hOpIKJKFmvV2wyn77IqVhfkkAm3wyZPsuhsFiaLr0x+RFvrilwjrtP+6UIXTTj8MYL3rhOI0d5Fa&#10;5obrmBrBS6GbudHfa69/QJJGcOlF3TFhymxcc5U+qrS+//XA/kD/p6kMWHFDMoEsfRakO7S0JLG1&#10;kZgNHnKFpE9tS+uSc3Ikuem+lhmQMFTeDItGA377pBfm5xQyrBw02uMMe5xtLzyIeIxj5IjxePH5&#10;j4zsZAs3/ZckmCXIbdqVCn0GL3ad7DJNroxs4BZH8AjGjVuE66/tgdNPeRm33fECBn0+CStXseMp&#10;hjKt1lnUoQKJEV+aX/Ngfvv8BzpJObhWQl4kLSN3ySwksVWQGMFZGqQEgt75prkzUlOQnpKC8fOW&#10;knNld7hKQnaoFXQohIFPPwhvQC9CFKJWkyN5MYSpU6bjzrZ34+mnu2LvPS5B82at0K1bd3Tt9gz3&#10;3bg9F9tvxa0r4+j6PO5/4EHsvsdleLT9y9hv35tw00134YH7u/H8WXR9pge6dqff7k/j2e7d0X2t&#10;dD333At4/qkeDENhdWPaY+Emt03athSJmShUT2a/ksz2UX1qpemjvseUxTk8p2bdVFh43PPWN3rc&#10;hRUeL7VcAA0aHwUtk2BzUeSHm976eemF4YxTtutmtBabC2stqInDHni87ExTC7/Zezo7n1EM+mg2&#10;zj7tTafFrXPr5GMqWsOO1M69zniAJljIbHCn5HUxiYpGYhpc5gJJHfQvRcuW1+CKq67EKcceib9m&#10;LlhnpCJRmNXOQg+Q4Z6sWTjzkqvwyfs98dVv441I7juZbr63huSGfPGXI1CFkkQEFzMZp+U/iNkz&#10;s62i3XDV2/j887EYM25e7Lr+NZ+EtwXYgfaH0ev6jjwn2UVtu66LSVQ0Euxkuqd5kWAeCoqKUVhc&#10;jLyiQvhpF4fjY3KbAGk+ccevce9AFCsWzsHICTNZWehOTT5l8lT5oh+1Fm7aqvHbsOnxbRbUoVXr&#10;ZFvAWi0NYep1s0fu7Q+vN4i2bdkBNfXsNlV1VcjiVdT4bIniIyjW+iX5vU2QEME1AT9/6QRMmbWE&#10;BNSbKGE837Uj8ljoW2P5ZC2AP2zYMCNGZYVMtQfu+gbtOwwksfUhJaU1Al++Fy+c9RDPnb8kti0S&#10;0+Bse398/zkUBN2jcI2ohAuXYuiIySzoTTdRysKkSZX/rXpZZosXL8PZp/cllzXzxb3WN/PPaZg7&#10;dlbSJKkkSIjgQWrtb97uhmLaxxoP16SrSP5sfDliDJvu8tfgmotS2QnuzKcwhg//01oxtWyywQc/&#10;+Lq9X1mZ0/5fQoImih6KrETV9FqYv3A+5syajsyUDBRQjWmyfnlDoyia6FSZSaKHPZrkpTdvvL4g&#10;fCS8n3L6qIfeIHIjK0lseyREcHs8TvWUs2gmrrr6Wlx7w81YlVNknSiNW5c3ZKLEtXhlhXWI2bck&#10;r3HOyX3wzs1dbMJYoChADS5+JwleGZAQwSsa6mRuzhyXioSb88I0hgL2Isbr9zyPYJGNqfCi/pME&#10;rwyolASXiWKTkyqzFmTaNCErHAwiN0+vxkXR5ay7NZDCa0y785XENkal1eAitzYbfy5DmyfqT4iH&#10;WxbkZ2MPsRREVI9iGaUtQBQK4u/PR7hz97MO4vEqTG2J5Cm+lYVE/SnORB7MyV+i8SbiN56+RMJM&#10;NI2JolISXDa43+++ja/MJiLARDuliRaeIL8bgoXBf3u8Q6Nba8R4eWYh66dEFPKvLR5/WWmI+ynL&#10;n5BonjaWn7WhsBIhWdxfWXHrenwrC/KTaDoTQaXW4MroV199VaZgdD03NzchwcjP8uXLY2cbhirM&#10;t99+GzvbMOIFnEgaFXefPm4+fVn+5VdbWf6E77//PiF/Y8aMScif/GRlZcXONgz569ixY5lyl7/4&#10;VhYkz4cffjh2tuWolASfM2cOevXqhd69e+Puu+/Giy++aMcb2zTzrDT3kpvCeuaZZ0q9tvYmf/fe&#10;e2+p10rbEkmjthtuuKFU95JbouFpUzrj8trY1r59+1LdS26K+7nnniv1Wsnt8ssvLzOt8esvvfTS&#10;etdK2y6++OLVx1uKSknwuOaK78uq+XE/ZfkTtpa/svzG/ShP0lLlqfXi4ZaFTXm2kEh4icYrJJoX&#10;hZdomImgUhI8iSTKC0mCJ7FDo1IS3OZRR/y4ueWlqJZRDVMXLITe/rGvIugvYr+uOaObp2ApMjPr&#10;oG6NGnQLwVtKU3jK0cehyV4n24SorEV/o0ZmNdSsUwteza0JyWwI2cSxt/t1x66N9kZhmM1lNIDp&#10;Y79HleoNsd9e+9tcdftki+JnFHrlLhAtQq0G+2D3mnUR0PqJljLXJK+NUMSLP74ZjPQqmWi8yx7s&#10;TcUuxKBH/57CFThs/30wfqEWMwqi35M3ITOjKnbdfU97kixY2Izn6ksvRu3qh0HvfGpq7slHHYa6&#10;6Rno+8EPUCrsdcJokAHLNIlg/qyJqJaeiUuvudlkpA/5loRe5gjx2ikHHYT06ul44bWhPNdSGZp6&#10;ELYPFihf/bt1RdNGjexrFCqD/fbZHXUY9uNPdrcFjmz4VH6DxTjsoAPxZJ8vmD8/g/BTtk1QMy0V&#10;c1cV8txy4yK3XQRvdH0KtTLSMezvyVYuW4rKaYNrhkdgGc6+5g6Egx4Wcn3LrL7fY8ShEI1IPNdC&#10;oPvVro0A7VrNDLEPX0nAJaBZkA33bk6haqGgIps0Fs2djaE/a8KYCoUhSp68fvYxB4I+rFAuOuAA&#10;FPH6EXXTbT0VLSikshBpFE2vh27AzHwfPEvm4o5nXyepRFbauq7EViMUKUZ6RlNWpAjD0RIWsQtx&#10;REggXlu8cBomLPTaHB+FI6I/dm0LLPeLZM6rzc0PBZCSegD9MT3BEJruewqDKEb9XY9lXFrHhUEy&#10;Em0hVoBaqTXgIXlvvvhkZFNWpc0h0to386f9ije//A1B/hVBn3dUfG7ymKZs8Fb682H/ffbkVYbP&#10;ZAXoV3Ktkd7QFIimKmgimiqSvzgPTxjBg/D4i/Hl9+OszJ5/71f6XVdGqrh7HnaOKZq0jAYI+Df9&#10;dciSqJQED1B0oRUz8frAbxBgQe5WtalELeabkCUWyUYvQ4OaMZUaITM1FfUaSMv61tOOBvpvsE9z&#10;aiHdQ81DIZ548AGYl++lfxaG2CrtzMK64PCD4NEtoSCWL56LDGrRfu+/xyD0eF7kjRU4/Vx56lFW&#10;KQJRL5q3uNnut+hLFp5/Ceo2bIDUlBSccM51vLwuwy0/zMvKBdPwFwkulti7JIEIGmZWgWfd4Awp&#10;qQeyFaFkGOEZB+yNxnXrI8tLUpB0yhFzyb0qiQcNWblE9t++GohZ+uBXKeFJU3e6vgX23XknZDKd&#10;Exdq/r+ueC0sVwDySKWy7+7wS5Qksa38G1yBXQ88xkhqlVyVi3+Bohx06DMsJnc/9khNQWaVNBQp&#10;wxZ2LFxuwWABzm35GMMI4/h6dXldi29sGSqpicLM5szAS299wdoONKzahOVMrW7ydSMB2qTVQyRX&#10;emZt7iPo/b9LsKCQhUGyrQf6bbBvc8pRJRTCQ3fehh9/HksyiAB0Y3haTF+CPveoA+Gjk2YK7pZZ&#10;j82ujwWeihzGoU+RRKnZ7W0d+r7u9CN4Lu3vx1kXt+Y9IOUcD9ZG1D8P+590i2mvQ5o2sHf81wFv&#10;ECFWLpqKsfNFKGnAYuyzcxMszSlk3kuGKIIfbGQO+ZfjpLOux8x/hqNmw/1NfjJ5NDNGf1Fp9ozG&#10;Zsp88/GrmOej1mceSsJL+T51ewtMy8pDAQPe8+jLJRbmLZYf+3Gt5/5772EEVwsSKl6MprsfayYM&#10;mW5plz/59xXnolOfQabpF0z7GR+Omoke97XCZa170r8kFQPzFxbBL3+YYURxQO2qjHsH1eDSzOHw&#10;Suy8ywnwBYpQo+ZOzLMI7Zp+LSch1WJu3O/O2l5AbXvlqUdiKQWlp4olEfCGUH+/4+HT3JElU3Hp&#10;ZXcg35MHbyBsdqNenlYTHfJ7cdpReyM/qPXIQ9gtozp8LJ32t56BhawM0AeiGKczl4CfvngFv/w5&#10;Hn/+0BPv/Pgv08WCpfZS4a6NaNiD9BTarQEPqldrJF6uC96j+faL50zB+LkFRugvej2Ob38di8Li&#10;IpJBtBL4y/QEA4WontoYAdq53tz5OPPmzvZN0owaBzJ9JAu1oFMEqnxF2Kl2LeSF/GhapxHyGLZa&#10;wpKQW9aM8ej6+hAEPDk478q7TRMro6ooWphJx4FgIQm+O4poNuldgcbVGiOruBi5hcVWueRbZcMC&#10;Q1FuFh559SuaXwFWrl4YNXc5AoF87Hb4pUbk1bDDCGrUakTFXUwTZR8ztbYUlZLgIps6c/+O+BqX&#10;XXQlCiVgKyiZBpKxhC4tJQ1Cne7NxoUXXoFBQ75js67O4lqaIYZb27ZBmzvbotOzfZE9exxat7kX&#10;bdq0xbRpC+hfK+fScmewb7/ZC3fR/Y4291M7+rBiyUxcetFl6PfWAIYtzafwSRArHBYwSX/7jdfi&#10;1jYPkQDUiqwDNFjob63CI5SfZfMm4MKLL8L85dlM/rqFJwJ5cleiddu70abt7VjJivh21w523ppp&#10;z+d5HFrmuZ3l52489HhPVugwXn62PdN5ERbmFbjWxZRATF4kdjSYj0suvgR/jGWrxby6FQHWhTr2&#10;mjz2+GPtcdUVN9EsotylehUer7tVAiLo1ak9Wt95L9oqz5TR3Xe04XlryvQeykblROWjAINe5uUO&#10;tOW16Uvz2HoF0fr663HlVVewkikN61eyZQvG4opLLsJKKpvNWVSqJConwaVhSBa9GROUJiLzXEdH&#10;2kHylsDlJk0l5SfC8ToL0j5JWErh6aNO0UAxTQ8SNKjmXxrOTXxSuJrLrYLRyIONBOgatZcKJUKt&#10;rQ+z8rIjjzqoTJ9i0fuqLFX+e3i/s9CZtPXSIFtV5LDOI49LXrd7Le2qQPJDypscWFkUL8kXh+Vf&#10;fhhENMB885ryZ9qTldvJhgRXguVHshN5FRDzo5SXrGCCLWxq4TAMBu7sa+Zf/nldZpvsbetEMkwK&#10;PJZWhScZ0Mni1B0mFnrR8nw8D7BLymuWb1YKdZIRWV8RaZ69vZQuea/P/01GpSQ4c84MiiUkQqyQ&#10;tEk2ErUVoFgU28uFRcFf96PjklBxai0tvTupoJ1nF4YdKy4d06OGxsy45bkKSdeNztZck4R2v37c&#10;rfJno3gq6Fh4zn0tMHylSy2Rjt3dayD/ZnFaGPwjuezcMq1t3Vy58IvNXbk3W9viJpl5pyq+S6Ny&#10;7iqxxU0n6dcSwTlYoM6P/Sha52Jhuzhj8uVlWfmxHFtc6nzHbja4e+mua7a5sCRbK7F4gGtBcoxS&#10;2s7jDtrJ1BiutKc+LKW9mScqLBOiNv3F5SPB8VwaleQzDq6R8WoEKCz7mBYZa+PDdnNcyLLneY2V&#10;SUvRMVbGqXi10eCw5pQdSwZuWonxyb+RiTsVojtg6rRXwbvErYadGhkVl07kbw2UK6lqlxelgMdM&#10;ZshaCpdfgw7k1U7UH9CojbSh5OCGUs1MsDBi6RKbudd1mSHxvJWE5C7tqVfvLHmWXu4sDEUqrSo5&#10;SR4Kkv4tr05eui5eOhIzCHNXHhSuysdWa2cYvEfjj2ohSkBhu3wwlPWTuMmopBp8R4QIwJ02/qgQ&#10;bchT+9h5EuWPJMErCnFi258pe56K2K6JTxJ86yBJ8IqCEVzaWlqbxLbesWxnZx45ozmJ8kaS4BWF&#10;OMHViYwEsSJnBe1SHYeQnZtLO9U8JFHOSBK8whCzt43UQVTJaAKb4BXOR81Ge6qrxk4eSc6+lWxz&#10;G66L3afOp8YnrAqov6gwVCF0SR1I3pSsH6UjSfAKg8gtknLPs6ppdUlojSZ4kNlwbxvZ2atebdSt&#10;2xhfDh+PaCCMvu/9iGA4jL1PuJKkD+CY4y9GzTqH4H83XIL6OzXCzLwC2DQDEV37JNZDkuAVhpIE&#10;r4lWN92IW1vdiCoN98GciX+i3+BfgYAPNVLTEQpG8NrA3xAJhtHoqFt4exCt7u1NBR7E4ek18d2f&#10;Y2niBKi8NSjnWoYk1keS4BWGkgRvZJ3LSDQf1anBZ4z5HV+MpuYOebFLWgb7n2H0/ORH7r3Y9fAb&#10;aZr48djzn2pQmVq7CP9r2xJntnwSkYB78ORMlSRKIknwCkNJgjcwWxvhAlRrvA/0TftaabXQtvWt&#10;uPqWu0n0AKpl1kKTOk3Q9OhrjdQdun9mGnv3XfbErTdeg54DhkOzIW0QRg9GklgPSYJXEsjE0FPC&#10;QMBN1NIWDGrxf7K3BOSma0mUjSTBKwnipF57s8fi3JeGDbknsS6SBE9ih0aS4Ens0EgSPIkdGkmC&#10;J5FEEklsp0gq8CSSSCKJ7RRJBZ5EEkkksZ0iqcCTSCKJJLZTJBV4EkkkkcR2iqQCTyKJJJLYTpFU&#10;4EkkkUQS2ymSCjyJJJJIYjtFUoEnkUQSSWynSCrwJJJIIontFEkFnsSmQYuwxDb7KInW54p9fsu+&#10;tMILWjtXX8qyDyyGteo5fdlaue7rQ7aOVyhgn7fVB08UnN3Pc7felx0wHDrLv+4N+2MfsVH47tjW&#10;qFPcPA/YXe7XffJW6dKNWoRXn4HRZ1zkpnvozk2fAbNPj/FU0evzYtAqj0qKncsvf5T++Ll9r8BW&#10;AObm8srIuOlfn6VRBLyF91jaLQy5KFwXlhbIdsvr6SMtzs0+0sOw7LNrYY/5iejLo/bJMF3nuflh&#10;DIpP8drGYOimEPUBGYtLm2VKn03TGn9Mme6V/LTx2KXA5UFpdh/i0X360TX38RsFow8C2aLeCtfg&#10;ZJTEtkdSgSexSVC9lSI0Jag1n1m5pVRUwfW13CDd9AlnUzT6khUVUkRKktovQGUkZe+jErTvQUrf&#10;UDH79XkLUxD6VmRMh8T2pnb11V/6cYpIio3qx74VyXh5j2sodE0KSYrTKXApQFPc1EdKg7mbi1OC&#10;0lk61wdAw7zflCYTZQ2OaS4lkDt9jdi+Mqb0038sHaa8mUYXjkuvnSvNMUdTqjzmr113X+rSvc6v&#10;u5H5lCwVdkwurmHxOjlRdhaMFKqlWwrUhesiUXp0XXu36RN19sVghhsJsBEI6zvvLB+t2BqQ3Hy8&#10;VTdROEqHJUhhuWOl229lp3xTpkyPJEthSWLOXxLbHEkFnsQmQSpDFVhKSnVeildflNbHXFetWoEW&#10;p56Ik085E0s8XlZ+KZ4wLdcwvDye9c9wpKakoP/gP6iUaC9TYZ22Rz2cfuX9pouoGwgqKWkHUySK&#10;J4j3X38exx97Co45/ngcd+xx3I7HCccei4uvb2tKTpa/bFDTKTpmmpy16meYjJ/hSkGHqailfpR+&#10;NS50NKVkismUtvKmMJQW2fPOClWm1blQDEqPfWPDEsyd4rJQYzfymiVd1y1B3JtHOepfctOB/Llj&#10;NTofvNOdeTqG24k45oRjmddjuJ3A42Nw3DktsCx7ORPHcKiE9WlH2ci636xlKXNd0sY/5R1RH0b/&#10;PASnHX4odm2yCxrvvAf2P/gQ3HTzfShmGMqC0sME8MflX+cuj2qAmCrKq/dDbZmG4/DFqLHm3fzx&#10;Zv0mse2RVOBJbBqomKQgVP+DpsSo/libfcFiXH7YzlTQVVA9LQ033dkb+dSI9p0tqkJ9EXzG+G9M&#10;gfcbNMqUBe9C8z0boPlVVODmIIUdu2QHUuYhdLvvBqSl7IalRR5TLLJAQ2wQaJxSD8rqj5q1adaz&#10;xamVprn5pbTpFi6mXzUopuGsoVA4tpnVS2WqhiYcQEAWZ1CKn2lhoxRiA6F8BtgYTBs1BJkpVfHP&#10;jELmOcqehPLFhMpaZv4Vv1+aXOHzfp8sZbUKakTkTfKirNRjUP4si/GNQgzRMnZfTecWWolO7W5B&#10;RkodnNfqf/aZZ305V41NxKS/rtKOspciefCX+c5FixOPRq06u2LsjKUWZ7yh9fuLEWaLpnvU6K1W&#10;3LweUONn3RWGESzAZUceiJTUNKRy6/fzP/Tv0u3A4yS2OZIKPIlNgvSRU4pSXlJQVCShYnz1dg9U&#10;SauBYeNmofnBNZGaUQM/zCigYpPCD5hym/Pvj0hJS8GAT0YzkCDVUBFO26seFfiDahekZ6gfZJnK&#10;ItSJU+gvtLsGKSkHYl6+j4owpnSZEHXxh/XqyHgb4q+5WQhS4epj5pHgbDSjFZtSbX8sL6byXjoT&#10;h+6yJ9LSa2G/A/dEFTYyTfc5AVk+po3KOxJYisuP2w177rE3jqW1mZ6aibTUFFSjv2ZnXY5sKuif&#10;v/wM9dj4pKSnMy2NqcjT0PODL9mL8OC2S86nW1XUbtQAdWpUQ2r6bljhDVhONPzT7pLTUW3XM+Ch&#10;hrVGR0MjpgzVe5D2pF8pUgkgwIbBMwf7796YsqqFd74eyXyG2bCol0O520drXMMoyzto4/+65oaw&#10;IpTpoDe6okFqbbz+8bfIzlqCX3/9ESP/GoMi5sNDPzYMo0ZHcbrWjMdU6pJ3xAdP1lzsUaMqzrzu&#10;ESyfNZpKvDre+Olfpjk29m3lopYqiW2NpAJPYpNgVdcUCJUolXCYymfOlL/QgMruitYdUUTL11e4&#10;EgfXr49qmU0xNV/fNtSYbASzJ35JSzoD/T79yxRHBPk4Y896OP3qh00pWOjSazZeEVNS9Nf1gSuR&#10;nlIdDXfdBU132gW77bQz9j78XOQV0yL3LsKR+zZFes3DsbyQlnPIh096PIbq1XbHyOkL4M2bgb0a&#10;1UbTo1pgpdcPr8+HwhVzUadKHdzUphOKGWEotBiXnrgTqtfYGSMmzYBX1mioCO3OOxwNG+6Eebwv&#10;wh7E1JGDTLmPmlvIeNQwsRHyF+LYneqi4cHHYeyEOW48n4p2zfCRHkBK71GdM1xrpGIPSuUma9x0&#10;qMnUjxVz/sJONWsivcrOGD1jEa14yVvKtRhdH7kVmWkZ3KqwgUmnZZy6Zkurg8c6vMDGKwu9nryX&#10;jU8aqtXcGc88/ypysrPw6nOdUTW1KvY58DRkBdhoMQ2msJlO2eMhNgQhfxRfvtMbVVJr4IPBIywv&#10;WXN+pwLPxGu//Gu9DXsozcbbPs2dxDZHUoEnsWkwRSOFEqQ1GUCgMAsH71wPVVPSUaNuAyq8JmhS&#10;rz4t8FQqu1Qce+Gd8LLCS0FNnUgFSMUyYNAoU2QRG0JpiOYtHzWFDXhl47lDKjcNoNATnr/3GqSm&#10;HILZBVI6VDjcNL4djXpMkSybMQo106vh3DseRPacX1GrSjqefvkj+BiYf+lUNElPwVGnNke3F15A&#10;j+490J3bC9264tMhX6NA+QguRMuTmmKfw07GEio1G0YI5qPtJfuiTqOdMd+nuAKY/OfntLSrY9Ts&#10;QrN8FXeYjZi3sAgf9HoK+zVujLS02tiVlvz4+YuYZyk6PbxVPhgmlbApbilC/Zlyl1J3Qzjjv/8M&#10;GWnVsHPT45BdrLz66M7wKW8N48i+thk/3NwMGwlLe/VImGRuGvJ5r+fTqJdeF+9+9Rf0oDfMdEQY&#10;97uvdkRKlZr4d1Ye79EwkYaeeEjrXcNSC6Z9hcyMasioUh0Z7EFlZGSgahrLkWWWllEdZ157n8UT&#10;jRbZfUlseyQVeBKbBM1OCIecIg2F8vDC/VehSvUGGJvjuuYae7ZhjpAf9513NBVGOgYM/4eKLoq5&#10;44YjJS0NfanAnf7x4bw96uDU69qbUtZmY+ZSeFRqsvalwHvc15KNwR6YW5BPP5qpQttV1iPTYjNT&#10;qIDe6X0XrftUZNBarLf3ucjXUESEita3EBeediKv1cRnQ36mm4YxmE4qxiK/xxRoxL8MVx6/E/Y9&#10;7HhkSUEpbaECtLtgf9SlAl/s9VF5+jDl329Qlw1Vvy9GUgaKW2n2Y9nKLF5lWgO5bEx+Zh5Tce+z&#10;79KKZ14UT34h5i1fRdlQRky/Wb68Q0asDfmw1/DSg7cjg+k/+YJr4Q1QVdOvFL8+cB0J+nkcxId9&#10;uuGCc87F2eeei3POPYfbebH9uTjvnEvQ/52PLT++nAXYtXYmDjridKwsdOPqPja0zQ5pino774Z5&#10;xV54mMkVS+fgzTcH4KMv/2BafGw81TCqZ6HGSeUQxN9fD6DlnoZXf/rbxuF5mb68yQGUSoKkAk9i&#10;k2AKXEo6FMH4v0eiTmZVdH/zXQRpkml8VuPS0UCYFhq75AE/jtx9d9Rp0ATzaKXOGvc9MqvUwNuf&#10;/2Fj4FIWJ+2/K86/7i6zBqXk3bQ7KTrFpQgj6PxQW1SrUg2ZmVVQRVuVKqhRJRO1Gh2MfJ+PCseL&#10;SGA5jj/0INSqtwcWr1pJN1mdCodhhryYO/4fHHXYoahSNZNhZHBfA73feDs2JpyPC5odgYOOOQH5&#10;MjE1bTFchNaXNUeTnffFCsahRkNWct8XnkP1jCrIyMxE3w+HIBAsxk3nnYXqzFdGRi1UzayOPu9+&#10;gQLmxRq5sA9tL78ITQ46nsFS6euBKWUnpSplq2ETf8FS7NKwITKrVkN1pY95q0IruEq1qpbfug32&#10;x9JVucwLlSxbPj3AlfWuqZo8ZBunxkznbFhZNpoyGfDno+P/7kFdhpXO/GaynJ7q/QqKlA/FHw7h&#10;1+8+tXhOu6AtvJRzmHJ01rgaSO0jGP3tR8xTDbzz2988L6Yf9QRcuSSx7ZFU4JsCVnabAyzLSVac&#10;/cmK4o8cuem6c9O5lJGsLe7iPzrXTqfc9Es7zrbVc4ftinNz9+nfhVs2qHz4q6DMmuKZhaGbWcnj&#10;jwrNk/LAi9JZ8Zss/XJXXmUm85ry50LSgy9n9YZ0XTMn6ObmfHNPxR2JeGk70w/vc0qPd0opoJhK&#10;QfcAPiWIFrqsOFmkphAYHs1NuikmTeFTShm6prhwM8tcXhiXFJBf6ea5WfvSYrxX6TKlbfEqTRrr&#10;ZVqVZtqPLjz514NYbsqehhiUfoZjFnEsTI1byx1h2p3aUzFqPrSbc+6GhJTnUFQv3VhA3LuxbcXr&#10;hGZzQlw+Gakbb5Ys6M9kHmJc8iteKf085LGNL/OahmdcHnSfwufdNiQiOasB1H3yq8ww70oGfzT9&#10;T1INrZY/N8Wh8uJ5gH+Ss91PP3qJiP9KOsuDx4zP7V06xAcWLqPRPSoXponH4oNlxG7UvS5b2uSk&#10;dOnhtY6dDHiNPy7c+H3a6+b4Me9R2nga75XR1dwYqQtDfzxwxyon/qoMFFcsXU4uCpd7XeJOc3d0&#10;1fzSX6wp2jiULkUi8Fj5j8vIpdld2lZIKvBNgoilCqg9CWAsYwVn5VCdU4U3CzXmU+TXuStnscBt&#10;q8vdDvhjZIuf69/5EVlWu9tPAoQjVo8j0womk+3YpYnhMlApggAVmhSJy4u7bknRZsmUi5RXPA/K&#10;m9zpn4qLVTh2Fyt4LAyLkp5UQZXSNemPBypfekCpjYf05KRj6snSrftklSIoBRWGj+dSv+aPQUjJ&#10;6Y6Ngmm2dGpT6ky+CtkyFts2DvmwOHlvfMzfxrMVlilGKe+YolbhKx76lzTs5rISST+Shu4SjB+6&#10;J55WkyNlL4WuY11XXCZH59fEavdKPqaSGWisQaC7mxLolLVka4pLY9+m3suA4pSlzgj8lh6xQeXm&#10;uGkRuMjdZg5Mq22KZ7V6d79KO+Vo91t+dJv86teVu7y4CzxjQ6VtnfpETpp4eCbZWH7EkFjQOlNe&#10;2Q+kmyubKDwWpGICjQglxcLg5mItCwyHoVpaLQ88VVw8lJRdTrYdkgp8E6CicsXFErRKbVRhRXGV&#10;Zg0ztDnE73FK2WjowlgT2OpjR2yFo03/uiCSkTwxP2XBvPB+pU2Kx1V6R24XBsOLEVEklOVnCoj/&#10;pjCsktK37tGmrMSCiafd0qgHY3QwVcE8m9UbS7dFpHFUNRI6pBflwt1LKDBJjvf7TWZr/OhBprvu&#10;ptgpPS5ep+BNvBbIhqHLus+lk2e8R42A5VWJVhgbQyzR+lOaFL+sPDUsulVu2qtaKw6XbsIErDOm&#10;fUNwiSMkZ5Wr4nJutuOP9SR4pmLQ2Lcpebuo8lE6dKwf5Ucb49Q5/1VeSoE260EozxbamnzE3TYG&#10;5UwWum6yqM1V97pwNA5uXLHNua+3WfrsgFAjwlAVraXBNYpOhnIzL25TvMqBpV8Olhvz4uqR5Kby&#10;VH7oKC+WUL1d6s6dHN3trvGSo3bkhe7hJmVfFhznglbPlVNT2mokw8UxOWxbJBX4JiDA2qE1OdRN&#10;jYYKMX3SSJx5+ik44shj8Ob7H6GAFoOezttr2LKceI/b9Cvi8c8cdOSUuYYCNNSgGQuRYCHmThyJ&#10;ZqcxzMOPxGVXX4efJ89DIckXCdOSCBTxjo0j4MvDyqXz8eVnH+GsK9rAG6Iy1xCG5m37svDTj0Nx&#10;XvNTceQRx+CyG27F2CXLUMQ0aKaCXot348YiuSxMppHxegpWYdaMyejV/UU80aW3PQBT114vukgW&#10;mkr3Uf/eOObII3HMMSdgwKChWCXriRZckI2IVXblWTJh/u2FEe5Vp2wogHF7cubj9ltuxlGHH42b&#10;b78bc7w+yoMWuKZWRDz0LJlSTtYwSIgbhlO2YQSKs9Gza0ccccRROOrI4/BQp57I9viYBqvSG4S6&#10;7cp7MOhBfs5s/D3iV9xzV1vMXqUHj8o7+y/Mf8HKyej2TGecfNSROPaII9Dz3U+xNEB+2KIpcUhJ&#10;sPxMcTCvYR9yspbjx1+/x83X3YelecVSR6YkbLjAn4/xf/2KY44/DscffgTa3fsQluUXMF4qQCsn&#10;5o9yFHtsrFr5pGxslgrPbX4+y/mDvi9Qloej+TktMHHuUhs7l6FhD0YZlsbRNwYrL8pJextmCq/C&#10;P98OwclHHoEjmN9Lr74NE6YsQIC61dIt/oo3xnNtatjEW8ZjD709KM7Lw7xpE9Hz+e54fsBgeJkX&#10;zd2PUs5BTx4Gf/gWzmp+Gg4/8njc3KYdFmXn0b4WB3m/+CbOKN9S8Eof5VCYtxJTJ05Alyc7490v&#10;foTeUmVieI1xUya+guXo1a0L69MR5OdRGPzTCAQCUvYhZzyUAT1LyV08DS0vbEF5Hou7n+yG3ID4&#10;SznreYYStQ2RVOCbAhJUCikUysUNLU5Gk90PwILcPPhDBXi4zbVo0GRPLC3WLAxWchGTlcVZWLKh&#10;9CcCqsAdyc3CNfKzclJJHrbrrjjy1EuRSyUj0gZIbF9QlY51gAQ2S78MLJ81EX/8NRL9Xu2KRrud&#10;ReXqhY+1XvMo/PlLMXnWfCofpc+HGaO/Q9X0XfDtL+MsDjVQIVV0KQNVPw0SU4H/8uO3WDB7DE49&#10;7GBcc1MHqmPZs/yTUqXCOX3PprisTRcUs0L5PdnYo1o6zrjpMVMq9jDMGgXGaRWPx8yvKXDGp7h+&#10;Hfo66qQ0wFt/jKFsPfhtUD9US6+J9379y+63oSDKXkrV5iJLhBsDZfXPdwORwTA/+fwHBDXcQYsp&#10;L+CLVfCNB6D0hdj45HsL8MVH/TBt7J9omlkTYxeyEbUGh+nmfvGE361BCGtMPpiHls2OQ0rG0Vjh&#10;l63JcGzTL8tejReVXH5uFr4eOhj/fP860lIOxcxsKmeWtTjDQPH+C4+g6Z5HoShAhRjyY8ALj6Fe&#10;o2NQUCRlwcbLyoeyFIe4NxkzPY6XbPCy52LnmjVx0wOd4GVjsWr5LOzbuB5aXN8aeUxDmL0IKXxr&#10;EDcC8dY9VGbecudh/4a1cE3r/2G58qFnFd4iFPp4zYZZmB6Gu6YHpk1l5RoZs7R5/YevhmDxtFHY&#10;Z6/dcNMTb1GBa6aNrgVQUJiN+UuXk4Msq0Ax3nupOzLT6uG70VNYfsy78q1ky+wxWfKYdWz4F59g&#10;xswpqJ6aiSdeGwafLtCv0uL3enB4053w0fd/UzbkcyAXh+3RFM+++oM9J7AhkTLwZd8uqF53V0xY&#10;tITl7MWwgT1RpRrP5y5nehRP2WFsTSQV+CbAHoCx0IPLZqBh6k54acAXtEZV72hvFCxB/cym6Dlg&#10;uI2ThkUYkc4sBt4c23TslLq6YbIU1CiE8ed376NGzdoYNmYhmh9Pa+Ggg9Hp+QHIp4mjh35RWqGJ&#10;EM4UHDt7Q/p3Q6O9jjYLXJyWElFaZHVEg1QwrITf9OuB6pkH4p/p86wnYFPamBZTsjx2ildpZLyh&#10;pTj76ANw082PmwKXBSKrkmYuPn21A1JZgU5odgluuflcNN1pZ8xZlc16psor61m1TXlQKrjRgtHI&#10;pK1VEvbiymZH49QL21OnUGbmL4z7Lz8JZ158h1lwHt6oB4S8ZGlUDjeGKNN63FEH47ybH0SXLk/h&#10;0EMOwv8ddhLGjJ/FiivluvGGUOFLSWqMW6PLKxaOx77VamL8HK9ZwZKH0qVX890CV1RCQR/OOXQ/&#10;7H3wNSiWpnE5tfDWRwTT/uhLme2HWatWMr1Mkck5gMVzv0GT6lWxy37HoOdT7ZFWZXd8NGIM49Wb&#10;r7LSXXlYmUigTIP4E1SPJ5yPtzo/igZpTbA0n9elYNhTHPbJm2hSfy/M1nx2MyzEyTJkID7Immcc&#10;bz5+BTIyd8Ogwd/gyP/7Pxzyf+xtvPMJfLLMmQRrpOk3Pl4dt5BVTNqZHJhHDWmEg4twwD6745Yn&#10;+tCo4H3GM/YiVCqMSw1RJFqErnffgrqZO2HcwlwzKowbVNyOmzy3wCULNlqeHNRIrYJOfYbwGt2U&#10;Drqrl/j0Q1ciPTUFLW9/DOcdfyQOPOYszCj2MT1KkgyDWProoENLr7n5mdYsHJORgbMue9Tkbm/t&#10;eudij3p1cNptnRHyKy7zvM2QVOCbAit0DwLL56Ne5q54b/AvRjhN74oULsBu1XbGU70/sql0YXb/&#10;9aBLXUnB8UKElX9tpA3ZTloyTLbsrz+AlNQa6P/jWBJWlhJw0zmHokr6AVisecGqAHIsCwxUMQ4a&#10;0BMN9j2TVnysoaAbq6QNp8ye8DUa1W+AE85oiVX5uVLrvE2Ed0Mi8qd0SQ9JOSkP0dAynHvUgbi2&#10;1RPQQI4saG0eTxYuPP5g/N8x5+LLYV/juIP2o2JKw5MvfYliKRpGr4qrBIjsGhdXDCZMhq/exzWn&#10;HY4WdzzBSsKmgVlUY9Lx2otw4gXXWVosQ1SU2ktuuntjiIZm45ADd0dag6OwNNutgbJywS9oUH0X&#10;PN3jPTcmulEwTrPQFFcUyxZNw17VamHMfI3Pq+y0AiNVDtMva/zVLiy79BS89NZX9B2EGx3dOKaN&#10;7M/y3g9zVhS6Ho0UExuBPg+1Qc0a++D3n79Gq0tboEpKCppfejuKfD5nGIg0Kk8rFxUQA2Ma9Ewi&#10;Gs3HG889SWV9IJZ4KTkq6xBy8dvQd7BrjSaYXOR3il7dLZb1xqB8awxctn7ny8+2l3neHzGFrnqz&#10;1o+Wx/wfDm9+o5WHLFHXnsSUoAtiLUiQjvvhwBwcRAV+Q6cBLGc5i5tKjwIqxqiv3sUejRvjtItu&#10;Zg+I9yif6qEwj2pypJylxOPBqiEtKs5BndR0dOr7IcOQuxoBPzwFy3Fk4yY468LWGPj+q9ivbm2k&#10;pWZg4He/ST+7YFYnloERKnN3yEY5lIejMzNxcZuevKA8SqYrcGT9Wjj64vvpjzXBbth2SCrwTUA4&#10;4mV5UQEFluDkQw/A1bc+wcoqZVeMbz/rj2opdTFu1gojmrMWeCSWqOD5Zw8WWeD6U4WNT9dT5Vsy&#10;ZzzqsLUfOW+ljf1KkfV+9BKkZR6EFT6NIco61qOUjUMWlsbUh77VEw33PBaBgOYwu/CigVU485B9&#10;UafhQViaW8g0KH6mRdYTPfi5SXGr8pK+VjHZ92SaGXd4IS3w/XDdLcozlUAs3f/8PJQWyU6YH2sA&#10;/Oy2D37jQTRqvAsWMN0ajrDZLmbtqLZIAVIWkgdj0wOhLndeiRpV9sBC6RQ1Xrl/Iz09HW0695Gk&#10;zK/JjKpOPSALZiOIRgpw41knIrPu3iiilWRT6EKLcNCe+6Nzr3fsgdTGodjcTBsN+6xcMMEs8LGL&#10;PAyL1qJkSYuweOUk7JpeBfd0ew/+YDHj1ctDuqi5M+vCGi9TPmJHCFNHvUIFfhBmrdR6MW6Nl+LC&#10;v1GvVnW89vUY63XYEFbBTFSrsh9+GjPHGnANf2i8WQ2M1lBZe+63hqPmTfgNdVJqYPgPf7OXww5S&#10;JA+tLjkZhx91AbLUK+T9Gg+n143CLPCQhoeAkUNfRUpaOn6eprF0TSIM4ZnbL8f/ndXG5Ynx61GF&#10;9dh07+pNZc0jlTc3lXXYPx8HUoHf9OTr7Fk6610cDPuX4rQjj0TTA05Ejr8IwbDfVrD02vAJY2RC&#10;pJvFTRkA2tQDlCx8hXlU4FXQkRa4GjgNo2h8+qu+ncj1RpgW5yGNr5tbHI0qtU5BNuuJG9JjoAYn&#10;ECXXHYj3Abxy17U48KhLUcjLssKXsYeUmloHA7/+mw6aAVOGILcykgp8U8A649f4HytLlC3xzVdd&#10;hlQSuxq7aPvudyT+mTHfutj2kIgEMAWlCs2KrcKXkaHyFvn0IM/cNYYYVMUPY/pYWom1MpGRVhvV&#10;MzNwysnnYPbKbBu/FdfopUz88PGbSEnJoMWUwkpXncfpOOioM62SzBv/Ey2QVFucKJUWVXq6XpNu&#10;gKG/jbDuq1nfrKCui8p0Ke1hD1pedr5ZgnpdXuGlpFVFv0+/tVe8NYTy9F13IIOkTq/KcNPTsP+h&#10;h2HUeMqC+dNKgTbdThWC6Wc2mBFuPDDFzHhV2d56uRuq2UJRaahSrQFe6fMNfNINkrckRjPeGiFT&#10;gKtrXamwMWx/Lh57oA3TVRUNaHllplXDEz36wCNFUEalsyJjZKsWz0d15luyrGbyzEDteo3szUwN&#10;QV1z4sFML91TqlCeTDt5UDV1NyzzW0vkAospMMs8ZTBzxhSkp6W58JjXlLQqaLLr0SgslHWfgxE/&#10;DMYeTXdGSkZ1pjkNGSnV8OSrA02WrhGkMmMCXVlpyEGiZFlJlsxblEp36sQ/sd8ee6EK86y3O2+8&#10;uTXyWQ4aX/bTCLExfPJuY1CyZa1rSS4pz9+/fBlN6+2OjJr1kMkwTzi7JRYUqRBZPmogmUcpcKdk&#10;FbbKiO5Mt079tFaP2n9/cigFacp3Rm3mvw6+HvEH+QH8OewdXsswedgKiIwjJa0mfhk9gWFIUYuX&#10;Ut/iDTcl0O/BgY1q0G8KMsXrdPKd9/87YQn9+2m85OPeO26mHGqiWj1ygOE3O745/l60nPWYyWL+&#10;VpfTOljLLViAHk+1Q1pGDdRgPA1rN8Gn3420eh60gZ+Ny3FrI6nANwHqxMlqVQtvilqvObNi2Fgo&#10;SW7js7IYTEnIUhG5dSPJZkpDm0goBe/us/FDaWZ1gVXHNXuO5z7ZiWS2FIVIa6+P0/YtE7xXwcXD&#10;VDyWhgArrhoLpYVp1nirrHqFaUS2e9SouIaGOaMT82HXeMR8aXKFpVth09pWxdZDQeWZO97n4oz6&#10;GaoUjj3gYprp7Gq2clKsARvuhSLeo8gYb0BpojXKS8Eou6amZBgXr9NWcumWfHmuUDYKKSv6V/XS&#10;84l42mxMnml1idkwGJtybnmVHFUCNrFE+bFnCrwe25sFqTSqYaFfa2AkwDh0qKSLI1JyVESWX3JH&#10;DYknNhQjjtisD+XZ/DJWJlz80ss+tl6KhEO/bsdrOuC/ytLxTs84uNkxe4pUYho/lq7WtaCW1KXl&#10;aTKxhG0ElndZ9oxLaROJmBYvS896MEYSXqQfKWDLN+NWA716DJxpNgWu/EULWcaSmWuMrRch/uvc&#10;wmB+LC/aJCfKh9fdVEiVhXihcHTOcCweyUk9EibD0qIZYlZM9ObisDJS+hmALRbAY5Wt1SULkJ7X&#10;gc5jbrE4o+xVSl7qvbg6zfCsLY3nc9shqcCTSCKJJLZTJBV4EkkkkcR2iqQC3wRMnjwZU6ZMgdfr&#10;hcfjsa2goABffvnl6nNd25JNYSxbtsziKu36pm7xdM2ZMwcLFiwo1c+mbPE8FhcXW75LXt+cTWEW&#10;FRXZ/s0331wdx5ZsSl883N69e9ux3HRtS8NXOO+8846FE99K87cp2+zZszF06NByC0/byJEjMW7c&#10;uHILU2Eo34sXL14ty/LYHnnkEeTl5W1xGuP3a9+qVatyyfPa+bzvvvvWuaatb9++Me2wbZBU4JsA&#10;KVUpQntCr3E6jX0GAvjuu+9Wn28JbHyXW25ursWjMLcUeuCqcBYtWoQVK1aUSxrjef3hhx+2OI3x&#10;PMfDff/99+14S6D77cUNhqd9v3793Jh1LNwtDV/hfvzxxxaOti2VgbBkyRL8/PPPFpbKbEvTqPvH&#10;jBmD6dOnr+bAlkJhDBo0CFlZWeUWntLWuXNn+Hx6Q3bL8xzf7rrrLgt7S6Gw4uXx+OOP235t9O/f&#10;P3a0bbANFLgKvuS2fUDW96effoq///67XAicRBKbjVjVsSVm+cf2CeFgEJoap4fttjRC2E/FmGdW&#10;pJ796aGhPVjknx42JrHl+A8qcCHGPtu2H0iBz50711rhpAJPYltCszLccrJuqp5mYbhlEGht+9nj&#10;Gr8Afk8E99z5Ed7sOxV6EUazeDTNQ0bkltm6ScSxwypwKbk1m0izrsKLX4srQh1XdkiBa2hD2B7S&#10;m8SOiwg0O15DI6xH0s081tS7pbMW4/sXP0PfNs/il8FTcfaJ3XFfu4+p3MlXTdmzyZVJ46O8sIMr&#10;cI0dua2kxarrmufp9m6MqbIjrsDjY4pJJZ7ENgMtb1uvRaqcGtzeRwhFMPzlj/DytR3wV/8f8OMr&#10;w+HPCaL7M4PtmtU186/5y7Fwktgi7DgKnISQPqPatj+9XWffTgwHMXTolxg48H188MEHse1DvPXW&#10;u8i3L5brPrux0mPSpEn47bff7IFgUoEnsS1htUw9W/LQLRUQxvzfpuHtjq8jGohiwejp+KxLf4R8&#10;UfR+ZRAK8mQkOWXvXsxJcrc8sGMp8DDsrSd11OzrJYXTsEeTXXHjnY9iyvyFmD1rBubNmIU506dj&#10;5pzZ8Aa0BCV9W/eu8hNKFrime5kls530GpLYUSEr2o1526vsVODfDRyKaDaP9VKilLTeeGQvd+68&#10;LHw7bJ692arhFresQ/IxZnlgh1HgesnUVi8zy5QdtaifpMrDw+1uw/Ennoes/GISKEhShWzRJB9J&#10;Z4vMSxGG7RF6LKTKC00j1ENMWd/xLYkktg3UdZUidgqclhM+eWUgWLHMILIHmyFxNIzlK704+4z7&#10;kJut1+hdzzFJ3fLBDmSBa+qSCKO1CLTWh5/dt7k4/uiDUb9OHdSrWxu1a9dB7Xo7oXbdBqjdcGdM&#10;mLPIuoB233ZgzSbHwJOoLFAv1zquejApg6kojK/6f46w1huhYld9shkpqpc0kN57ZwQWzNfaKLpO&#10;d5tSmMSWYocaQnHr22gxn6A99dZCMDIO3MI6WhgnRq6I1imWtS7LWw9j3LBLZUdJCzypwJPYVtC0&#10;blvMipsWmvrlo28x96/pcrU6JmoaR3lNSn7mjBV4/70x0MJgGgPX8EsSW44dSIFrPE4vCJAwVMZO&#10;mRdi1q/DUbdqDVSv3QC77b47mtSvhyrpdXHHYz2RRT9BEkyfr9LKb6bDY5u4KaLJXaN1ZqHTzT1N&#10;Zyxauc0aCZFUa/tq4E/JUGNQKJpaGPRufujBWhgpXX1yNhrUym1yYjhsaRS+XorQGr9abTCqtX7Z&#10;LbXV3HiuhmnK5EmmwIWk8k5ia0LqNb4Z00jh+GZVgRe0sqHNBS8IY1CvdxEkj9U7dKv4yVP8nghy&#10;sgO4/pqu+jwlT3VNAelrQrpHqwbGA9dymDxMIiHsMApcXTO9LKCVkK17R4s7UDQZe+72f/h1zBS7&#10;ruU89Tkt5M/CwU2b4Id/6K43w+yDAnYX7xaJtGlHRRqif81mCRRj5YoVGPTRe/j0699IYiloxaPu&#10;YBh//foVhn31Fb4Y/jW+HsbjL4cj20eL34heiJA3C6+81AOtbrwVT3R5AcsDfjYeTBPjsCU7fTkM&#10;+wPcdGMrtPtfJyzyeqm41UjEluGkv/iLPEkksdUhza3qwHoQV+R2qnphdUMn7uWdpWPnY9qv46mI&#10;XX2wcXHzoBd3TGPzngj++mcWli92xo/VG9ZJq2P0z51DcorhJmGHUeDWqEsRkxhx5Rr2LcaJRx+N&#10;k8+/DGOmT0VWziosXrAI3drfj7rVd8PMZVKSIVrCWpuaDIpt4o/CUxim2AM+vPP6Kxg9ajSa1muA&#10;u595l9ddHAj7EYgEcP5xh+GBLr2watliLFmWhWUrViGflojunzRuMOqlVkfH94Yg6Pfh54E9kVm1&#10;IYb+OZUNThhZK/5B44yauKZjN4Q8PswcNRzVq9XBy+9/D329W2F4mK+JU9wQStL6TmJrY12FTQ7y&#10;zA2NuOE7UtuUsJ4fjfzsZ+TOXWUK3IZM5Ef3iKb6UT3ifsH8XPR743frlXbu9DJ8Pq0xrmFN7lWX&#10;XM2L7bUlURZ2GAXuCMVip8WsbxrqXB/8DYXyMPnvb9Dx4ftw3XXX4NbWbfDZ0G9QTGtc3/ijHraN&#10;GnwNb2KHccvDyMstFPRg78aN0PbZ9+hOS0ER0or2hz0467gjcN7lt+KTIUNRoK+bkKX6KIIWY7/9&#10;0jNxVLNbrVHQlzjCER8evfJkHHHKTfBFitCn021osOtpKCz2sTFQsAH07XA96u98BHI8ejhLkgdp&#10;gU9yFriNLVoFUSqTSKL8YdVgdSVwSlnj1/qAhHq6esYkBU4LA5+8+C6CxW6oz24kNJDoBh8VgKbr&#10;BpGT7cMzT32GYo8fF7V4Evn5PlY7DT/Gh1DkX/fqT+dJlIUdRoHHFZpa8uKCxej32Q/Izl+GYcM+&#10;x8APPsYnH36O/2fvKgC0LLb27rIs3SkqYHd3IViI3a3X7gbj2gqKgUhIiYmAIAqCDSKN0t1L7rJs&#10;93797fM/z5nvA/RX4oIX2Pue3fnemjlzZubMM2finfeLIV/ji8FfYuiggRj45TfIKta39MIEeT87&#10;e2FTNVngrhvnJjxNkWMuHPLhgIYN8fBr/embzxhXyK84qYi0koPRENauXIDT962PpMrNkV5CxaRM&#10;d118Bs698QFa8goTsjHuTg9cj0NOaotQMIz3X7wFzQ49B8X6FBYbFn0F/sdez6BOowORW1Rowz+q&#10;OAtiq1DMAlLPgPc88uifINUFGRxSMc0Dacmtfdi6OIyhr/bGuoU0JFRXAhF8/f4ghKnbrhfLgAon&#10;AKfeOiYyOCIoLS3HRRc+hckTCnBuq5fwRsefrDFQHXGrUlTvNrLwaBuo4ljgBFQpgayCUKAYy1LX&#10;IOArwJo1K7Fi5QqsTl2J1atW0YJdjlUrl2HpyjUooUKGNBRCBTMDYDMnxZXu6SOlbrwuhCAt8JYE&#10;8Adf+disEfuKOoE0Eg7YUIe+BC+wnfVjP1ROSMLw2ct5HUX3Drehcu2jsI7PVTOiJcuxV9UUnH/3&#10;y4gEQ5j242dISmmGRRl5tmomHFiBQxvWwX6nX4UypUlhaKksWLhpEtMjj/5JUg9Tn6SLVwwZDbK6&#10;V4xegJcvfQQdr3sCvqxSRDNKMaz35/JidUZGhSxxjY27Dx/rW5tlxHAX/o03BuPuf43CbTd9hdZn&#10;dkNOTpHpthlNUn5jJGdieLQVqkAWOIGbBW/fkKMilEd8CPtW4MjDWuH7X2Y4cKeShGxCMhvHHXwE&#10;vpswi/4CZs2a0pjWyOqmX/1FqFCaIQ/6cdR+LZCQmGgfFk1IrsvzZHw7djYtCMBfWoiD69XkvZpo&#10;wOdNa9TEW+9/CX0b3HQxXIaeLz+PSgm1kVApATUSU3D7g+8iQAWPUrkl17jhA1E5RR+BTUC1xEo4&#10;8bQ7kRvS+Dz9hNk7oCwLYmPgHnn0jxN1Upa3jBgpsYBZY9wfPfkOAhtKsGj4NDx15SMY+lJfFKVm&#10;xvzRCbfpNCJp4C9w1ooq1j99I7OYvd4nH/0MQd5euiwTSxcW05v0O2TBZUwZmFt99GhrVGEAXC/y&#10;6KvZttcCnS9jEWolE2wJhglJKfa18sTEJCQlVkZlHluddSkKfbSqtZSJSibrwWkQ/+mkPtRDKqaG&#10;SGQdyJpwD2xyE4pLATSOR7BX95J3pXdSXj2TH10HjWcpr9U4lGqUxCoHL3if/iS7upA6J2+Bti1H&#10;tGf0xHv6APDCRe6DDt6LPB790yR9lJ4KmG3JLHVtyY/T0b9jDwTCEZQszscrbe7HK1c9iqiM7Bho&#10;q844/VcNcjpNZnSqP+Ksc417R7F+QwHuvqUfDSA31Kg9xG1snefeXinbRhVnCIXlbQ0+FcNAUWur&#10;qWj5mbkI+Pw8l0Wt7p1e5w1g2erVKPDrK9JuKZTpS8yZzokfL+XIzf1JKc1prSqvGagcbgY9QmDW&#10;FZnFAgnQqfi80HSOhvfsttUIWTe8ovVv3U0+kUKLn76Yrkkd/pCFj/c0lqjzMObNm2dfONGnlBzw&#10;k5dHHv0TpLrCemGGAo/lgXIMf3MgCjcUWp2xV+KDUeRsyLberakinY6bFgXoprTeND/m3LU++pCb&#10;U4prLu6Cojw/cgv9uOiC9/DqS78idWW6WfsebZ0qDoBToeITIrKYbS+USC66vfYc9ttnHzRs3Bj7&#10;NmmKZk33Qo1qNZFcpR4mLVpFZaTdTOtaSko1JCc600I5xzt+y54bgOuB4Frg7K5tHN18CMxdGKlq&#10;rFWxcxcq5k9Azv+Nem5H+ZXs4seguifkt/vefuAe7USSklLXNDmu5dp2roPUSjobA2+Bs39NGTrf&#10;+AJevf15hAJh1jU3byTjw21fsbHmmIvr+iaKPYl70EEqTeWfPn0Jhg1ej59/nYM7/vUpbrzuI1x6&#10;8fu49cZBbBzyY9VN1rmCxq14EeuFRxVoDNxcgD9SPk2YhBAsmkvQ3h+/z1uKSOFatDzyFOSEwihe&#10;NQ8NqzfB/IwytySKgTUMvruT9yKPRzuLnLqHNchnoC2jJ8g7Br4C5BhIl2cF8EKrezHs0e6YP3YW&#10;cZ7+NaSoerYDZIZMuR+FhUHcccvnuObSfigo9OGhB7rh1/FpuPCcDzFv1kreYx1lT1qLCBx4G5Lz&#10;fw+osP8FqkBj4PyXwtmfA/FoaANOPelMtH+1K4Ll+bj98guxD63wIw4+GMmV6mL2ylxaAVIkDWPs&#10;/grhAbhHO5cEhoaG6sJuds1jJIzCzAK80PZBrJ+/drPhFNYu9Vh3Qn3R+w3BiB/XX9sJ11/xKcr8&#10;IbzR8VPkF5Zg1Zp8XHXFB7jphr6xIRXFp4ZDIZ3F71FFssCpeM75rWvnXogJswuoGW6nfFrzrdd8&#10;pYRBOq1YCUWDppB6vrtTfAhF6bTKpMrmkUf/AdnbytQfG3YkGGu2JuKP0Np1E4qZvy5G77veQGmx&#10;n0Crp/oTaTJHQG8X/zGpjbAluOVl+HrEaKxdne1kAuOnC4XDOOesvrisXX+8+MxYZGTkMVS8jmqw&#10;xyNRhQFw6/4FQvAVL0fzRvVQKTEBCQkpbhVKQgKSEhKRlJiIxIRkJCTxXqUamJ+abpOEEdtMyvHZ&#10;nWnRokVYvny5B+Ae7TCp5zn989HwFflswj9rRRbeu/RxzPtlJr7o0Asf3fgu3nzkFeK1tpmgARQh&#10;gNMIVj2RcWQG+46Q9DeieSqNo8vAkiGlezKwdC+IO2/vAR8r9mXtuqBHl/lm82sy3wTxVN+oAg2h&#10;xC1wWhJmhUdsl8FQVFvJal04rQu5mHKEqAhBUx5a6aY4u79G6JNqGkKJp9MDcI/+jgzoZChLR6jj&#10;Ad0jUGvCPiu7ADnpWeh/Sye8fkF7jB88BqPf+hyLvvgNnS58Gm+0eQwfv/E+yn2sF+ShARPZ6W6S&#10;XXrHg4vmnyPFwdZCVvlrLw3D00+OJJhr+SHrd4SNDtO0+ZBKLLHunk12/uMS7hZUcYZQVNgaCqGS&#10;2ThdiCoXLsN7T96DxtWqoWa16kisdCDyi8OI5K3ivTpYsDaXfsppZGj/FKn47k2eBe7RNpNUIwbg&#10;NsND40XgJwt62APvoHPrxzDi9YEoXlOMgXd1w4AH30OQz7MWpePT9r1QkJ4Xm7AkG943XRPPTYd/&#10;lCw6A/CQGV6vvvwRrrvsI2Rk5dh4vOQy3Da73NbPSFDdIHkA/t+inQfgLEibxNRLB7Ss9Yp8oHgG&#10;mu9zAGYsTkXBqtlISTkQOWXl8BWswb4NW2L0jJXmTx974E+M0+5L+qDDr7/+itWrV3sA7tEWyQDQ&#10;nBaiErxlR7OXuWHFBnzdZRAiQY0/uwl8YaAtC6Qf88cwplqb8fhvA7jIxavhlXIsW5KJc0/ph/kL&#10;UjFrzlLcd/vnNpIC7a5v/rQUWFKpHscAfTeijXm4k6niDKHQWtAHGLTDoF47tzG7UBBjRg5CrUrJ&#10;aFKnJpISk9G4SUNUSmqAlzv3sbcww7YF7e4P3qL4F3niyvBPKIRHFYNMPwjJUhFpt71NyTrS67HO&#10;yEjLcqDH+4aB9OHXlYCcnu2lSV6aesXcZqebnfyTJPlopGh6lQKFw2GMH7sAI76eiJ49vkfr03vi&#10;zde/w5o1hejbYyrK/GqMJJQSwKMSspuRB+BboCALThMhsiTsKzfaP8RXgL69+mPJ8jVmYNtOgNGw&#10;7QaoictImEe21qGIXnln5spPXHFMk8nYXEwhdOC5+/qORgUdmZUgP7KK2b3TKJw9UxDdFg+SO9Dy&#10;0bk8mHOKpx6EPMbDWqOi+wwUt5QE4PFVKCIPwD36O3J6rFVXqg/Sc55T90e9NQBRWt9xkm1OdKQu&#10;Sf94gy5YrmvqltQr5jadSi+dbv6jRP5u6aDqot48do3Nxx9OxrVX9cCcBek4v01XXHd1X5x3Zm+M&#10;+GZcrJ65eqQXk/5xsjyiY3z2fQDLN91SvXU95FAoihkz1iK/kD0FyqasU7Nk6GHy7hhVoElMZRwz&#10;kIDMbKKylrCbmI7bzj8fLQ8+C7llAlmCJ5VCs+oaOgkSJDV36da4suAtQ5mx8cyNOQP0mJMSqWpo&#10;j2Ob9zRd1hc2dUfKrwAyYew/dpfX6tUpMEkrZrQ3ii7VZZXUKlgaSKRS3nRyiZU+O6XKp27k5t/E&#10;VDo8APfob0lqTLLJTP5rY7X1y1dizIBv7Xq3J9P9uKPAPGrJ76Xn98fAzybaYoQ3Ok3EU09+i+XL&#10;8/D0E4Njo6D6oedY+v9Jci87aQlybI6BFTqgr3DFwZzyFhaW4YJz38Ttt3xm9dZtv+GwxNK2g1Rx&#10;xsCZGQ7wVHIscFrYwVAarr3mcpx58sk45dTTceopp9CdxvNTcSKvV6atR5ilbpMiynRj9EdnfHXK&#10;E42tqyI4nyHTK4GwgNeMEgvinpkGxZTI6ot2NmSAMp1HfewFhGJAzh95YOHaRZTArtZb/oyH7rl1&#10;AFoH/umnn2L8+PGmDB559HekHqkZG9Q56ZlUaf7omVi1YhWrxu6vO6pHBnJ24QwiAfSiJWtQVFRm&#10;YJmVVYC3On1JMC9G1zcm2JbO8ufcfyONMgqD9mnEqZNX48qL37OVb+pR2+flaHzlF5Rh+NC1uPPW&#10;DyhfiYVx+CDacRkrDoAzLyIsSFmrxGLbqjVQtAStT74C31FxQwRC9/V5wi9bTA2ZaOcz2rbMbLai&#10;7EZadsYUwLCUz80y15Il+tHe3WUlhSjUZlL07DbxKUY4pCEbH0oK1iM7bTXWFxSh1FrkqH0dKKTV&#10;MaEASkqysWHdWmzIKeG1XiZig0DlVBcxSldWmo/VmVlYl11ApShzQz0RfaUnTB4R701Mj7aZ7A1j&#10;6teS3xdg2PO9bTOqEc/2JbK7HujuTgbgWhmm+igjxu7JWXOkBFrjZNWTDwZ+uAilZVqFpnAC+P8G&#10;gDt80EjPwEHj8PILI23IJMw6bcOezP+snFwsnFmE5//dD2+/NRk5rPuyzGX8uTH7HaMKA+Bu+aBm&#10;orUChY6AWR7MRqcnH0PVWs0x4be5bLEzkZWdhUwe1/Pop1+BuBtjlkKQkX6kBDx1m/UIfH245oJz&#10;cPlll6Nmlaq4r1M/VgR96oxWNME1WJaNU1o2x5Gnn4PFq9Px9IO3IyWpOsYvWMHmwo+S7OU4ul4D&#10;nHHFDViXthJ3X3M+qjc5AStzixg/wxdl4Ix998FBx7dG2vq16NT+XlSq2QwTaW1EwmpwmB4qynxv&#10;P3CPtpEC1Bm9Yfx1p8/x0b0d8erFj+OrNwYY2KnLv9tTvC7KYhUW61TGWQz03BCFjqyftGhHDpuN&#10;vr2HW/oE/P+N9zrUa9fOplowcc3Vz+Ln0YvRpfMM4o/WqxMf2IgM+XI0NqwtwA8/zkSr0/pj5MiV&#10;lFsGoTMed5QqDIBrWENOra+9zRX00WhOR9/3u+CtNzqj4xuv4Y3Ob/P8Lbzy+ut4/q33aSn7Y4Xt&#10;hkOkGxsnfVT+UpCYk2IEQ377pNoDHZlpLBzt5CYQf/bqNqhetRFWl7EwWXiaLLr3otZocMoV7FKF&#10;8NB1F+PAk29HgEz1jcwgC/22Ew/CcWfdiSAt/4FdnkLNZmcjp1iyK74iPHtFG9RvdiIKy4p5Tw1N&#10;CPMXeC/yeLRtJJ1BKIyf+vxggLFoxnzMGPs778tg2QMAfCsk1VedFL5rW+ac3BI8/+xQZ3lr/bqG&#10;Xf5Eqi+yigW4tp9LWEaf6rCGO4QF6g1rIYSMOfJQq6GIDBw0jKPKKaeeAf0xnPI5J8uP5174EgXF&#10;EVx4zgv4/PM5tkDipzGz0PmdX1Cc52P9DeK772bhs96LiSMRdHhylItHmCCwt4na2LUaBfK2D5qb&#10;TLrHKBWfTja2aNEKNImpVo2ORcFE2hA42GtEGS1xDV9krE/DkoVzkbp8BfyBCO8x08J6fZftoMpI&#10;+aGjwptzWeRIuRdBOFCCvZs0xIOvDrJha73tKWV55LSjsc9JD4D2NPmIZxCdb70eiQmn2EeJ777y&#10;PFx2x+PkIuVgQB/w4gPXoeXhlyDALm3/N+5Bi0NaIz9U5IbHAgF88/4rqFnvMPYYCq2x0JfvBeCv&#10;s/Hp06cP+vbti9LSUgnnkUf/j9SjFFhN6PedGSRS4bizVVR7OBHKrJ5GzQKWMRXGYw+MVFUxMP6r&#10;4QkBpNX3GIirV6vJ0DlzF/OeQFIAILAmE9ZjVxl1LdAWg1gG2jmQk1PK+lmGBQtX4IuBi23c+4N+&#10;X6H9oz9i+MixOOfs7ri83YfwlQiQGTd74726TEJuYQnOb90DCxeuNVlkxYtsOMgSEDtnHHzs5KX7&#10;K4Otgk1iKsWyMNSialx7PR696SpUTkrCaWedg159++Heu29D1YQE7H9sG+TTr60XN+BngYlHrCDF&#10;io/YcmpMSx9gCCHo82Hfho3wyGsfMdN9KFUczOAuT1yLGsm1sbCo1FpNKcPt5xyLQ1vfzEYkglfu&#10;uA6N9r8GeSoEPQ/n4tRGDXBi27vgjwQx5pOuqFr7JKzPl7UtJcvDuYccjgb7nY7CoNKiMfcoFi5w&#10;Y+B/VZAeebQ5aYVEQXo+pgwbY2CmIQfb+1tYRL3d08msUrr40CerId7vNgm33PAZXnhuhG1Bu5FU&#10;XZh+B94y2Aj4NKLand8b553TC+ec8wx7wqzn6rkTQG1fFtVtAb6AlNa6C8drAnuYvWhZ2N3eG4WP&#10;P16CSy96jUa5AFYfSAcefbgXXntjID76cJENo+iTic5ap+H23DcYPHQiHrrna0yYtAD6TO4j9w1k&#10;U1FsPQGHPUGsX1+IW6/9CitXrHfpozzxpYkutXQ8rTgWuCWI3Q4mShmlL+8Eihdg70ZHYNryDW71&#10;iKxjdrfgS8NJ+7fAj9Pm29CEdiy0ARiFtcwyw9r1zjRDEQqiBy3fZ9s/gzrVq6L5UW3wZIensWjZ&#10;OsbKwgyV4NaLTkPjxiei67vdcO5xB6B+i6OwjIWgxSdhXzrOPvowHHLUGejRvQvOPOVwNN//bPvm&#10;pV7lj/rzcNslbdGwyUHo9e67uOaS01Gl5n5YkZVrY+Tq6mlc3xsD92hbSRPzI94cgHL2AM1wJERI&#10;y63uuxt7NlllVU/ZUmXpGjd2Glqf2RXtzu3PXjZ7u/IWAzoNgaguC6T1OcO5MzJxwbkd8cC9X9JS&#10;fgttzuyGL4ZMIkYIqAX0MqSUj1pLH0D6unzcd1c3jUph1LcLcd2VH+Kydn1w1mnv4tOPZMFr+DSK&#10;ANvG++7piltu6YniIr0eFTQcMXmJFZdf0gvnntUda9dkkd8ovPbKz2hzRm+krinF/XcNQHGpj4Za&#10;Bs45szvOPqMPfv1lphWX+Bh4W1oohHoGvF9hAFyAa60Uc9hZGwLWAtxzWVvUrlEXN/3rLgwf8Q26&#10;vPkq9q5XF80OOhFZsRcY1Eoa8CtzmClW5sZPjtlPKxlhNy4VYCOgZwHmn7No1FrTH398kTL4fMUo&#10;C7G5EHDzvs04q9WWjIFC+It8yJeMbDhc8VJmNS9SGq1y8flRpAlS8i6n9S1/AZagLICFsXXgHnm0&#10;NdKXcr5+qo/1AN3yuphO6bRCADidAVsMwFWPWAcXLE7HNVcMwIrUtZZO1W/zYBasLHZn5D1w9xCs&#10;WKqPMZejMD9EMO6FC899Bfm5ZKpeuVzcYmcd/G3SBpxP4O3Vaxruvf8DtDqjF+6981u8+tpXtvpF&#10;mKotcLXa7Y1OX+GKiz6z7QrUcw7r3Q7LeODpZz/AzFkrGG8RPv7oN5x9Zk8Ctfj1xIVtPsX330/D&#10;OWd8hjateuPyqz7GwM9+NHzJzsk2nHIgzshi6algQygqUb8BnimrPhkfLqWF7cfCRXPw8y8/YuLU&#10;KfD71A0SwGoWmQDMwpfb3Ukv8nTu3Bmff/65WROuO+WRR/+f1ixZg9+/m2AApfHTTYAnx5MKQ7LC&#10;3VHDoQK51GVp6P/Bt7HExhMt8NN4czkBN4jL2nZGGq1q1SE1dp1fH4C3Xx+O1BW8R8iN6O3smHEn&#10;vuN/XYZXXpxoFvdll3bHnHnpSF25zoZS3JCLhldk5JUiN7MMIb+wRYZZPOOdHBnp2SguLLNLYc/w&#10;b35Dl3d+xHVXfIAXX/qWPYieaH1GPwwe/CvWrM5Ex5f7EafKcOs1n6MsWEwWapDIyP4r0CSma21l&#10;SfNI4NZbWyFfKo48qBVG/DId4ZBrVdmgojBtsY1Zz1+XBwRZqGyS4+347kzaTlav0m9pUsMjj0RT&#10;h4zF+tR0AyxWBrunXqBRhVIb9WBF6tWqh6EeRxSPPTDA7saQzh1YXzRkqrcj33n7a/Nnc2Bhvw2j&#10;jvkpDxe17YsLzn8ZPhnN9OsmPqMY/fNczJ6Zgxuvewv9359tBlT8QzCysoU9moB05wJ0N29l4B0X&#10;QL+0nt3KEspJK1JDXWH23DXUqlf7LmzdD6+8NAz5RSXWsDz91GCU8eG5Z/bH8tQNDCc+cZ4VaRLT&#10;vu7HhDFjmHPMlDCCpQtwwP4tMXDEzwhENfalDA8hY/ls1KlSCxPmLmEzqAzUjigMt5uT9yKPR1si&#10;s7RJquT9H+mMsLrwPC8Pq3eprrxQTB7MWwWhOIA7g8aMGwJhpxfHxUDWWdECTANjYkBeVjEGffGj&#10;rUDRPXqiK8eSJaW45pp3ccP13bB8uaxzgxICbTneeWcwcrIEF+SuVWwKo4fquRvm8NSu4+exwHFy&#10;QpLUjMZ6++ZPTrz0H8Krz/1gwzA2Fs/G5bZbBuKRRwfg1ps/Qs/uI8lWfhUHy5VxVbAhFJ2wQJlw&#10;rbuMlJdg1dSxqFe9OhISqqFerfqoUjkZlQner/b8GEUqYJUfW0JZ6Ls7eQDu0V+RgfRmLhQKYdrQ&#10;iWbVySoMaMzUAMcNnuz+mr49RBCOgaYBtOozQW7kV2sMADU3JbCVpWsATz9ZacUYPeZ3njNfeO3y&#10;TeFk4EUwYdxKdO48BIGgwvhtIUHvviPYINKfWd2aTyDA0tJ24KtclYuBs+GQfnRtF5u5TeRGDbSE&#10;0IS2x2os7AtFlF087rv7R5x7Vg98+dU8PP9sf0bl7itOha8wAK48CDMPtdokwMyMssB0w8a4Var8&#10;j2uvJjH0so19jUePZIWz1d7dSQD+9ttvY+jQoWZdePQ/StRf6bLqMeGHR1NiOwqn506ciflT52hD&#10;FPMjiLMAMZAwbNnTSWmIJcsBJVMpsLbhiyhmTF2BLm//iu49v6dxJi96YS+KOfNy0Pb8bshYX+hw&#10;1/IilplabMB8nDQhF2ef/i6++24Jvhu1GG93noquXUcqi+lHP5ozI34o6D9MJcWlyNyQxbhdI7Op&#10;7CR8BQJwKakmETQGHuaxjEdluL1lSZTWeJRazU3LhDSOzHCWKcwcV5K7NemLPLLAneymuR79L5JU&#10;NVaZpbe2twmVXS/s+Hk6qssg5G/IE7pTv1kv/hhgMxDYg8nSIuDVhaDUJUzjy7Kk16/LIQh3wQP3&#10;v4/XXvoRxcWF+PWXdLz4wq/4dMA4BPzCBQ0quZpv7Awz3Bh6dnYAd93RB51enYLWp7+PDk8MjwF4&#10;LJ5YuH+aHHCzjFW+dIrekUldgYZQWJaaq9HmT2pprWzVGkfdq/I0txFgBmgb2fKIdhALgT0i+pFf&#10;daV2f0AUgMf3A5fz6H+THHg48LLKLd2lkUIVt17ojP4/uTqg5/TvANwCbnJ7PCkRsrw3kXrTNgzC&#10;el+QW4wHH+iGyy7sizZndMePY5bhoQe/xgUXvIQiezNSwyPWf3H5pKFXGkXuRR4agQSTG659D08/&#10;/Q2WLy9Fnz4jmY/CiE35bmXwD1O8rsfdn6nCALh2/dN4l9ZmqzD0am0kUoz2N1yOOtVqo0WzvZBU&#10;tSVyS4jlxeloUrs25q/KpNKz4NjX/KvM2d1o8y/ySMn2BJk92vkk6BBoOyPFVXJ9sUb6P2fSTMz5&#10;ebowxpFOKqSaKFF/BFBXL7TKQ0NJmhIMoaiwFH17zkfbtn1w1ul9MOzL32x8Wa+vxycEecVzrWJR&#10;nsoKF5ADjz8yBE88rn3GyVfjrg676eJx/7EB+e+SK9QKNompQtEQCSGZzl8yDS33PgxTF61D9ppp&#10;qFxF38SMoixjHvatVwdjFywnmqt7ogrhMmR3Jo2Bv/nmmxg8eLAH4P/DpFK37SKot85gob7LECHQ&#10;fNPjcxTRStmoGTqJOalL/LLiEe1jWt7KC7ecMGbk2KQgMGHSKrzacRh8ZSWIBELsqcg/gwm4CfQO&#10;vHmpSUr21MXr+x/mYvacDe6+BtIF+gRtcib/GJrvElLj4VyFAXBrIDVUIkXmha3hpFs09SfsXbcO&#10;aqRURmJSImrWqIZatVugy2ej4LPvYbrClB2+u5O3CsUjI6pqub3XQGPFdJ16HIyihMA0tH1Ps0I9&#10;2nEKBNiLZ1baxxmsUdAguFwMvHcDyKg4FrhaRWUsM1q7EGr5VCSQhxdfeAaTZ85HWVSTEyEWCKFa&#10;Y+FUcu1GFrXZaVYElctuTh6AeyQy65JgElJXPxRGQWYOPr6vC37qPhwLJ82zIQCPdpzik5qy5B2A&#10;b47YOt/1+VxhAJzZvNEC13i4bbSuLcfCOfhu8KdoUr8hkirVRkJKbQwYPhKFJSW0vONLCdX12v2t&#10;lvgYeFypPPrfJEIJe5wR19OkLgx8oy8+u/tddL24PcKlQUQ1O+/RTiBZdcKFv6prHoCLdhqAa22m&#10;rf9Wnmoiw8a+ggRpWt7qYgby8f3XH+OaSy9ETQ2nJNfG7LXZepOe3sPmZ3cnAfg777xj68CdVeCB&#10;+P8kGXbwJxDFuOE/47ULH0cwEHSWt4wR58uj/wGqOABuwF3GLmXAwFgbWoV8a3Ha4QegatV6aL7/&#10;Yfjs6+EoLPWZxa314LZShWCv7SW35UVMeTFvsRPN/Ids2RJbaq3fiujblvraPZ9HtAcZewTamZCV&#10;TfVNPz616OEItJf4xsZd4SmDjbHpNv3qXHsYatokGg6Sp7aT3bQf+B+7cx5VJIqpl1TC9EPttN7X&#10;c3qhgcKoGSYaB/+o4/soK6De836QOmMTePTr0U6geEEYxS92r9ytMACut6+CVF6Na2vSIRghsIZ8&#10;dgxqPDyk+7K06TR7z3PtsW0L5bXJb5TIuSViuRlwsvJYxbJrgT+rE4H8vluuxQmnnobTTz4Vp550&#10;Ck44+WSszNIbVMRk+vtt1EDst//hqJqYiL0atkDPbyfwmYZCAibjhqWTcfyxJyO5UiJq16yPZ3p8&#10;HvsEGy0qyqrXaxd4Y+D/EyT1UrsuwNYJVcwMAB11YmOzoSg+euJdfPjQW+xtUrc1DU9do8rQ41Z0&#10;2aMKQxUKwCMRWeAhZCydgv0PPgtLVkzDBa1OQ8uW+9Pth5b77Yfm++2PA3i+/wGHYt66DAK6xs4J&#10;pFY7tkAG2AJwrTN11zbOrsoVjOCck47Ei10H8JrP1WCwJmkyVW8XDenxJBKr1MSUrFLGF0DJqmmo&#10;U6Uybqf1FKblvmjaYCQn1cN3c1ahjMx9+cuxT+1aOOOGxwji2lmx1AA8PokZt77jR48qGLFYpVfE&#10;4xggC7RtlseAXA+WTF+Cr5/phYL1BdRfjYnLsHABgwb/Hv0vUIUBcA2DaEzYL0DVBxMiAYKoDx3+&#10;/SIWrVitTQdN0W3cOFiMNzq+goycAt5kfdCoxtawkM//bIHbulOeRoJBnH3SMahTpymOPeZU3PD4&#10;KyguLXDj66xsd198Mk679BEJRmvdBz8DvXbP1TjqrIvhI0D3+/f1aNS8HUrLStlX9pm/r7u/gvoN&#10;D0N2qd/JTCtLH3QYOHAgxowZg7Fjx8Lv184vHlU4igGxwFogLr3T6/LUaBupG/HBV+h6cQcUrs+n&#10;Va6lhLbtCUmWtxTdLjz6H6AKA+D2KmxIY4BumWC4NBtf9O6MhvWa4M77n0CfPn3R/4Pe6NG7Jy49&#10;/xxUqVQLE2cvNUvZPqu2Dd1OgbVc/MQaDPuAKquZjYHrdeYAOj1wFaokJGDCmhx6K8d9l5yKo86/&#10;G+41fjrG9ewd5+PY1lcS/KP48Ll7UL/FSSgu8zO8rKlyfNX5XjRs2gL5ukfw1jCK9gOPW+DeBGbF&#10;JVnamqMRjlvHUIYH9UZDfulzV6PL5U9j5s8zUUjDQZa57fdjRogsdYG94+NRxaeKM4RCDN20oToB&#10;OViEDWsWY//9jsYng77C6rR1WLcuFWlrVvOYCX84jKDGwWmt2/pwm1H8exIQa/hENcX2TzFLnJWF&#10;tUVxakP4oMwlfym6P3s3KiXUw/iV6dCew6OH9UBKQl2MmZ3KUAGsnP8NqiU1w5uf6SvaEaxeNBrV&#10;Emuj76hxrKwBFGROQqNqDXH7Cz1t/bp4uzFw75NqewJJlzQkZwBsIEwUNr0UwNIDn+lVeGmcHvGU&#10;+qSL2Lm8U5dtfoUPtAbZdJsg3ue5dzHv44nGyyOPKtAYuByBzqoPQS8sy1rgHETa6rVYlboGq1au&#10;wNpVK7F0wTQc2OIA/DhxBoFRX+NgB1TguyVyNZEH2UfOu76YobfgQr4ctD39ROzX8iAbX7/jvjuR&#10;X0IpaDnb3GikBHnZy3HaEYegxQEH4qhjz8GyrEKrlNqLPMIGJ1i0Hu3OOAP7798CBx9+FKauKGL4&#10;ICsxGxervPoqvQfgewQJW805NNboNSGd+ikl5f2NTvrjNNaNYctJj+X0jMYC9Vjnmlv5jg3+h0++&#10;S51SYI88qkAAbhVGqKo13zzRRx1CxYtwWMv6uPzqa/DlR/3QdN+D8dnQYbjp8utx3lW3okD1i+GI&#10;oRZ0SyT2ssHJmM5Z4q4Wxkk+ZJ3Lj3uucUn5speEdFveeKq4WCf5nF1fXRGcixlOS8XilVugzioc&#10;wwDy5ZV2I5w4cSLS0tIsHs8K201JxWJF4wrTGn2CtaxtOwqcVX4sV22mJnDXtxVZ5FIFaoQsdDbq&#10;ZnlHECwPste2Cp+0745IKfVF3U2PPCJVGAAnZFvF0OY+Ak1NSoaKl+HQA0/BmN8XIhLMwtEHHoCR&#10;P45FxooZaFS9Ab6ZPJsVx2+1RpVsSyTwtrFu1TJzilF/sWoaOxGmxp1uRMoDdPSre4RoQbEe0e6P&#10;+eczVUgy0AZFxpXntjtaWA2Cjy5qm3PN83Yj3CNI+qfyUQ9NVndofRk+eaEnoiUaciNos2ylq/qQ&#10;iO3zzJZ+/Iff4uNnu5p1rTDSgbx12fih11AUbShGl1v/jfSJC+y+xro98khUYQDcVqHIfKEFbpVD&#10;UBkNICdzA9IyMlhpylBamIVnnnwSl150FQZ9/R18YTc8ISvIwHlLpDoTc/FTAbeOBuYCXANsofKm&#10;hxth3sBantUI8IT+FSOrK//MB13cPI+BgE7dA3NaRqj9wEVbBG/zr0Yh5qwHIG7iqodORhPVGgI1&#10;FJoQU8MRv09ffGYeY/4tDBsv88MmyFLGc4uCvM0wlD/zb57o1A8xDxsdIY1OsjG8vOqxnathkizx&#10;+DT+5Cbq7MMEkmejgHF+PLeckts9yD6SJZ2ShR0IY1CHXnjz4ifx6/vfIVqq/HP6oiG+kL8c79z9&#10;Ml4992G81vZJFMxZz/tBBIjqa6cvw9utn8Br5zyJT+9/i/mrPGBmsRHwyCNRhZrEDLJChH156P/J&#10;Z+jb92P079uXx3523o/nffr0Rt9+vO7dFz0/+ARZxSWs/wRxs5RijHZj2rbNrISGcSfg5q3NnQGd&#10;ax7cjo0CYQFKHCDjYL/JnyPyU7+BB7exD70x3IoVa7F2dTbvua18XcMSC2eebBKARx7Ee/P7DK+v&#10;KAmUnAwOrC1+yUL5gsEwMjML2TDGVgqZjOIVc0Y64X1zG2/uMtJHaW1fHhkHpRF8+GwPRLJDGPzq&#10;hyhalW0WuF4k07zGmmmL8VWnTxAuDCNteip+6vIlfGV++DJL0fWRTghmBBDIYr6Tj7Pa9Y3LXZ9G&#10;j3YPqjgADr3GTus7XIC09NVIp0tLX4P0dWlYl76W52lYrSOv09etR2p6OkptZ0JWeVYK2ey7O20b&#10;gMeBTOmJA7BzhBUCZBxkBd6xtDPfQpEAZk5fjlBQfgTuekZvcXDUgU4WuCZ+BULrM/Nx3+0f4u1O&#10;Q+zZpmEdxSvg1nmcJEPsvgE4JSSvn36ajw0Z+RbWrGyBvLUS2kQghN8mZ6Ff7/H4ZexUxqshiM15&#10;/pn0TPHsWrKeTEggHkWwOIRRg0cyL0PImrwYw7sNRPri9chbm49IXhAdLrsXwZU5lnb1hga9+wH6&#10;X9sJPS9/GSM7fiKtZu+SDRvLR71Ey18tWfXII1LFmcSUTssZALi3IMPBAqxJS8WqlauwcvVqrE5d&#10;ibWpq7BGK1HWrEIJrTtZS/qQqayl3Z20mdWKFSs2A8q/IN0W+lpm0GqjFRvWOnLeVzLvuacvvhuZ&#10;wSwSkNIX7+lt1K+GT8b5rfogP6uEIUsInaXo1Kk/Cgo1hk+nyWFlLf0qqwYPXIxevX7ApRcOwK3X&#10;foniMp9id/Fb3A7ArSFgQFmcAV8IG7JynfEdLcN7703ETdcPx83Xd0YoEMGdd3ZFXp5APEiZQ3i/&#10;5xi813UyLrnwQ1x1WU+Wp0u3QFxgpjX34XDAxWnx7h5k05LqDTKvsievweJJ85h3bDgDYQxs/z66&#10;X/oM3r64Pbpf8zzmfTdtY7umIZLFk+fil17fY9g7A5A9QztPOtW0douOOco/BfDIowoE4LavCYHC&#10;jaGq8tBSDJbg2+HD8PmnH+OzTz/DR598gnfeehaVEuvgyhsexwZfCYIEAVsOuBsBwN+RXuTZ4jcx&#10;rZIT0GghC0M1NJG6Ih3ZGyJmWT/95Kc4+8z3cfEFPVCQ7zNw6PTyAGSkF+PcVl3R6qy3sGF9Ifr2&#10;+QkP3DsE57XqhqVL0y1fzXInCEfJu0+PH+xDr2ed2RVde3+P2279CFde+BlGDZ/N53G5BOIEWslR&#10;rheUgNUrMnHxRS8QiAXsEVx55QCccWZfXHDuM/AVhHD22a9i3foQJvyaiXbn9UKrM3pQpq64qN1H&#10;OPfsd1GQp3H2EO6/5zVreFy5bQ5minvXg5v7BJdQN4i1E1bQ4l7LfAhQR6lrxUEsm7kIS3+Zhx96&#10;D0c05Ja9antYm9Tktb7XGqZxodVRKmbtteMa7XgvRXnrkUcVbAxcVh21nUe3GiWgCqFZflamIJVe&#10;FUPrtqMFa1Cval1MmJtKcGLloX9VjN2dNt8L5a+scGGnQNte/GF+TJ+xDq0Iiudf0AVLloTxbIf3&#10;ESqL4LFH+mLZiiI81qEPWp/2Ec4+rSsGfZqOrJwSvNNpDi6+sDdandYXt9w0BJ07TibYlzLfBBwh&#10;DBw0noDbExee1w1336JPuxFoQuV4q+NU3HrbxzxX/svi97MoHFBruZw2Gev53jS0Ob0vLe+fsD6r&#10;FFdf/DoxLoJ/3dkL57f5AFdc8hnanP0sBny8EOee+SZ7CkuQwcbn3rv745H7v0Pbtu+iTevXcelF&#10;byPIOPVykwG4nDUc/yXwZnwa/tGqIethMLNteENlop6KGjreK55fgNeueAL+DXmmZxKRv/bnkUc7&#10;gyoMgGsPe9YfVhKNGbJihYOI+Ffh6MP2Q+WUaqhSuQqqplRG5cqVeV4Zx59+HrL9AnQHMHsAfmPx&#10;4sUE4iUIBtkI/QWA65ugYVrIX305Da++OB7nnPUmnntqFG6/uT9efHo0Hn6oLwEzisVL0nHnLQNx&#10;27/eRJfOM9GuTU/k5ZShgNZh2/O7Msx3ZhGWsct/yQUf4pwz+6NUqycITrdc+zkW0qK0VT8EMVv5&#10;QzG04+JD949ACXs169NysGThahve0KSbZPUHgnj43k9w/dWDzZp+tdNkPP/UpwS7ctx9xxD0ev8X&#10;NrDleO65wXji8a8xc2YGG95yG/7JyMjF118uRZszuxHkB6L1We+id89Z5NXN8Sdwa2z+v1aIjEbL&#10;VJlFVDjXYPllHWuoSg0dLW/l3/h+o7B20VqCNu8T0A3sFc5x8cijHaaKMwYu4yvW5bSPG7NS2bKr&#10;MLvvEb91U7W0S1abTY8ZAPEur902Jrt/tZIFrjFw9Sr+cgiF4KF03H/fQLRp9QHuv+cz8xsm4F9w&#10;7kvo8NSX1sBpXPyRB/ri4lafoqCoDMtXpiHEbrqWWv7wyxTMn7vWeAUJ4G90+goPPDAAP/8wGzN+&#10;X4bXX/yd/pSD/GNcmgTVyhH1YMZ+PxetCbLnnPkx3nprEs4/uzeuvKQf8gn+Lz0zGU8+3h/9P/oJ&#10;N9/QF0//ezSt6xwL/+Qj32H67+vsvGf36bi43atspFg+alwtrSFkZeWw4UiFLxTEqG+XoM0ZPXHV&#10;pR9g7M+pCKpXpfL8i0btnyAtT3UNGBDI8+OnVz7Hm492tDwM0/r2U25NXnZ55BWUl7pPn1FCyqew&#10;HoB7tPOowgC4rBx2XK1SxV98CfnXsMt+FColVaflXRUptLxTeKxMazylSj3MX7WeFUoWlAWKcdp9&#10;aWurUJQCAfgbrw/HXbcNwICP5ru5AJqLl170EsaOzmcyZa36UFhYgunTVjG/CL5a8aEGj6Dp9iiP&#10;IhLS8IAavSgyc4vQt/t8DB+eitE/zyKABxkZW0vyFiDZhCJPigvL8NVX0/DQA5+ibZs+uOTirrjn&#10;zq9x883v4eIL3sPk3+YhSPkmji3AUx1GICe7lLIEMPTLqUhLyzNrPkIZXnmpP2UmT167YRgni40F&#10;a3w46qOLYP6CDNx16wcoK9MYsSxcoaMmT/9hsoZCgFyOnElr8PL5j+DNi55E0fI8lGTkI1wcxic3&#10;d8bQdz6mvBrf1vyMZRTzk4cYG4882lGqOBa4Kgorlu0pYXuI8LpkNY456GT0G/IDfEQ3VSKBlV4u&#10;sXXH9C/stuVp/xUAj1fdeFeBp6rYdq5nrnarMyC5TEbeMKuS/5sD+CZLU0d3rt+1a4J4/bWBGD5s&#10;AlYs89nYs6zC++59A6nLtBRNaSbwWjDx1jlBXWMC6sbwmllpQKPVDjYswy7K+a16o9XpfTBnTirz&#10;kP40YiELnKHUdMq/LgT4IeZvj65TsTo9nT2GDWh7dk9cfcVzCGlpHePK3VCIyy6ixardIylDkHGq&#10;7NyEJBsTG0MWP0UimZQvcSeZCIgCe7r77+mGUcOXMV41xDFgpRwuz9TIuKNbu674JPGOkcSxPKP8&#10;/R96B6umLkVobjFeOv9h/NxnJN66uj1639AR88bPc3JZGTKQ8ksybtQDjzzaMapAFrhzqigCnYA6&#10;reVFmDSsF6olVUG9hk3QvHkLcy2at8Te+x2JBetyCBQEc1Yy1fN/ngg6OiguAQAPJrPuwccjzyi/&#10;eg/2ko0d+YjyaRI2/kk1251OWGZCmwcxsN+Z0zLx/ai5fEZQJfDaqhxZr8KybU6k46n4ZV1rWdw7&#10;b07AsGErEQw4XsJBWep/Jt2T08SmGyMvx4/frMO06SvdsAPlKcguwc3XvY5Q2G/ltRGkXWIdo78h&#10;k8m8Ug7yX7e2DE89PjA2JOZY6ItLelNU2yRouEMvCGmIRb0L92boDhJZaJfJnDVZ6P7Yu0wHm7rS&#10;CGZ98xu6X/cSFo6ebn7UfliaFUZZL/nkdO2RRzuBKo4Frlqhis1KbZWclTiQvwj7NzkBn3870SY5&#10;XeVXd1tL7Qgazsw0wJHl+M8TLUphCAW1vVDs2ken7xnyPp9F7IUkgScf04u+7al12TKLFy6cSwCX&#10;Baz0KT3iKT7OFeaHcfGFz2LN6jLyUKOkIQ7yUpoFJtu8ix09UzaBoZbDuUZAoKghD+WhA2l7a9Li&#10;3owMRWXxMgz9Okcbnb0i17iGUFoSQPvH32GyYxaxIjJ/PMTY/B1JCuWf48V4wmG8/MJHBtDGiw2f&#10;G9ohYDO9K1Iz8EGf2a5XYz98voMkDprQXT5sGkoLi+FnvG4oqhzzR89AYV6B5aDGvfV2sDXblkaX&#10;PjmPPNoZVGEA3HWPtXMbwYUWUSiqdc5Z+GX4ICRXqo13u/fBb79Pw++/TcP0adMxbvoCFNikE6uZ&#10;wCbG558kjdNbXeafLVskagugAwS1SGAl3u/8Eo49/mSc2/ZKLC3I3TjWq7alPBzAwgUC8E1j4BvH&#10;qwlMAo93Oo/Ed6MWEqy0D4eAW5HJupU5SPcnrP1bimeGwNjgSnx4LreRdB53m9Hmt80p0k2gaVsX&#10;2PCH2MdA1wSjvDG3JXJ+yM/SxVDk81T7LggG1ahEUFoaYB4soUUeQmFJMc45/QNce/kgBJRX1A+U&#10;7/hXjLR/vMbrezFeDffEx+jD6lUpz5QESzt/NuabSj2eUo882jlUYQDcZvlZqdS1tXFeglo4lIep&#10;U8dh7K+/YOw4HseOxbhfJ9CNw4/jpiLPx0qtyigrySrZP0zED62GsYpcHmDXWwAUQUbaFNRMrINH&#10;3vuY94JIXzQBtarUxys9PrcGya1TD9MCX0QAX+V4Ccis0XJpZRLQ6ZVPEfApLbTvzQplhAZ28ivg&#10;2xrFICYOqgY+8TcdxUd+tkLmJwb6urCwsXvkZ2DHtGhy1QFf7PnmXrdAG/2YbGq4ohg9ZgbS10aR&#10;scGPNSsLcfZZb+G2W97HmHELcPP1n+OZZ4Zi7JhU+P1uSGdHScNu3745DCM++NIN11DvNFRiLxZZ&#10;+jaKZy4O2jp3J3QeebQTqOJY4PqzykRnlUirL0owgAns8d576N6jJ96Te+9d9Oj2Ht7p9j6yCkoJ&#10;+LSCY+t3/2my4QQZjvyxrWOjAXa/89H337eh/j5no9Dn1+gDXQD9X7kT9ZscgHx9E9N6FOVYsGAx&#10;UlOXUVb1GgTeYVvq1+7cznjs4a/wysuf2OoRbVlqAM7nbghDTiC++fWe7JR2pc/l6ZxZaTjvzH5o&#10;TWv7rNO7YPjXq3Beqw9w7lm9kZtXimFDR+OCk/tifXqWvfIvoNXLTvYpMvUGoO0CHG+2fgbGOqow&#10;9Be/b3ETvOV38DNdsHjCHHmx+zbUJT9xJ7+e89w/7CrOGLgMxmgJqxutLE1hskJF/KXYkLUGazes&#10;ZeXNQAbd4rljceC+h+CGe55FIcNENIlJwDTL6J8mMzcJGjrVT2yi673n7keTw05DGeXVEj0ByLfd&#10;X0XdvQ5CXlFZbI4vgPkL5mPFiqUG/HICMfU6fv9tFa694n281elbWzKol1+05t1ZwRWZBJohrF6Z&#10;j9uv+xT33f0BBn8xmo1aFIuXpuGt16bYVgnBYAR93h+OqZOW4qor3sNN1/RlXuvj0WRhFrmUR0dm&#10;NB2rBq95KqdnAnMDZRYZ83vV7yvw5hMdEdWErjWkm/zzDg+68Mijf54++OCD2NmuoZ0G4KqLho9W&#10;F1WxWZEIZlrqpUqmF3ZsSR1dtCQT9avXxbeTZhMs3Wv3275C4z8nTVQaCthRQze69GP2uE+QnLgP&#10;Zq3PsxGLSOkSNKlbC0e3vgkBApQtzaN8Cza+Sq/w/LfwfE4eE8etxyf9f7UlfwYoAhK1DhWNLO3x&#10;gnbntpZfPS+dq5fBvFqfno1BHy4i7rK82ShqCekHvRbjtpsGoXWrV/Ddd0vtzU9b066GbjMQjmWf&#10;YbtOwQbRx5uKdk6f7/H2GQ9i9IBR9CB90ktifKasllhqbV0ojzz6x6kCrULRCglWJavAbkwyHFiJ&#10;S9q1wbHHnYjjjj0Oxxx7DI499kgcd9zxeLZzN9tzLxoO0op1XeV/mtiesJLTMraKrg1wgwbM5b5S&#10;TJv4HWpVq4HKCQmonFwNN935PMrkVePZAgo6B+D6oINMcqVV4KWhhBCKC8PIznJf7/kj6frP9/Zg&#10;Uh4aWioPBLy6ZvqYB9a7EWBbr4qNOPPInIA6EsY1l3THsuXpmD5jBd55awKeeLI/3u8+gX5iPA13&#10;BccaUnPlpVvSET91yl/ox5sXPoqF42YhwIYyqLjEn39u2MSzwD3671KFAXBVNlvVwIqkbnVQb+3p&#10;bUJVXlnddr/c3gQMBkPw2a5v2ogpaJOEzmr9Z0lVXaSYrLLT3I5GArS6KRsBSLLKfhPYKB3xnkE0&#10;WmY9iYULNImp3Qg1fOK67uppaBglGtGa6vhSPZcWd4gDuIt7jyelyZISB3Hd0w1NkjogdS8rCbwF&#10;qswT3iuP+jD25xlW/tr17+H7P8UlF32Eqy8fCL/2bLGVSM6v+PCM0Si89CqEUIkfk4eMwU8DfuZz&#10;ZyRsmm+RT4WnZ4klmTzy6L9AFQjAWeFoFYVYERf/9Bmq1zwcGQUEujArnyogqyNxnB4JhNO+RdXK&#10;DbEgLV9oyX8HnLs7aT/wcePG2ZayAm6P/jPSsErHl/vhu2/moXPnYTiv1ceYOHGhVMEMcQNg5q+G&#10;13S+as5y9LjkKXRs+wiK8otiDaNHHu16qjAA7vZgVne5BB2fuBoHXXAXSmPjx7JiZWFFykthO+SV&#10;5OCIRs0xdMwUVma9OENrdg+A8Ph+4Da+b9alhyT/CakhFzZHo0F8NWwC+vebhOHDJrMnpm1zZblr&#10;KMYZBbL2Fw2dggkjxkFfiQ+zt+Plu0e7C1UYANeudVoDro8PLJv8DapVrY3RE6ax0umlEdZYWucI&#10;B+ny8Obz9yIluS6mpWrLUoG+Ri53fwDXXijxDzooTR6Q/Gfk9kwJU2eiCATCyC8sw+MPDiNwq0Pm&#10;htZkiQeI9OuXrcP7t71E1dF4N4GdYQ3dPfJoN6AKNIRCazsksJbFXYK0aVOxd/0GSEiqhNq166Bh&#10;wwaoVasakhIS0bjh0ViyshCl2n8koq/FhJ21tZvT5gAet8I92n7a+AaoWdoC5iBee+EHfDNiLvyB&#10;CFbMW4mwX1/QKcfvH/2EBdMXWn7Tt4G+B+Ae7S5UYQD8f4E0hDJo0CBMmTLFA/AdIL2Kr5yz3FPH&#10;i5j8Tt+vcPZp/fBQq1fR5/IXsXDCDPbogHFdhpkXDbnIn70u70J65NEuJw/A9yCKbycr8I7vg+LR&#10;f0AaHyEG254qNm4SRCBSjsGDRmPp9JXIWpOL4W8NxrwvJuPjZ7saeG9qK3XiAbhHuwd5AL4HkVah&#10;uBd53BBKnHS9M63xnckv3lP4J+T7j/kqCJ1Z4rGVJvHtCQKSl8cuF7ZH54vbI23parO8XRjNsShO&#10;Mfl7+iv54sed1eiKz87M28357QzanM/O4is+mx93BsVl2xnyxXnE+e0MniLx+bs89AB8D6JFixZh&#10;+fLlfyhQHeNuZ1CcV5z3jtLmMv6VAm4viUd8AjfutpcUhtLwhP+0wM1pbJvHAG/qeVl2qb1HwH9e&#10;6y1a3WcoWez83xLF5fpzXm5+3BGK84878dxR+jNPuR2hzfnsjDSLNi/33T3NO4OfSDzi+fdXPD0A&#10;34NIFnj37t0xYsSIPyjzzJkzrZB3VKnFSzxKSkqQkZHx/5TlP6G4jPn5+SgoKNgpPONpnTNnzn/E&#10;TxOXYY1sM6hWL4XL/TZhqRdzJo4bjbDeCgsTwOk0yqKX7W31Cc+1aRV9OkZ/Q/E0S0aV008//WTn&#10;8fv/icybk3hNmjRpYxw7yk+Ul5eHuXPnbuS5oyQ+mnBPT0+3850ho3go3UVFWou/c/ipfIYMGWIf&#10;Ct9RngofL48+ffrstHyM8xkwYMD/k9ED8D2INIkZHwOPF6zcqFGj7Chl3BGK8xTY6uPJOt9Risu1&#10;bt06ZGZm/j8F3F5SePET3x9++GGn8JMLh8N2/OSTT3YKT8kX59ujRw87j7sdJfEeOHDgTuWZlpaG&#10;0aNHG6+47DtC4jFjxgwsXrzY8kDXO0qSSZP4amx2Fj+5559/HoFAYId5bp53d9999w7XR1Fc1+Xa&#10;t29vvDcnD8D3IFIhZmVlGRDKQtZRLn4vfr4jbsOGDXbcWfzEQzzjx7/ys71uc347g2c8nXG+f37+&#10;n7rN07y5zH/2t73uz3x2Fs8/u7/yt61ucz7xtP+Vv+1x8XTG+f75+fa6uFyqSzsrD3UUr53JM+7E&#10;88/P1avdleQBuEceeeTRHkoegHvkkUce7aHkAfj2kHYEKAfcHtdRBH0bsGrxXMxZtBxZhcWwlwS1&#10;q562mNXwW1R7vMjpLzauyQfa9yWioTTx4ol27isvL0GIz4KBMqxOnYZFC5chNW0tCvwBe9lFe6v7&#10;NYu3DaTtXEuKM7F6VTrKQ9rgXF/BoQzRUpSVZWPN6uVYPicVi9etR4mN8Wl4SDsBan12KaPTkj4G&#10;k9PYtDYkC5UhNzsbmRk5CJOXtv8NSx7bbTCIovwspC76DfOWLMLa4lLbwMz2uFFeiaPSaytI9FE7&#10;SzpJX+JhJEpfKIj1axZj4YI5WJmWZZOaLj/lTz96ncf9urBbIEag/I1GfcjLXoklC2Zg8fJlSMvO&#10;sQ9C/GkY8/+TyiNa5vZsYf74fXlYn5EGX4DpsZUyvE8mYeZrXu5irFy2FPMWpiKtsJDxakthpdCR&#10;opLTDozSC4TLePTDR54ZqzJQxPxV8rRro/kxHcjEstTlWLBoKVZmMi8C5MB/yzfKb9tTKEuYPjCM&#10;HgQpc9jymw8oV1FeGpYzL5csX418vSEtfVWClH6VKYNvkRQlM1E7RIa0SX6oHKVlhVgzby4WLlqI&#10;dWvWIycgPSmyMpG+bCqrEEUiA5Wr9MCuqCfUyxD1MS8rC+vyCuA3ecmDAcvD1Nl86uxyppt5uXJ9&#10;pm0ZzExx9UOyK+fJz2Qzx+e8H/KVIiszDbnMf32e0bYhppMOqPzyM1di6ZJZWLZwITb4/KaXNk8e&#10;4+VkNuHd5WZkfEJFWLt2LhbPXYzVWXlWBm41lL4I8+cQ/13yAHw7KKo/fbAhWoCPOz+Nail1MPSH&#10;sUhbswwnHXkYTjr3YuQb4BGyWMD6KpEqpCq7raKgDkrnpM7xNdBSTL1aHg76cc9lFyElsSF+mTAV&#10;Ofl5+G3yOEyet5hAQZ76AHMMxLZEv4/5Grf/6y7ccvVFaNjiLBSHqNCMWziRv2E+2j/7IubPWUAw&#10;Xo1XHrsdlVMOxNS5y1k/BSCUzABdMskxveWFeP7pR/HKM49hvyaNcOO/nkWpAYg+iEGJgqW4+uSj&#10;cfiZV2DphmwsmD4VeyVUwmWPve82nqLcIauA0vVYQ8aaFWI8YeaHKmdu6m/Yp3oNXP9UJ+TmZOHZ&#10;265FSsN9MZeVhS2Iq4iWjzxXXmyl0qgByl09D41qNcXVN9yJDQTu9FWr8dmgAcgpKTZZtkQqqzAb&#10;reyc9bj03DZ4jmlvUKkaZq0S+FKGWCM9uN+b6P/pF0hPT8OSubNx9D7NsPdhl6CYQP9nJFBZRwhS&#10;a1en4urLLsFz91+BpIRDsSi7kPmhdDFniCrfffAm6tXdH9NmzUT2ulRcc9mpqNvkGJT4fcxHNYUs&#10;F+arNonTNs0GbEyPlbHyO5CDs086HEcedyobwrX48atPUTWhCt764Cv4rEyVn9JHAeLfk7LYAJzl&#10;FAoW4YoTj8bBB52BcXOWYkNuOn79dhTGT1thmGofbFEZm3NpVXlRw01eK/tAAA/ccB1eeuYRNKxX&#10;F/968X0EWEf0TVzVl+x1S/H8ay9hztLFyExbjWvOOxNVkhtgxrL1TDfrkuqUEsp02l46qkyhUtxy&#10;ZTs89/TTrDcpeLH3CIKy4g5Y+nyBUpy0XzPccsfTWLMhx+rTvnVq4K3+o4XKzHMJFktwnHS98V4Y&#10;cycNt3r+epduyM3agDuvaY3aTQ7H+oJSisL8+XP4/zJ5AL4dJJVURQnmLUODKg3weu8h8LNSynIq&#10;XjcftSs1RpePR1HhpNBUOJWudEQKZwCkI6/5E//whdugKYSZE75DvcrVMHV9NmZMnIhffh1nVkiZ&#10;WnqzoGhtbYOyaMc+MsWIDzui/n7nwB+kfARa23eE98064U+AVmAuLeYaSfvg+0kLGE6WtOShXFRc&#10;VRRzlJsJJON1uPC4A3Hd7c+ixOJRxWRFCRbgngtORXL1vTBk/Az8PulH1E9Oxte/seGxNGt5mFZ3&#10;q9IxHQwb0H3twy4LLRTBjW1PxDHnPWINnoAgSgvyxhMORJvLHzVwoI1mlVfNl1mxW6k15aENOOuE&#10;o3DAaVdgxaqVGD9uLCZMnYEin3oiApmthFc+qNfBo+TLWLsEB1etgZlrfVb+BmwEFH2JKcoGSr0o&#10;X3kx7m99OvPhKGQGY5bdn6KxeFXp6ZZM6ImESgdjSWYB06fP+DE/2Nj+NqoXqhK4nn7tHaxasQDN&#10;Gu2Dq+55mQ0eGRDo7WUn5pN6NMpR9YQizE8BV4TW7cC3X0a95EZYlsOeg+5HizH4/ZdRv/6+WEmL&#10;2QwG8tHSzC2SdJR5JRX4+M3bkZiYjMkr0jB58gT8MmkiMjbkUQ+KKFOxWdpu9Qd7VJLK0smAMmYo&#10;g1RSdUG6EA6n46D9m+Pu5/pbryFApz2UgsxvfWg8yjxQD3Ls0G6oxnz4efZy04kgZdY7AWRveWB6&#10;Qp4hWgHBklzUS6yM5/uMYPwyGCQ7006AP/e4w1C3xr4YP30OfvhqCBpUb4BfFqRaXFY/xXNjYW3u&#10;BPA+nF6/Mlpd3t7KW3XVV7YIdSrx3j0drV4qn3YleQC+PSTwYKsdZpesHi3Xob9MowHCShTxA0UZ&#10;2LtyUzz5Uh+UUY3CVH7TOJYxtcngxwDIFJmVTYpIdto/Xd31EX3bIyG5Cq657Xpk5BYgLXUF9t+7&#10;GQ488jJkU3kFvGS7VSJLU79hH75DC/wUKnge76kygRWaBwJnOJiJR2+5EUmVGuLb8VNZkWRN01mF&#10;kzwSTrKqwpMjKwNCa9Hu2ANx/e0vWfr0IWLBQIQNQe+3n0L9alVxIS3LhIQk7Hvg8Zi9OI1AR16M&#10;Nz58Us4qr1PLEzoNRQSY/mvbHI9bH3vJGhbLF1bKZ266CEeffYVVNEs3XTwLjMcWqNy3CscctD/z&#10;sxaGDv8Jfn8uPuz1KpITWuCDL8ZavFskRqA8EBip8chaNw8HVa2Jual+PlL5CTz0mTeCCtOVumw2&#10;jmhQF2dccA0yS9i8qWJvhZZM6k0L/BCszMplgjVMoSEyYPG0n9C4el3cdssVqMY4ExIa4f3BQ5nX&#10;yhj16nimrovliTJFWiUn4CxB/44vYt99j8UG5qUaBG0sN+abgWhSqR4W5voZhOUmRN2KiE5PCdBk&#10;/crVbZGQlIQb73sbWYV+LJ0zHE0b1ELbaztQFolB/Y59I9bKRwUkHedBeWgFFnORQCoBfF/c9NIH&#10;9jHzAD3rJa2w9UAYxpeOm69ojUpJzTFueirzhDoY9lEFBc3iJSClP3MyBuhKC1CdAP5KryFMF3s0&#10;TJ/1atkoPHL79aielIzzzzgWCWyEjj3hAizPzKHekZWUzTJic0eGLFtpZyRcgKPYM7zpue6sQ/ro&#10;iBrrTJxetRaOPOlfpquW1l1IHoBvB1k14U+4eCkO2rs+Hnu1G4pNicqxatp3tMAbYODPv5lFpO9/&#10;CrjM8mbxCwjtG6FUPOf0NaAoSiNlrFARLPvtW1qu1TB9fT4rA4GP4D+0+21ISmqCpcX6rFuZs663&#10;QhpflWUx7MO30bB5KwRZicnM7kXDZfj14x5IqdoEX/40nvFq/FGWmixzxmkaqXE9AQPBVE6ptkSn&#10;47wTDsDN/2qPMophn6JjXLPHfo0W9ZpiOcPaODvlfO/pa9GwaTMs8cv6JuiZX1mNDGiWGiu65QEv&#10;+dPh6ovRZL+rUMR80Nh5OJiGA+vWxCV3dHTfwmT+UTry9jleW8mG8vK1aHPyUWh60OXwsRBszDey&#10;GqcceSgee/7tbQBwgYR1/vkXxYa1bExpgc9YpyEUjdtLFpavLw8ntWyO5i3OQFYxu9QWThangJ5s&#10;zOl3c4BwtOi3/rRqm2NVZq6yhADmR1nODNSvUQ1vfzXFdCgaZNksmoWqiYdgzMx5LCPlj4CLkqm8&#10;5BjYvhpl5RfA+BGfoHZSDUxfscHKPMIG/N0ON6HxfocgLUAdZDkZ2G4lFwzA1Xiz6Id2u4MNSR3q&#10;Zo41GqFQCD0fvxONj7zC6Y7NF5C34lNYmREsRyVdMoqJDBiDYF8qDt6vOW57sTfrjVv7bd8LCObg&#10;lBRWQAAA//RJREFUjfb3oHrdFvh53kLmB30T4MVXxpB6IMpbx1t6Kua6GSCA5xPAU/B875GUh/xo&#10;OPgo+7e92qNhvUZY7RMYq+GK4NrTj0D16mcjJ6i8U9n8kcSaEdEpr8pwd6sjcMI5dzLfC5j0chRl&#10;/4zKbAge7vixi0ty7ELyAHw7SJaGuq+h8jJkrPwNLeo3xVlnXYCbrroGKSk18Vavj2xczybmBHpS&#10;MFNiHQhYgqGY4jkrjkBIZxUwVIy3XnoG1agcl117M2649lJUT66BL0b/Zo2EKmdEk1ZboXk/DcOF&#10;ba/E8YcfiiRacpe0bYd77n9JtjLWTh2FSokJlLUhjj72ZBx1zDE46qhWmDxlPmX20enzdrSuWWlU&#10;CZTeSDQXb7z8FPm0Rf2aVdC0SQu0vfg6jBgzg3KHUJaXhcMa10O12g1w82234JorLkGVhEQ890o3&#10;FDGtYU3qqXJvzBcH9Ju+6q9KnY02p56I/VociptvuR0H7r0PTj3jVuSpa00wFIioQmkyzYVjhmyB&#10;1HgWZ6/B/k33wcEHH4UHHrof+7fcH4cedQayCwm0TNsWSTKyG5+flY4bme5zzm6DGgmVcVqrtrji&#10;6huQyYYpwsbwhuP2p1WfgBaHnIRjjj4BRx9/DI498gLkagjlT+QmvkJIW5uKSy88HxecfBgt8Bo4&#10;7Zx27HU9gjJfKRtbHx6683rUYflceu1NuOPm61CnShUcfNolKPLHGg4DPNm10i/pk8Gi6ZtNWAfL&#10;0KvLK6hWrR6uuuEWnHXycWjUuAUWrstnvsgPfVu5xAT7GzIwZn4zVkTLyvDQjbSKE+vj5jtuxQWt&#10;2yK50t746fe5rhmgDNGQm9ATgAsDpetRAr19yJxxhSnXk7ffiCvatkb1ajVRs8kBaHvhTZg8fwV7&#10;iUFM+aY/UhKqosm+zXHksccwP4/D4UedjEmzpJvkL9mlm+QtJyMIgWI8cNVl1PfzKFsS9j7wWLRt&#10;dwnmrctidvhQkJOG5vXqYp99jsbdD9yDiy9ti2pJ9fHelz9SbpUHGW2F8vPScfLh+2Gfg47Crdff&#10;gFrsFV1825OxCW3V461k5D9MHoBvB9lOHSw0gXhAliItj0iY1jEBKcAK6j5oIWWTWssiUeVSOPej&#10;spby2Ql56CAQN0Cz4QZ2FcMlDM/qyXv2hXvyitLSVeW1McCtkCy0EpBPkGFtr3VntcnCkyWjrqoB&#10;M+UPKC7JS97OemSclgZ37SbKNG7MdFpYl0Y1BmW8jrCLqtUDsjj1rcuoAW65YrcKJ7k1pqmurlmD&#10;DKvKLjDTcIH1TJhum3hS4xQuZb4CJfQjv+Xs/qvXoGDGQ8FV6baWD2oYxCNczLAsJ1mNvA5rvoLM&#10;lOdbIsWnlR5BNjwaIrKxfAJ6uRo5S2PY5gBUzA4MVeZlrnCJqzbn8Cdyb/Sp0qvRCthHmpVm6Q4z&#10;lUcBVMAAT8Bpk8TKIeKi9E0WtvLJJZ8NBP2TkWUIReA96SHziiBeTuCUvGqEtDmYT2kxGRUPy0ly&#10;WKu4BSJT9RiVD+Rmq3fIgbIyTgYtVQ9EecA8soyw/HH9Dcte/gi4FaeGiLQCSvu+Sx8tHTzXPINL&#10;Gx3zRL0aG0rRNdOnORENdUj3yIQ8NtUnxWTpoVzSQX0ERHMr0lH3ZbBS0y2/GSPSBwnkR0D1gnnr&#10;JqOlhVsh+ikPFcV0T9+9jcAm8S0/KY/47kLyAHw7SErPakZloNJSkVmGpkxQ5RGsbdIuc5tfmgLS&#10;SQWdneKUUrTRn36kKHwmH6owm3jqZyuVTkTldJWb/nlQMMc3ds+6tLIQLaI/OrOnFLOTVc7547kc&#10;r4yXHG+rbpqcZgn6GJ2quixk50dHjSHrU3qsLQYI6kyLnz1XWLo/kssje0gn/w7oecFgQYKbg4m/&#10;J5cCySJePLf4lKcCC2XK/4/1j6S8IiAzmIRQmqwBodPknxoj9aCUbpenTJ8TTyHN/R1Jcjnlgfzp&#10;3PGOjR8zn6wMTUY+sAAaknH54MpCtxU6lg75URLleM+VgfxKPoIUgUzpVllID4g78ZB/S0p1uaWL&#10;PORZiWM8OlUe/EHXYwc92+TVhHFON2Lh1biaM2B398VLPNnU8BnlZZwuvXGKM5DbjHipHokN0xg/&#10;NXouH+VT5aTVJroyoGUGEeIt5xSfhdkKmch2Rn2ycpf8jEHnG5/tOvIAfDtIVcMAWJVMzpQ7Zi1L&#10;6Viw0pN4yZrOSHnM6W/z800eN7+v6m+YYE4TPORv5xr/5eOtEf1IQQUPjqdkcnG4cWcxi3nc6GL3&#10;Ys6sC/mlILKYZD1GKITuW5rpzMK1NMs/K4TY8ERAL+g0f1apdO6c4rbqo4TwlnkT2Nipft19ebdK&#10;In78s5QYD62xFh8+3wI5P86fjRNbucTvubzeEllS+GtDPMZD55STFzaEEcsfJS/Ok2e6sJDuGCOd&#10;bubipwzNX5dG22mR+evyQn9KsWRWBCo3a3p4zwGf2Dsnv+Rheeri3ZhGyWeO942NOKhHwdIxuRls&#10;CyQ+mo+wlUGMxRp9ifyHMpXHjYeYk5yxP96QtR20Une5Ll2RPttwkN3d3MXTprByFiHv68/x35xU&#10;rur9uQZVYXUtC1/XcT7SRjpGTI2N5bAD8f/H8C9IfFw5y6knoXqguKTfdjPmc9eQB+DbQ1Z4UgCp&#10;mhRbFURK4pxVGCmcClXlGvPr/nRr81/nNp3xPg9yrjLqqIqpm7FLuq0SPUlRHdC4mK0emHK7yqB/&#10;F1FcMxVQQOCupZfxdIiHut3ioXviY0Fizngab6fYDh2cH55tdJvH6cBY5w50nEjKU3funumon1ge&#10;SKiYn9jTvyXzZXzdcSOgWVjdFz9KRec4yglA9Mj5deEVNpZe5YHdVwp0g4BmxcTQ9GO3XPQbj0a6&#10;2NzFyc7j6VdjKPni8eq58tGdC/TieWyP5Nf8Sybnx/zzjguzybm0maby2gLzX3e3QvIrTxZGNySt&#10;ODlykjgPscc85dlGp+u4PPFnm187p2I1DtbQKl2x/DV5nVMscrorFyf5szyxMHE/CqN8VV4qrOqp&#10;HtCT3aN/lrvqiPHfKsXC6cx+1JOTxLrvHu9K8gDco4pHW6pYvL+poXXXVrfldC/mPPJoTyAPwD2q&#10;eBQD5rhd5kB5020H2LLAYt12DQ+4EWKzds2TRx7tAeQBuEcVjzaCcAy8revMK5vIDSASKiNQsxOt&#10;lT8amohGDMK1ykFDI1qh4JFHewJ5AO5RBaW49e3GSInVvPQja8My7H/Q8Rjz2wJoeZrmNMKREnzc&#10;rSOOPOF0ZDGYwNwjj/YE8gDcowpIm4Db3EYwBwrSF6JKcmOMmiwAj9L61jrhAnTt9BSqNdgP6Zrg&#10;0sobWupZa1fh+59+xM/f/4zUFats3w2tqfdHy7F44Syszyslf/KgFZ+WOh8Ll6+C1sJrjfeKJTOx&#10;ITMfSxbOw+hRk1BKfsHSQkydPB6jf/oJkyb/joBW9miPDa0MsYXGWvvs5DZhPfJoK+QBuEcVkLYC&#10;4EnVccLprXBh2/PpLkS7C9riiAP3Q0qjg7CWgBwoy8RhjeriiENPx+LMPOTmrsatlx2NqtUOwuLc&#10;IkQDZThu78Z4f/BIAm4Y5cEInmx1AhqcfCW0xYCGac5t2RgplSqh5+AfsXTNWpQVLsGBiZVxx797&#10;o6S4BGuXrkYehdMLNvbCVrm9FQStB9eKFw/APdoW8gDcowpIWwHwSvXx3aS5CEdCtKppGYcL8O7r&#10;z6B6g5ZYTwBfPmsimiWm4LtZqw2Q9RZn9rqFaF4pCf2/HUurOYwj926KHl+Mhd4JKI0E8Xjr49Dk&#10;2FtQpggjPrTZvy6ef2uIgbG9bMLjZ5++iWb1GyA5pTLOvOoeZBaU0eiWf8lqEtvRlqpKWI882gp5&#10;AO5RBaStAHhSQ3w/dZEtJ7QXfaKFeLdjB1RtsB/S6Kk4cw0aJyaj3fX3o4AAXR4sRR8NsSRXxcTV&#10;mYiGIjhpn6a455k3UcrzyWOGYL86tbDXkdfDF9W6cT/a7NcQ/35nCOOgZR3mf7AQBWXa4oAWdyAT&#10;h9SpjNPOe5L+gwRwbW3Ko4nphlI8BPdoW8gDcI8qIP09gJfkrMHll16PGUvWOLCMRMxi/mbIZ7jy&#10;5ruRST+2D3jQh8Hd30Kr1m1w9jmt8fTLnVCst24F+tEAilYvwWUXXoCzW5+Nzwf/iPdffAp3tX8X&#10;pYoePrx053UYMGyK7Zmj17n9/gx0eOhhnHP+OWjTpjVe6fYZyujTcJpeBOA61Zi6e1nMI4+2Th6A&#10;e+TRn8jeVBSIC0jpwrZPujvf3MmPfcWI59tC8TC2wZNHHu0E8gDcI4888mgPJQ/APfLII4/2UPIA&#10;3COPPPJoDyUPwD3yyCOP9lDyANwjjzzyaA8lD8A98sgjj/ZQ8gDcI4888mgPJQ/APfLII4/2UPIA&#10;3COPPPJoDyUPwD3yyCOP9lDyANwjjzzyaA8lD8A98sgjj/ZQ8gDcI4888mgPJQ/APfLII4/2UPIA&#10;3COPPPJoDyUPwD3yyCOP9lDyANwjjzzyaA8lD8A98sgjj/ZQ8gDcI4888mgPJQ/APfLII4/2UPIA&#10;3COPPPJoDyUPwD3yyCOP9lDyANwjjzzyaA8lD8A98sgjj/ZQ8gDco+2j8k0uzEMUQZRHeFEeoivn&#10;f5Sn5QhGeR4OI1IeRjTKexEgSG9R+QmHEApH+Iz3ycHCRxlc/tyJWIFBENFlJMJw4qX7PI+G6ORB&#10;4UIME5AU/NOvbofJQmeUkOeiCM91R+ztHo9hPZcXPqDIPPG7i9g1o+OP82DXEsj4RSw2k12elFYe&#10;KJn9yU+Ens27eETFQ05pliTObznvKbzSFpQ0UT6jKy/3Icz75dEA7/otTFC8xFf8xVOMTWb9KG3i&#10;z1N7RhdhefBWWOc8icgf8zfKcJFy5ZNJZ/ycLHwuv5JTAcWT+Y6onzxUhrHnUDnH4vJol5MH4B5t&#10;H1klJ0oQPCOszALwiIA0QrAx8KEL8QkrvIA7QmCPhHgkEocYTsAUCTJMmOcRAoP885nAIiKAEQLR&#10;j/DkDwBOoLbnCh8NGm8Bf5QgFyIghXVNeQSqmwCcQCWwkbj2TIDEf8bp7vFI3rpU44LyAJ0DJwGf&#10;kqnn8h9mOqLyaw2VjoqPjvHSQ0xeSa9zhXGyGkAzXyxOu++A3RojArvC615Q/MlH+VSuvNQxWsp8&#10;UtoE7AxO2ZQHarRMOJNZP5RHXHUqmXkMMW/5Tz5KQpnlieQIBdlQsKEq57nkkcyuYbQI6JR++iWA&#10;K72RCBsQyhmxMlBaVGYegO8u5AG4R9tFwgez0ATaKDVQCbHiq2ILJATKshgd6Oo+jwJrWc0EqYDA&#10;iKhCL3Qhux+SH7qIuRiO8GiwJGCmxR41vrJ0aWvSU4TX5eQTIs+gAEiAZ9I5OeQvSsvcxKS4DME/&#10;nsTO5FWP2KwwIte46IZkd8ArAXnDkkrwZ0MhwBXYylo1AFcY/dObYja5+SMYtwYmxseBufzpXOGd&#10;XwukaAWMSo/yTI2SOaXPZ72ZcrYmisosdoWRPR5nYA/cpWJ2cZbDT2cNRFANA0E4zF4KhSgPsJ9C&#10;QLcGzoDYAtJZBLHzCALKY/Vu1HBSLjUi1iBL1licHu168gDco+0iwhrJASTKSx04sVIbiIdL4SNg&#10;lAqoWOENVAk+UR71rG/PrnjsmVdR5ncgtXjGBDzevj2Wrk4z/wJwQoxhiRDPAInWdsRfgiD5lgUJ&#10;QgECNs/9tOJDoQCByoGkk0egS9AhMEkuWd2yXMnCwN+A2yxxWtqGQRp4EELHrWqQnwPsKK1xZ5Xq&#10;mnFQXjlrRDY6PuaP7klk3VAYpcKGHJgvyitZrHbJONRAOH+bOQJtOFiEcMBn6VPa/MEyBP1s3PxB&#10;BIKSTemUU1zuaK2LgTBPlU77Y9mYvIwrXITC/ExkZWUjLzsbpT7mh8ojFu8mAJdzPOMuQBcJ+5nX&#10;LNMwG2lFESsj18Dxhke7nDwA92i7yAE4K7BQg/+yXMvZzQ8SrPq+9QJOOvEMDBz9C7vwfEzgDhOw&#10;fHwW9q/H8UceioSq+6HI5yzrz999GtWTG2HcjCUOtA36HJAaoBCM8rLWos2pp+DEE0/DCaecgpNP&#10;PMm5k07BsrwyikIrlf5MLgUk+DqQ5ZFALb42fixAMxhSLLxpATT2LBKAK2YedMnHAQYUGNoN9zgW&#10;T3wohjfobyNgK5w9k9wCOD3U3dhR4Xl095VGNTTuuqBgPc4580ScetIJTNspOOHkE+hOZHpPw4mn&#10;nYj23XoyDBsdNiAaT+cZ2Ukw8doE4JJfvQw1YEFfNh6+8Qoc3KIFGjZqjn32a47jjzsPq3IyyULC&#10;GBM6BrR0Ks90y8kfUqNTtAFtzjgJra64Fcxp42v5a/ng0e5AHoB7tH0k4OHBgI813rrWoRACJatx&#10;UNN6SElIwkEnX43SkJ/dd01mqrrTig6ux7FHHoKEKoeiyC8sCuPLrk+iZqWmGDczlTgiSCL4CA4N&#10;WBzIrV+9EHWSq6JevRa48NJLcfFFF+LSiy9Gu4suw7LcIPHLb5atz8CQPMSHQBcU2AjfZNWTj9+u&#10;yVgYFNEYuvwQpBnGZ/6UrjKmhfc0pMIGJhoO2HixoFz31yxZiCnz5sfGx10jpAYqTAtVcYfpeIvn&#10;slSdJRwyq50y2HAEwZ5h3TCNA0HxzsvPwPVXnotLLr6I7jK0u7Qdj1egXrXKSKyWiPtf6sccFLBq&#10;mlaBHNjyVuwuOSnNvNZ8QNSfi3vOOxMJiVVw8533ok+ffujQ/nGceFQbzF2fDo2zx3sSFIpOPQQn&#10;v+t9qMHNx0M3XoLKCZXQ4Mi2KFLjpDyU3Ca7BPBoV5MH4B5tH5kFFgdwVmgCBw1qrJ8xBFWSq6BK&#10;QgKq1zgRy7LyCRT0Qv9aSREOpW8E8GICuPgMee9p1KjUAONnLyUcOMtPsGDgJNAj/w2rF6B+ck2c&#10;1eo6lBEADRwJwALCMIEsGnJj8AEDfgGnghLEyF9CaowckWIDthhiGshabPKrFRn0Eo0GKSXvBn3C&#10;R/IgqEX91gCJdySwDvs1bYRG+54Htlc2bq9nURvP91OmAPw2PEG5KBNDW+OmSDSGrGEYN0kpmSQr&#10;41AyLb1qdHhPwMwECOjTV07HvjVqICWpISatTjN/sr2VBFn6doPyMxT/WA7hqAG4pJ0y6nMkJiTj&#10;mjufQVQ36dcmkCNMG/nbUE48XEwQNURu7kC8SrBg9CBUTUpEAsuz0VEXoJCRCeTl1yI259GuJg/A&#10;Pdo+IhAIaM0ONwAXMBXhjbuuQPUGh+OxO69EUkJVdP78FwPY8vIyQgottuBqB+Aph6PYRz7RAAZ1&#10;ewbVK9XFhNlLyC3+J5AW6OgYwYZVC9EwuRZOP+tmlBDYBCJuRQQbDr8f337YGz9PXUZrWlYtnzFo&#10;KFiAbz79CN+Pm+Em48KF+O3b73D1DVfj6muuw5DR09xEaijAcEGUpM9F308GY0pqOuZN+h5333Er&#10;brvpfvwyeYGzSqOZ+G5IX9SsUxM1ax+IAR8NQr/BX0C9jEiwBIvmzcZDjz+Cm269Fc88+xrmLFrJ&#10;tkPWLK3ioiwM+HQgps5f5Rocgb6AUtm30THdBt460gKm9XvVCYcgsVJNPP7eYATZMKj90aRsicpA&#10;DYOAlGlVUyE4JkILjsm7CC/fdg2SklticWYer30sJuYlnwfYw9CEcIRxmQWuEDw3PpZ/lDpShmBJ&#10;Bo46qAX23fcAnHzKSah/+DkEcDVOElYCqBlxTYlHu5Y8APdou0jDB5r0CxuisOYTTEpzFqBaYhIO&#10;OPEqWo5jkFI5EXsfeRmBVIAka5kg48/CsUcfioTKR6G4VJOLZQTw9gTwhpgwc5kBr43fym0E8Cgy&#10;Vy5E4+Q6OPmMf6FI1mzsfpCgVFRShCPq1EGLQ85ANq9tqSHN6bVzRyA5sQbeH/orfFEfuj10Oy39&#10;uqhFQGpSpwqS+Oz1fsMN2CLlAcz6/m0kJ6TgyhuuQfWU6kiolIBqCUmoUrUBlhWUo7Q4D40rV0Zi&#10;YgISEhugMp/VadwSeWWFSF84BbWq1EYCrdXmLZrSYq2DN3t+BrVRGmJJnf4zalZqhGfeHcDGQveY&#10;vrCfaZAVrWWLssaDZtFTGAJ1AFN/GYBqlZJQq/H+SPNp9UiITuFkRTPIRuTX4JSaR56ro8GfcDgT&#10;p9Wrjv2PY/6HijBr5m8YO348VmUUQJPLoTD7Bsxs9W7iSyCV19ZDYC+iPJyPh65ti6rVWmD63Glo&#10;feYZqHd4OwJ4fAjFNaxsAkwfPNq15AG4R9tFsvI0DhChBW1L/Ag8M74fQGCrh06fjkTItxKHNq2D&#10;atUOwdqCUhtGsOWBwTQcd9RhBPBjCeAE9GgpBnd7nADeGONnLif4CoAFZgJwgoPxJoCvWkALvBqa&#10;7XM0Hu3QHh3MPY0fpi4kmIXw0KVnIqV6QyzI1zAJrUjea399ayQmN8L8rALkrvwNzaqk4LwrH0aW&#10;P4CCnDU46ZD90OyAy1DCaCTfrJ87sgGqRqu1Bh7q8BzScjLxedcXCNTJeK7vcIIibdfsedi7cQPU&#10;3/cUFOTmI6tUwytl6PnCPahcqTZ++W06G7UA8vJLkZ5ZQEB2AJ6zPhVd3+6BSbOXykimHwEnLV0e&#10;ZVFrXbyWYMoC1rBNYfZy7FWjEpIq18V3U2cRdGUtq2krY+AiB/IxENcwkdaHiJMmjW2oJrgSB1Wv&#10;ggb7HIGLz2nLcklE1YQEJFetgyf//R5K2QJEbYhJcsTBmxwocHmkGDOnjkFtxv3w828jGNlAAD8N&#10;tY64CPmKhXmlBtvmFZg2j3Y9eQDu0XaRrD3WeVZ2vTuoilyMB69si5Rah2Jlbh4i4RIMfP1pgl99&#10;PNV7EEGOACEXWonjDcCPQXGZwLkEQ957jJYxAXz2MmfZ0Z+NwcbARdcbVs9Dg+TKqFy5Fhrt0wx7&#10;N9kLezXZG6/SgpY1u2TCcFqryXj7ixm29A1hH07cqzFObHcP8gl2fTtcRxCrhD4//oZSnw++Mj9e&#10;e+xWWsr7YklmkVm+M8e8ipSEajj3qrtRoiVzlGXdnOGULREden9jEBkJrMK+TRui4b6tECQSu7dB&#10;A+j38j1ISamNl9/uhYISn01oOpwj6FI+9/KSGiaCK8UTWGrQXb0I9RaUP/xnvtFPuAzPPXwbqtPC&#10;b33pHcjjPb/ygcAeiRTh0MZ1USkxGZWTKrE3kIREWv2JBGhzyXujuDiAkpwZaJJShemriuNOuQgL&#10;ly/HuvlzcPzh+6FSQmOM+m2eDZXYxKoaA8mnhoTWfahkHQ5reSBa7H8ysovKKFMG2pxxCuoefSHy&#10;1GBo6IoNpBocjdV7tOvJA3CPtotsrJSgIitOwwCFBIymVatj7yPPQU5eFrILCrBixi+onlINlRud&#10;jIJAwPxGgprEPBQJKYfZKpQofPjivQ6okdQYE2YtN9AWlMgoFJgT3uzcWeDVcWara1BACzroD8IX&#10;CKJQr+Mz/rKCLBxdrz6qNj4FxaEglsz4CY0IgIPGzLPVJc9c3ooAnoBKVfdBSuXKqFK5OqoQmBNp&#10;lf6+Io/NUQDTfnmVIFgFXUZOIZBptUgYa+cNRFX6f7rfTzZhGwmuxd5NG6Hh3uegjCBtDVO4HMXL&#10;p6BO1WTyowzV98L3P42Dn+aw8knj/DamLRAmADrH5JljGplmA3HeCJJnxqqFaFw5BZWq1cP8HNq8&#10;WgVDoIxqXTj9FC6eirmLV2P2ylQsXbIMS5cuxTI7LiZQb0CI8vhLlmHfhBSkVG2OjDI2AOXsKTCe&#10;hVM+ZiOVgFa3dyJfyiG5CODC4XL6KaMcPZ64jn6a4Kufx2FFxgZkZCzCaccfiTqHnIFlGzLhZ767&#10;VTVqwFRQHu1q8gDco+2jmNUW0uvYtETHj3gP1RIq0bKuinr1G6Fp/QaoU78Orb0EJFQ5ELOXptIS&#10;FditwHFHHcx7BxOIyYZ27RddnyGANyGAryCKyKKnrWsATmtVfwbgC9EouS5OOf0uFJCPQNC9TKLX&#10;wcsoQxD3XNIKVZKqYfKqVbjtjINRo0YdrMj30eovx78va4VkyvLQC6+gy5tv4M03u9C9iXdf74hl&#10;eaUENx/m/NyZ8iah8zcEcBseKMe6RZ/YWP6zfUZTrnKEg6vRrGljNNjnfPgIrDYZSaDXKpiFU0fj&#10;2nNbo0ZKLTYWKWj/cif4aKlqZYkmLiWv1qtrzHsTkMsCZ0MgC1ggXlyAE1rug6TEmuj2wfe0vJVW&#10;TUCGbRhFzZvGqRkh5WOTYvnk8kpHRuXG2P3ZOJwNyqGn3WjloxeStCywOGe2je0fcdK9bBT0IlPU&#10;eizWIWBGh0Op2L/5vkhOrkpXHclq7JIrMe/U2FVmA9gUE2ctYTA/y15DP1IGj3Y1eQDu0XYSa7ws&#10;OFZ+P0Hp1hMORr0mB6Dbu+/i3e490bVbV7z7bnc8ce/tBPUE3P1SD4KYjNHVOPboQ5BQ9VBa5bwm&#10;WH/ZtYNbBz47lXw3gbYDcI2TE8BXxgD8jDvZjdcQi7r+hHqN5cqKJJAvHD8MDdmIdOz5MQ6sXR1t&#10;b3uFFiXFJIO3H7zWAHzAD7PIuISxqukgAFKGEHsBmhSc/f3bNkHZ/evxek9G2Ia1iz6jFZuI59//&#10;0cnCBqgFAbxhi/NohTqQLw+VETiDNpGotfBTxnyFFs0aIKnafsgs4nOCuE1AKiGKSL0XWd30T2g1&#10;ENe1hjAGfdARdQiWLQ8+A7n0r1fe1fDZi0oRuvJivPn2a3incye807GzNUJvdn6Lx1d5fBsvPfc6&#10;G8Yg5ffhymNbskzawc/eRJgZqiWSRRnTrSdy0lUdmK/F5Ku8ZuOi7NYyTwLz2O++xdcjR2LkNyMx&#10;fNS3+H74hzhs3yao1/JYfDziO2Tl5TMsGxw1SB7tFuQBuEfbRQIDbV6l5XU5qT8THJNw6jWPOEDT&#10;JkwCBT1bMZUAmIT6zU9FaZCgFUxzq1CqHIZCDaEQ2L7q+ihqV26CsXNWEMhco+Am1gh0hBbhV+ZK&#10;DaHUwBlnXYciAp6sVjeuLGAi+NF/aUEe9qlRBUlJyZSnCgZNWmLA5Uchlk4fhZqJSWh17rXIKSgl&#10;VJIvATIQKEGZZGYcc37sbADeY8RERU05gLT5A5CSkowXen/PMOwdhNNx1D5NULfBoSgpFeApnUGs&#10;z8xECcE7EillJyINF557OpKq7o1VOdp/hLY7QTRtfSbyS0oYrxoc1zhZPjKBOmatWYqWVasgJbkK&#10;fpnHvOB9je9r7xLtI6MXijQMcvdVF6HtBRfhvAvOx/l0F5zfDue3PZfHi9Du/KuR75e1XY4POz1m&#10;YN138BQbJpEb+3U3s8A7vPsFSugnEinEkMGD0av/N8grzGUKY3nKNLm16GykQhtw6pEHoe4R5yCX&#10;ZU82zBvKbc2gR7sDeQDu0XaRJha1jlhg9O2nryEhYS8MmzyP3XFZxqz4ss4jBQiFcnD6Xo1RNWUf&#10;TF+XQcDMwPFHHkYL/BAU0TzWGOyX3Z9CjeQG+JVdc7MGbajB+vQxMAc2rFqEegS2WrUb46zzW+Oc&#10;NmfjgnPORas2rXHDo90Zr48WcQluPaUFktiYJFZpjrSiEvKSnc2GIxTEzZeeh5q0wlscfDgGDh6O&#10;bm91RrMWe2PiqgyCZAQzf+5C8K+MLiN+tUZBE7Tr5g9BSuW6eKHvcJQS3KJhP647+3jGkYxb734A&#10;H48ax3gzcPu5Z6Bu3UPwfp+P0OmFDkiuVAv7n3AhCpgXYVrqy2eNRf3qzfHvLgPs2sCZeadJROWj&#10;1qJ/M+B9VEpMRGXKWL1mA7fevGYN1KhdFzVr1MZ9L/YngDN/goXMV8JnhA2Ixsdp1QfJU6tPNHbv&#10;FwwTZPPTl2GvWjUpS330GzoY474ahLrVa6N2y7YoLityeV22Dns3aYiE6kdjWdoGB/TWduoFJTWU&#10;vGaDdPKRh6LWkecjn2XvdoSU7JSbfj3a9eQBuEfbRbLAHJhEceV5x2Pvg45GcSktPwK3jduGyhGI&#10;8pogNenLgahapTpefv9TBPzrcfJxx6FyrQNQ7JMFGsaAnh1Rs0o9TJ2ziNcEDAE4LU1bZyyAIIKn&#10;r1mG+tWqoUrlKqhcuTJSqqTYZGS1lBpofdV9tMY1nFGCFTNHo3aVqri/w+u8pwlWgRnlIZAGS/PR&#10;541XUblq9RiPyjjymFOxMreAgBTEtF8/Z2+hOvqM+IHRK+4Q1iwcg+rV6uOdj4e4sWICXPa65Thw&#10;n72QnFIZDZq2RImvGEP79MBedRqganJN8q6Gs865hICYY2EEdotnTEadKnXQue+nBt7hIGVjXgm8&#10;td8IkRQjh36KaiZXVaYzhXzkqqFytSqoUqUKHnm+h1nWmmzUi5UCWy1DlEXMFDKj+EuZtSpcb4Yq&#10;H5cs+Q37Va+DSkxrSnIy9jviKCxYk2n5YWPewQ1ovk8zpFQ7FEsJ4GE2hLL21QPSm622RDScj9OO&#10;PRr7nnABSrSjoaxv5qmNxct5tMvJA3CPtosEDgHVX70uHi5GqSq0Fj0HQGvQT+tQE5xuaKOcYCUr&#10;UWPloWgRASHMcw0Hh8yfhh0CkYCtmba9pwnqhDh2z/lHYLbxYjYGtpqDlqd7kcVZnH6CkJwmAYlG&#10;BKVSs0L1wosNUwiIeW5WKkG6PFyK3OJS5GRuQHFJEQGLwfijF5Ki4RIDXLYrlFuvpMtyL2Y8Gt/W&#10;BKFbmWJWr78Y+fl5KCyT3KV8xnsBH/Lz8pCTk4cA43Pb3erI9LMHEJBcds+BuraKNTAXT8qmpY9R&#10;5o1rKJQWNWZh8tcQDMPHGgPlj9LlVrW4YQz1VASmSqc1gOStXoUmGoP5JVi8dCmWp6aiOKDX/QnO&#10;4qM8LC9hsAhKGW9QcqnhtHQKoF0eRzX+zjh94mngTXmVH/TDh1IHj3YxeQC+raSKosrnDB51qmO2&#10;T+yZzliRdC2nCSrWCHump/Zj9+yWu9R946NwzvpxzxwXhTTWxtfx3jIpjICLZ+TFKhgLr0f6UfXT&#10;EIW7VmWNp8dFrGsLzFvaIET34wfBhUBVGyoJTFWZWdH5K+Ag7jA4gVqVn340cWn8DYzK6EvA4TZc&#10;sj3DCQzWJdefgIdAZQDF2ATjisOu6TRpaWKZ5UqeBCtrRJgUvUIvNDaA5bONy/YMJAlIDKihlKgm&#10;6pRUIbdk4Ll+DJJ4Sy/U6JQiOsC07DD4pn/lhUCMfEPsXVg8BDql12RzzjUc8qs4nPyKWRZrPC+Y&#10;MzyXH90XSBOwTXZKSf4CbmYU5WbaBahKB0MpV5yMzHHFJwCP6RcZSDyxjMkZVOnZDaVX5WP82DvS&#10;M/FTuUnfNLYe5X1jo3uSlffsZSqVBnnYNWVRr0HLI13ZkacyUjIprJKsKOl4avdtktZK1OWr4jP9&#10;ioWxQBvPY2Ho2/l3z3QuZ78qVzujv9i5pHT1TOWkdCg+xe3CW8Q8qNjl1zgqX8yfhf57UgRyEkBs&#10;xEMyWv7Enu1i8gB8W8k0lECko4AkVohSA1NMKr+USCrBMytk1nYenaKZZ7sXO43dMqWlc5VcCij/&#10;5L2xMsmP+OpPF1siVXYBDEWNWcIWF68FIOqCywmErQKqUsafm8cYSMha1Jt/YsTblkZBAiu/AREh&#10;0QGj7tM6Jh9BnavsWgoo/uLr+Ln1zg6YtWGUXnbRjniqEEqteNiKEgYSKGkMNkAXFHjRr4GA/IqX&#10;5e6WydIq61fyKT0WTkMMSgsZbY3oRUvyVB6uDAWkAjtXPm6yT1Yu+caQ04GTnltmGo846XSzS/rn&#10;tcIoP5V/+hMvhnPDEwJcPeeRfJ3M4slnlMPA1/zE9EtHiqFyUtmpnPjLeJTvkkv+BeyKQ3mhGLdC&#10;lib5VzzkIQtfekHL3g2l6L70WfE5+RW/6Urs2q24kdETyzvyc/VGzvlx/hidJVH35Ydlb3m/qT7Z&#10;L+/JW7zxoVTSRN6XProycpOs7rnpq5ZSkomfvFz69YxyaUjINXN/T/QfL1uTk5fioY97WB2i29Xk&#10;Afg2kwpLCho76mANuLqZMSWTcsRuC4CdQjqlUxjnHCe7Zye8J0WI35SC8E88pIMb79sdi3CLJB/U&#10;WYbhmb1I4mKV3FZhKLjsXi1905l7RheLx3TSxFSKAu6eKoRu6YegKrBW5XF+NjUs+lUcAjg9MV7m&#10;6FfOKowaAp7TAw1NclGemn1ufDVUAK2z1rADnwnw9dxwyQXbOrGCOuBzYODEi1dWybF1Up5YGvmv&#10;l20cgAtwyIzC2CfWxDsmmPyqwVAjZFFYnH9D8qKg9KRw+lW+WYap3DYCnNLhnrtAsSPJvOpof8o9&#10;kTJV+ev0R+Uvfq689KNrNWyO4xZJ4+FMmyx05aENi5lcvC8R5JwAdLoQV+d0LVFdHvJEz3VDYeVi&#10;9+N6pTK1crUH8icd0NE935g28jAvCid/tuMMj2Qv/ZU/GTAsqVh8ZTx3Tb5eHDMkp1+Jo+GjOOe/&#10;Jz1n2Ss+a6h5GQvvUqobu5Y8AN9Gkr5ISdTSS2dkUQgopGwGEipLKpz5NacbrvLpevNzu46fOG+b&#10;rjc7dZcxD6Z1duNvST6djHK62lwe/emeu9aZWS+ESPdpNNcoubC8ZYC3CfTslihWqeKVT+HMurJ7&#10;dNJ55olsL0uxIpJT3ljeOWDWEIs+mCsryOI14BMwylbmuYBRQXSbf2YtKTwbkK2RwrgK5noGksvq&#10;otXXAv1smWKJEQcdJZMAXOVsKdW/rDsnHC8Cll5JZhgr93cUey5/8q+0u3u6qQaAsSoeXrq4lG55&#10;4D0+s3xgOgRgrochX653Ya2C8tcCO1BXSJ07wNNzgbjd3SIJGtn5YRCtbmG58FxlFufp+Mrxx/Se&#10;clkZ8VzZQicMds/ZVGmoSemSCLytH0uazu1XhoF0geH1bCNfXTKQyR7XM/HSmUCZ98y/dETPFZ5S&#10;8r56UYJv6z3KmY7xOXsTMh6Uli1R3LhwwK+eq6RU/CaKu9jF5AH4NpIV2sYzKaIK12xUXtovH8UU&#10;bTPaFC6uYLHrTQ82nruupRQwppSmIVJAV6E3+v8bMi+UwQ1Z8MoU1t13QMEf8dc9OueHis2EOCBQ&#10;3LFaRWf6qeTwPK7semSpJkM9t8qlSiQ5jb9uCiRiQwN8rIofY+OyiOAnINZHE2zIhv/Ca7MVNe4s&#10;mRSeFdEAnh5UkVQhjdFWyOK1Sut4i2QxW9q2IbwJSaecV7rl7JuYTJ/SLBa6Jx8Gojy3HwMcgz7d&#10;+f9kfuSU4QJV5Zm7Z1lHp265A2Z5ky25qTwsj3nq0iAJlB7GZfK6+4pZTk9dWdrZpnRsvGec/paU&#10;37ZrYYy1lTOFkh65gQs/HXmZfBs9beZ0T/LxnDcU3pUff/hsU9naY+fkVwlXCqwe8NRuKkVxb8pv&#10;p2uWCuMvYr4rrK7pzIDn0YbCdMOeKc9ZC3mqxlh6tSUSf/W6NOavGm76oPzWro36ULT52rXkAfg2&#10;EsvcnFpvVQC3o5zf3ggMUKulyjY+Ll+mJK5ibwxHZdEdd+0USkqm4Q4d3Zgqn2h8TRNlmsBiFzDC&#10;OPTdxwD9GAhvgaSO9pZgKEgLg1VQAC5LMUherDjavc6WiBFR9Qq4W/FANaZO6ivyqk5S8HjFs2ZJ&#10;u9RpiRnj1iO9eFKidFBovSGoVSLltE70Jl/EH7KXRGwDpjDtbMYvwHDj4E5+OQN6ntgr9nxmQx7h&#10;MoRCPvgpj318V/LQ8vGr0omP8ZJ/CbVl0soSdf+hrwKFSxHU2mny8zFepWFr5FZ5MF+iTLdk47Ub&#10;9xaASdYgZXcNkDWWsi6ZHyGWWYDn1jBuJMktfREf5Sv7F/Sn8NpLxY1RK72SUXnMeFnupcq/YISw&#10;RL5q8PjMjcGTpXTLAE7gqcZS6VJ+0ZvyN5JrcofJQ2m2FSU82nc0WE6Wv6aJf082Iat4qEvx3RPL&#10;wwEEYqtqNJlpukTnytnEMOdO6N8a6phslFWGrM6VRgurBiKk3p++mKQgAVud5PRH+svg1nCSj9ia&#10;YxjT01i+kZfy1E3s0ofKl86s75B0R/nOptb2p2GDSN62iyPTpCZkS6T4bNsGlSvrS0RO4ZkGDSdp&#10;LmBXkwfg20hSDlVYfX1FFTzoz0GnFx/FsUefgEuvvBLLMrLs9W0+MoVigJjCiaiJPLM7dlNKKKWO&#10;OdsfmkBdsh4vPtcBxxx9DI497kQ8+2Z3ZAfY+ivOYDHj3rLCCCCKCjZgyZzp+Pe/n8fnoybFZHZy&#10;56UvxYsvPIGTjz0Oxx5zEj4c+jXWsG+sxsEaDu29IUAllFMs/hIwfXnIyc3ALz+OxHVX34cNZVoP&#10;zAqkcWryFYClrZiDqy6/BMcddRwuuOYmLMnOJXhEWRlVWWSpMX6rSK4ia/JP+CqQscnLYAHGjx6F&#10;4485DkcfexJGjZ+KfHoIE5FUMW0fEaWDTtbf1sitYQ5h9YJpuODcs3DMsSfgsouuwqjflpGNvu64&#10;ZVKZaJI36E/DhnVrMODD3mjV7k5bbqeNufRl/ZAvHRPH/oArLzwfJx59NC689lZMX7XOvsojkHKk&#10;vJRz6VT5+MsKkZq6BN17vI9HH31Jg1cEA5WPa/BKWX6vPd8eRx93LM484SSMm/g7SjRsxGcqJ7GT&#10;dWxgJT00IFE7y7ziPQFi1upZuIxyHXPM0XjxnT4oI5ApfoWPv6Rj4bdADjjVuAvAClCSsxaP3n4L&#10;jmNajznhNLzT43PqJeOlU35rPb2BvMqaElrvhOmyteUEwFC4FLkbMjH2x29x0UXtsKqwFH6bYGS4&#10;QDHWL52Ppx+7l2V1LI45/jSM+HksigzEFT91Tu0VRWZuxU6oS/4iZGasx6ivhuLi6+9DsdbYUxbl&#10;lcA9GizC0gUz0erMM3E8df62+x5BZk4B+dHoYtok7ZZI6ddy0h8+78cyPgannXU+pixdjVLJpAZA&#10;urmLyQPwbSTX4tNGpTJqou3lB25HUlIKXnj9XZxyyP5oecgRWFNUZi2/ralj5dKpdE21zs51KoBU&#10;heWfgMIqHa0iX1EG2p3TBpWr1EanTp3wVPtHsHeLg7Aur5BGv8BS+29v2WJAoBSnHLiXvRaemFQN&#10;b3zwk1kxZazhAXb5HrmuHZodcBheefFF3HztVaiWVBnP9BhAOSgha4hGcpVOVUCptwBl6exfUbN2&#10;XdRJSEBS4v5YU1BiAC5gFcgVpC/Avnu1xIFHn4q3O76EutWrotmh56KoNLa+WxaiKp0BscCG4VSx&#10;reKrIhRj/DefoU7VOrjm9ntx99WXo16Nhhj0y0T4BOIxADeLUkDBv62RGpaZU0aiXs26OK/NxXjj&#10;nfdww1UX4Z6nXjUQ3RoJEFWO/bq+YDv41aKr3fRss66jtEC1Trwwcz7q1aqN6665De8x3Xs3aoQ6&#10;jY7E0rVsvAQiJAdmOldescKzoX62wxP2xmXlhGo4/4K7UMy8cDs8incAt1zcBinJ1fFyp4648Owz&#10;UTUxGRPmpTJR8qcMpXxWTmTLc2qG5Yjf8pINQMY8HHrAgTj08GPQ5ZUOqEIdve+JV9izkfWo3pz0&#10;mHIZgy2QwEuWu+QuWoGTD22JWk0OwGtv98AT9z+M5k0Pgo9qLgCXHtgr+JLL0sxrnqtn6XpPISxd&#10;Ohd1kpJQg2mvUrUa5uUWWj3SmnWB5JmnHI/jTjoNHTu9gdbHH4XqiUnoPegHAi11RcYF43EiC8Dd&#10;+ZzxPyIlpbLtd95o3zNsLxgzQKQz9JC9/HfUrFYHl15xNTq99G/Ur10LJ512CRs05SWljJXT35GM&#10;nh8G9GIZJOGxf7+IKy+7BHVrNsC0lbnUbZffu5o8AN9WYoFrrw9ZOkVZS9C4UgI6fTAAxQTqtBXT&#10;0axOdTzbpZ99H1J7V8jalL65iiLLkefiY2cOwAWu1g30F2LMkA/ZIDTAzxNnsFKw0oRKUFxWRtCg&#10;JWvgxYaDlWqLFPLjxy8HYOnyBahTowFe6/ezNTh6Q9LPSrB69hRaKaw0rJgRgv35hx6IqvWPQSm7&#10;6vpsl+6rAqgaMkZDsoINqRj102iMHvgqEhIOwdr8Uj5hF1SpoUwLRn+O2o1OQAETEw6XYPHvP6NK&#10;nSOxMj3LWbKyygy03VE10XVDZbUJyLPQ9qQTcUrbm5BNAIv4stHupKNx4tkXIYfPDcDZCCi8AGyj&#10;cbsFCtOiO+OQljjkhHYoKCi1/IuEipCr4S/GuzWS1al9UpbMnYxF82bi3kvPQu292tBilNWlyk8L&#10;vDQD85emIhhk+YSLsWL+OIJOc/T4dJQNPVnZmxMACcA1hBDE71MmInXxb7j4tKNw7gUP2g6L9sIP&#10;88VfUoT969bFmN8WGbCVFuZi39q10WvI7xRKoGv78FojZkDFPLGXf/hMw2wUBL2evxspjQ7B8vQN&#10;CIUK0Z+NUHLtZlicpR6czyx2N0y25Yy0MlKcoQJ0fupOVK5cHxMXL6ExwLQEfCgrc98Adbs3ugZK&#10;oO8SrXJ3+aR6oFU8+XnZmPjTD9ZYV65WDXNzixiHhpzUOwhg+sxJKGZvMxQkr7JcnLhfc7S67AHL&#10;S+UboyFPSeaG9yR+zpoVGD9lCkYO6I5GLc4lgLvhNuWL6tW3H3VG9TotUVCsF6VKMaTfW6he41Bk&#10;5tOil647hn9LweJMtKyegrY33Ikiylmcn4ajmtbGae1usnovHruaPADfRjLLlIWot9K+6PIoqiZV&#10;wfTsYrMygrQQH2p3Fk487xb3dXQqnIYt9KcKTE0x4JG+6NosFV6oghiIBfJx3lEHoFqj42gdCGyk&#10;2LJyCZQ8aiLF3thj/Fsi8VZlKSvOw1416uHlj0YxTr/F5dYsu6/o6OPAPMH9px+PqjWPQwHjlGVm&#10;451UflVyVgEiIZ3GPHmYOKIjAfxQrMvXdlAaExcYBzD/RzY8Kcdg7vI1BEo/Foz8CPX3OhY57I3I&#10;EjUQYPxmjcnR+tEab3aqyYPpXD8T1RKaEfh+tG9ehsuLMbT3W6hZuQEW5Gm4Snmk0XkBuOKkMFuh&#10;rLTF2DspAR/9NMfAMaiP+YaZLgYVkG6N9FmzMoKPLR8sL8Mz17dBnSa0wAkuesNU1ptZsQYCUZY5&#10;7xeuQOOUfdH9469s1YYrZ/0pTsmsyNUY0QU34MYzD8F55z9IIGD6KKMsTV9RgQH4v7sMho/5np+1&#10;Hs1p5X89eanFE2XeiI0taTOwVHkypljatPzyhpMPwtk3vWhlpuGSvBU/I4kW6vOf/SBB6JgmzQ2o&#10;MLZA1tshakb96Tjt6INx2Y0dqDcstaA+9KAxZOWD9I1pp2FjoCkZFQfvy8nytuFGymovdDG/Zo0d&#10;FgNwfUGJMmhLYHq3YTyeuPAB/KttK5x+2YN6G4FJZX1RwyuP1BtjL/40RlTfxo/oRQBvg2Ltxsjw&#10;ZoQw3uH9O6JKtZZYujLDDKIP32yPBs1ORQnLV2Wr+BzPWHkpS8zpXgQLfh+Lekm18d28TPKlDDRQ&#10;vn7ncTRpui/W+vxMN73tYvIAfBtJCh+vLB3anIiqyYdhPRVGwCRr8vVHb0HD/a5khWTFJ9Ca5WEw&#10;SA8bFUN85AgihugKz0oQWof9W+yNGx7pjA5PPIATDj0URxx7NmYvX0cgkZUjEHagvyWS1aGKFyjJ&#10;QtMatdHxo69MPj5g1M4i0vit3noM+304ZZ9mOOz0u2xMT5N8Gsd0AjIuWTqUzSo69XniyFcIBAch&#10;vbCE6ZLy0y9xxJczDU0a1kfVOoegc+fH0KR+HbzV7yOEiCD6bJpZ3aoQyjuxYuOkicqAKhAbgLmT&#10;vkYKAXzMlGX05izL5TN/Rt3E6pi6MM3SI4B0YKrcJL+t0OKpw5FYKRGfj1uI808/BYcddSjaP9MF&#10;pT7Jram8LZNyS6tWbHiLoPnc9SehbuO2KLWk8B5d/KMIbuw6hPHD+rCr3QIjR093jd9G92fivXAO&#10;AfxQnNvuTuY9+ZCXdckjpehw9/k2fHDtA+1x9lFH4OizrsYqv5vIswZMxSPdsXJifvDchr7II1y2&#10;CsemVMHND75DPSVfDff416Blpdq4rEM3k9XmQyS3wm+B3JuXlKlsKQ5o1Aivvd4Tt9x4C4487Eic&#10;d+k1WJqeZbqlNl5lZPnAP5uUjsspZyd8zlvKzxkThqJqlWpYmFfEspBflgn92EAb9VM93PycVBxb&#10;szpueaKL9WjdW7XSf/Gljkg+hZJ8vP5leD80ank2ymwIRfcoCfMlZ/1kNKxTDY33PgFd33gR1ao1&#10;Qa+RY6h/sl/Ym4rrpvKPWm1ZYk73S/HDgH5ollgXy3MUP5+HirFo2ijUqdUY84rLrN7vavIAfFuJ&#10;pSvlV0V75PwT0eDAq1BMJVchltMy6/XobUiqfhpyymhRWCWR6koxpIExHqK4ksiAIi8D8LKF2Ldp&#10;Y1q4KTj7ksvwwUd90bhRQ9TZ60SsycqlflF5CHpbnTSRjOTpK81DQ1ngH3+3SSn5o4ZDs/CRQDHa&#10;X30ekmtUwdh5q3jfR/4C2Lhnye1ODTB5nDhCW64egBVFsmBLDZBZVxhfETo/cwcSkpJQia5avf2R&#10;mp5nldtZVeJDRSd/jSsrtHYYsRl9hk+dNpKAVR9zV2dZ4yJsWr1okt0b+NMCGxYwj6xwtheK5NkK&#10;jf7idRtrraRvWr7RFZ2ef4J5WxnXvtibT7ce3kBWglNuNWRP3Xga6jQ9h5a8skINjxoCWYvMB4JL&#10;8eoZaNqoNrv8tyFXG3XFuPwtRXJxXavDcG7bh1FieSTw0N7iEUwZPwLNKbu2fk2h/B+NnMtypyc2&#10;umwyXXDBHW/JWRnoJgFe38M8snINPPzWp+QnnhoaS8OJ1Wvi3Cv+bV8osg9xMJOtqLdAwiYbIshN&#10;RaOq+phzPVx86S3o368nmjWug30POAz5fuouedkX/gWwBsVKvcsBJ6KE5H2y0uTprAlfGIDPJ4AH&#10;qY9SCBk6fCzFIEiGcOclxyAx5WDMWZVuaZccKjXjTXB1fEmMV43a2OH90Xi/E1DmUwPFZ+TrFgek&#10;46oDmiMlMZnln4SEKkdiQ56PReYaCuma6WZMbssTXRqTMnw3mABeuyXSA2w82esMMu9WzP0V+yXX&#10;w8z1JSy3eInsOvIAfFtJhUstCkUL8VgbVujmZ6NQ0/As8Ui0BD0fvxVVG7ZGIUFGAB7R5kvUTlPg&#10;WHCngFIUB35mwQgQSmegedMmSGlyIvLLtDQviqzl36FWSlN88NUYt8kS+RoYbonIV5ZCaWk+GtZs&#10;gOc++ZniOXkkh4EOlfeNDrcjMakKPvxqNCXSZ7JiAC6QdD6twlgjQ7BQtJNHvEYAPxirivTyDdny&#10;ptR3+g/dUbV6C/QfOBSP3H4zkhITCHZnYm1Bka1wk4VmctOVq8vPP+NujRywgBZZtcoNMHnpKvpz&#10;Dcyq+b+z61oNo2cvph96osyaGDbDiKy2Rj8P68wKm4BXPh1DQCAAMODjt56FSolHIbN06xa4oQrl&#10;UIXWYM/TN5yG2ntdAPbYKQDLh+mwMqZYa5ZMwj57NcCxp1yC9Kw85pb1Txybv6NwHm446zCc0+4+&#10;0I6DXvOWhVmal4VDatXBZdc+gs8+eA9716xi378cMXke43Xj3bQYNpaLkTJXeRT1IRBcj8NTquPu&#10;Vz5lHGp6S5nN6TipSlWcc/erzFvGw/ywiVxDq78nt4yQjVF2KpomJeKY825BfljDHWVszD9H7aQ6&#10;GDp6GqN2+mwWKsP8f668E9d5Pp8zfiCqEcBn5xa7e8orKQLTFPLn4KnLz0a1xvtiyA/TjTe7FeZP&#10;q+stV6UEcWIYDT1N+IoW+AHHw6dZVSs3NbIlGPT6y0hJ3hvffv8VHr7FfdjjpDaXoKDEr5Ekx9AE&#10;1onTR3ePjBnj9wM/xD7V90ZqmRplAb4fqXPHonHVepiVW0K/dLuYPADfRpK+0wgyBX7m+jNQM7k5&#10;Vvm01b8D3A43XY7GB17sLCoqkXX5BOAKSJJKxJXVlnFJYeVXyuZfgkOa74UL730DZXxu65ADq3DQ&#10;3nvhma4f2jifdvBTpdoSKS5ZLL6SPDStWQ/Pf/I9I1Y33zUk6qL3euU+pFTdB1+OX2o8tZbVDQuo&#10;6+n86U8dYuGsu4pi8jfPIDHhKAK4Via7MPrQ7qWHN8Nx7e5i3AEayWGM+uRNW/nQb9QU8lfFlWNe&#10;KM2KS3Hwnlv+FsKqmd8RwJthxIQFtIxUifyY9O2HqJtYE9OX55g/Z00ynMu+rdLMSV8gmeF/WpFO&#10;AJd1V45v+jxuPZwFaTkxX1si9zajvQRSXoznrz8JdZq1I4Azcpa1lQ+P/oJlOPTgw9Hy8NOQxQot&#10;wImy670RXP+SyCOSSQv8AJx/gQNw5XuYADxmyNto1PgArPSzrFk2aSsW4cDqVXDsWXejSA0s8yFI&#10;/mo5TK9MPv7E8jkYKcAx9VJw3b1v2vi36ULODCQRgG94upsrX96zVlXhtkAaQpLlW162HPuxd9Hp&#10;nY/JU3Iyb7LXoE5KI7za50uLV+vg3d4oymkTa6PTr9MB5VkIc8cRwKtWw6y8GIBbOtSjAx657HTU&#10;qd8MP82cR4NFdYPPrNHQHI2uxW5THOrhydKeNKwvGu5/Ji1wPw0s1RPmqT8Vh+zbFLc99z57Icwb&#10;XzbeevoWVKm0H76dPNcWCrg5CckopZLuxRgzDlkfY4Z9hr0q1caCDE2iM14abxO/6YFqtZpgWZF6&#10;2hZ4l5IH4NtIUjSN6SLkw+TRn9ACqYRJyzYY0EXL83DeMYfhmn+94CwFVXCzFOKWDpXceFBJeK5h&#10;AFUkpxQ8D+Xh3BMPQZX6R8Knr9fomX8RWjTeDx99PRqyed067a0AOEFYwyylxXloUqMOXvtoOMOp&#10;0qkyh7F+0VTUT0xEp37D3USiAMfCsGITnHy8lnySWJ1G/ctUkZU+ceTLZoGv3hzAw7k4qWZNXPjg&#10;8/QbIM9ylBXORIPaNdjw6AMGAgo1ChrD1blzGidVHtjqjJJ0NE6phRff7G9j8Qhn4b1XHkKNRgdh&#10;gz/IlAuA9ccQNiFrSd0i5aYvRTOC1ue/zLBhFwHXx10fQULyQVhfti3dXqWY4fiHiAD8TPYqzrCX&#10;OexFELrycCauPPlU1Kh9ENZk5TCteqa41MrLvPsjufQrQ+kE4GcdgNbtHrA0a4fDEC37D7s/jH1a&#10;Hoy1zDetHNIE8oVHNkP95m2Rw2Cy+mXhI8JeRAxk7A1TGyNWTyOKJ689F6efcS31UJY9sHj2ICQl&#10;7IUR+ho9w9uEouTfCva4lR/0G0zD6ccfikvv+DeKKL9WBRWvm4XayQ0xaOwc8pG+/hWAC7TlFJfK&#10;XGUbwKxxXxiAz7ExcAfAkn/Gz5+gSmI1fDBiNGVn743gWGSPtISQ2sjsUNGLr2qBjlG9SEZ/k4d/&#10;gIYaAyeAqzdjLxf5lmHfpvXR6YsfbULXXkYrXYUalQ/AwG/HUveZZ5JJwhpnyapzkpVVCDmpc9Ek&#10;sQb6DZ8CbZscDRfi33eei+YHnIAsdcdYJ3c1eQC+jSRFjLLQ/KygUX8RTm3RBGdfdjfyS4vxWZcX&#10;kJLUEF/+ONGsNtU9ty5WAC2tiCkd7+uoYROzPARYqpQEybEjPkNSpep4/6NhKCnLRMfH7kL1avtg&#10;wcq1tBZU6ehXjLdEkQBWzZ+B2bNmol7VGriz/ctYuHgZ8oJUPq0xPvt4pCRWwpu9PsPgLwZj4JBB&#10;+GrAjyggf9vq1Sqceg6S1wkb9OWSx1wM6vY0AbwRxk2bhrmpWbbMTmPAj51zGmrXPwK/zZiHYsr9&#10;fo+nULlyY4yZMZ/GP/sgUUGhLG9XQSzZFtZVcFlYD950PZru1RKLV67E4kXT0LRBM1xxyzMoIWDa&#10;iyTyzxpsDZ8AcCsUDpai9REHofkhR2H5ynRkZSzH8fs2wznXPm1L37ZG6glob/HinNVYtmAObm5z&#10;PGrW35/5sBTLszRWXY6CNbNQr0oyWh5yIr744it8PuQLfDFoBBauTDPwV5k7UjqVBlq0YT8yN6zD&#10;8kXT0fqY/XHi6Rdg9vK1SMshSBGoJtE6rV4pBc/3fB/5ZWWY/9s4dter4orHupm1qcZeqytMb0zJ&#10;ZJHznPmo1UqKZ8KIj6mL1dDz8xEoyMvA5acfjX0OOBNZZVqxoolJgbjyccv5IKDWW5FaftftZfba&#10;KjXGh0O/R3FpNh688wbUbHAQVhWwt8F8soaYcZu+M6xzMV2ivHJl/mKsWDAPX378rn06buS0BVi4&#10;dJX1OMPBAC465kD3QefPB2PokIHM00EYOnYa+ZKPVhFRFmsMyJsp5jkbqPx1WLJoAT569yXUanwE&#10;Zi1cjLlLMyk7ZQpm4MgD90PNvQ6hvi5DcUkBnrvrFlSrdjB+X7YOYQ0l/a0u6D7zN1iEmy84G80P&#10;PNp6nrPG/oTaCZXQ4bU+tu5e+riryQPwbSWVKY0rvdqtl16m/PgRGjfY2yabaiUk4pEXuxLUpPhS&#10;NB41TiolVoWjspnS8bmO2t/CFFvKSSWS5Rr0Z+G+f12NSmzxGzeoyQpTE+/0/ozx+S0+/lv4LVKg&#10;FC3qVLYJm+TEJCQkVrGvpC/WhAsB/PzDKa8myJKq0ypLRCW6ejUOsvXX1kCxIsYB3FSbaZk3c7yF&#10;0cssmghMSErAQUe1MdDXSy3rF0zFSUedwfv6Kn0NJOurOA+9gBL2JPSSh7N0ZCUSeslU2SG9t+WT&#10;/NM64oLMNTjxiEPYQFQyeY854UJsyGM+sdJqyZr5jYWxwFshbROwbskMtGhWD4kJ1VG9ShUcd9yp&#10;mLVyPWXYenh137WC472OTzOfklBNaa+kfE3EAy++bTLnLp+FqsnKE02QSW59vb0Oen46jFay5IwV&#10;lrVaAlnFG8K999xhy/o0HuvCVcM7vYawsQshGMjE7Tddg8rJldlNr28v/JzV+kIsyMpzZa8VNOQl&#10;a1RgrShkJjjgZB5JSYLFeObxuwmGdVCZZbV3o6b4duIM9g6oHjbcx8aaDMyA2AKpF6jtfENh9oL8&#10;63Db5e0od3VUqVIdNes0RS9atmXkpUbFhiwoj7TcGv6Yky6pyDTcNH/hdMvHanrJTOmmfter3xIF&#10;THeIAH72YS2ZH9RX9mwTNeHIvG5z2W2uzNX7tPryRwCf9v0Qy8sqyksaPwlJlbHXvieSn1bslGH2&#10;5DE4oOV+fFYJVZJTGHc1PPtmH5SQpc0pUYc3ltNGUgyxe6zr61Jn4dhDDmBeVqX8Sbjs8huR7VfP&#10;R7Mj29Kb+2fJA/BtJFMeAQoL3V6qoTWVu2Y5Jv82CQvnL0Eea71ba61hEwG4s8NcxRMg8s/QSwMQ&#10;vCagqZLoaK8L0xKN+DdgEa3nHydOxNK0PARpfQajvE8ld/tn/1nZ/kTsapbQ6ioqKkJhQT4KCouQ&#10;W1iMYlkvtPBK89NRVFyIHD4vKiikK0Ie/fgsPQJwDY0wHmMmSGCFDBShuDgfRfkMw7BFRYXILilh&#10;1981KpLbX5SP6XN+w8RJE7FkXSatXKaHcdrXcawCsqKQvz72IMV3H2bQ0IgsSsYR9cFfvAG/T56A&#10;Cb8vQJ5P67YZv3oG5oeNitIgwNgGAHdf7tFr6eswecKv+G3qNKTRApU1H9AQx1ZIQxEq54AvB4XF&#10;xZbmwqI8FBUWIpeV15bX+Up5nW33C4sK7FlRHvPaz+Z5c2zkuQGFAI7l4/MxP8WLYQoZJp95V8qe&#10;nXsbswzBYAnSFs/HpMlTMXfBAuT6qC0Mb0vWtFqIZaUBGmsUydvmU6RR1shLT5hDgTwsnrUIk38f&#10;j9XZ+ZZ3yudAtISysUxkfW4u41+Ryo89ugD9R0J+BMtyMfu3KSzjqViTkY0Sa5Als8o4lj5pjHSU&#10;56bzlNEAnLxC4UIU5xUw7czTgmLkFRexh1Bqy2Q1hl5SstryJb9Iz5jn9JPl03p18ooof8hHMouv&#10;DvwJl+UwDPWykLrOMspnuNyiUpNJuhaNlKGUejX1t98xefzvSKdVUEbdsB4t41Tjw5xUamMkzrqW&#10;0Mpjuoifcqdh8q/jMW3aLOQF9DJfmHkjHNj6tgz/NHkAvo2kaqKhAI3Z6UUNvVatmqqKIRB2k3M8&#10;J1BahSFQUPWkb7EfO7GjbFxTagNwAZMDTmGLNvEJaEJQZpYpmSqf8M+tb9giUTYDOQNNVSwHJma9&#10;BAiKEkHxUV41NLIgQuUlZM6g8TQoWmMmOZVGXlOJxcdsc9PqAG8G3YQrj2qYVHEVHgE2IqqUrHHl&#10;Wgeuyi2GiptWkXofgmGADRPPVdmItnRa3qZNsQSQAnDli+Ca+SShlD+ST6JthZQW9X8M6CSvRFaF&#10;5o1tWfrlmhaXl4pRfMRTprnLO6abztbOM632FSKmw+QTWCvOOOlUIpj8eqYMFYgqXRE2ni7/7LnO&#10;lW+xvHRxaWhLMxISnrzEggwdUIov/WvmRflFfqXKXRvWcJPrboxZqio/zpK1t38VeEsk/RFIMazF&#10;QVk0ianvGumL/9IjpUXlJyBnpJRLei+5HDAqDRTB+S0vpn5TNvq1LxMxTeKpeRil2wBa3hiXwqrB&#10;Ur5bfpFssys9Mt48yImX0mPh9JaqGhWeK4/EX+mX7LwZYBwygJRvIeke88jkYlybKH4thnxMpzLS&#10;G9gurDMmrL0KKk82D7tryANwjzzyyKM9lDwA98gjjzzaQ8kDcI888sijPZQ8APfII4882kPJA/Bt&#10;JE1ade7cGS+//DJeeuklcy+++CI6dOjwh3s7wz355JPG+6+eba+Ly/ZP8Gzfvv3/e/afOvF84YUX&#10;8Mwzz/zl8+1xSmfc/fvf/8bzzz+/09IuJxnFTzLvLL7iuTP1SLziurkz0/7000/bcWfKqjLaWfxe&#10;eeUVS+/OTLOcZPwzT13vavIAfBspHA4bwJSWlsLn037IZXZ89dVX7Tx+vSMuzueBBx7YKfzkxKek&#10;pAQPP/zwXz7fXheXMTs72z488Vd+tsfF+Slfly1bhm+++eYv/f2nbuLEiZg7d+7GOHT8K3/b4wYO&#10;HIi1a9fuFF5x17t37/+nWzvixKNbt247Lc1yxcXF+OSTT4xnXNYdcXG5xowZs1NkjMu0fPlyk/XP&#10;z7fXbS7T9OnTkZOT84fnmZmZMXTYdeQB+DaSAPy1114zS1xrhONLyd588007imyt+A46xfPII49s&#10;5P9XfrbVxcOL51NPPfX/nv8nLi6XKshbb731l36218Xzc926dfj+++//0s9/4sRTFW/p0qUb5Zb7&#10;K7/b44YNG2YN2F89+09d//79d4pscSdePXv2/IOu/pW/7XHSo0GDBu00fnKSb9KkSTuFn3jpKD0K&#10;BNzLaTvqJJf4zpkzxwyhzZ8VFBRYvd+V5AH4NpIKUd2zzQtWrkuXLhsVZ0cpzldDE6osO8ozXinE&#10;S11AXe8oiYfSK2Xu0aPHDsuo8HEnq/ann36KPfnPSbziZTJjxgyzyOJ5sTPyIA7gorjsO0IK/9ln&#10;n22UcUf5iZT+vn372jHOd0dIPEKhEIYOHbpT+MXTKfniAL6jFJdLAL4z6o9IPJTuefPmmc5vTnoR&#10;a1fTfxnAlaF/5XZ/kqLJAo8rnpRFbsOGDRvv7SjF+aSlpe0UnnGFluzr16/fYX6iuFyqIFlZWbG7&#10;/zmJV1xOWU07o1JszlPdar/ffdknfn9HSZZXUB/QJT/lrY47SmoQ4jJuEz95oaNvV4N0rrDxP56r&#10;fMQzzjceyP1tH8X55OfnbzzfEYqnU3zUm9tRfqI4z83Le0cp3hBoOEXnm9P/KICroDZ3O57J/w1S&#10;RX388cdtTFUFtzOUwyOP/mOKVZ0o2EDp2l4sDNjbgtqvXG8Zaivc3Nxc9+YgnXmKv2WqS492iP6H&#10;LfDNwXvPUCUBuIY2fv/9d9trxANwj3Yl2SvnerVbr9zHqpRtD6zrMI8EbO2L8tab37jXy+09dTvh&#10;tQfgO4P+BwE8TnEA33NIAK4VJwJuuZ3R5fPIo/+UBMLas9o+ekCwti1UqZPa/itnSSYCvgimT12D&#10;Ky8bgFLbg4TWdwzELWiMj0f/Of0PA7jUZ89SIQF4fAzcA2+PdjVpGETIbUMjPJXlbTs40vr+on1v&#10;rFy4Ardc+THanNkb63NyqbcC7wAdPe9ZVW+3pQoN4HFL1bn/D3hxIIz72d1pcwAX7Qkye1Rxydna&#10;rD8a3+a19t7W9nkLx85G10uewpRvfsUVrbqi9eldsWpdmhnf2hG8XKDvIfhOoQoO4NIYzVar+2Yz&#10;KH+gOIDH3e5OcQCXrJqN3hNk9qjikoZEbNNW1jNnS2jcO4q3bvo3fnjmI3z7zkA8fO37ePS+r7F8&#10;hQNwbYzrTWHuPKrQAC6AE3C7PXv/uPxG5Pbx3fMAXA2Pzj0A92hXUhzA3b7grEu0vvOz8/F66/sx&#10;fcAYfPJgd/z4+WhMn7wSUyYtsklPwbYBuBDfw/Adpgo/hCLgjujL5/owAa+dM33jMwfyewoYSk5N&#10;YsZltkrgkUe7iMpjo+AOjFl/wuX44ZNR6HdXRyydtgCvXvAkJo36GXNnp+KFZ3rRX3zU3A1begC+&#10;41ShANzpxKY/gXeU4L18+VIMGPCZ7R/h3CBz48aNpx/6tIC7vzYJtJ999lmsXLnSFvV7AO7RrqQ4&#10;cMuyjtAa1xdiPn2gG1YtWAl96WbQw+8hM3U9Vq/PQfvH+5iF7r4qwzrHc09/d5wqJIC7D3GxtY9G&#10;kL9uOprV0IdKE5yzj5XWoEvAtfd3sG9DahmUvlW4u5MAXJtMff755xvfmvPIo11GmrQ0w1uTlwLm&#10;KL59c7CWp0CfoJs3fYbzQnB/5rEhCIUCDsQ1dCnA9wB8h6liATiVyb6bZyBOKA+F0e/F61ApqTG+&#10;mzwHS1avwqqli7F62UqkLluM9dk5CEdiG85QqXZ3EoBry0uTV42OB+Ae7Ur6E4BrAnNM328NwG1t&#10;uL6RyXO96NPv/dkI+mVUqZ6W25pxD8B3nCqYBc6unIZNpCTSjUgY3372PKpUPQg5oSj8MrLDQZoH&#10;YffGWERfnJZSERAJjrs7CcC1mVV8/NurAB7tUoqtH4wDeF5GDn78cCTPZWGrTvFIL/rgcJ8eM1Ba&#10;pA8au7q5cejSox2iCgTgGofTV5/1dW4qhlafRP3IW78IzRo0w+Dho93XpwngkVAEPnrRF67DBENT&#10;ptDWvxS+q0nAHV9GGJ/I9MijXUZmTguvZXJHsWTGIsz6aZqBuRuWdL3EEOvZh/1moMOTXXnf6TFv&#10;G5B7tGNUYQCcEMyWXp/el0JRcdiPi5aXIX3ZLBy+/z6olFgTzz7/HF5/9TW81rELXnzjHQz5/heG&#10;UXdPukgl3M0pDuDW0+C5Z8F4tCtJ71lY71WWOE3tGWOmYdWcFQbmtjacIE0zgzUxiDmz0vBU+142&#10;Tm4Tmd4k5k6hCmWBl7OlZ+NvShWmEoUJ4FOGv4da9eqgQe1aqCVXqw6v90LtOjVx04NP069TwpD6&#10;ers5bW6BOyuGifXIo11EMpRkgdu7Fqw/P3/2A/LTchFhL9cscD6zXjEBPCe7DE+3/5j1LMxeb8jV&#10;Ow/Ad5gq3iSmmdQ8MQvVj0BJFtI2pCMjMxPrN2QgK5PXmdnI3rAC64uK6Y9WeziC0B6gTALtzTez&#10;8iqAR7uS3GZWzgLXkt1PnuuNYKmGImllE9llbdscU3kIJcUhPP3EoNiwpYwm3ff0d0epgk1ixqwC&#10;tvCawAwSx4PSMYJ6ecTnFIqWgiwDRH20C0gR/rI7p2VPuzvp9fn4izxx55FHu4ocgLNOacybgPzF&#10;8x/GdFLAHTMyBNY2LwW8+vL3tmzX1oFr2EXhPdohqlhDKGzp1XUL0Em5fFQabX5W4s/E1x++j3vv&#10;vR/3/Ot2dOr8LpZsyDKA17rUsI3HaaP53Ztkgd9xxx32IV99sskDcI92JRmAazkg9TAnJwuT+mtO&#10;iXUpZl1LX4nXZiBp3ffHHyzEzPnzEZJBJStK4T3aIapgFrh2RyMgWweOCmZWagGuOeVEJFWqgkZ7&#10;tUCzZk1QIzkZ1WsdhOmZhSgTyIcjCJhCickmJ6shpPFxnfOGTdiYk0URtHNZ7lFa8bJApMj0yHMf&#10;JdDzqJbC2uoX1zNgWDUYZK/4Iow3KJm1Fp2RaAWNhn2i0QD86hFE/WyANJbvhngiQfcF+jh5XVCP&#10;/imSZmlWKO7sBlXSHM/tMmb4aBXXmnHLMOPXKWY8aZmus843C0Mun344GwM/H0+DiY8YFtR11SF7&#10;Y5p1xG0+59NDF9ajrVLFAXB15cICTgJdTHPKI0VYMPFjVK7UDH2++h45uXkoKMjH/Gm/4+hGdXB7&#10;h5dQRr/2zTkNuyiYOSoSFVBKFZFiEbDLCdKaJBWoBvhckzPyI5CPEnwVPqIdAm3oxq0zt+6jgbYD&#10;5aAAn/fCNP3D5BkmT7+ea7mVLW0sI7CTN/kEyVs8VTkiCkNlD7JiaBLTI4/+aTL8ddXAVYmNdcM5&#10;O1A3BeAyYgY/1x9LZ89HQBWClnd8eIXKTSffUaxIzcL9d3ej3vtcnWIdcjw2OWhg08Lx1KOtUoUB&#10;cBY/QZHAyXO9iWkWM4Hz00434/RLHoaPACpliYSoHMEABr5+O86+8j76pW/NlAvEN5oLUiCGl3JJ&#10;0cLsJobK4Pf5sHjuNHR4+W2UlJWZBWKrQahwZXnp+G7k1xj5/fcYOWokvh/5HeYuSkUwDuChAqxY&#10;MhN3/Ot23P6vezF5zkIUUt4IrY0wTZIo48hevxL33nkXbrvtLgz/eRKyFbdZ+rJoAggT5D0A9+i/&#10;QgJQmd7C4dipXepC98yxxtDICNLoGNN1OKJBbRzHBzJOzKPqUoAHdx6gnj98/wc0bvRCjxs3Nx6m&#10;56wn8qb+qQfg20wVagglTCXQckAbbqASlNMa/rTTrQTqR+Cjda4XDmyVSjCEAa/fhvOu6UClDBL0&#10;/Wbl/gHAdaV7BHa9vZmxYjHq1q6PqgkJqN3wcOQVlkhPqXRsNOgndc44JCdWQgJdUkISKiVWxgNP&#10;vmhvf0ajpVg5fwqaVK+OI088E2efdgbq1dkbo+csoMVCpSdIF2Wvw5EN62Hvg47A5RdcgnrVGuLj&#10;n39l5RCAu1l+XyjkAbhH/xUSmNpIho68lkFELeS1wJVOBz6UcRGkDv/y3nDXWxWA82FQ499Wj9Rr&#10;dfeo6Xjswc/gD9EYYT0MBjV8KANI4+hxADfGLlKPtkoVCsDtjUoNdVDBbDyZyrFw4mBUqVIf3QcP&#10;w9rMNOTlZOP3KdNwasumuOPJnhYmQOvWVqHEHclUTnokngTw/Iw1toPh2JEDCODHIa+4NKZ0skDC&#10;WDf/FyRXqokFS5Yic8MGrN+Qg+ySUhsSKY/m4l/XtMUBR52FlcUl8BeuR+uDm+PEMy5GvhS7vARd&#10;Xn0AzRq3xKzcfARLinF7mxNQvUYDrCksYzqYHjYSBeHAxmWEHnn0T5I0LG5xG1BTT+XsBR2dU/ft&#10;dXkaFwLryX1/QFB1Rz1O1j17FmekiqRQPHZ9eyxK/WGkrcvEzJmL6FdW+ObrwlX/nH/nPNoSVaAh&#10;FKCYimTDIQRUs7apTNFwCc47/lgkVKqKuo0bYa+GDVA5pTIqJTfAnMxSWtcC+lKUba4zdNKluA3h&#10;lEybXoWwas63qN34eAJ4sVM6KrCfxzVzf0Vy5b2wLrfQ4o+GgmwYInRB+HOXoE6levh3xz4Ee3UX&#10;c/DNwC6oUbkRlhdHUebbgMYp1dD2ikdRQiUPMcyKuT+jbkIifpi7hmnRWHgRIrRY4gBulgvj9cij&#10;f4JUDdRZdZgqUBbA0mLm0baf4AO3CsVZ0VP7/2wfS3P/Ann3p39WMP7IXzm+HLwUZYEQ1qRmYuDn&#10;37PXrLenVWcd/ziAx3l4tGWqYBY4i15fv2YXLcBrzaeU8OgvXodhH7yNW2+5ETfffCNeeqMzltMC&#10;cCs94voVV7ZNzqldXKWkUFGsnjOCAH4CcmIALgXWmF7qvPFISqiJ19/rhXmLltrwioY/whE/ls/+&#10;FVUT6+Grn2faqhRNYK6Y8ysaJdbAmAVZyEpfiHoJVfBar2/MWNEQUF7mKuybmIjuw6fY0JAairDP&#10;TWK68UPnPPLonyCrAvqRismqlr7xrtZxq1cZVK9QyhoJozSvEJOHjmedo2eFiZFbbyVSbdTWFkGM&#10;+HINin2FmPjrenzYfzR50PqWBW4NhPw7Bh6AbxtVIABncVNB4m95RaPFbsIyVEggpR5qbkTDcREp&#10;C61mhvDRWctv9zZXF2mtnFOnzd3aWd+iTiMBeGlshQpVjXGtWjodZ512PA7aZy9USqyKK265H/kF&#10;JeQdxZK5vyAlqR4mL0jXaLuNGWYsm0cLuzqG/DAT2RlLUTuhMgZ9P8OGcsqjpSjOz0HjpCS83PPL&#10;mMXDtIXCuPfee9G3b19zM2fOpEQeefQPkRTeqoLqhjalipoVTRRHpIwWtQCcdSlj2WrMHj3DwH3z&#10;ysK+JE9EOrJO0seYHzKQnlmAr79Yh3fe+BH+kHRb1jn1/g8AHj/zaEtUoSxwA2EBajiE70cNxA8z&#10;1qBw7Sx8PvQLDPniK3wxcBgGDRmGLwcNxdDBAzB22jLpIo0IP4FTH1uNkRTJnJTKAXvcrZs9nAB+&#10;FAG8hIqnuOi0jpstRCCiBqQU3V64H9UT6uCVLp/Qyi/Hkmk/okalGpgwfyXZqhsaxrrU+aibVAVf&#10;jp+N7HVLCeYp+PSXuWZti2d+QTb2I4C/0X+oWSnqumoWv2PHjhuHTzwL3KN/iqTr1imlk56rV2jD&#10;f6FypE5ZgOEd+5lhIQBfMGk6lk5dTJj+CwCPNQDkZoA/edI6PHBfb3zQayHandcJG7KK7H6EOm8A&#10;rgjdvzmPtkwVygIX0ElZIqEgjj/qUNz+6IsYN7IPaterg/p1nKtTvz7q1KmPRjy/7cHnzRJXF86G&#10;KaQxcYXjRXycT06gq3n0dTaEcjSyi7SMUOPsGtOmVc0wWrutzesjwZU4/ehD0O66B1FGBU+dMxbV&#10;K9XHF2NmMQzBl4C/eOoPaJZUHWOX5iF3/SoCeBU832skrRyNb0exPmMFDkxMRN8R48jfdVf9jM/b&#10;C8Wj/wbJbNE+37YNBTXf/bFqELM/fa4vXj73HmSuyLB6M/mbX7CGVrh86l+Gjxk/qkcKZGrK8NTX&#10;1atzcOP1vXDpRZ+g9Rk90b2bGza0nrBO4mHNKZxHW6IKZYG7pYMCwBDWrV2B9A0F8JdkYMWqlVi1&#10;KhWrU1di5cpVWLlqKVavTMXa7EIbnVMXzoxZKYxpqTvXPWdl07Yg6Ir/ytnfoHaDY5EjAGeDEdY+&#10;4rKQZVmH3QRPJLQe5594NFpffQ8KyCxYuApNUurgwZd7oFgKGi7GV33fQM2aTbGiNIxwWT4OrFkJ&#10;rdrdjCIqcTQcwJLfv0KdhCT8uGg1QZ3iMF3BSJm3jNCj/woJjG2fb81kUodtZRcrRCAQRvfbOuKV&#10;yx7BtAGjEaX6/9htENavzXDhhMH0b6u6bNxSL+aUWGVSXUrPyMWVF32Itue+j7NP74P773uP97Vy&#10;TMaX6/Uqvhgjj7ZCFQvApTMEQAGtLIVo2I/stHkY/NU4KpRWm0g/tELFj3UrZ+PbsTOpn0GbVLTA&#10;IilQzMnCNctAH4HwlyJtQyZmjP0CNesegkWpa7AuM5fBpNhBFGasQUl+MUE8iDFffozalarisZe7&#10;opjPI6E8PHbT9Wh+wPFYkZGNnKyVOP6A5jix1VUoUK8hVIoB3V5Hw7pNMWvpCgRK8nD5WUcgJaUF&#10;UsvKbG27uq7hsM8DcI/+KyQA15CGTVRaXXD1YT3196O73kDhgg0Y8eJHiJZE8fFDr6OoUMsFFM5V&#10;H1tSaIOSGqQkyKg+kp8vEMRdNw/DA/cOwMXt3sN993RjHHqxR/7iQyhWUd25R1ukijWEwoIPsMzV&#10;rVNrHo0UYer3PbHv0dciRDPWgTsBOxzGV/1exikX3Etd8dGftEvKJpLiUVnpDLwjskKCWDF7BpIq&#10;JduLPAmJNekqo1aDg1Hsl2URQqcn7kRyQhU0TK6E2vRz4AHHYW1umRkwWptekr4aLRvthUT6SUpM&#10;QJMGB2BZZoSyagmVjz2FQpx02KFISqpEPgmoX6MBZi0P0SKnhU6nsfMQ5fAA3KP/ChE8BeBmgBuo&#10;OgBft3o9FvQfg4ivHB/e1wVjPv0Rv741KOYv5lhlNH5uVcmAuNQA3F6d58ORw9biu+/mIEDb5ekn&#10;2QhoGFIGlsWpeATkFoAMPNoSVTAA99laVI1Zl5cXY+aUieh4/6VIbnAkho/4Gt+MGolvRg7HwIED&#10;cEqDhjjzmvsIntKVAH+oTXEFjAM4fzW+LQs8WFqExcuWYfnSxViydJmdL1yh4Q1npeenzcc3w7/C&#10;oAEDMXHCJOSVlLk9UxjelkpFi5CbsRzfDR2ML74chVUZWW63RDYQEcodpHIX/R971wFgVXF2l15E&#10;QOwm1iTGFFNMorGgiEq1IGLvhY4Ve6MjIr0LKAgKKCCCXZqi9N47LGWBZXt7/b3zn/PNe8vqr0Ck&#10;uKz37M67bWbulG/OfPPduXOz9uKTD8fh/fcmYPmWbTYn3K2UKKH2I8COp+iLPImtBw+HHXEy1UJu&#10;RqxkYG3Xz1uFnfO32EPNt9v0w9CWPTBv9HQz86ntSCSNfyWapr2789q36YLUyEOhCIIhraESQ9f2&#10;kxGkEiSeN3OlybpzFs7DflGiCNx6+Jhs1c6Mcn/t/6AUtd2kUmVRqkwFulI8LodydBVKlcKHk+fC&#10;Zz1/AZ1FUeh0LJ3c5FICJVOHTuq6ZMvuI0HjVlOkqILYDBI6aR9Kg3tFWBq0TIlKm5/B9eKC3zoZ&#10;ty6yHNOg+I2sXRwBkT6PbRVD+eG5YMT/vXngHoF7OFIwuaTMSbN2xOpetunbqgNSt+yG1j9568kB&#10;6HpVcyz8bI4bwEruuVGbMQ3cjpz82lTCQnmVwqSZLWF0fvlzTP5wFuNWGCpKeoake8spIg/7RYmy&#10;gUs+TEZMgoDdO9dg+GsP4vhTrsbKpSuxevk6rFi1HKtWL8Wm3ZlkVb1Czw39Umlg4H1O8Uj8EgJJ&#10;EXZ7hX4khDrWzG796SqPZUu3g/gCVPyzeOKXdCRSdxJL7Zw31xJcWvpWHiS4Wj4WmpuuY7unVm/j&#10;+bAfLVq0wMiRI5GammoNyoOHI4EEgYu8C2eHUCwntRuO/AKtHRTCqjkrMKJ1N6Rs2mmXrV0Qkndr&#10;h9aq5KxB0MU9xPdDHH327rIc3bu9ReIGsrJ9eOD+1+D3yyaut58T/j38FErWQ0yTM/XeIkLuB2IU&#10;hgLkpGZR4ChIVAI0RAuRdH15uVi1Y6dpDhra6WUfR8zOKbxOJRxj5R/37Hp8zWLTmKVla3lZH8WU&#10;5GwsTcd06BV40TNpWlxt93INQmYVntdWc8d5Paw0Mx6tcKhX8GXScXmh1m73cQTevn17BAJaDMgT&#10;cA9HEGoDGlVSFm3db7UfPzDv7emm9DgZjiF7Vzr8Pj/9JNpGfEMRtkZkR64FfX9fs8ZDGNBjPp5+&#10;fCAJPIqpX6Sg9pVdsGDBFhQUaMQqfx72hxJD4KpqW0ObJCiijcFnAkZqJhfuNW1Vdjf3xDuKD4d2&#10;wcU3PI6QHiKSLDVVUDLHCAqd5MecTvNHJhPTKIxgRbhat1tP6mXS0Ms2it+tBa7OxM2GSZA1SVrR&#10;MmxEfnlOQq/zWgRfcajjUTyy5Ruh87yt6RKlBq59plE2cOfXkboHD0cEknsKseaC27LJfj9CO3Ow&#10;dOIiHvM6CV2ymks5jgVFxvQTDyedmyJq+w46iJ9QGzK5paxzf/3aDNx9a19k5wVxS6M30eP1Fahf&#10;ux9mfrXbvHrYP0qWBk6p0YMRIzcJlmzNvp2of9l/cNLJp+LU007F2aeehpNPPR3lksqg/v1PGonK&#10;/iz/Tl4kXBI0ufihwC37AyIugLoH90nPplVL2kzz17F+4/7dwxid0RXuxvckvDohPyJ7nqRfXiPB&#10;2/QtO5YX7ajTUJvZt5iV4BG4h58NCaMUCMqWPYCkWq0X1aRdO+GVqY/jR/qJUvNYMWkexj43HBvn&#10;buBo1Y0ObTQrCY3vKxpB2/8vmTpDF98I0oP8/iAaXNsVu/b60PjmHhj7birq1+mN6+sNxLsjv2Ea&#10;6Y8R6m1NdifWPlx460W086tGybKBk8DN4qwKVqXHCjB5xKuoUOp4tGzdEpeefw5q33oXnm77lE33&#10;m7LULTrltOHiLwx6hd6bRujhcECk6Ex/+oIUT4QdgdtHwEWWlDUzk5DAV89bjfbXtEana55AenIa&#10;/R+e9iLFSaPUG+v3wScfb8Zjjw3DgnlBPPPMRDSo8zZaPdLfmR6ZPnUQMoM6Alfidf/i32aPNEoW&#10;gYu57eEityLzaACDXrwRdW9ri2AkhFfuqo8uH05l3QfQ/p5GuPOpPghRQvTW2GGQxyMOj8A9HC6I&#10;szV61DMaI222GZn69DqNG8FGHGFS+25/33Poes2j6Nm4LfxZfruut48PFRoh60HmkP5r8fwT36Bd&#10;+1FI3xtE7z6f4PYmo/Hgvfr8GpCXH6CSRa3f9TrmbKTqEXgJI3AJnmZsSMBkhmClf/l2W1zZ+Fnk&#10;U6sY+/pjqHvHUwj4c/B601txUcNH1bWb2UWfPivu8Ajcw+GCqE9GQ2m2mipobcdMKmpDImg9kI9g&#10;785UdLnhCUx8+S1kUfuOUl3X80xERPWHBpGw3jKeOzuIBlcPx9sjP0N+bhDDR3yM1q1G4OknP0Dy&#10;Nj9GjZ5ibVkv6jGQOffnoeQROIXSVa3GXRGkb5uL0mVOwbo96di7fRFqlCqNf/zzXzjpuEpo1PRV&#10;s/1JcEMU5+IOj8A9HF4kNFrt8oftwB2LJEmWZOrBnfphzOMDEM5zE2JlUmGzYpDDoYHrIamfWncA&#10;117RG598ugi+vCDe/+Ar5OQFSOJj0P7Vr9Gly7v22UKNEAo1cGvnHkoQgetBih7IOI1aWoVW9dOs&#10;k+Xz52F3PjXzSAjvDHsDl/37MtRrdIe97WgPPfUZNvor7hCBax74iBEjsGfPHuaNwuzBw8+ATVkl&#10;Edo6OzJHSBuWyUR2cRKlj+fDBSH0fqQjcnfkUvOWsYUyGCd3/2FgT/UR+uCJj/d56L6eCIfdlFy/&#10;X+abGFq3/BBXXfoWXn7hI15jO9XDfJcKtnanpv3aUfI0cBNMveko5ZqkrhdignpRxgmF1v12Q8Wo&#10;PbwJ8LxI3oaNxRwi8Hbt2hlxK70egXv4uXDvSrg2YR/W5p/aQ5AasNpKOBTBuvFzMPLJfvHlHNhu&#10;XEg6kuhhED2Z0UPhXFsi4pm2AynP6kh0H81tieCFZ79C7Zr9cGO9fpgyaRnTqpvG72/OQ4khcFVr&#10;QIJGYUzdsRyfTvkUkz/5GJ9N/gST6D6ePBEfffIJPp38JcZ/PAWffzwB3y3baHY1kb7IvrgjYUJJ&#10;kPex0Ol4KJ4wGSJjB/P8lCUpPjFk78lF38c6wZ/lQ9aqVHSv8wR2zN1Cv3rQL62X4ejP9g7dguL6&#10;AbJ4OOrH+vXbLE1uNOBku1/veRg08Bs8dO8oPNlmJIJMr8l8TEvUMgGe+JcsAteLPAj4MX5kZ1RK&#10;SkIprRyYVAlJWg+F+6WTSvNcKR5XQFLpJDR5oC0FgsNGzYE9BoQhQeCeBu7hUCEizt+ThY+HjLM3&#10;LmPBGN7tPBw9Gj2B3Wt24sNnh6HjdU8jfXsa/VIrF6nK9k2RU1uRtn7I0MhX2j7lWjPGpEg55zT+&#10;Tz9ehwWLN5LIv8G1V3XCzh0cLau9ypRiiYnH8ytGiSJw+6oOhSE3bTNWLZ6HZcsXY/HSNViyfBGW&#10;LluOFYuWY+mKxVi6ZJWdW0XhtOlJDKeXFYo7imrgCefBw4/B9GSxrUSEW5kMKT5sJBG3T9nJ3LIH&#10;3e95EbsXboOM2r2avooudR5F8udr0bnO45jcfRzCBW7utc1OKXzIeZgMGNKijawVpezv3DfH0xxJ&#10;5+dFkJPrw8L5ubimZgesWLGX6QgbibuX2+I9irUDbi2z2v56CL7k2cDpbNI/ZAePIkxiDsUCJhCa&#10;06qF5vXGJjhs86vupQHYiwnFv7a1/olH4B4OBom3FiUiTsal6fKAMhQmiW9evwXLv5yHjtc8irea&#10;9sTiD79Dn/tfxPA2fdDj+pfQpfajyN6WYdYK6sSQZZotS5Epcv0fcditmO7dO6N46rH38e23m0jg&#10;yofas8woCaJWahJpo5N951diYilRBA4zLWheq4ia9adK9geQk5eLj8a+g4dbPIRPP/uW5yN4b1hv&#10;fPTFTJK9NHC3NnFxhzRwPcTU1iNwD/uDyNaZI7TvlJSIFkDjubw9WejxaGcMe7I3JrcaTLJ+Aq9d&#10;3hIfPjcIubuz8Ua9tuh99dMoyMg386K0by1/7EjSIj8q3EjuZnpdh7NuXRDPPzcMPp+mE2p2GXOo&#10;DknpMtKOa9y2L2L3CPxo4fBp4EbgmvDPmlMFhyII5KWh7u/PQuUKFVG+THl07DnJiL3HY3fj9hbt&#10;TDOJcfhYoK+GFHOIuLUaoWcD93BQkHiIc6mlyuwgeZEVZNfSjeh6dQt0qfskApt9WDxxPrrVfwab&#10;pyxFiB4GPtEFm6dtQMRH5Ya8SGlzbcoI0mI+KtyYIPBQOISC/Ahuv7kvhgz+ytqse/BKTwnCNtJW&#10;u7eQ3PcI/GjhMNnApXnrLcyQ0xYosMFYJj4b/iiqnXEhxi/fgJuu+y/a9Z1oi/d8NrwZLr+xle2b&#10;fwpEcYcIvHXr1vjoo4+QkcHhrdLtwcNPQeJBJ7MDdXDKi3sJZ9GU7/DOQ10xbcBEauXOzLh24VpE&#10;glR4+JeycxuiAdK2Hm6yfYjATdbi8QnxzRGFNUuRNRMRZNqaNHwbndt/bKOJLZt3asl8etCPj45b&#10;ZS5B4IdlmkzxRwmzgcdNC3oph8Mrrfs9/NWGqPvwyyS/IO6texVe7fcRtYoo+r7SHFfd9LSZWsLq&#10;rW2OafGGCPz555/Hhg0bUFCgrwgdjWbk4ZgERcM4l04PLfUepS1QFQQ+6PMuwmkhEmDYrtmIju1F&#10;U2qp7zKMyL5IHPpzO87t2xxxJKYVqqNp22oKnmv7HoLsWJ5+cihmzdjGdLPtxj+uYrNTbFQa18iL&#10;EYyXrFAPL0oYgasSWVAka33cWHNXZ306FMeXK4+v1qzFXXUuwyv9R2PpgndQoWJ5tHh2EP2FEA3G&#10;F6Qv5kiYUJTHhBnFg4cfBUXDtQe92CY7NjXZMAk6N4RJQz+khu00W9KjPdhP+LWPh8TNE9+TLh0k&#10;3L7NEYWRt9bzVzqZrvYvjkanduM0Uxh1rn4DbZ+YjNy8GAIcLWzckG7+LOFmQmEKj0YiDxIegR8I&#10;qi/2zDKH6Ht9mnWi71RG/fm45MI/4YTKVVCtnL4kfyqOq1gONX7zX+zau9e0dPXuxwIZisAT64Ef&#10;KYHwUEKg9mDaqxwpTQTONrFxwWoM6zjAFBbJj+iOV+xPHxahN0feUmwlXnFXZNehcOdIgunRyEFK&#10;FrXrzIwCPPl4XyPw2ld2w1WXd8SuFGDOd3vRucP77KTkP07iSryRefHBkWizJcgGzkGThoEcAtoH&#10;g82MQiGlIOZm7US/N7rjtsa34uYb6qPty52waU+WGJF+g6z4gPXwxR2aRtipUyfTvhPOg4cfg6RZ&#10;5CfrNznZfvVAcMXXC7BhxlIqNyIU6apqK47ctayyOM8+jMK2EY/E3L5d/cZJ8ghDt3AyrqUu9BA2&#10;hte6jMWaVT7ce/cQNKj3OubNDqLxjb3QqulbZgW19Ol5lj3TOvJpPBgcybZaogg8KG3DPpGmIWMQ&#10;CIUx/6uPMHDwuwioAPXP6/mieQbQ22eq9LDmjFMLT9S3ugHXk9tB3OlYgejN7sNK4bEuSW3RcNQq&#10;iY1BDUCNRocmhAqTiIZ7+rP+QicVj5wOLF5nvXMzaaQluX17+SIcKjShCJ4G7uGnIMkoJHDJDmUr&#10;HA1h0bTZCCfn2GhVSBB4TFMMTVglb5qGK4YvjKjIrn4lq3RHGJoD/j0C56379P4QA/p+h7Fj5+HF&#10;lz5C45uG4Oqar+O+u4bGCVwZ0MNMhTsKdvBE4+aPTUnWn9Kh+7N9qo2m7AxgxcpkG0Fbe7cgTKna&#10;r4rzEFCCCFzmEwqhkZ4jvlgwiPHdW6JKxYuRLjMJS86RpbQL/vLYtHUVtBVuIi4rXle4cefiVIVQ&#10;LNg5aM0VhdWxHqLo46/qBPRtTX2xRK/1S44SC2fJ8Z/+1aTi2o5GCHTSfuxVZTYwW1xIfhQ349E9&#10;1WHYC0ihkPcij4eDg8msNk7z1qqDmr0x/cNPEcum7BwDI05nx0k4taEY+vf/GM+1/RiLFmZg3rwM&#10;XFu7JxrWG4THWo9DQM8yrW3rJR81tiNP4PoykbVjcY8+bM7jiGbvqA1TgVQbHT5sLRre+AryC9gR&#10;GR8olSLyOMccAkrYQ0wWnJ6i07EaSdbZKNi1BL8pWxHDJ80323gk4q5JKPzasECljbu1hnVBEJOb&#10;9Be6BKlbvHYqYJWgOtB4VARN+TGn130ZMdMjfxQ+fedEnxbRLjeKI2QahZ/7jtBtAEDHswyUb/Fa&#10;G+OO3YvbSMi9yKN8qiOyHt2Dhx+DyaXkTwRDCaOoaIXBSUNGAQW8diyITmH7U3sS8YXRr9dMNKzz&#10;BgoKotiyNYJrru6CxYty0avnZ0jeLO+FGXdlcIShEb8jb0fc5vT8TcqXrnHbtdNM1LqiC9avS2Vd&#10;kKOkZDJx7qFrPKKfiRJH4CJmEV5QpMhCXT1vAs446QSULnUOGtx8C5o0ugk3NroTNze6Ed0GDieT&#10;xm3mEpKiKBSe7+1S7lXw6mF1H+6rIbDCRLAiYAkN+wRrH9Yz86QWx3TEzHuwQvUAyS1vG2Q6dc0N&#10;9iz5qmAe6dceQEk7tztLO4/gmWeeweLFi5GXl+fy68HDjyAhc5IfDg2dVYEKxMfDx5k+cSyIjrUH&#10;pTOugYfYXj75aBMeebCfsqSmi/vu6YFtySG8P24aVi4Skcq/2hod/4807DZs4/r487YtmVi5ci25&#10;oMDauPhAbbT3G7PQ5Ib3sGrlTvPrRgZ0lk4Xz89FCSPwxI/ok5UZjODrOaNx6X8uR82L/41///dy&#10;XHbJJfjPJVfgv5f8B8937GaFGCJpWo+pSASLZ59TlLbLSpHWbmQrdZpqs7RkHVu9xOtDBGxn4/Yx&#10;43i1IDYmad4BmUqiPsalZTp1Ud7jETCiWDTfTllsdk50zo6GBP7oo4/i888/R1ZWlhMGDx5+BCJw&#10;OZvbbY4nfcD4AaMpexpJ6kTxhilIxsKOwNn87Es9a9dtVVOyptGvz/v2RZ+F89dj/uy0OAfI6efI&#10;tw9Nc1Tb1kcpWj44Hr17TTQylyk0FtPzuCi6df4Ewwcvw+Ilq+lf3MD8WAtX+g4tjSWKwMWXZjtW&#10;5akAI9TEc3OQSRf0BxAIBOEPkjiD3Pf7EQjJNujs4NJUHGkScSFQPPagUvsieLNtaUqTeleFkeae&#10;zyrRQ0xyMJ3WN3YrprGSWLHi2GjET36WndyFU+U6+znjjPpNEHXs5uNq6U4Xt4a+fu7bKouxPBsC&#10;ezZwDweDWNjZZu05D7chKjOpy5IxtvMQO5YsFnfE2OM4wmPLNHlXG8+j0xvXapMRfPftAgR8Uaxc&#10;noLxY+c7P1KCmL9IlEONIwylRXyQmVWAhrUH4dWXRll7VWejCROa/vjcU+9g7y4/3hszzfhGHEES&#10;sPZNXy6in4mSReAqOOSaVqw6D3LI9c6r9+Dv/3wQ+qgxS1NUS6EImXDroab1hUbOZuRwUHjzHidw&#10;dfeMy+zl/gLszclm+auXlVzls3FoUXwStD8T6SnJ2LErFZk+HlOQtLaEHmpGwgGEAnlI27sTO7bv&#10;RIFPWrh72h9UT01hDUcKkJ6+G5tSdjG84vSTwEn6EZ/503cBReAePBwQbAR6wBb1RzC5z2is+Gyu&#10;TR9cNuFrnqfsmu2veMO9xMN0qu2qHdo5jZTj6rdMjFKS6GXXjhC13JlsQyJItrdogbXvIw2lT597&#10;y8zKR+vmb+OZpwdxVK2vGpFPmDBNeGjTdAByMgN46YWPMHnyEkufyFuLcdlMlENAyTKhsMA4mKFw&#10;qgdUDxzC9JEdcEKZc5DiU2VLG3G2a1W+ekrXv4vMJRiKZJ9TRxBiHHqzMy9tN55s3QINrr0Gp5z9&#10;d1ZYDivAka9exQ8XZKDtow+jYoWKKJNUFldcVR/b07PMXKLPuIXzs/HwLdfbhyTKJJVBw1sewR4R&#10;OOMIq3MIFqBd84dQukxlJJUqjStr1sG2sBOEGMk/QCH1sdI9AvdwMLDnOpQv//ZsvFK3GUY90Qtf&#10;v/kJslfsMrnVg7biDqlbiamN1mRF2Dy2c3ZNbVqj2ohN1Xvo3h72Vqa0Xs0IYdM54oiy/UuZ25WS&#10;iT59pqB1i2Fsqxql0zFtBVTuHr63Owryw2h841Dcfls3t6IiR0hSAJWTQ0EJM6GoQkm4plmrYkmM&#10;GRtw3smn4p4W7bB9125qwHuwe28a9u7dhb15BRRyfQtQPSHDKhIjb/7QqRHY+UgA21cvw1U1a6JR&#10;g5o4/tS/IjM9200Z5PVINA/jB/VE2bKV8eZ772Pp4jk4+9TTcfM9rZAn8o5kY3C751Hj+FPw7ieT&#10;MWPqJJxY6Xjc8mhHXieBh31Y+PlEnFqxGjoPGokVKxbhj6fUwJk1b0BakHlgZWuY5uf9PAL3cDAI&#10;kh3U+e9cvBkjHuuBTjc8jg5NnkbBVj07ceRX7GFtUSwXJ3EjZhG4Lrg8uLyE4SsIo9ENr9pn1xwP&#10;BA+dHQ8CGnlrRLNh3U58OW0JbrlxAPID5BWNqpnubHLM/Xd1gt8fxh23vocrr3wROTnMh5RNuUNM&#10;ZIkicLN/q/djgbIjphriw7Txb6G0fVKtKrXf0ihtn1krZ59Ya3J/C9NGZOpwT4eNt40sNbSRiJuA&#10;6K3OQJ6ZMzYv+xRVT/2z2bz0WakoyR3hnaj9jz/j4usfRC79RCIZGNm3HSqUOxnrd+chUpCMv51W&#10;Hbe3aI9MNqpomITe6RnUOOVspDCt4VAmrv3Tyfjrf+siVZ0PO6HZk0aiLNM9bdtu+nfDsVDY79nA&#10;PRwU9AwlGgpj+5KtWD59GQLL0vBcg5YIp+vNY0dyxR5G4Joyw7Tavsyfzu0jcLWNAPSS2y03vYKC&#10;vCjbCduGtWf524ei7UZK3ve0e4t1X/x2OwtF2E7Cow7i+7zgTLHA1M93Ym9GPpreNx5p3AaDmjVG&#10;zXx3Ltq//A6CbMNPPjYZ19bqgNQ9AeTnBeAPaHqw+MXd0+6vdMf5SLcSF1l6dKD/H9w/OzuL218W&#10;h4/AVaCqHM2jpgDHgrnYsW46unTuiNe7dkOn1zpyvwe6d+2CV7p1w+iP57EAqbHH/DZTyRWQOgLZ&#10;CF2BqZxUQXIyqWxbRAI/5UKzeemBhD2wzNqK0ypXxcCxn5HkFV8YGevno3KFUzBsyjRsXzsfFUtz&#10;f+JshGz46sfiGR/jtFJVMGtdNrJSt6F6UkW0fu3d+IeZI9izbSXOI4EPnjyf9y4giccQYIfkrYXi&#10;4WBgxEK3ce46rJu7xkZxYweOtLXvpQwcCzbwA8GaqHjM7MlBjBw5A7t2MF/xNqR2WBRqL5qKa23H&#10;CJxtNeT23fMurfApstSbn/RvBGAB+UOCUHx2Qft6aygeNhjGiJFrkJ0fwOdTduC+e/sgJzvAUVAU&#10;L7ebiDcHfsIyDyE3N4iXnpyAXTt9GDtmJZYu2cbwvB87oQg5SOYYV28aaagDUJrcvtIsm7lr88q0&#10;nAg8k9tfFoeJwJUxFbDKVUVPYmWGNR9cDyj1xR3r1UybZYFpThU796A6dxWcghc6Fg4rJl5GZidP&#10;TB/cuuRTVDv5b8jMTbOG4AeHUOkbULXMORj/2QJ7oKHZKtGMZJxe+Qz0G/M5Vs3/AlXKVMUXc1bw&#10;ftKwgR0bFqNaqQr4ctkm7N2xCjWSKqDfKH0tyIXPzdyFUzhiGPD+x9TQeWN1FqH8762F4irTg4f/&#10;jwRJrZ65HMlLN5vNVW+Z6Uv0kh21gGMdzAbbOHdIyjJZfDNrDZYuymK+gzyvkbjzl4CRYLzdaMKD&#10;tSPjg4Bp7eZfTUrtnk7vkzjEOwLjhu879/5HAM8//wnyfCFsWJeOetcMRPpeHwJs6A3qDMGg/pPt&#10;2Ztm/gzrPxXbt2Wgb58ZWLBgq/GOzWiz0YTInNGSwEX4MgEbsZOvEm39h22+BJlQVBLMqAhbeaTT&#10;Wt9UOEiaIQTycrBu3RqsW7UEe/dmuyqxIQzJW5UZDyPwiE5/hacISUsY61Z+iKonXYy0XJ81An1n&#10;E6lrcGKlCzFt2XqeY8EzzmjmHpxR9lx07Pou1i6bhYplKmPR1p2MhekjIe9cvxJVSh2HIe/PQvqu&#10;TaiWVA4ffbPSfRmIFa+HpmeQwJ/q+jblh2lhHgqogTdr1gxDhlAoBg3CwoUL42nz4OH7sOVjSQhL&#10;v5iL1LWUO2MKXpAYi7js4NiGtVMjOmqrbIcLF+1Av17fkCyZd2rI1qa/B5G2+EFmCxG2pu6GkVNQ&#10;gPS0bCsX1+idIug+FCFI4+bGXLzc4sdz5m5HOOrHrTf3QH5BCBnpObjvjvHYuDkVDesNQa3LB+Cj&#10;CXPiHOPH2JELsHlTOl4k4T/79GgqfLKFS8PWKIJ1Ex85MZl2KyXJEbzS7jqfoihRNnDl1j25ZoEr&#10;4xp6RHOxZPZX+NN556LScRVRqWIVHH/cceg3aDLSNZxiJdoUwEQFESxK0ayRvKrL6kxP7VnCm5ZO&#10;QdVT/4i9ufn2yTZ7CShrM6qUPRFvfTYHfqsA9rbZG3ECNfBh70/DxoVTcXyZ6vhg5iKmTTb3CLau&#10;/hYnU+ueu2oX9uzcjOOTyqLz0A+sAjV0SsvYgbNKl8KgKXPYCylPQXuI2blz58JhoAmcBw8/AkdS&#10;UUwc8C7yk9PdAzPKjL1gwn0n3cc21EpF1PrIsea7r12XjVbN3sWePX7k5Gk2WtH2IRJUu3FOU3Ln&#10;zl6Ht95ahrHjNmL+vHXGF9bgxfzcOhVO4NZUY7GqhsMkdm1Zns899wn2pOXijlt6IKS3utl+p32Z&#10;idVrd+Dqy9/CS8+/j4I88ZAIPIrJH2zA6jW78dB97+KRB4ciHATysv3xDsTVjZ6riScCgTBWrkhh&#10;nYkT1CGr81GaLJG8Pwk8qyRNI1TmrBBkm9YxC8K3Hr+tXBlJZcvipXavoWfvnvjDWb9B5aQy6Pnh&#10;VOv15D9mRhJFEj+W475mouhNNs3tFNlvXv4lqp30d+zNSqe2rLewSNiBrfjdSSejw/AxPMd7M+yO&#10;pZNwXLmT8cH0ecjbtgbHlzoDnYZ8Ah+vx8J+TJ3wDk4qUwXzdvjhy95jJpS7WnSzB6Watrh14yKc&#10;klQKI2ZtsDTITv/DF3k8ePgpGFFxJDex32hEfdToeCytnFzANiIC/4F94RiEaweOkNnksHt3ANfW&#10;ehH9+6zCJ1PWqSk7aMf86vmTbMuyOcfQuvnruPbqt1C7Vj98N3st25nMIWx/dE6Dd2aYxFuVateu&#10;HH2maO3YloZbbhmKr75cj8db9KIfZ7fekZyJb2ZvwdW1XkFqql70EfGqXYPa+DosXrINTW7uhRbN&#10;B5sJd9bXuzBh4te8P+9p3OPSOWrkMjzVZjzvxXMk7MTUxH0EHi1pBM5CMtI1HmdvWIDvxnfBCaf9&#10;Gxv37jVziuxjgfwstL7+ajR86AXza3PAWUEuEjqVTzwOPXRUBeghSZSlvXnlJFQ9+d/Ym52LADV3&#10;e/AQTkPjKy/GOX+pi0wOo6KhLDzb/HaUP+4c7MihdhBKw9UX/Q11b3wA2awY+W957w343fmMhzeL&#10;hAvQ7Marcf4FF2N3kNdD+ejTpTkqlqqO5XszTdhkF/Ozu/amEXo4GBix5UUwtF3v+PM2Eo/+rO3r&#10;59gncLVRa/NsQ2r3MjvUu/Z53HbzaIx8e7W1X1GfiE4eRODyHwqJjIEH7n4NV102GFfJzDFpLQYN&#10;mE9CdVquI8u4WUPET9L250fh81Pv57VRby3C2NFLUa/OEDS4bhDmzlrGe7h3S3Zuy8Qnn23Evfdq&#10;tMz2zLI2hYvxjH13Hdq/+jU18AG4797++Prr9ejbczHee28+MrNDyM3hvZmRgvwgbm88BC0eHkt+&#10;EKmLwDUjR/lW/Wk0QALPLEkmFFUmM2jmEBa8PnLcr+31aNSyry3AJoqORDj8CYfwUb+ncHmjZghq&#10;rnicpBXM6ptOGrytUqiK5/XMbcl4vu0LrPTaKFPpDLR+/Em8+OrrCFKb1uvwy7/9ECdV+g2at3ga&#10;vTu9gMrlK+PFbm/J+sF75uGTsYNRkVr2k8+9jFdeegLlSldF117vIo+SJJNL8op5OKF8Rdzb4ln0&#10;fK0TqleqgrsefhHZ6lysR/bmgXs4eBhRbc/FrPFfmSbuXnIrSuByxzjUNtVRyeDJ7IjAG9RtS0Lu&#10;he6vzWFeRe5q0Lxofp0Ga29As0zuaNwdLZuNQ/3ruuOaq3ug1mV9kZGdE+cCETnjVPvVNEUE0Kf7&#10;x5g2dQXSsnLxyP3j8WjLj3Hl5X3R+Mbh9CSt3E2W2LUjE8OGrsCod6YyDnYWSgXjUk/65uClqH1l&#10;H3TtPBEvPvchbm8yAC2afow331yM/n2nYcrkFdi5KwMjhi9kevrj/nveYb4Ynglxs1EUj+pOBB4u&#10;WQRu1cXMyQ7FrhDBWAGmvdMJJ/+xjr20wyyTCAsQ8QfQ/oG6aHjvcyzwPJaDek6WhyJRfdOpExDh&#10;64FILBTCng0bcGXNK3BVzctw+eVyl+Paeg8gwGsaTkUjqfhk9HBc9LeL8Je//hWt2/dCZpAdAwVF&#10;rzRHQtkY2rM9LvrrhfjrhRfhmS79kBfieZJyRA8yIn5Mm/Qe/nPh33DhX/6K+5o/gXReRzjA+goy&#10;nZrf6hG4h4ODiGrzzGVY9sUc0wqlBdqf5NyITSRwjINtwrRqI3C1sygWLdyDa2p3w0vPfxEnYsuw&#10;NWoRoL5qJaUszxfGrTf2QV5uABvW55HEe6HWpUOxfkMKlTfNShOBSxt299CDykfueY+a83AsWLqB&#10;mvtA1LpiIAl4BJ54fBQLPI9+3br9qbuz0bBeH3z39RpLl32nQKQS8+Prmemoc01PbNiQgTe6zWJn&#10;8zqurz8Mzz87Hdde3R1tWg3HxIkLcO1Vvdk5DEWTJgMRDmpE8EMClw0+VHJMKMqXsxXLBEHiY6GF&#10;qIH70rbizArlcOqZv8OgoW9j/Pj3UafWFahepizavfORVY4rZBeH/ah86DQEMw08ysIK+agpa83v&#10;oJ0jL9uLPPbikCqZ+/riSYEvF3kFuRymUWvmOa2zosLWfHE9bQ7kZiM3z48CVrbelFPfzrOMSHO8&#10;IvDn5lG4fCjgEMBmDuirQRQofa8wEtr3Io8HD/uDZOezgeOwY/FG6/zdQ0w5ihqPSwSBq/1JMxWB&#10;S89leyI/46mnx1Czfo9lIPK1RqpM818EqPYE5OYHcP+d1G6lfPFc317T0OC6N/HeyBWu4SuIOgWN&#10;0HmsbesHP6OfoViwjARO8r7y0sGY+XUq3ug5Xlxq/oJMT3paPurVHoo9KSRX3iys91LiaQjQ3wMP&#10;vYYQR+U52T40afw2iXoQ4xuMWpcPxiMPjsTokausM6lfbxjuvmcI233MXvrJy8u19PNGdMqLCLwE&#10;vcgj8jVdw4x+Ik9NEwriq/GjcEq1KkhKqoQKSUkol1QOj70ykBqus23poaGp58UcehKdeJFH8Ijc&#10;w09BZPJ+/5GI5urBmoiMJ8kh5BduSgiBK0908Y3jNboI2/ILzw7miFUn5YE7VgDShNWZAZnZATzZ&#10;8hPyoMg5im++W4HuXebh7YHryAf0q3Ky2V5u9ofK7bXOX6LedSPx9AvjUP/at3FLvTHYuycf+fn5&#10;btqfypcj+rx0P55sPpKdCUlWnYFubb0Nd+ivU7vB5l/THz+dvAfX1RqI225+F1fX7IUWzb7E9Q3e&#10;xk039EJaagH6956MUEEMSxZtxyeTNB2UN7GM6j+GrOw0Rf6L4jA+xFSuVOg+m4Kvp7dSlWPhHOTk&#10;ZuKbb6bhi+mfY8u2nTYC0TxxrZqiSfZRM5gUb0igmjZtisGDB2P37t127MHDj0HENOK1QYiyIZgt&#10;WEQSJzhH3nIlAa4zkjP7NofSItvOHUbY1+uNNC3T0sDlh9d5aur0hXix7ae8pOdLEaxbtwUrl28l&#10;iU9lXPrTyDponZ8CKM4uHaei8Y3v4KqafdCt+wQkb99r56UJKw7T1mMFCAci2L0jl+f8dk+7v8pb&#10;aaD/jeu3Wyej0UNObhCtWvXCU49PQJOb++CF52fgyssG4pZGgxEMRNGr57sIUW1ftGgjBvSaS/7X&#10;FEbFpX8ReIl5E1Plo1ypRFU64u4gcvcmY+Hc5chh5ULrE2jDa+vmT8OSLbtk96B3N/Qp7pCQyITi&#10;7HIUKuXJg4cfgaYOfjycQ3vT9CgnJCGKvbl9OyUBCROKI3A1Y2W3Z/dRyMnQdWY0TniCCFxLzr7/&#10;/lS8/+5ytiM9w1JbElkDXbvMxEdTliM9k1q14hKdWFsLoHePLzF23Heo9d9hmLdgNanDvfxjGrqm&#10;AHK0b/t2LDKnBm43VjuVcx1BIo2ymSvdfhL02LFfYcHCzRg+dDGuvHgIHr5/JALkq6nT5iMvL4R5&#10;87eiddMPyWms0CIoWcvJsqJU2FqcSpp3KObHt+O74zd/aoI8O8fiMoEGnr3vFjRp1Y4EzkIko6uo&#10;izv0ACZhQkmQuAcPP4ZobgSfj5zk5F0jUSoq5A1zJuolRnT2EbjZw9kuRIxz567H2pXKLTOqdhLP&#10;r9qNnkeNHv0lUvfkICAFTp2bZpHwWstmk1Dryr6YNHEhzzFWErHmdoepMvd8fSqmT1+ExvXfRn6+&#10;5myLpF1btPaorXUGsk9rdpraqCPuhNMzN0fuzpwjM4u9jBRfOvrdUYtwzZVdsHpNpk2gmDZ1KXbt&#10;juKbbzej6f0fIKQlEQo7hBL2Kj31aBaKKok/VLX15HjoSzfgmoc7cl8PHmWT4lAnFMaIzi1xVeNm&#10;FGyGYSWyCOPxFF9IAy9qA5fQePBQFJINuew1u/DR0PdN2zMzAGXHCHwfl5QQ7CNwjb6NTHm8fNlW&#10;fPJhipEkG328XJw9W1/qGTJwEtLT4x9/kSM3aPsANd+al/XHkMGLeE6cwvhZcHt2p+PFZ97Hrl1Z&#10;aP/COMaTaH+8t/gmHo+7HdPAQNYxJAg8cV22WzPPiMB1QoQvG7tmCIUxYdxCdOk02chcxzNnrMLq&#10;tTG8N24JWrUYB59P4ZmguJWhhBG4Hl6qUJRBPawIYHz/FvjN3y9Hdr5mcuihpYzfQbS990Zcc0dL&#10;lkWQzn0Zp7gjYULx4OHHkCBvubnjp2IZh99GKBy5SXER1ZVoAqcTYYrAN25IRZ83ZllZ2As5JFNn&#10;2pCJI0RtejwysvJZHiog8oXImGXyzDNv4d573sJrXb+yzk/nZK/emrwbPV6fon4QIb/rKNQeRcZK&#10;g5WnuXgg21ec2nGnzDFt/z+M86cO5tPJizH72x1G4ErrrK83onWr8XjppSno0G4q8nLEcQrLfDNM&#10;CbKBi8DVK7FERNLMo96YWrVoAiqUScK9jzyLFWs3YPuW9RjYq6e9St/8lR7WG2vaoT59VtzhEbiH&#10;n0JR8pacfDFsPEK7c8kN7ljanK2cZ371Y8FKAEjaInDmLeFErql7/Gj34odxk4Y7ZwSujiwSQseX&#10;xyG3wEeaiBOqFQw5g2UVDMXQr880kqiIVR1fBOs3bcP7Y2e6h6R6A1udgpG1yFi8o/CKRMfiIG0U&#10;d7yg7Vg78hN3ds7dQ9o+I7X1WdavzWAamReemzdnJ2pd0QfXXfMGOnb4DNkZeoipcOK7KAncDP2/&#10;KA6jDdz92MMDI3AtcpOLO6+sidKly6JihZNRo8pxSCpVCmf+/h/YmOMjcbMiWGFazay4wyNwDz8F&#10;p2mKwByJv997JJBH0iKB6cGXIyMeiyfk3wUrARCBK9/SSN1Wc7uzsqJ46vHhlv9EmTgN3GnOrzzz&#10;vr1v4UwRChePjQpdiApdrze+wJx563nNz9j9WL1+Mz6evMDmZGuNJWn0oajfwpqzEtX2xwj8hy6B&#10;OFdJ4VT9qLO1DsJp+CLw5UvTceVlPfHgfe/h08/WIS1VaWYcliflsyTNQlFZMm/2og0LJxrNt0Lx&#10;5+Riynv90aZpGzRr0wx9hg9HcmY2yV3zxAEtvB7VMq7FHBI82cC1VQV7+BUjzgXWlk3WnZaZIPI3&#10;O/Z1i+ZRkdF6PjZ7QX7oX2YUBT/moUwoL0bACSJW24ghPz+GZg93x+zvFhohOxJ35L1ixUbcen0v&#10;+P3BInHoR0UUgtZOf6zpu+jS6QtysB5gxrBk+SZ8+cUilp97QKmOQS8OJsIzZNzZwQ+g8yJzaexF&#10;263SJacpzCRxpS8+m8Xs50xLTm4uHnq4D1J25yOf6Q0GlU/5TRB4CXqRx4SVWz8LMaiCCvOI+bUX&#10;e1R2cvECt1nfLCA7RT82v7KYQ8LXvHlzjBgxAnv27LGG6uFXClU9nciYtEzZpyTHbb3ig7d7DLEP&#10;OKhNiGfkRwSuTYJ3jnkoE1YO+okTuHVSIZJ2DLc3bo9mTd9GTh4JUQUVCVKDjuCZZ8fhzttGuVF3&#10;oiAYVvtalVSE3fSBUbix/hgUBLPwYttZGDhoFmbOXGLeHMuERb86OKLQ/bZsTrZRhdWj3V/QvaMo&#10;QV/kYf0wdyawrAANcxKfRQvwZMDll+d1LmpVIHXECJw/qo7iDhF4u3bt2AtrvqnTuDz8SqGqpzON&#10;mjsicC2mpNFntAD4YtQkI3BbCpVeeZae5dQGdFwCoExYOeinKIGzHJjve+98DdfW6oGMzALk5efx&#10;mr68E8UNDfrjofveZznENXAhXihS/TQyf/GFd9Cwfm8sW5aCWpf1w523voe581YboarE46WugyMK&#10;JUsPU91D2HhWDbp3CSNwt/aBPs6g4U0ABcojM5/4Ur1KX3NApXLrSbUqX+Xh6k6eizdE4N4n1TwY&#10;VPWSW7oEgUuB0TdVQ6khfDV6simK9hDPpDvued/m2IfYNOGsoUtxcxq47N3du07ENVd1x+rVezFs&#10;8Hzk5uXhzcGz8cjDozB/4TbSgEpGM1gsKH+0dWaW9Awf+vaejFHvrMO1V/VB7ctGYsWqDe5Wcc9H&#10;gzMcccu5dO1r8y4NJeqjxmY3ojptb0Rxq7nfepPBTRUSccvmTanmsWxmlO14MQiqmeINVWBiMSs5&#10;TwP/FcNk2gmw5FsErlU4tZzpNyM/xucjJ9rI0i2pKul2fm0T3z32IdJ2xO0ypl21bb1dGcZ770xH&#10;v17L0bXDArzRbT7SMv2oX/cNjBmzGSEOU2ykzjgstBUKy5ScoXamcvvowzlo+vD7eOjBobjtpnew&#10;cWty3F/8dvJ/hFG0rf9Ymy9Rb2IqbxJgvVUlPjatW1N+NFTSZE7WtY/EbeUeLuA+t4mK0PViDgmW&#10;t5iVB4FNmU7CS7kQaXGcLfOBzLqTeoxEYGeOybkkRK4ogZsrEVBDZqOOQ+0/YQOXBv7hxBn4esZW&#10;XHNFX9zZ5F2s3ZiOq2p2xZQp20nQWqbZzR+3IhFvcMiiB5hGljw/cfzXuOWmEZj17Tr06TkTe9L2&#10;2nmDivMoELhgaYu7H6LEELiyFuZPQD1oyG+1qeUzY+xpd25Yjtc6dEbjhjdi5IfTzKY07I0OeHvC&#10;ZOvAVeEm7cUcInCZUFSRiR7Zw68TZjZR/es/TuAmE9Qq3+v8JmK5cc2yiCt5UJvd127VhPWwT/Zw&#10;zSYJkxD2pvnR8pExuJok3qnrTFxdqyd2sHOTnVs2cCNGlaU5TT9WWdIxsi8/m4f61w3D3AXrGRfL&#10;PH7eytIK9ZdX+koUgWvNbGndWlRdU21kLsnJSMY/a1RD9VPOwgkVy6Ndbze07Pncg7i16bNW6ZGo&#10;zyqyuKOoCcUj8F83jMCNhCjqdJIHEUzEH0GvJzu7z6jJo34SrsRBZC3nYGTMBi3tW6ZUlYc+pvDt&#10;N2vRt+dSXHVVPxL5m8jKKrDy0hokVngyo5gpRqNzcYjszVEsXLAG11w5BAsXr7dnCfKicnRFqd9f&#10;ksB1f9nAS5AJxXpHVYjMIaxXP7vNCd1b4Yxz/4zFu3fjlutqokPfj2yBn0/efgEXX3+/aeP64o16&#10;5OKOBIFbY+W+R+C/XhiXmPJBUacYSBTkQnlhfDQs/oEBedRPwpV4qF3Y/DK2ESk5bs62PgaesicH&#10;tWoOQu2abyI/188y04wdvYijghHhkxS4a9MwxQc81HTCe+54D6vXbiFn8KL4mhtXlOo43N4vA91b&#10;s1BKFIGrB5bNW70rCZxS/PardXHdQ10RoKTfUe8KvNyPBM793o/dgqvvaeEInBWlL1IXd4i0tR74&#10;sGHDbD1wEbmHXyc0RdZeJhFRcT9sGiddTggzJk03mTZ60U/ciasShyUPzvZtq/wZCYsL9GYjFR22&#10;cX8gigce7ol1G/JYbvrQeMRMrlYoRuCassNDOU2CYJgwR+a9e39rmrzxu56tyexif7/kCFjt3rkS&#10;NY0wIZ2uSqSd+LHsu7E4rnRpDJ3yFZpccRGe6joYE0f2QuUySXi82zg3lUgVxl63uCOhgXvwIPLQ&#10;J/wCJJewVuGk/GpFu7SluzD3s5n04HXuhwpp459/+rVT8kgqzjQjZomX7S/F30VQsh5iSu3mEMp6&#10;YZazeuRIOIC76tdGlQoVUaFUKZSvUhmVypTCBZfdiu0cSsXCBZT1KLX14i/wHoF7SMBMJDKj2UM3&#10;ynzIzQH/cuAE7Fi+gW3AI/BDhTrJYCBs5hS9EOWeO8l45RF4URw2DVymE3WX9hSZu07A/Qj6MvHl&#10;l5/jmbaP44kn2+L9MeORkedHrryb/5BNvyru8AjcQwIyEWiBKmmJWiI5Y0Mq/Fl+vNVuIPJTs21q&#10;oYdDg5lg2EFq/RHtOwJXuRYD5o6jZNnA1TOygFXGAZ1g17l23lfo3qcX0nID8HMIFA1zqCm2jg8/&#10;paGLwDVMKu7wCNxDAoXLw5Jg9IGSaX0mYGb/j9Dn8c62xL2I3cOhwRE4FTwWpSNvZ1ffh1++kyxh&#10;GriVNAk5Cq0tGAv7sXjqBFSqUB7lyp2EV1/rjbXrN9nqg7IfRkjw9lkkTUvhueKOBIEnhOj7wuTh&#10;1wT74ouUlXAEQY4me9z8LLpc1RoT3hjhVmor/uJc7OEI25WzI3Cdi180eAQuHDYC14s7CRu4Fq+K&#10;RX3UTvzI2bMaN15VC8dVOh5Jparj2ka3YO32HQgFfDYMNQ2cmnhxR1ECl0DJefh1Qqv5aCSpNwcD&#10;qT5MfOZNvF73Caz+aj5lnucjXud+6FAZFnlo+f/gEbhwmAhcBhSRNwtVw0f1ntxKkCORAsQCGUje&#10;uA5v9uiCM045AeWrnYHHO/Sh4q1eVgveu/mjxRki8Pbt2xuBy+nYw68TISorNkUuHMPkfmOx6LOF&#10;SE9Og99HpYRtwJOMwwERuEi6+CpKJYrA9SqsWzZWBB6G5sJqKqFWJ9RnkNK2rMSrz7fBX353Nsok&#10;lcYtrV6C33klgftdNMUYIuwWLVrgrbfesvXAPQL/FUNyHiSx+GLofvsLWPrNElNGohqBalTpfHko&#10;4ShZDzGlTVN4bR1wCXMsiEAgDzMmjUHL++9G6QoVkFT6eFx5XSP0Hz0ePl/ANG+9kaVPGRV3hMNh&#10;vPTSS0hLS7M1wT0b+K8XbslkyjgJfMIro7BrXTJlX28X6q1iZ6/1cIhQGX6vHIufNl6iCFykHYsV&#10;IBoMUbiljYcxe2Jfe5HnxFN/h1vvfRCrt21HKEDtnBq3FHVSvJG+/yDrpbBO+SMbdIgdgO6l+bgI&#10;+3n/EM/JBik7fAjBSIDn1UnIP8cIvBaMRoyM/dKgpUSrtdnDEnVAGha7BqoHKPpmkK3xEgqggP61&#10;GqHd3q5bSjyUQKhmzcU5QyNLGflU5TITagaKfawhH5g/bS79aQ0gt/6HKTL06+EQkaiEQvy/E784&#10;SpYNnAIs+19IAkyN2h/Jx+aF3+Kd8eOxe28mtWwKvciTdRCiv5iGmzxwc2oP7iFmYRXyR7NYQoxP&#10;942SvAtCQVt/JRiKICiCJnHLzBEJxTsMpieQm4XMtGz6jbqVE8O8rrnqZO1oNA9BXw6y9+5FNsMp&#10;H3pFOqrFtug/RL/eNMJfByRj1rfHCVwyq10di8CDPIoURLFqwmysnLWY5yg/VCISo1Cvc/91oERp&#10;4JpRYkNL03Cl6ZKgQz4SJQlVwk1ilcYsTVhvbQZJwNqKxA/qVXq2Cfqk45/aBxuNOgw1nOT1i/Gf&#10;Sy7BJRdfgksv/i/+Q/dan762BovSE/JlotntjVGudEVUSCqL6299BLssnSR5dh6RsA8d2tyPsmWO&#10;Q1mOGC6v1QDJJH6bvmRrNwQtvR6B/zog8dL8B5MzkjbF1PaN0Pkj7TtvQyZeqt8ce9bvoEaudxmk&#10;oMgvQ7Lj91DyUWIIXHJuy2lKkEMh9OvdB+99PAM7V89Gu/bt8fKrndHxlVfwcodX8eqrXdCxfTu8&#10;N2W6feAhGpQp42AJnNq0/qxBqTMQgQObV36N0qXL4dYmt+L+O+/EXXfdiZEfTGDnIQtKPgZ1fBYn&#10;VD0F70z5HDM//wgnV6iMWx5rhwK9kBEuwIKp43F6hePRfuBbWLpqAc47pRrOufxGZAVF4tTSYwHT&#10;7D0C/5WA8pXQurXvVG9jZ9uKrD94fiDefPR1xIJSSByBKwzVCunnCumhhKNEaeAiOpkbIj4f6l36&#10;bzz44gAs/Lgvzjnn93Tn4eyzz8HZ556Ns879Ay44+yw88kInhEjgIv6ovmB/IKjt/AiBS+HZvGIq&#10;CbwGdqZlsSFpOEsNX+QtrahgJy48swYat3waaSLjYBaGvNQGNc44BztCvB7IxrV/Ow1/v7gedtG/&#10;j6OBGeMGoHKp0pidvNvMMKFYQSGBJ+zf3jC5BIOyQxFyNKxqlilNTrInHqdmMLB5B0wcNNYRuLRy&#10;OplPZB6MWCAPJR0lygZuX52WEIfykJ+ZgkzNiQ1kIDsrA5lZOcjOyUN2bhZS87KRl70XaX4/CVjC&#10;b9/iiMezH9BLUQLnjUiuIn9g68ppKH3cSdialW8NT2/r8xLJPYzkNfNQvtTJGPbRbJIzPUdysXTm&#10;RJxWqjJmrNmLPXuTUTmpAp59bSwCvKyOaNf2VfhjUikMHr8ACAWsk9BDTBG4dRoegZdsUHYkb0UJ&#10;XM9DJKfBghAWT12CCfp0mk9mwoR/CZ3MgpRJhfNQ4lGiNHDZuSm/8IvY7MFhAOvXLMMrr/clmca0&#10;/Am1GLWKKNYtmomBI8awXTgNOnQwXEg/RW3gpoGrw2AcG1fMQpmkijjv3D+hZv078fGMr+0Bp4h8&#10;7bwpqFKmBj6du5Z+AzbETV6/HNVLl8dnyzdhz441OCWpEnq/O1uqFdMXRF76LpxeujSGjJ2GAmuY&#10;MWrqQTz22GOYOnUqvvrqK2zevDmeMA8lDiRhmUukDAiaIuin3IjAfRk+dKvzBD4ZQPmlgiD5oxJO&#10;sheTS8gZ9mDk2cMxjxJlAw9K85BGrQWrbD+C+ZN747R/Nrbztq6BiJDyPfG1F3Hxzc1l4zAt2oyH&#10;BwH5Mp+2w4bDHkMLC+Vm7MFnn0xC394v4pI/nYtySSfjy1nLEaCf5GXfkMArY8nm3bw/2xdZfQ8J&#10;/KTSlTFgwgxk7F6LaqXKYvzclUynm/6Yl7Ubp5LA27w+0un8JPYAif2pp57CvHnzzO3YsUMp8VAi&#10;IRJ2ioLJGuXMvX0Zxd6lO9CnzpP49v0v3XnKuV5Ds5kpkhaPwH81KGEmFA0npREHTCv5dsq7aH5n&#10;fZQufyIGDH0Hw4cMxJDBA9C1Rw+cXrE8rm2iL/Jo+qHmZ/vi8ewfifakH83lDsmMQsLVTBZ1Blr0&#10;PZS5AWdXrYi7Hn0JOfS4fsGnqFL2JLw7bZHNSImx0W1dNwfVSlfA1xt2I2PbJmrg5dB+6HjraDRa&#10;yE7fjd+XLoW3pnwBP4cHapThUPB7NnB1Uh5KJoyIEwSuarbnICToggh63/Yi1k9fjXUbt1H29N5A&#10;kI7XKDeSZftajwmph5KOEqWBy5ZtkiubCIm16c21cRqJulxSdVStXgPValRFjarVUK3aiTipxtn4&#10;cu5iW3c2pDc2D8JqqHuYsx/ZodlozOkBExsbSTwm001oK679719w5a0PIYfX87etQNVSJ6HHm5Ph&#10;43E4locvJw1H1TLHY1myDwFq2yeXqog7W7+OPDVCdgxbNyzAGUlJGD1zLW/FBsqOJhD2fY/APRRf&#10;yEz2PXkxhVrmtzgkB9yYjbuo6PGE/JuhTjv8l26gdwI0OvNnFqDHjS8gc2e6EXahLNjWhTUXj85D&#10;yUaJsoFLmzabtuwUCCFnbzLeGdYHp511Ebbs2IHkHduwc9t67EhOQVpWvs0TD5Jw9ULOwSxmpQeY&#10;apq8Ce8hE01c6+E9NfMkxG0kyB4hbwfOPfl03Nb8BWTTXySUhqsvuhB1b3wQObxPNJyGR++9Cef+&#10;viYyFEcoDw/fdDnOv+ASpDA9COdicJemqFLqBCzdm8nGKw0/jCA1LW8a4bEBG5UVEip/WM+FBK6f&#10;OIEbd4vc46cTBC4dxB5G8kADLcmYZCBzezoGPvIagvkcZcqjh181ShSBs9WQW502rOYRjQRJfiGk&#10;+/UwkdfUUKJ51LojyMtOwbwV64y4YyGtK6LmdACYZq+G6aZzucYlk4gfk8aMQKcuXTB4wEBc9c+/&#10;omzSCZgw5Tt7RT8cycVHY95ExaTKeOq59mj3YltUKl0dHfu8i3wjfx+2rvoGNcpXxv2tnkWP1zvg&#10;lMpVcM8D7UjwepXeEXjImwd+zEBknWBlSaP9Jc5xI2fatx3LB+VTB/KicyJwyRmv6ZwUBI3wtny9&#10;BrPfdx8t9uChZGnglHxpyaJXvcogbTysB4zZ6di6cSu2bknG1q0bkbx5M7q3b43L6t5PX3oT0ndw&#10;01BcD2CajxqfI3Bq7qFsvPtmd/zhnN/j3LPOxR8u+AOmz3L27oheEtJa49EsDH6jHS447zycfd4F&#10;eObVXsiThiWtneSsL2B/89E4/OXcc3H22Wfj1vsewV5pbRG31ootixsMeQR+rEDiJCaWvMTlUXO1&#10;7Tw35gTVMa+avJpsuWDG29ZxMzTPa9+f7Uf/5p2RtSfDZNCDhxJmA5fwi8RJemoh4SiC2dtw8bmn&#10;oWqlqqhapQqqVKmGapUrIykpCbc/3JENI+TexjR1aP9QQ7SWZw2RhKphrcw11MA199yXm4ec3Hzk&#10;B33UmoMcEARsRoxGBZotoIerBTkZyMnLQ4AdS4Tkb3PQ6TRCEEnn5RbQ5cEfilq6+I8g76cHWGHG&#10;m7CBW3riWw/FEKoa1Y9ImTIjbdrkUyLE84VVR8ETvRuBa5SoU3RBerApqgwklUQf3c7ZmI03HnwZ&#10;gQKfV/ceDCXLhCLJlxlFKwzqgJrt+AFtULZUEvq/ORyNL/83HmjbCWPGjMRp5U/GhMUrLAx5mI3k&#10;wHBNhp7FqubE+kUbEgmX143UeV2kqxf07UtBdPH2bC/+aASshbVC8Xm7emMzj341n9duQc/22oaF&#10;cSOLMDuCF154gaOIrfD5vEZcrGFV4yoz8byE/+Z0Thq21Z86cR7bW5QB1jmvSzZsVUtetzne/PPl&#10;+7F67FykbtxFD5Inu4GHXzlKFoGrEbABiIxNvMmUw16sizoPdLKXe165tw56vfcF/YTxSsvbcWez&#10;ztR89TBIZhAF2D9E1xaxbhIncUet7p4iZnlS25Jfa6tG3mqk7jULNl3u6Yh+FA1JXLNM4geMTdMS&#10;ta9W7Bq91kk0LS6cjTZt2mD8+PG2Jrg3jbD4wpGwpEN1CWxcvgGhXI7KWM967qJ3FhJKRkAywkre&#10;OnuNyaHVv4hd5pNQDOyqkbYlDT1vfQaBrHwXr+TDw68eJYrANf9V2o5pvXSyQU8b8Sr+XaclCthg&#10;xg98BbXrNMaezCy0e/AG/Ov6FtRqC0zLEZEeCCJfR9xsZUbMaoTWDJ2L7xj3mpNmJVOKSFkauHQt&#10;kbm0a63frPvG721bd97yIa1bHYRMMDGnbRdEwrYeeKIBewRefGHrubN+7HE32Xz4832wfd4W9yzD&#10;ZILX1OOH1Z0De9btwojW3ZCzJ5skL1lhePr9auAEhH0R7GLYl5s0537AxU3nwUPJe4hJzcVMzjwu&#10;iISQt2s9KpQugxW7UpGdtRknlC2FypWPR4VSSbj90R5mW4yFZIuWnrt/uJkFzom2RbaiUFtJxUhW&#10;a7E4sjZ1OyxtSw1UNnaG4bFs7vpqih5+Svu3RfhJ1DaEpl99HUgKuWYf6BV6e6tO5M72mlgP3A3H&#10;dc5rxMUVRrKscxF4NBBB37tfxMIx3+qb2yRu1j/rNqKDIOWDDL7qq+XoVLs5Vn27jCM5hlL9Uh7e&#10;fqAjMpZm4KPWvbB10ya4j4WIwOM38vCrRokicHvKL+1FDYTHIkZE/UjevAm5AR+ZNh9TP/sETW68&#10;GS1bPo0tqan6WI5pQiLWA0KNJu60ceQtxz1pyyJiNVilQxe1YUtjUzSy1WnXCTjtXavLmX/72xeP&#10;eh/FK83MGmrc6eMPCQ1c2C+BWxjlX1vmzbxajHTubvbPXc2Dj7FTsaUG4ufk7LrdQwc6qWP5lT+t&#10;yhG30dPZol4sRwtnfp1/d4I9UuGx/vWnNImkuHHFwXhYAmGVFdMZ9yvbgo1cuG8jDju/L67CY0tj&#10;8YF9RYlyqBretGw9et70Agbe8QoyVqUzLyprdz3IjC2Zvhid6z+Kdlc+hrHPDUYkEKBi4SfZR9Cr&#10;zjPoVu8lvF7vCYQCjI+kbg/FVegefvUoWSYUmSBE4GG/KcB6wu+I1ZFLlGRu+7JD8lK+iIUakBGp&#10;yKGYQ3k7uGmE8R6gkMATx4mGHydylY1p8hrOi1TcvvuqS9x/gryNlEWs8SV0RaosU31YQEWnt0f1&#10;UQydc34T91RYjm601b0Vv/0pLt1f99I0SV2W5uk6CAuroPDZOT3ANY1V5ywubRNOJxNOJ3556GtL&#10;pkgwYwu+mo0pL4zCkBbd8PWAr1jWJGeVAzvOIPM1673pGPpQZwxp3Qe9b3wRgaBGZkFk7EhH9wbP&#10;4YXaj6Lb7c8hTFnV+wC2HINH4B6IkkXgJBOt771z7WL0HzYSbw5+C8OGDMaQN4fizSEjMfTNgRgy&#10;ZCgGDx6M4YOHYfK3WqpV38bkMLZEEXhc405o3j90RuDKb4KMRQjq5Eg6RtIJ4pa/oiQu244j3cTi&#10;YAo/c/oCpk3E67RlR6ja8ma277RtOy48LycNXnGwY7XLikPauq7xvgpK8t+xPdtGU9Jc6ZlO13lJ&#10;rhDynHDfu/CLQDNINLzT0gqb56/B2o8WUy63Y0bPj5h8fTeV+VHRstxGPNYTwZQAQvkhTHjsTWRl&#10;ZSNnVza2zFuHUa8MQfb6DAQzA8w65ZTx+VRfxSCPHn55lBgClzjr02lq6J+O6oiqVU9C1WpV6U7h&#10;flWcSFeNrmr16ratQXfvo21JHPnkiqh9+qy442cRuNtxTv8kFqdpiz1IMHqoRs1WmrgjZRGotHFH&#10;uuIhC2iBeSw7vvzygpmeOJR54bn+CAVdeDlj4/9H/opDW8UrcnYdgE2XIymJzPRcIBqTqUtx6OUn&#10;3o/x9OwynYSojpbpkkeXKBfl91D0Xr8sbJ0Slo2yOmXERGxZvpkyFsaEZwZaGemTfzxEIN+H8W16&#10;sQykfASx4v05+G7yTAx/cgC+6DYG29YkO42bcTlTH2XV6vCXz6OHXx4lSANng9AnujlsLcjdhW07&#10;tmDnzq3YsTMZKdtTsI3bnTtSsCUlGbu2pfB8CrZnZjCUGpqFjsdTfHHwBC4SE0SiCVJz50SIxo9x&#10;cicnkFA0KyKAzPQAsjJyjcylZSuIcXEivDiDhSUTgGbThJiecWO+xQ11OiAn0xG7EYsFUvy6fwIK&#10;rDIWgcvxn359QR8GDfjcgriOQV553e7LzpW/jzabgHXrU7Fq9RqWwYHISwH3d/3owB5aq1NjUkb0&#10;eAuZaZk858eHbfsjZVMK1sxaY5P+p474DBNfIakzzeoUkzdvxcRWg9C11tN4696OyMrLZymy44pQ&#10;A2dvoDIio6vw4nfy8GtGiTKhqLXY1C1jAW6lVQc5rOfWz1M6bcRF5Y40ZvNrjTik1LFxFXeIwJs1&#10;a4Zhw4Zhz549rjH/GKxtizxFCprxoOG3M0FkZOVi6JCpCIbyqQG6/NsboySJGV+moVvndxIKMsuR&#10;W10nwas8RcC2ZK8Rfti+HvTQfQNwXc1emDltp/k17rYfhZENWOUr0hW563kDuxDNvZftnMd5BWE0&#10;un4QdiTvRsAfwspVO8yf8qr7+6md33bLUHR/fRamfDTX6jSRF9WljR6KIZnZMwVqzZrb9NbLbzJv&#10;PA74Meix1/HeM8PQ6cpHkZKcgk7XtsXUkTKraM2bGFI3bUHX2s+iS5226H/Ls/AHWciqEOVR2ZST&#10;6u4RuAeihBE4nQk6BZz7PrKHP3s7NiZvxtatydiUvBXbN21G8pZtSE7eiC3UiqQUJr7gU9whUmvf&#10;vj0JrIi2+2Ow01YY9CcS1b4rmhUrU3Bro37w+fQ5OcbBSyLVALW6Wxu9g0ebDyT55FNPzoc/EMHH&#10;H89HOKJOgI7EYWu3kN2/+WYjVizPxVVXdMDtjd7H6JErbDVGRzK6n8pT9nIdShPVao1h7N6VjiDv&#10;pXXbw+EctGs3HddcNRyb1u3EkkVr8c6oNZavSMyHXbsy2NkswI039MX1dcbhg3Ez43lnmpkGS5OI&#10;Uhn7iaL4peC+tapuMYoRLfuYNq4vLW1btwO9r3kKvW9+Hv0bv4iB93U2BcKe8zIfYV8Qg1v1QubG&#10;dPRt/qp9cFvFyv7O6k/5tFFUccuwh18EJYjApU1qDra0PWcm0MyF2R/3RfUTaqDGiTVQvcYJOPmE&#10;E+lq4KQTTsP9j7YjiQScTVHTUoo5EiaUBHn/KIFbI5eJQi09TnJaT4Nhc7IKcPedb6H+tQOQmppr&#10;xJ2f68fs2auRlhZEg+uG4f57ekBfeAmSfBYvyEGnDuNZRvG564wjFvFZmXXuOBWvvrgEV9XswTDj&#10;0fyRd5GnNw3F3ZYulac0dqVbBC6yjeHVl95ETg41cL1lGPXh8st74fJLB2Hdiu3o02MMhg5bZ3Oo&#10;8/L9eODet1D7yiGoVWswrrpsCN4c/DHj8SMvx4eCAtnEVQ7UwJXpwqKwBLjdXxB6iBkJqdxCGPvU&#10;UBtxaFEyrW3W944X8fXbH+O1qx7D6hlLWTdRdmpMtUY3oRiyt2ciNyMXH4+aaKMkzZCyeeWuSknf&#10;LNdikEcPvzxK1ENMfXLKVnAj+UhLCYX9SKWmPWbUSLwz8m2MHDESI0ePwsUX/R7lSp2Dz+avhC+W&#10;bxqlNMviDn0BSBq4iHy/BI7cQh6LUOv74pOVRgKb1u9CrSsGoE6tgejV40Mbie/ZkcX98Wj20CTU&#10;vLw76l73PAnWjz4956FhnUF44tG3STAyWWhUIw08gFAghGuvfJ3adz80vrUPhr69kETbDc898Sn2&#10;pCRGMkpIQlvWw2U/yGe4+7Z22L5Ni385rfzyKwbj6quHY9XyZLz41Nvo3mMFSS6Gpx+bjJr/7Yda&#10;NfujXv3BuKbWUHTv+inDBPD5x9/im68XW2dh9f29ctD9f6RcjjLMjMdy0jOZL3pOsc4rbCObMNbO&#10;WobM1Ay88/ggRPI0V1yvejHl6oyoqYciJH4qFGGZmZRHdYBW567jdh3XL59HD788ShSBa0U/aBaD&#10;xqR0InQp1nrTUsKvFWO1AuDePavwj3MvRJch46htSpNTo3DxFGeIuA/0Io8aPGIF3NF1YM26bbjv&#10;3gFYvGQ7Nq3dhfvvGo5+PWfh2WeHIC0zD60eeR+NGvZAbZJx9+7TUb9Oe4wbsxFXXtoH19R8E3fe&#10;1gd5JBmRsL09SjLv3OFT1KLmfNVlfTDmvWW2cuJdt/VG7ct7YPa3qe7GpCTrSEVcTLfMCSLcO27p&#10;gvYvzUV+fgDjJkzFbTePRCdq83PnJaPOVf1wfcNhWLFqC2676R1cfdkgNH1kJB5/fCLuvXMi2r/6&#10;JTZt3o3hQ+Zg4oSvrZrdaEudi+7ptH6epTuCoCzZA0Xm0W6rHxZ8gmClPNjyDOEoPhz+Aaa0G2X+&#10;tRqOfu0BJ4OlrNxp9aRzLuXMB69p5ULdQ3PFzafdQxWqI6eJ2zkPv3qUKBu4HpaJvNwsCrcEa0AP&#10;udiQZHYo4PUYNVI90X/t0XtxzR1PMpBeo5ddV8xXvJEwoZgWxvTK/RDGJcqjESfwMAmwVu2+aNly&#10;ODau2YFer49F8uZ0tGjZDztTs0ncw1Hzkt64+vLXkJ4Rxh2NB+KFZ2ZSUx+MKy/riUY39MXSxbvs&#10;YxJmx2aktzTui4Z1B6Du1W/gq883U5OPYOsmPwm9A6ZP38N7y3TCco8GWLyqC73wE0FaRgFuqNeD&#10;xDwY6zdk4Knnh2DjihSSuR83NxmAWpcOQ53aA/HJlMW49abhaHLDm0hLj+Krr9ag+cMTcfWVPdCg&#10;YXd2Hj3w5tApCLJHlmlmH4EfJe1bxEpt2a1xo0PKlZlL1Mkxv0pTSOakKHo3ewMLhn5KT9Sy40kT&#10;9XvwcDhQojRwLcVqL5mwIetPGmMwJwWrly/BytXLuV2GtSuXY86cubjyz+fh4htaWqMTqfPHRVSM&#10;IRLs1KlTIXnr+IdIrLGxa1caVq3egyv/OwTXXT0atzYeipWrNmHwgEnYlZKB+tf0wbpN6ahdczBq&#10;XTYATzw+zEwXdzUehbZPfIJ2r85Ah84foHO7Gahbuwvmz9vEeGOYNm0j6lz3KjXhAHbtLqB2TnKW&#10;jZ3u2efewzujFtKfbNzSvtVZsj5I/jF2rDt3pqFJwxG47qpBaN/uUzRq8jK2rEuBr6AAl17SHa91&#10;WoauXafjg/GL8dC9Y7BlU4Fpo0Hmp+Orn7PDGImrLh+Cq0j0Pfq8hwUL1mD1mvXWodloREIQJ8kj&#10;Ct5D5WxLN4i8mUaReVCjAZmG7Bw7u2AYb9zdASnMowjc1GyG9Qjcw+FCySJwtgsjcGtcPEEi+XZS&#10;L5QrX5bueFQuXw4VypVDuXLlcVyFChgy8Uu1P0c02inmEGG3a9cOfr/f9n9MA49EcyxPD983Ai2b&#10;fYjrruyNKZNWoA6JevHiZEyeOM8IsU3TjzDj6+24584RuKneMPTt/YmZoLq/Ph/1ru2G5O2ZNs97&#10;UP/lJMxB+GTyGt4vjI8nbcaLL4wxv+7tSKaDIxwN95cs3YVOHSYhGA5g0sQZCPqpobITFaFJg9+w&#10;IQWTxq3F1TX7o03LT3Ftva5I2ZoOny+E2lcOxM4Uff8zhoEDl6BVi/ftHvYAlhp+cjLJ/6ZRaFBn&#10;ODXwwWjdejRurDsQ7733udW3W1tFlXkU6pG3YNLiMubIWm+i2sJo6lxlASGhB9iJfcBRhq3rTYXC&#10;dATJqEXiwcOho0SZUKxx0NmwVq0kHET6nvWYOm06ps74BlNnfo2vp0/DjOlTsWDNBiNAeRMPyj5b&#10;3KGHmM2bN8eIESN+eh44T+UUBHFVzT64o8l4dO00zjTuNo98jslT1mLxws0kxgDWrt6O+2//AAMH&#10;f4gPxizE229/Ds2G+HBSKhpQO0+ldi279/A3V+PmG9/C3Xd2QzgUxOi3l2PUO7MZh8hZM1NInLyp&#10;Rjsb1mfi1kYDMO3LnXjk4V4Y9/53yMsNI9eXj8ycXMbbFUsX7iCBD2Dn8gnq1O+BANPqLwjjmqt6&#10;IL9AnU8Q1149jHlcYPFLmxdbSst9+vEpuP/ucWj2yCRceelAdiz98dTjbxqRMgVMx9EyoViSHIHb&#10;ThSzpsw0jVudmmRJ0xv97HgWj/iS3kXfstXLv8XgwcNhQckhcDUOtl8RuBtScxjPxmUvq4TyjRhE&#10;NdK2NSXLx309vLShrvypIRZzSOvWQ0xtC80GP4Dy/M03K3Hdte/g6isGYe7cpTznx7czScQ3D0VG&#10;pkgyhI3Uhq+55C2MHfcV8nxB7E3LYnw+5FNTHjhwDAI+atcsuwnjF+GjjzagzrUvIeyP4cnWo7B+&#10;LcsTsnMzDSpfdYQk2HAwhjpXted9B+CWG8eidasPcPP172DwgOXYk+FHg2t7kuR345VX30LTh8fh&#10;hpv7OqIjgV9XazDrivGQ/RrWG4KpXy02s4y0fjFiLObHgvmrkR/000VQi6OCBnX6477b30JGTgaJ&#10;M2F//vFyOZxwLyTp2YmIOoYvRnyIbjc9jaxkjiA0KmE6/HTp61OxadYayl8MNtdEyZJ8umg8eDhk&#10;lCAN3JGx2q4acIRNRvO7o+ECLJg5Bu3bdUbnTh3QrePLeKlLT3Ti/tCPviE5aLU7EZHovXhDxH2g&#10;V+mV92nTl+LhhyegTq3hplVrHvbsb1aj7rV9kZ+fb2SntTjuuWUosrLy4zNx9PCXpWYaJImQTgQe&#10;jPjt+51Nbn0BASrDjzzyBtLSQixtmSz0oJL+2Gs6U0oM997ZhQTeC3Vrv8n7jzAb/LPPTMXm5Dw0&#10;rNMPaem5yPNHcN9dQ/FI0/es7P0FIdx122h7CB0J+/HkY2Mwf/5KpjP+xibv7+aNU5NlGmWSGDb8&#10;c3wx/Wtce0VfLFi4zjpgR956nnF0CFzvHISYvk73Po9ONVshc+Y2ppNlFwqhID+AiY8NxNZlm3hO&#10;0qi0STVnPcbj8eDhUFGiTCikHtNyXEPWoj8RrJv9LiqWL42yZauhXLlyqCgbePnjbHtHs+fZoOL2&#10;7yPc6A8HDobASR+YMX0JXus6FY0bvEPCk506hvlz1uHuO0ZwmC/y8ZF8QvhmxhoEOewX6ektS0eS&#10;JOM4eduW5RhkB/D8s+/jqy/S8PJLY2wqoZv5IQJXfLKBc8tyXL5sK155ZRQG91+Ja67sg/r1uuPa&#10;a17nqCAddzYZiIKA30jvgbsH47HH3zeCDoXyMHT414wzYp3N6BHTsXSxHk7yWLehH+M+mVRs5kmB&#10;2ec1b/rRZuPx3XcbSeC8vz0ktHGWlcURg+SLN5OMRQKsk1ufRr/b22Fau7HYs3wndYIw1n6zAj0v&#10;fxzp29OYXqZV4VieHoF7OJwoUQSuxq+GIs1Inz4JkWAGPtMYVX/zL6zetAN70tORkZ6KvXSZ2ua7&#10;+c0icCpJxR4HS+CfTJ6LyVNW4IlWE41YwyTbRQvXU+sdjmCABAg/id29GWnaraa9SYONE7ORsoiV&#10;2rB7QMf7vvIlrqvVF/fe05tlpamZLDCedy/puHtYfAyXvD0ds2fvQtOHRmP+4jQ0rPcannn8Kyye&#10;n2t1ok7lwXvewBvd5zgNO8LRku6puJiGdWs3I3V3phGkLQXAW+lFFu24r9VobRf3EHXV0p14ru3b&#10;CIadP6WdAeOlcWQgHtZPjOXgy/Hj1Zsew6K3Z+C1ax5H94faI5DtR8frH0WPy9oiKzXL0slUKXEs&#10;M/0rAg8eDh0ly4QirUxkTELRA0w1nO/G9kD10y9Fqj9o0wxFEohp4SqRlQhCJCYyOBoauLV859SY&#10;dUvbxl38vHbJa9TcmCc2dxt68zjxRZ4E9tl6FdZBZ7p3+RzJ29LwyvPv2YhEDxxXrtyMR1u+ibBp&#10;sCRghpV2SyZ2xywDzddOmEXEl0bmWs2D5dml/TRcffkgPPH4KCNZzTwR+Vpa7c89vNOxXtzZsycf&#10;bVoNIjFH8dADvXH1pT2Qnppr5hnNJ3/kvtewfEkO7+Hs+QG4NKhe7LNyljY63t9tGbGyqQ5Hcaje&#10;eLO1a7bjjsa94AvomYfOK37VKf1KDhSnbXXNleW+cvt5UHDdS+VVkJmLpaO+QTA5DwPvehWdbnga&#10;SybPQ58mz6Ffk/bwF7hVBO2OrrC4r8R58HDoKGE2cGcztTcASTCy5wZ9O3HpeafjqfaDkJGRiays&#10;LGY6A9lZ6cjJ97mGKE3yEBv1wUENWR2HWrFIVGQiJ+LkVpZSbcm6QabHbNHKU9zfvm9iOoISWTns&#10;IwQRf88u39jUu60bMh1p0V/QF0HKTmm1B5NPMZRzevgbJrl+MHYDHrpvEvr1/tR4yByv/zA+nrF0&#10;h0NRjB3zuWn6O7bno97VryE9PZcdigg2gsdb9sGmtfpQg63ixJCyqWsr5t4/jPTt/iHs2JmBW24Y&#10;hFyfbNIiaI0GVD68TyRgnyXTCEMPSG29ccnGD9L8v0LBVQcq11mfT8WOaZutwxv68usY12YABt3X&#10;DclLNiJvNzsoZqfwYyG6Ld2h3d2Dh30oWSYUOkcqIkp9V5DaWzQT9f50DpJKH4ffnnUWzqY766zz&#10;bPvws93Z6Nmg2dBN+TviIInwTyQrBlI6lWY5XYtBJgulX52PCEIkr0s6R22PLCEN3MiJnCCTkUNi&#10;6+ivR+eveQ9qzmbHlmmDjjcx0rEIDwTF55zC6u+rL7fivXfXYc3qNGeqYDRy+zqRfZDJxUww9pGH&#10;ELIzI2h6fx8U+N1br4qz48ujsXtHtl13mVQnZpm1OPYH5cGlQR+DiGBwn1VIZedgIwDLJ520eJWB&#10;lq5lJ6FOJWRLKhyGl7YUv/LHG/Z9oQtytmSD/RVmTfwcK6csRser2yCQTuVA4sfzlDAXThu6+JEH&#10;D4eMEkfgcqQpbmUnjWDmqJdRtlQSbrjlHjRt1QqtWrREyxaPonXLVuhJDZF0SqKUmcCiOMKQNigN&#10;kLsiMh47MhfhOPIVcZv9QBeM5LUr4tVKdiG0aNEMb775Jnbv3uPiMZAl4m7Z8k148ZlJDKNOSWWg&#10;OKjZk2ysY9sXaD/Qg0ARq8JIow4jLa0AKdQoNbUvEYUj74RzsA6I+ZJZxt2bnVEggm++Xsh4EqOK&#10;CEaPmIE9KVn0Z0zMkIzjYJJGqKwUhBRq4Zcv3obtu3bwCsuWdRmL5fIiO62Qnm1EkZqRblulxcp1&#10;X3J/HhjeFpgKBtHt/ucQyAvaksS27nyOHz2bPGcmJuVXD9KZShdI+TvIPHrwcDAoUQRubYSNRmSn&#10;hqJV895rdy+Oq34NMl2LN1JXw1dDNzWOjU6MIGI58uD9SIZq6KQXyDgBaoiIUFvkJVsKgNe0FnaC&#10;06Q1U3/khTxEgmF06PgKr0mzdlqog9Lu3KD+U9Gl4wQjD1snhKeNuBWv7NYW8YGguOIETsKz712K&#10;ePXtStNqpUU7IpZz/uNQ/PFrCXOF86+RgPzrWggffTgLqbuogSt8PLPaHFzqEv5dHlct2YaNm7bZ&#10;fTQzxmai6J4s3i3JKejY7iNk5SrdypLL16HASoeRBbNyMKBpZ3s2oY+DaDQnm/eUge9bGpl7PUGw&#10;ueEWKp65g8mjBw8HgxJlA9fME9NwpWWxzfjZkJfOnYwTKlTGyi36VJjIRIQjYlEj5z7PGYEfYqM+&#10;GPAuTAOJjEQaYhqCRl5s4iRw++4hCVLT5HwR5y8WyzB7rnvAKBt4GB07tjPico5J53lHiu7cbTcN&#10;w+ate5mlRDjeQh6tXCwRBwF5cuXi4lZaEluRsDtPD3asbSHsXs65zlTXFEZ1I8IlsXJksHnzLvgK&#10;3INm829x2V0PCJWe62AUfwzrV27H8iU7rd7dMxDeh1tu0Oz+cbih7mCkputlLqYh3mEfCpQjPZxN&#10;3boLU/tM4v1Um0qLK5+w347if8yXOuAi+dORBw+HAyVKAzetjwShxiUCD8Ry4MvagEv+dAHOPO8i&#10;fDN7NubPnYd58xZgwfx5WLw9zU2JYwM8Gm9ikrp4H5KZkYsjmUjQzVcPRvOxY903qHXxJfjXvy/D&#10;4JHjsFOmnaiP5M680W84kE8Cbx+PTflleNmbmV/FlbonHfc0eZvaIXV2Ea3yZAQpDVCvpCuQBd0/&#10;5EfO/IssFV6JUHyJCBKeEi6OH56OE7gRrg4ZXmTuHsRqP5EoEZ1zB4IjREfgCrp+zTYMHjyRZeo6&#10;igXzspBbUEDNN4ib6o1E7SuGYPO2VOukZQ9nYbqIfiYkY5Kb5HXbkLcynVkkYVte3HRKV25ySl/c&#10;8YT7dZc9eDgcKDEEroYRZMMSMQZECmyj+vju9A8HoGxSEpJKlUVS6dJI0n5SWZTitvHDz5sGKHOK&#10;FLMjDffCC9NoDVxpjNhUPhHNrp3LcE6NKvhzzfp4+fHHcFqFKnh18Gj4SEh6QCaCCAf935sHLvJz&#10;pgmZR4BdKXvR+/UZJBE/y0MzL1QqCQIW4SkQ3X6hm9FTwi/Tto/A5bi7P1gYhU/45dYcK4TnjMDZ&#10;iTmzCo+tk3H+D57AE/HpBlHs2pOGjh2GxR+QRjC4/zKsXJOK/IAf19cZieYPT8b0mWtZxyynw7Hy&#10;pNLO0dCSqUsRStcISp2y8qZF1FhWSlYR973ilNOPBw+HASWOwKWpah1wkWUsFEZ26lpMmzkVM2ZO&#10;53YmZk6fga9nzsLXM2Zg7toUp6myUR8VGzhvYd+U5J+0NS37qodr0UgeXn7yHvzmN3/Fer8fIWra&#10;be+6HpXKnYDNmTlmb9UIIRQOksA7xyMTEbh49Fq8rEErl2/E+LGzyC96bEYSFzkagcfJU2EUcL9g&#10;IuOE6rZxwjNi0jbu7adgN1FZ6r6KI35OP9LmtWG6lHf7yIP6hrif+OaAKPQTT2e+P4jH2wxBfkEU&#10;mzdm4olHv8BtTQZg+apUPPzABxg2bCUeazMcO1Ky7N6WvEOAiDo/IxNvPNQR4Rzmgemw5xrcmhwp&#10;WXGXyJdumTi2Aw8eDgNKmAmFLUM8w0Zqbwby2Kdz0o5EauQfM2HoQZY0V14zQhWJHo1GxftLc9OL&#10;NXqZJajXV8hgoewUnJBUAbfe9iJymHa9lbhh1RyeS8LHC9dbmoM8HwoVoEMHErjyRKf8yu7q94Ww&#10;cN5GzJ61HN9MXybFnjzhZ56UKTnHIk7DFYPsD3H/Ca3bFShdQhM/ABRURM/7u7Dxc/qJ6WUbbkTg&#10;NvNHdRG/rssJrweA86OAiox3obvr1rdQr+4zqFu7Pa68vC9qXTYEr7/xJZ5++l1s2RrETXX74a23&#10;Pmdnx1AqN4Vl+bhRDJ3+FLFOc2v7cX/6E/s6849cBHnpmeh726sIF0TYwdIX49ByspI1867gdAIP&#10;VfWKwp3UCQ8eDgNKGIFLE6JT69M/SSd543L0f6MX+vfrg169+6F3v37o17sH+vXpi0lffcOGKsIk&#10;4R+Fr9IXpk8aM4lX2r9s37t3LMEpJPCOQz42M4C0uay07Ti9dCm8+eFUaukunNaX7tC+C8kiQM1V&#10;UwRFHEH07zsRDWoPwbPPjcH8OSuMFMPU1hMPDvc5PWQrenwMO3vpSfsi2yga13/HFs4SeV/f4HXc&#10;xGPZvgcN+hx5eT40unooenT7wMjWH1RnzrLgKEAdqi1ba/XB+HjdTXdUxKonTfXUSMddc4QfZv1k&#10;YuRT3RDNZ33ZeWe6s30RuKXNc547sk4vJv7SOEwEzgxx2K5f064IfRNz+oSeSCIRJiWVQunSSShP&#10;rVY28TJ0Nzd9mo00YvOFEcuxMEcS0uR4N9PGzEkDDIWQuSOZBF4WY2cuZKWIXKjhZSTj1NKl8Vjf&#10;D+iR2i8JR6R9c6Nb0bq15rK3xnPPvoKuXV/D5ZffjrN/ewfO/+PteOLRl9C50+s83xmvvdaJ7jW6&#10;bvFtl/j2GHddu+O1bu25fZ2uB7q+/jL+fMHNOPOsG3HWWXfiz3+pj+vqPIVzzr4L9z3QAu3bd8Wf&#10;fncbLr/0Xjz9bGfcc98T6Nihm5VTt65d0YVl1bXrG+jaRfF3RJfXOvPca7ym8uqCrnTdWIZdO7FM&#10;u72GTgzz6osd0L7pM3i9I893ZfnSf2de07ZrYXl7znNH1ukDL780Dp8GTu0nijySIzUmvYmp4WxO&#10;Brbu3mQveuzatgu7d+9C5+cfQZlSZ2H2lu3UvhkunEttLB7JkYSpZppiJk2Yx1L6yc2p2zajauly&#10;6D9lhhG43qLMyUrH2STwrqM/dGkLywaeh06dulAj95tzL+qEsX1bKt7o/hGuvaIfdmi2hc33Zilo&#10;jnmJBzu8aAjtn52BPj3mY+q0lRjQfyQC7AQfuncocgoKWJ5RrF21E3ff8SreH7MBDa59HdOnLTfN&#10;3XpSdqSubqygWT/SuLlrLn7NtGxtYsjNLsCXIz/D3vW72QGzQ2adOr/6V2j69+DhKKBEmVASQ2Bz&#10;akhqmDI1RLjPazYc1uvlgRAerncV7n7iVU0dp6bOc9JyjzSYLpGFe/jItGkWSiiM9D0bcFxSBbzY&#10;ezwKLA9R7N2+Eb8plYShH8zhsJ/+4yYU9bjOdk9/3CqvyqcvGMGt1w9D6p4Mxzc2O+XIm4V+EYgs&#10;7SGpMSr/cxAMhBEIqGOLIhhkF8ltqwffRYEvbCYo2aiffvIdtH3sK9S+fDBGjJiNoN4qNQIXAesB&#10;q7YqV7n4fbSj8mYd2ENKevly4AfoclUr5O7Kcc80rNOlX8ZlYQ/mWYEHD4cBJYrAxY9SfhyBx+2R&#10;bMxuCVJppFEjQx2/3vYh/Kf+g9Y49eGHozEPXA/b1FkkSCHx4kc0lIYLTiqLy2vejjQSTywUwMpv&#10;3kO5UqUxZ8MOhEzbdgSuaYQJgolHQ97wmbbd8qGxyM/T2h+6Jj9ipxII5s+pztxRfascrUOT476R&#10;ehDPPPYO/H49LNUsI3Z+L32I++4ahQZ130DDhu2RnUuqtQfKIm+LyKJMlCvFxd2FO1ocTA8pA3tz&#10;8Xq9NuhT/2n4M/URDNnO9ZWnRJK04xG4h6ODEkTgIsR8OteIxeYhNq61Cz9Ck8a3okmT28zdcust&#10;aHTTTTij2vFo+KBs4NLaRPdHvtGpfbO5855Kn2zhehuTmnKkAJ++3Q9VjzsRU+cuRHbablxy4e9Q&#10;seqfkO7XmiYk8BAJnKMENw/cxeTISln1MQ9hdO80zTRzQeXAX9svmVB9sRwsm/xRB2wkzA6R5aQV&#10;Jud8t8beXrXpinTdOk5H/fokbsr8fff2xe7UKGZ9u5oDIcWj8IpL5jc61Q+j012MwINB+Fm2yQs3&#10;4LVrWuKrnh+Y1u86AD0EtaCSQoZW/XjwcORRAglc5glHkFoXfNHUIfjL3/6Bf/zz3/jnP/6Gv//z&#10;H7jobxfg6muux+yNW4389M1CkemRhjhGUwIdgVP7Y/r0uTKtNRLIzUCjBtegbFIZe8h66m/Ow+qd&#10;PG9EQk0vHOWQP/Q9Ajd7ujhLH2hgHFs30p9O/D/82LljGCJaqy+VQfxYdR6fe65potLIbWaJCJZM&#10;rDcnB/dZgAceeJ0jGuDxx4djwYI81LnuGexK0QhHBSn3/wncRm+qIxL9go9nY8h9HZC/PdNmL+lB&#10;uV7td+YsuztDl7Dy9lBsUcJMKCJvNSYSm5oVW1TEvxvZ+bnIy89HQV4OsgsKkJeXjiwOrW0BIr3E&#10;E9R3Fo+81mSvz5MM3KvXJAfeM6jhtx46BkMc7u/G4m9nYvr0qdiWkYV8EoRbx9pPXnFLp7oXeUQQ&#10;6rA42pCfqHuYqS+4J8wmplAa0QnyX3hw7MP4MU7YhQSuz1S7tcXd8gJ0lANb0ItMrHLcsCoHEyfM&#10;tfKeMnkN3n13Ha6+8nUsWLjHdeDqBIzEWeaSHcZomrWO1RGEopg7cRa2TlvFY837VtmLuCV3qg85&#10;F4UHD0cDJYbA1YZt4Sc5ad8k5hAbqrVxNWidN03MzdcN+0IoIPnFAvRn5KcYjiykmZFSHN/wxx6q&#10;knz1QeWY1s5Wx0PWcB8kcCSv5WVtvneswH1/kQTuRhkia10TudAx/dHCEYjKwd3DQYxSglilMCvS&#10;uAkrUKd9K9NG4HqwqPoVgYtkY34ECgLYtj2DvsJYv8aH+nX74YYGIzB12gYEQixPnrcOkAWvmSs2&#10;KVVlzP0oO9DUDTvwTpehCGaro1Bd8X7yzi3vauEtLa4P9eDhiKNEaeAaNosUoyE/HrmtIW57qmd8&#10;DJyDKLVsBGVz1ncMt+Cyyy7G6KkLzEShNquXOYo7REwtW7bEuHHjkJaWZsTt4X+HODY3M4hrruiE&#10;jq/ORbdun+PljiRmETg1bes55Uj16nT1EeYNi9dj9shvMLLpGzZi8+ChOKBEaeBBkXE4hgJ/Li45&#10;4xR0GDrNtFd9rFdrMovLqd7yOIh7GlyK21q9xoBssNTU7Voxhwj8ueeew4YNG1BQIHt3oYrt4X+A&#10;aNmfH0T9655CVmaE24F48P7hCNlozTzQ0ZeciJznB7TpjGG3tcOY5weZTHnwUBxQYghcbc6noSy1&#10;I39BOv5+SnWM+Gopz1Ovogal6XtanSMa8hnRD32+Kf5dr7VpWrGQdK/ir1WFE/PA45q3p4H/fOgr&#10;QVOmTLNt/et64Ib63UngJOyI1vaOPz+RUxlzcNblnucw+um+iBSws/c6Tg/FBCXKhCKbt+zJeTk7&#10;cd7xFTFhxSYbEsv+rYYY1nSvsFb3i2FM+ydwYe0HeU1fhWG4hD21GEME7j5q7Ozengb+88BiNAuJ&#10;njMEAiHcf183dGw/HsGgnito3rhkhl265IYulhVE96btEMnVZ+1c2XvwUBxQcgicXKapdvqyjY8a&#10;+IUnn4D3Fq+wc0bQso9Tu4pFfNz60O/p+3BR/WZsjHl0sp0X/9fOZULZ9yKPcx5+BlhsbtYOte1w&#10;BK+8OgC93vgI+bl6AEwX0QNKEbiejQDb5q/HZz3fY+evtzFlJ/fK3UPxQInSwKPBEPXoKIfFBbjo&#10;zNNx1Q1NkOcLUmuiykVi10NMfYNyz44l+PMZ1XD9wy+Zhh4OStMq/hq4CFxfpRdxa98j8J8HNytF&#10;M06kTcewa3cW3h42C9/N2gq9gh9m2ap8pQyESNqjOw/Cxk8XmCJgb216BO6hmKAEPcR0JKyXNEJs&#10;hB+91wfVk0rhimsbYf7SpdibmoI9Kbsw/cuPccGZ1VE6qRLGfrfQjafZSEPHgA1cpNKpUycjbplT&#10;PAL/eSANmxnEvXxDsqbW/cmUjfj4o5XUuLW+N5UAikOY20hBBEOeeQOhbEqItHLNUvEI3EMxQQnS&#10;wN26FmYyUSOMZKFNvXooV7Y8ylaqjJNOrIETalRH+bJlcFyFSmj75FtI1yvXMb3lGLCHnMUdIvD2&#10;7dsbcXs28J8PPZxU2SVe+pJWvSM5hDYt3sSOHfnITsvF9o3bzGTiT81Hr8c6IeLXnH33cNMjcA/F&#10;BSXKhGIvVETd23eaFxgN5WDOZxPxxBNP4qabbsZNNzfCcy93xMz5K+1tdjViWwrc9vUmX/GGCPzp&#10;p5/GkiVLkJOTY+n38L/DdYD65Jzs2XrpJ4qcTODaK7ri9kZ9MbHnJIx+sZcR+N6Nu/Fpv/dtdlM0&#10;pOmoJH4SuQcPxQElisBLOmQ2efzxxzFt2jRkZmZ6BP6zoXcs2dlzz+Z9swP3k5OvvLoLGv+3O7o0&#10;7IzRj/VEJADsWLkVKybP0esDsr2QvPW+JQN48FAM4BH4MQRp4N5DzMMB9wDTnKaZRNxCVfokXes7&#10;+6PT/V0x9Pm+iOUBCz79Filz1jmrCZ3KnKXvovHg4ReGR+DHEIoSuGzgOvbwc8ByMwKXDZz70TCC&#10;HN0EglEM6DEGO9btwddjpyFrWSpGvzQQsRSt+x0P6vR2t+vBwy8Mj8CPIfyQwL0XSn4uTJV2BC5t&#10;3DrDIF0Y6em5CIdjmDd+JkY/3BN97n8VKKB/FXVca/e6TQ/FBR6BH0NIELhgQ3m6ovuJ40PF4Ywr&#10;MVvmcKcvsf3Z8TKIW3Y4bk7RDCY6TSEM83jJR7PQsXYbjO/wtr1K/z0CP4jbFU3bD9N4ODreRJyJ&#10;8j1UFI3vcKFoXIdrtJhI4+FK5+GOT/EcqbL8sfg8Aj+GoEageeA/FJLDKYSJeIvGfSgoGk/CHSoS&#10;eVVcoZDMIP9jnPSuIO5lHj1L4DmbkaJZJnqRJ4xNs1dhQLMuCGXrPP3S8a70azsHRNH8qt4S+4m0&#10;HyoScSXiPlQUTVti/1CRiK9ovIeKRNq0PRydguI4nOlLxHM485twiXQWhUfgxxAkbNLAiwpJYj9x&#10;fKhIxCV3OMghka6i8R4qFF+CuH9WnPRu68MrHIvMvp0qp7cwbZYJnT8EX4aPZcB9etOaKEGS9/9K&#10;4D/Me+LcoaJoXIernn7oDhWJeJTGRDkcChJxaXs4yLtofAl3qEjEUzTeQ0EijkQd/zA+j8CPIagS&#10;tRqh3++3/aLCnKjgQ8UP4zvUOBNp1DaxfziQSNvPyje962Uezf92BM59/tl6OfE3MXVdqxIG6DRR&#10;hVftnMKaOwCK5jWR98S5/zm9PwLFpbwn4j1UKE2J9CW2h4pEXAl3qHEeifh+GOehIiGPhyN9CSTS&#10;mWiXReER+DEEVV6LFi3w7rvvIjU1tVBYPvzww8MmgIl4RowYUSg4h4KiwvfOO+8cljQm4tSa6FOm&#10;TPnf0yhytjcwmRaysz7moWNp3xl7U7F08QJEwiFEw/kk9SAiIbg3dfWWb4iaOOn8QEikUfnduHEj&#10;UlJSCs/9z+n9EcyZM8ca7+GKU+GnT59u6T0c8QmK64svviiM81ChOCRH33333WFJo8IrbYpz7dq1&#10;hyWNik9OH1xJtM9DQSKfimvr1q3w+b7/wqFH4McQVImJV+m1nxCWLl262PZwCKDiUFyPPfbYYYkz&#10;kUa9hNS2bdvDkkblXS43NxdvvPHGIceZyLO227Ztw2effRa/8vOhuOSUzgULFmD9+vWF95A7VLz/&#10;/vvYu3dvYfkeKpSm4cOHF66xczjSqHQNGDCgMI2HI06V55gxYywu7R8KEvlU2mbNmnVYyjGRT8lR&#10;IHDoK5wWTeOyZcuQl5cXv+LgEfgxBDUuPcTUNiEo2nbt2rWQ1A4ViXgON4Erzqeeesr2DxWJ+ETg&#10;3bt3P+Q0JhqJynX79u2HlcDl5s6dW6jhJdyhYsKECYUEfjjiVPghQ4YUxqeyOFSojvr162fbRLyH&#10;gkS9jx071raHI88JJwJXnIeKRF4lRyLww5HGRJwegR/jUEXedttt6N27N3r16mVO+7feeqttD4dT&#10;nH379kX9+vUL4z8Ul4ijT58+aNiwoW1/6Od/dYk4X3/9ddxxxx3/7/r/6pSmnj172r7WW2/Tps3/&#10;8/NzXCKdzzzzDF566aXvnTtUp2+jquPu0aPHj17/Oe7BBx+0cjhcaZS75557Csv2UF2inpo2bXpY&#10;06gy1OjwcMWpeCRHh7NulPfnn3/eFJai5zX6/qXhEfhBQr2x1kDZs2ePud27dxfuJ45lGz8UVzQ+&#10;uR/z87+4RDxKW8L9mL//xSXiS8Qt92P+Dtb9MJ5DjU+uaJxF4y16fCgukX/tH6445RJxHY74isZ1&#10;OOo9EYe2RfN/KC6RtsMVX9G4Eu7H/B2sS4RXnLt27frR+H5peAR+kBCBJ4aiieFkYj9x/lBRNL7D&#10;EafCJ+JM7B8qEvEUjfdQUDS+xPGhomiccol0Jsr1UJGI94f7h4JEPIcrvoR8Ho64EkiUX8KscKhQ&#10;HIczz0XjOtxxJtJaFIcj/kOFR+AePHjwcIzCI3APHjx4OEbhEbgHDx48HKPwCNyDBw8ejlF4BH6w&#10;0POKsH2OAFqESet5pO9ehvXLV2H5thQE9BJGRA829Lkwbm1aq/nmX9SC21oePBexOHjMw6gt6JSH&#10;cCyEaDSEtNQ1WL1yJdZu3ISdaekIhegpHEMoErGQBwQjDfrzkLpnG7Kzchk2wFN+6IPBkVA29u5N&#10;xub1a7Fx+VbsyM1DQAljtFGmmz9MWY6yyX2llAgxXZEQ8vMzsHPrLgS0ZkmE6eEfYvquaZC3KMCO&#10;zQuwYvVSrNiRAn80iEjhYlVhe3vSnnlFmQOmT7uKQZ+zjupd+XAEvtw0rFu9BKvWrEVWQYD+mCxe&#10;cp9QU75VlvE0HQAq+zALOBTIwbaNSxjvcqzbsYPx+pgexXIARPN4X5YFncosKzsNm7ZsR4zpDDC8&#10;6j7KPPp825nvNVixagPWJO+EL+TjNZaLpdT9Osc865VSfWaIdREO5SEzfQ9StqfCF8+j4rNPEkYD&#10;rKMNWL56Fdau24x0P+tPKzISWhNGhWKHTBuQ74qGu3596YjXVebhQBa2b1yBtSvWYVO6e2M0oEKx&#10;YpScqZ73D5NhW2DMj2iI8s7070rejHXLKfPr1mN3ehYKmBfJjdarMdG2utIiCKxbhQ9L7nk/1Z1k&#10;JRykHOVi+6ZNyKI8hygbypzKM+LPx96UTVi/egNWrtuKvawrBnXlYvEr1yw/JVzHtmW5Mc68nL3Y&#10;uG2H7avedU3yo+SEfenYsnkF1qxYig27dsOvj2MznL7spA9qxxNuLh719yD5zc1Jwbo1i+g2IztI&#10;fyYbymC8Yn5BeAR+kFAjCLPCJfwRNrI1sz/FySeciLLlqqFqpePwzCvtkcNrUX2sWUSv+pXg2p8q&#10;ncfWcKw5W3wRNgwJk4QkEszGVx+OwiknnooyZcujYpkyOOPcP2FXBhsgW0OIYSWc+wWJodNTTXHh&#10;H8/HCYyn0/ApbLgKG0WAae7e9k6ceMrpqMT4K5Uui9+c93tM3URiYvwBEThbYoxpss+WsfGKLPfu&#10;mo2GDerhL+eejeMr/QVb9D1QXWbjDTFcJLQdrW65CZVr/Bbly5RF9YqVUe+h5+ALklD06rs6DuVR&#10;bYTlZ8vHMrwtHcu/UKwAofQU1PzrRShdtgqOK1sW/7qiPraxoYVJGlG2RMbAUhNBKaxStX9ElDZ/&#10;NhpfdzUqVDwR5cqVRbVKlfBU975scwcoQyJEog4zjnlTR+Oiv1yAs884A9VOr4lgmARtS99GkZe2&#10;FP/864WoXLEKjme+q1SqjMtub4lshlU9CwlCcPXvOrzxY0bh74zztNPPxrV1HkG2ZEKOZSkC+uzd&#10;QTjjxOooW7YCqpcugz9ceCF2ZBUwllzrPCQrLFKTBXYnjnt4E3Z5Vt7RyF688nRbVKhUBSdQhk46&#10;9XTMWrnNkRXj14qP+hbpgTqysNKjsifRRnzZ6PP8szjx+DNQpkJVVGZ5/uWPVyG3gPXPDiEiclb+&#10;lDDFrxpjOpVetRnlL3PnDjS85BKcf+65qHpcFaxkx6LOW8QcDoXRssmNOPG0GihTrhKqlyqL8877&#10;HdZv2+vkh3kMUx4lA/ECNVnYtf5bXPXf/+D3jPPUc69ENju7SEwKi0uPP38Lrrn0UpSrXAWVy5ZD&#10;leonoFv/9xgn61CzdFRPVg7O2W/iUD+UgbSd6/Hns85EuTLlUaVceVxR6zrsDgbZedG/GvkvDI/A&#10;DxKq3ggJJUaNOBJJxX9+cypq3nwvUvZm463+3VAhqRRGzZzDRkghox9rbCQo04rUyqT90GljZKQ/&#10;CqG+tq51QXYun0MBORmPNH8Su9PSkLxlA94e9R5y/U4Dchr4AcgrlI87G16HF597DpXLH48Ob30G&#10;n+7BFiAyHNnnZYwYNwGpKbuweMF0nHfiCbjg4ntQQNIJUjs0hYT3YQjtWFrXr5mBWxrdgcfvuRql&#10;Sp1vBK74ROBau3vDt1NQrervMOqTr7B3z270ZQdSqcZlHD2Q6EmWIdMq2VDZHoyApb0rL4xDo4Jo&#10;KAPPPXA7apzxR8xasRor5n6N0487Hrc9/gKySeJa4Mp1ciIddnQ8dyCEI348cc9tKFf2BEz6ciYy&#10;0tOwdM58fDpnlnUeB0KEnUSQHscM7Ys2j7ZArQvPRNVTr0WQRCNiijJPeVnJePrpF7Fg4WJk792D&#10;ni89xQ7sDIz/bI6qX5VcCOVbYSIcDXXv0gkvPtEcfzvrdFxTtzkyVTa6RkII5OXiTyfVwCNPdsIe&#10;xjnjswlUDsrj7SnzGImfmrfrzOxfcsNwRuB0InD9T5vUH6VLV0bvt95BVspmdmKX4De/vxxpPmmv&#10;Sr/k7cAErnIyWYgUYA7TUT2pKp569Q2kZGdi0/pVGD7sfY466Yd1rHREGcDVkZNryZAoN0Hg29et&#10;w8O3NEbrpvewU61EAs9hOPpjewkHI+j04lMY+8Un2L13N6ZNnoTTypVCk6avqIsyWQlaO2IGmVdt&#10;5VbN/QIP3f8gmt3TBCedU5NtRdq8CJwthXLz9cSBVFZOxZezFmD37h1oemcDHFf1fKTnsE0xbypD&#10;RrQP2k843igWzkHjqy9hZ/IXbEzehllfTUHlpDJ47o2hbFfK9/7L8GjAI/CDhKNhEUgUC2aORo1S&#10;FfHxqvU8pqBS26v9t/PRqEUH6IsylDhWsIRZxONCUlooEyaCPJY2KUF3BBUmebZveifKVbwAezIL&#10;SKYJ7dRpz/oiuwjYUepPw0iCcfnyMnBKlRpoN/xzxqGGzU6FpBSN5sPP5EnLDkUL8MCVf0Xl4/6N&#10;dBFTYqgqLUfplWxLPmMcyrKhzprc0Qh8a3YuiUR5C7BxhrDui/dx/Cn/QroaOzWx3atm4LiT/4vk&#10;1Cw2bjUSNirmUflV6sPUWoJMT1iaKk+E87bgtzVOxuOdBiKP56KBfPRkY65x+rnY6dNwn3lnWHVy&#10;Mk8cqAyE3OwU/OGEqnix9xjT4KyMZYZiXsR5B0TQ7zrgUIhhgnjutktR7bR6CJCZRQxKkzQ8EUCE&#10;+yHt56bgpAqnoP+IjxiWcSRcHNF4Z6RtLJSGOy67ALXqN0c28xVh+CDrxJ+bgz/UOBFfLk0mOfqp&#10;QabitydWw1ufLlLl8t70yzil+Nk8bMmGbUngyhjL76k76uIvFzeEXvKOhPxYvfADlCl1Aj6au4bJ&#10;UbpluhABFkncj0EdrJSRaBpuvOYKnPG7Sykn1GpV+8yD6lCjOsmVvJlZkfHvW2VSBMczOq99jZyY&#10;p/nffYwKFUjgGSRwXjPzizoB+NwogmWvdvFwnctwyU2tjMDVjvTha5NHbmV6s04i4mMyYyTqITj5&#10;vJooMAKXHLPd0H3xbg8cV+18ZOdR3iif098fiONP+BPS83nMMjf+LVoMhce6WRhpW1bgJHaGb4z6&#10;2NphOJKNNvdeiXP+8B/s5QhTI5RfGh6BHyQk8GxmRjzPNrkM5cudja35QRNKaZkv3HsTqv++QVzQ&#10;HPlKDkwWJJg8dqTtrpuA67Ni2g+n45/nnY0/XfsQ1q9fhxkzZuBbanZZfhGdGnjA/Drh+mlIIANs&#10;EYG8NJx2XA28NOIrNjYJmp9hRYZMrtLAOH3UrJr8+XxUI9lmmCnHDcdlv1QTsbQrD8ayMcz+8GUk&#10;lfoDCTzfCCrGNMmuuW3Rxyhftgb+dv192LZtA+6s+x/88/LrkSsB53VII1IeGaFoQyYdfUJN9uQY&#10;493A8BVLn4EPZy5nmYnkApj76Rh2kMdj7ro0Iy3Z0HmFyVACD8zAG5Z8iQqlSmHy4jVYMmc2ps+c&#10;jnVbdrGeNLQ+cKOLkZGM5ETYTNMrt11MAq8DP9Or8BpFWMdEklMe/LE8ZG5cjGqlT8egsZ/+KIEL&#10;FlYuuBf3XP4HXFXvEeQyX0GWkWy94fwcXPy7M3HKyedj/srVeHdof45uTsOCrbusPmLqBFgG6oRV&#10;lrqBs+Oqc2Ja/Ln41/Fl0KR5N9KhI8eCjGUsS2qzz/VlWOUpGNdmDwDrcBhnYCPO/211PNauJ5au&#10;XY2vZkzD4uUrkRcg4cb0jMVn8mRauMjd6kgJVNmw3nmsQ0sf8znv2wmoSAJfKw2cZetTpxJi+tUJ&#10;UiYj3I+F8tDwH+fiijuesnCyv5vMKdGMnq2L++yOpDQwjbPG98ZJ59ZEfiCoKyxj3SuMFd+8j0ql&#10;q6FN2w5ITt6Ef1/wN9S9rRV8LGuNpOyZgkX6Q6cyDWLahFE4pWw1LN2hNqTOMxczPhmCqsefiuV5&#10;BTbS/qXhEfhBQiIfpLiR+fBY/f+gdMVLkUbNVU+h/NTs+j92H6qeXh+ZZkOmGElqVb9qeBJSi8P9&#10;qOOm/LgGRUGJBNfjt6efiOonn8YGezyqJJVGKQ5ZL7/5fns4FWTjIN+5+PYDxa8HQn5q4CdSA3/5&#10;7c95ryC1GHdDaUJ+U5dC2LpsGqqVKYcXBn9MEuGpGAWS93DEkOgsRJYi9Cjmju9EAj8f23LYYHlG&#10;2qm6tCg7sF49dK0cTqleDdVOPAEb0zNcGVhYNhSG17621rbZKN25KJZ9PREVy52MWSu3sMxko/Vj&#10;44pZOD6pEmYv20y/vIeFdeGk8R0IM97rjTIswzN+dx4qlC7NtCXh+Kp/x7jp3xnRHAiuXTOfGrkw&#10;TS/fdhmq/aYe8uKEjaDqQyROf9QeY5EsNKKWWr7ib7B+d7YRpxXSTyGSiVs5+qldrzlIWUbg0oxl&#10;X1/83SicnJSE46r8huRTHp98sxYF6nl1L5JbgBKhMnQUrHJUfriln4h/D/5VvgLufry3EZu4PRLa&#10;g78dVwEN2vRSBPTHUj+AHBkkc0xTJGsTTi1/HM468TeoXqEyKrBcy1eoihZtX4GfBGq2ZN2IKdMK&#10;7qpXSZHqXfUrArekWqGGsOibsRxpVsLy9Fz2EZKBbJcey06ARB3DxOHtUT2pFF4bO8VkgkNQkyTj&#10;WvplyuhdrYr3Zhq/mTiIBH4NCVylo/yp3pjX0Gbc+M/foWzpKjjxxBpIqvRX7MrX6Iop1D3l7OeH&#10;TmXqx5TRb+PE0jWwPYe5IllLJtavmIHfUDlakpNPbxof/LLwCPxgIemRMJFJn7j2Ypz8t3uQT1I0&#10;wYrkod9jDyKp7L+QSiGijuMaekIeTOTiuyIvxkVZZgMhCUQo+L7FOPPMM5BUPgmfTJ9BDToP3Tu+&#10;jDLUTKd8t4jdhvwlIvhp6LLS48vPxEnHVUeX4R/yXB5JkdeYANnD1SBWL52Bs9iI6jVpbk/7bUhq&#10;mrqElB4VEcPE1GHF0z9nojTw87E1SzlRfvzWTNN3L8YlF5yHy66+EhUqVkDp8jXwYKsOCARZBryx&#10;nhm6BlqgXBQ2QikvavLL505C+TJVsCZZa6yz8TGjySvmUJuthHHTZpv2pRuJBxSN7nkgzBrTA0lJ&#10;ZXFNo7uxMyUTKSnL8O8//Q6/PftWMwMcELyRiIc54EEeCfwSVD+lnnibZ6RVUnMkQQSYsTDr/tXW&#10;zTgKqYIxn3yBsDJ2oKE1R1x3XfFH1KnbjPGoTpyG6QsH8WCjBqhWtjIuv+zv7MQr4dIrbsbmrCwG&#10;kj8pEUyEZCuhBeiY10TYkfAu/LVsJbTpO96+JRqNFiAQSsO/j6uIy256luEDThNWIR4gidFoHu/B&#10;uNO24ZTyZVCh2t8wbc4a5Odux5Mtm6B06RMxZ/l2ypVkU52PalMjOQZmJTNFqm3X6do5RRrD0pnv&#10;GoEvoQauUZhkO2jlSA+MaxY13FNPqIKbbnkFaTxW29LDV9dpubis8+c9OK40eZo2aQhOPucyyv0e&#10;u4fKSR3a1jWzcWrVqrirUV0cX6UKkkqfgO6D3mE7YBzmTxL1A6f0ulaET997G7898Sxsp9IgM5dG&#10;SRuXfY2zSx+PldvyXCfwC8Mj8IOEDdkkmOzxW1/3b5Qtfz52B8TCJCKe79b6VtQ4ux4KKABhCrME&#10;xAkuhU0CocO4MJs5hcKpB2X2UMm3CmedcSouqNua2rzO81zBOpx94snoPnQcAkbepBNrsD8NNRoN&#10;Rf3Z6TiZGvhLIz5nGAa2tIgFg9i6dgFOr34CrrzmVmRmy76dTXnVPUWecQFWuhmXzXIwwQa+m+Rs&#10;4Nuzqanzuj6yoEbbrWkjnHbudSggcaVvX4xal15sjXvWynWMjzxCv9raNDLGLe5xsw+csWb5rA+o&#10;aZ6Er+asZCPW+TDWz53KYX9lLFy320wo6i4ibK7WYC01+8esiX3ZWCvhC2rwmuUikhnV+T6SemWs&#10;S//+kqA/ChUB0+q0ST9euu0KVDu9DglcxCHHzkj29GgOOrzwKEqXqoHR75O8mU/rhJjI/aaTBH43&#10;CbxWg1bI5S1YZVZvq+d9gdMqVcHXq1OQG8zCCw/dgpNKlcJ9r/alPJF8LWISJTfSQWW0EKnxtrwx&#10;SS6QgQtJtne1eZ0eKHUs87BvA35bvhxufqoPNVKlXVNKSV4HKMiElhrLWo9TqlRA2849UUCiVse1&#10;c8syVCQZDhj3lWsTzHNCzCwtipvOTIaWUleWUlxWzHgP5SochxXUwCUXIm6Z2nw8WDhlGE4vUwYN&#10;m3VAHjtaPQvSQ1RFamlhXA6qF95AG7ovPxpADfxy+ALUiinLTmHZhtoX/hHn/+d6ZPnD2LHya/z7&#10;3NNRocLvsWrzbitvmcf+H6yMeUOW05R3h+OEMtWxLY0VxPLlEAfL5k7EqcefjKV5lCum+5eGR+AH&#10;CcmkqlsPAN97/RGSVBksS82RBcU0iNZ1Lsafat1nD81sCpOE14RYAuyIfh+Bc8jMBuY3jYiiHdyB&#10;i393Ln7zj/tsnqrNnw0txZ/OPhuvDZ/Ie1CrD3NIqAj3A3uQRL/5edTAK5+ATsNF4IzLhDUKX2YK&#10;/nh8Ffzxn7WRxpGCzCuKM5/R2vQ4aUFMm2WW55Vy00aY7FlTXiVRncvhZFZcq2bDC6fgksoVUbt1&#10;B2tgss9mp87FCdT4Hh8wluRL/cruLzsvGyO39vCPZSK/yo5/21ocX/pMDBj9JctMGlwORg9+DcdV&#10;OBkrdstea92SDedjbEAHKALDxjWf4TgOwT+dv57ZoebEOD5/7yWOIE7Ghr3SZg8AdiLqWEU8Mkm9&#10;cDsJ/LdXIRhSmSkfrNtwPmZPGo0KZc/AqPGfWkcjk5hmQdiMDEbjHAvme46IZODWK/+I6+o9YPZs&#10;M6VFcjHm9db4zVm/wxYWZjhEQi4I4JqzzsDpJ9dFOvMv8486TtWz5EolY9qmxcmy4ZD+5n/9DvVu&#10;b2P+lNb0jZ8jiaT43OBx1pGp/IPhPKZr/wWpjtSmyQXX4K/nnI5HXnwd+dK06QKpW3Fq+ZPQfdRn&#10;JHpppnrOofwzGcqjhpcqA6XVpEhpVZnGsGp6gsCpgcc7E9my89PX44KTquOKh55DXoRyo7SyLUgZ&#10;YpOzuN0ce8XPA7kou3RemD5pADXwWiRqKgksJ7W9aN4ynHtqDXQdPollIfnhmHHHbFQu/XuM/uhb&#10;Ergru6JgFuI30g2DWPntpzi19HH4fPlOhs/j6WyM7vUITjr5HCT7AiavvzQ8Aj9ImDBSkoKs2Nzd&#10;yyjAZdD7rWnIoSCkbVqJ6pXK4flOgygYEgQNKyXA8XBqaHGBNimhQMmPhrP2UJGC0eXZlihT/mSs&#10;TaHWGczGrpXTUaXCqRg/azGJntoLhdy0+v2BhBzy5yAvcw9OOr4anh82HsEgGyzvo1kKQ159AuVL&#10;l8PcBWuQlZ+P3IIs5OT6mCc2Is2dluKhezGt1gBtk8c4Q/hq8qsok3QmdmSlI9dmrVBrj+Sg1kkV&#10;8FfNeqD2IzvhnuSpOK7iqRg4aS47Bj3oU+clYlMZuIeDeoip2RjqL6Lhvbj6XxfihhvvpRbPNAS3&#10;oFHtf+Efl92CPSSyfJWPGpt5ZtmpkR0A/txU/JmNt/njnZGhtPpycP+tdVH97EuQo+cWBwLTm8P7&#10;hll2IX8+nrjtclQ//RKbpqbZIurACtI24pxTq+GK2ndzJJOF3Pwc5GfnUwuUkUN1zrIzp1+lm+UQ&#10;YQcQLqBWvAtNLv0DGtS7m+ljnYX9RoLjB3VDxRNOxNKMXBSIiHL24oLTT8cfaj1oc+5dZ+iI0OTK&#10;nO7G+5iKmo6enVpz9HUWVqRxhBDMxNu9O6F0uT9jTVpmYRlaPAy7X9CfdUqBHNzdoB5OOPmf2Jrp&#10;s9kxn48fxlFTVXyzbJONPkWa/DHuk9lEXYo6MTeFkLJOP1JsgoEsLJv5PspXqITF7EiDLM9shomx&#10;3p9sfC3KJZ2MhcnJyM3LRX5uPtJ8buqkOlHrtFiOFr/CMH5NQQz5QviMBF7jvDrIZpj8kI/FzLQE&#10;N+OcM0/DJQ0eRxY73lA4F9sWTUXF8mfis9mLWMWqk++XgRWJOd2A+c/ZjT9WrYQGdzyIPeEg8jN2&#10;4dwTquKimncij2VzIIXqaMAj8IOEhFBTCPVGW4RD6GeaNcKJVc7GHXfeib+d9wec+eeLkEKtwghc&#10;PbOIKy4QbhNv1hSMhHaioZ61uwiFdcdanHx8VVzw14vR6rEW+O3JJ+Oiy6/HHvb0ISM8NkjGsV/4&#10;c9H8+vqoe11DaoaVcNoFF+L6ejdhR7o0+AI0+v0p1EJL4YILLsFf/3YR/vaPi/CffzdAQNP9Yvl0&#10;0lQo/Ey7SFMK2NZ1X6J+3ca47F+/J4FXwpW16+CeZu2pIVJ7CofxydAeKFWmImpdey0ebfMwLvz9&#10;aahW7Wxs2suyANOsGSfMpGm0EnpzzI+cNLpwPqZOGcfGy6HzDbfghnp1UJYNedJni0je1DhJekqI&#10;RggharcKeyBoitubb3RBxaTyaNjoFtx9R2OUL1cdg96bxGo5cHh9izPIIfxno/qgYYMbcM7J1VCm&#10;7PGoV/96dBs6wdKUvn42jiuVRHKsjr///WL87Z9/x98vrIkxk6bK/Px9WN4pDyTpvj1fR6N6tXD6&#10;8RVwQo0zcc31TfDOR9NYDgGkpmzDKVWq4He/+xceatUKDWvVROVS5fHWtPlGqEYYqh/JAcvGFIF4&#10;jyZtFQEf0lOS8affnYLf//0K3H3rTexMy+Phx9+ATyYACpxInMqtcdT+IJOXNNcIR2qbV0yjbFbD&#10;X/9xCR566CGcccofUOeGB6m8KErmTfemzCsl0kmVJo0WIuwszb5NPzs2rsXtdWvj8n//jfJSHpfW&#10;aYxbG7dAGjvLsC8XtS44G6WTquD8i/7K8vw7/vG3f+OeFk9ZZ2kjS8mk2qDFr3NhrP/uc1xfvz7+&#10;8/fzUbbCSahbrwFuu+9p+AMFrKM8dHy6mZl66t1wPe598G6cVv0M/PYvV2NXnpt+qKa4P2gG1wfv&#10;DMZx5SvhljvvwTU1r8DxVU7Cd6u3UfYZXhMCfmF4BH6QkPBo3nOQDcBP4QmGUtDx2cfR5Prrcftt&#10;D2JJ8k5queQaaQpqWHTG14mGIkG3A3qS5Fh8jsDtdWFquinrF+O2W+8kkd2Aex9ogZSMTPgpRBE9&#10;xOEQ2Q0hfxoxah8dHmuKh5u1QPOmrdGsZXO0bNYGO9M1/dGHN19si6bNmqFp0zZo1qw5XQs8/tgr&#10;CFGrjMZ8TA/9WefDDkZ5YZypHHY2b/YoWjRrhVbNmzFMSzzf5U02Tr3qzLwG0vDOmFG45cZb0PDG&#10;G/DAI82wKdnZGGOyX3Ir8jbNyaloRgx6RMgWQj9swOxcxowcjJtubIwGN96D0eM+h59xh0N6VVzD&#10;aYXXSEImnwM3miDzoPT16vw8bmp4I264+QYMG/0xfGYWOHB4Iy76m/vZu2jaog3LkuXZ4mE0f6QF&#10;3v9yLkkpgLxdm/Bos6Zo1ryFlUnT5irPJzFzzhKmNFHpDjaCEKFRe/1g3Hssy6asB/pv3ophHsWX&#10;c1dbRxdkua9Z/C2a3nUbbmh0E+66tQm++vQLpDO8CHIf8Uq2VDuSM+5yL8oOWPWhxxYb10/DbU1u&#10;5ajmJjzTrr1pi9aBiMBZByp97imin4TSE6BcqpOOhjMx99upuKVxI9zQsBHaPNUJe/I0N1vk7MiV&#10;nixGi5WJslk1JHCZcmS+SEtehyebsrxYlk2bUzYph08+3h45rNtw0IeerzyLZo+wHFs3Q3Mry1bo&#10;OWi4kszoKCeKn3EVEjjzsG3FHLRo8QhaNmUYlSnrou0rA1kM+WaWCRbswaA3uqHRTTfi+hsb4r6H&#10;nsLWtCwzfdj0RAn5fqAuSXGNGMhO9/obcfONjTBt9gL39iwbrkaRvzQ8Aj9ISOA1K0MNwE/h1Jzi&#10;aCzPmTZI6pqRIO1S2pGzCRYRaIE7GsG6fUfgxmfcDQU1jUxaaYEJhWanyF7sNOGANQCJSmH4n4CG&#10;mgHe16eZLQGKH+OUIMtsIVuiewlFcVO4Seh65dzs0gqrxijuNsFWcpUfNeQcnhfZknItfFQTvyxN&#10;0EyTaL6ZYNR7aauZLmYuUdwynTCciEeavRuZyJ9KieXDvLoZDIq/gH6CKKAfzczQA6IoG09Umj7T&#10;4eJgQpXYA0Cdp3tpJodp0INd5V/HJCSl9QAI2v2ULo5cGJfW8IjqYSjzqHjUQUQDLCF1Rkqr8qrG&#10;rEpiuch8UBSsFuaT51mfVickUz3A1hRMewCoEYbSzHozYlF8vK76lqZntlYeK1aXehGmKkdl6s7F&#10;NKOc4axTDVGe2OErbfl0TD3zrXgZRHXDuCTN+wXvG5Ts0J/MfFZ+msLJRMmcU2ByKllnWmR/l6wy&#10;mMXKHxWz5NiRr5MT5VGmC1e2kj2tLaN00bGjFjs72RdZ62U4HSubPLZzLtXOKQy3HLkovJQqC6uy&#10;1LMXjqAsbpW5wrHuQ5pNwo7ZniWw7FUO+4XKiW1S7cTeGra6kzlS99DxAcIfBXgEfpCQ8EgQrMHF&#10;XIOVhY46Jo/ZKFiXhcKqRq99XbPQBMOa7dL+JHmKh3vWqBQviYae3cNEESCFh0JnBM7IE3bP/YL3&#10;tLf61HBEngwrk49fcWkGAs/LDKS0uTfW5EfC6JyzjWo2r9LIDNG/mXk0J5rxsYkxfpWDe/hpr1oz&#10;Dg2RY+yEJNz2Mo7yz3JS4+OdGbdFwrjVaNhxKJ08pXLQfdQ42B5d+kTcbDB6CUQN0jQ45Tt+/YBl&#10;QLiHiSESmG7Le+jeIgzdhmk9EOQ/ZAuMyS/Di1wtzSonpUflrLJzZWEzbFgW8i5zF8+6iOJIJNnK&#10;mNfMLkx/6pTUmYkYZR5Sfal8RTy6pzqSkNJOSbNwKnMrNwmb6keR73MRkk2MEuk6BJWl7iNZc/Or&#10;VRfSjA+GwFUGknV1KAqrjsw6FZNNlYPyy/jNsc7tL54ku7fywXsYeasDZF6UBisvhrFr2mqEpvMM&#10;qfo1OVS5SnYUF53il5bPAx4WokBRWOfKe1n587o6L8k70+dXfVncjI/nnclOHaXuy6EK/e0PzDXz&#10;mW91ohlAai9uFpDao+or7vEXhEfgBwmJjpqAkYkEkEpjQphioCbudr7nErsOcTMCt4pHxJC4mvAn&#10;GVbDlD+Kmm0lyO6i/NtdfhrWCNxwVl7VxpVci0TnLDJelyuMN+7sR9MGtVUahbiEMt6EN4vPebHU&#10;WC5kfjF6cNSf8CP7ZZiEYpoK2UqN1Jo5PciPwsbvEIfyTBcPL8K0eJUnehYBktac1/3AlTPrSPu6&#10;kaVf5UqoUA6IfN5M4bRPUuWO0qT8qPREgG5NFOWF3Zo6CV5TzHLfz9M+KDpzKgfLm7uNyoUU7tJq&#10;hKu7KG7zzA07UO7aee7YvoUmzA9dwjvPqx7sQF2uxecWlrIwzIjyYpf3A7unSE4aRryirAy4q9Ql&#10;6khOG3lJOKXYZFEXuDFnfnWeoU0W911TTlytstzjeZf3fSgaSRHwlGnRdh+VDcuQB/KpOO1FLNWN&#10;/pgee/uSV3UvjUgOxMCWZHNMD+NWHK4OdOyu/dLwCPygYVLCilPNmeTw2AlioRAJ2sZdYtc8KWwR&#10;lzjnzpvI23k1P53VsbUbu0CNl1d0vF/Qr2RSAirakc4cZueiY2l7hRHbz777G+y8ttxhfnRoKdFl&#10;3tjeQrXWqaahRuZSY6cKw/K+Cm7h6FROmr2tMMyICFANyN3D+XPO7cu/iMFeDzcNT42PaVE88WDu&#10;rvuH6kN3Vkodgat+HDEcVHg6lZmRiiKy8tCftDtHtEYCumSJd43abeP7PwLzSqdw6phsGpwIkoRm&#10;Gi/PSX93ZaJ0K07tiZgUWFpjvAzsxrqPcpmAkx4no/JH0ol3RI60mX4KQvzy/iEP5nQPTddTehPH&#10;dJY2/sfjUpqsPHT/hIvHoY2Vl3YUjBcknS7tTnMvzIUFUnhXX879OOTTykL5ZDibnivCZp4tXXSW&#10;b0XBenGdmyNx164s8E+D4ZRtpd1qgCMJbVy1KFIpPL8sPAI/SKgZiU6clmQ1yLOsXVaopuk5ATGP&#10;hc5tJIxuL7Gf+HM+4sJufyIebhWWTsNXmwctwVQjl8zsDwwj3nSxSFiZYtMOeQcGlkYrP4n7Omcn&#10;9m3o18wO2qeU28sObEuKzRGhnPxoa7tGzCoHJdDmKatcSL6OxOOe6BSX6Z12rE2iUelQfpluO899&#10;DdXZ+pQSjXpcPmSCoecDwDVmbeUYvx27E3afA0BZka6/Lx4RA/eNGNj85VgLv38AAP/0SURBVLjv&#10;sqc0J/Kp1i3HfUGbIi6xK8qyrkTxMI/O5KU64314xcrE4lTcKgOVgo5ZEdooHqXH9pRadRp20s65&#10;sPLKcGIqHtqwX92D5cG87heqK9npzSav+BP1aS4ewb5N3CntcrqHc3r+EmR+WOsWTIqEmTTMl+q+&#10;qFN8/LWwvI8SzrMubueKwkZ+RfyrbsycZ8c6rXJkPUqOeC3A+KQISQqtM/lhhD+AxcEkmGN4M/cw&#10;/9Y+GLdl6BeGR+AHCQmF7NS2EBAr0QScoqD244jRCYdraAqgUAmBTpwquh/3Iv92PiGEshEqDj3k&#10;0QMXEbjOy1mAnwavyzZrD1j1gFDxKi5Kq0jImpHdWD8ikPixwWk8yqeFk18GtTwagcf9MD4Jv5kA&#10;uFW8ppFaByNyc1qQBF02bPkxObet0iTyY8TxIa9p2TrUn52nsxNMsx78MT6dd2tuMLziOgAcCbj8&#10;uTJXPFYMBOM+AArLzToYRaVj5U9EoJTm85JLt+nM3LFb2r30F4cF/r6zDT0r30qf8iZbdYDHsv9b&#10;vgsJgvHxOKEg6N66j8K5OtL5hHN1427gtpYes6uLyFz5OtnVPehvP5CsmzO/pHCGSzyod/ktWr7c&#10;tXs6p7idH5c/5yQbrh54SG8qA3XnOpAcymTjyN3Fo3NO6ngnczz7PZhCYOnTvtJKp05Q9cZrUjJU&#10;dja6YRnYg1zKkS2cJflTHewHljfVhWQ0kR+mk63Lpe2HCfoF4BH4wUJSogbMatWfREX79m9Cp/pk&#10;JcfPmbMjOxN3drLI8fePLBprGNqRAEtQtG//5vYLejAhNqFzTUvBlW7Fq/S5iOwkt/Fjg4TZ+Zdc&#10;KrSuWR55Sedshx7sesKf7sWDfaQX9xO/bn7o7Edp444rr/hV29d/4rx5tH+XPpUDD5QH/inUgfB9&#10;MlFcuqvlXlft31jEUiOIiPTHS+aXfxbOcu+iiselfNnwnuSmCE0KeN68y2/cGYqeKHrB9hWpykrx&#10;WrfGuHVO1/gT39euMwPJh52ya/FUuhN20tWfO45v+eNqxvm2c7xmpKfL+4NulrghnUpCzp3Sn/Pg&#10;9nWSv4UucUw/39tPHDun04rFnVcn42J0F+P+Cf3K6UpR2N0ZSOcT15XKRFiVp9KseHVsdah2Eb+W&#10;iP+n4dLh6l6HKkl1njov53z9kvAI3EMJhBonN0WdNXEH15BdA3bt0Jo5/1xj9eDhWIFH4B5KHoyw&#10;fwK85jRSty9nJC5n5z0C93DswCNwDyUPRdjZ/SWO3I/ZwuOs7Uwlbivq9jRwD8cSPAL3UPKQYOq4&#10;Rm18nTitrR3oAVlC43bz382KnPDkwcMxAI/APZQ8GAnrxxG0fkXMbjYEiVtMbTMQNAdCM2bisxk0&#10;20QPJz14OEbgEbiHkoeiBK6ZA+RkzdvWXHqtuaKvINn0Rr2pF9E7kPJJ2PoYInYPHo4NeATuoeTB&#10;7CCiZBG4iJunbPJ6AAW5KdiVl0eNW950jgRP4k7PSEdWgc9eRPLg4ViBR+AeSiCKEjgVa1OxRdb5&#10;ePqJZrj+gRdhKwySvKWJF+xdjQv+8Ac89toQWwrAg4djBR6BeyhxsAeXpnY7Ddy2sm8jhKZ3NcJ/&#10;GrZxdm8j8DDy9y5F+dKlcdvzfc2cYuGpsdsLNOoH9LxTphge23Xuu3cQBf3K7ELH+GRCd6/O6H6y&#10;0PC87l34Nt8+Z0EZxpl2OFJgSHUoFtCDh4OAR+AeShwcgdsO/7XDY3eINnfeaARur5NTK49E/MhL&#10;X2kE3viFwbbWtb64o8+wzV0wB1988iW+nfUdAoGwLZer7y3mZO7GohVrbK11WxcllIdlK1cgOzsP&#10;fobPSE/ByhXLkZOdgxlffI01azfbmuo7t2zAl198iunTpmP9xq1uqVgRezTEEYHSrFe/4wn14OEg&#10;4BG4hxKHAxH4JfUfNO1bDzDD1JBz9q5DGRJ4o+cHQh+tKAim4YHr/41KFSqgRo0zULFKWZx55mXI&#10;zMuHPlLx4YiuOOXUvyI3Xx+hoNa9dwNqHH82Pvt6IZXtEMYN7oCqFU7EP//+X1SpfDpavdwVixZ/&#10;i99WroSTq9dAtRqnod7NjyBH5B9z693Y2t3sUGwtEGnmHjwcBDwC91DicCACr3rq+ahX71o0qFsX&#10;deo2QMOrayIpqQxufmkINeAIZk/uh+NKVUffdz9DQUEOvvmyG0qXOgNPvvEuQiE/pr3zGk486Uxk&#10;+vLZB0QR3Z2MEyr/Fh+SwEXIE/qTwJOSULNOEyxavxl79m7FoA7P4MxTzsf61BxkpKZj44atyJUp&#10;huSthZ60ZLAj8JBH4B4OGh6BeyhxOBCBVzntT3jg/nvxwD134+777sf9t92AUqXK4CZq4PpizNM3&#10;Xowzz78C2QGSqT74HErBv/50Nn7zuzrQqc9HvYoTa/wZuQV5ZgKJ7lmPEypcgAkzFhoBjx/4Eo4r&#10;/Vus2byXGrvWcs/D29064cRSVfF8+yFISc82s4k+0GzzzjkS0MLTsoHbNz+VUA8eDgIegXsocTgQ&#10;gf+3YVOEtNwuyTUQ8SMnfY3ZwG8hgWs53lZXnY/z/90AvpBb3zwaLsCzt1+A087+E/L8AXz+bjfU&#10;OOmPyM0NwkeNPZy6jgT+B0z6eol1AOMHPofjyp2FjDzZuOWiyM7ahpqX/hPlSpXG8af8Bu9+Nhd+&#10;2cCDTJu2vI+9zk/HQw8eDgoegXsocTgQgV/csLWzNcsGjSBy01egHAm8yQuDSOBRPHLNefjdRZfD&#10;74/Qi6YbZuOBa/9LDbw2/CT1qSO6o8bpFyCzQF9tDyCwdy2OK/97fDh9vmngEwaQwMufjb15vCGV&#10;a33INxTzIxzMwZJ5X+Gk4yqhfPlTkJytr6f77IUiW7eayrjI3tZi9+DhIOARuIcShwMR+CUNW/GM&#10;TshfiAS+yjTwm0ngmsY3oUdbVKh8JlbuyoK+ep6+YyWqlS2D/972JIJUj2eP6YGq1c/C9rRMFBTs&#10;wi3XXIby5c7HpBkLqD0HMWHgqyTws7A3331AVy8K5RXkkPwDiIZ8mDJmEKqWOgGrdhQgEA2wk9Cb&#10;obJ9K8Gyh3sE7uHg4BG4hxKHA5pQrm9h+4kP/ualrbFZKI1ffhN+MnvGjlU4u3IV1DjjD2jb9nFc&#10;8Y8LUaFCDczblIpwlBr7xvmoXKYirqxVF//9939R+y9/RvmK52PijMXUnf2Y0P8FVCl7LlLzQuYf&#10;kXy8+MyjaFD3ejz52GP4x1/+ij/8/mKkUoMP6wvpIfqLP8S0jzuIxD14OAh4BO6hxGF/BD7o9Q5o&#10;27E/9wgReDSCQG4Krm/QEN3GTnPrEoZDyNq2Bg0bXI9a19RCgxsbY9X2dNjn9ES0gWz06vISrqpV&#10;Cw1vuBtZu1PQ5KYHMWf1FhJ4APM+HYlbbmiKLL/7fFcsUoDZX3+O+nWvw9W1a+H6m2/D2hRq5EqQ&#10;9SF6MUifAVP8Wl7Lg4eDg0fgHjz8APYwMUpSDZNWqR3LJR4yJpyuB4NB9gF6w1JM/NNIhJFfhVG8&#10;HjwcDngE7sHDDyByTpC0yDZxnHAJP7omUj4YJMIqnJwHD4cDHoF78PADFCXaBPH+mCt6fX8oev1g&#10;/HvwcLDwCNyDBw8ejlF4BO7BgwcPxyg8AvfgwYOHYxQegXvw4MHDMQqPwD148ODhGIVH4B48ePBw&#10;jMIjcA8ePHjw4MGDBw8ejiI8BdyDBw8ePHjw4MGDh6MITwH34MGDBw8ePHjw4OEowlPAPXjw4MGD&#10;Bw8ePHg4ivAUcA8ePHjw4MGDBw8ejiI8BdyDBw8ePHjw4MGDh6MITwH34MGDBw8ePHjw4OEowlPA&#10;PXjw4MGDBw8ePHg4ivAUcA8ePHjw4MGDBw8ejiI8BdyDBw8ePHjw4MGDh6MITwH34MGDBw8ePHjw&#10;4OEowlPAPXjw4MGDBw8ePHg4ivAUcA8ePHjw4MGDBw8ejiI8BdyDBw8ePHjw4MGDh6MITwH34MGD&#10;Bw8ePHjw4OEowlPAPXjw4MGDBw8ePHg4ivAUcA8ePHjw4MGDBw8ejiI8BdyDBw8ePHjw4MGDh6MI&#10;TwH34MGDBw8ePHjw4OEowlPAPXjw4MGDBw8ePHg4ivAUcA8ePHjw4MGDBw8ejiI8BdyDBw9HDrEf&#10;d1G6MHfDiPIvgFg0iFhYJ+liwbhznmOxCK+HeSqGaAAIMHCBzoV5LhJhkKBzYcYVYQhGzMsIMLif&#10;MUQYTywa5XnGGfIjxHDBKHcjYV5jHEyB3Slxf16TszB2zTmeoON/3PEWzvE0k8d7Kj0BHocQDIe4&#10;ZXp0byYmGvUhEilw55h+pdHdi2mKMJUxH6P2qSTMWZnE9+iL93FpjSpNCq8bqgRjobhTSuL+EGIo&#10;F05JVtILC0ZbHke4Dcsvy8+ikWMAJYnFjJCdyKfzuQsWGYMWXuehxaudfREkrstZkiLaYfqYJqXO&#10;5Sfxx31GIseMubi4sUNeZamZ05+B94jRRRixRa1Til6XzTENLLPCzCgBcf9hHuuqc/Icohc5pkMR&#10;0F+Ux37KUQBBhokizDQFWSBhllUsmkOXa7IX4rUo6ywW8fGajzGxXhk2zPsHGB9TwLiKplV1znvo&#10;tnavhNOxXDytTJlSac7SroiKOPPL85QxSJaZGWVZdRGy8C5PknfJGSiPUboQ/YYpk5GY5Il+rORc&#10;hPpLlLM5pktlwtNxp/1E/an09t0nFma5WLXmW/mEeRDkfSPWIHhe4Q3ylKgX7hae9+Dh1w1PAffg&#10;wcORQ6LDTSgdphiw25eySoXTnCk/VBvZ2Yd0PRygN3bmVA51HKWWIRczRUiOqlvcScFRWDtPBTxG&#10;bSTE/WA8TikyUpjkwkEqpiGepx8pLk6RVfxUkgr9u7QhIiXMKW6mwJsiIhff0EkVMaescUeDgZjS&#10;TkVEirc5pZPbiKWXabW80J/KQAMGjiiiUvqYPrkoI4vJcZ8hCp3UOMurpVlOah4VqkSaeU5Kj5WD&#10;KVkJRU4nVeQuHwrv/DGM/izh9K/y5a70cadg88ecrquwnPJUeFqO8TBS1hfjYV6khEaYl5gGE+ak&#10;qCkNVjgWIKHwFuZNx5amRKSJzQ//dF55lVM4HWvrnPJk5UyfbtAjDy7thWXEOJRkXecJVwZxlzg2&#10;maJMhDlIs7pTvCavRR3vGc6lfyqeIcbNArPz8biUHJdvOkbgzkkBlVOa3P1cpixjzvGg8K/odSU6&#10;vi95LKDTQMDElLIc42gyGqS8RpimWAHTzEEg7606DDNdUY5Eo0G1pXwq4gWWJlfeTJ/JibvfPqcM&#10;WCaKOB27PGlg4tqFBii8VyQhPywLlo3unRgsKu0qTxuGWBzxvHjw4MFTwD148HDkwC6XXa+cfqkx&#10;UEG0zl8aMPLZSfvopFhKkZLyJOVPTsd+dux+25cy4WdsASowUXb4clJ6zCgn3VCKhixypsD6qZwU&#10;IDtrLzLT92Bnejr2FoQQiN/edCC6UEE6stO3IGVvCnZm5yI/JKs140ko4PTM6Ap1BukPToNzJ+jT&#10;OQ4WGBk1Vz/DMQzTEWRYy4PFJ8WaCgvvKQtzWOcZf5TOx+v5lm/diM7KRpHrJgyQyCCdU5YYF3+d&#10;pVs2bClD9Ckjo4zpDCIllKVkjiXHC3ELpFkhua/o5XhG9WJxKQ+KRM4KSOlx6fXTcZhAf3ErqimS&#10;8ScUikQb7kshMwuq6kVJj0djh+bn/7t94eP+eKicJ867a8qx7q978Lo8mNOPQqh8ZPVXmcSLT/6Y&#10;D8sbt0pf0Th/1Cm+iI/RsS5ZNzaYokw4xZynefMg5VFPW2ywFy8GZ/LnsQYivI+LzqVZR4ljS7Sl&#10;Qy6Rbjoqq67MzaO5RJ73DaT25UFlKpmLxTgAoItysBNhutSGJHsxpjnKAURI2ZHfePQ2QFG8hWlI&#10;3NvF65z2i6Z1X5rktJEk+XgtwvJBkO3XBqshk2vGVuicAs40yTE+TwH34OH78BRwDx48HDGoK5eq&#10;oQ5Yv85imbCy8SydrNyaDhLTtA06P7WGQMiP7J1rsWXlfKxatR7Ll6/DjoICZNJvWAqRKdp0VDg0&#10;RUCP4IOMs4BKUti3G9uWz0SdWpfjjFNPw0m/vQijpsxDjo/3pVaiR+Sy4I0f3Ak3/ON3OPO0P+L6&#10;B17At0vWm7LlFC6lU+mVAsSt/qQ4KBuWdl435UhpzkP23s3YtGIxVq9Yh5Ur12HpqlVYsmIFVq5Y&#10;aW71yjVYvWo1Vq1cgeU8XrZlN9KZ17BNWeFAI24tTliqnZKk+0ghluJLZZLHmtogC7sU4YjUYhu8&#10;UP2k07Qa5U2WSCnUUpil+ijRCYU96jR086P06yyHAiwPKWLuXsqoU9botdCpXKRM8a70654wSDFU&#10;OP6r3GSNlYun38rO0upcofXaylhhdCv5c8qZ5T1exDxJ59Jj4fin4YT8mSInT9paCOdc/PGg5hRC&#10;Mqa61AllXPHJ6Zw777YsiUg+cjLXYuOab1mPS7B21TKsWbEGK5evxvLVK7B05TLW6zIsk1MdrlzN&#10;Ol6ClWtXYfamzVi2NwO+kCz/HKRYPTBuyTUHm5qaoQkgkrvEPV26VX5yShsPdZpOA0HlOjFA2lfW&#10;rPNIHgL5e5G2bTUWzfwcwwb0x8vPv4jHn3oRz77YDt369MTo98dj7py12LY9E7lUxv2SZw0QNG6y&#10;slN5cKfQ6f6JtLgCdOl0aU04yYXqPsg8RfyZyEtew3JaimUsn8WbUrAtj4PKeDZsmpQs4xos2OCN&#10;8saoJU8ePHjwFHAPHjwcQTi1SXZaKRv6jU+QUCdMRz3DOmRnOeUVKaShDCqzs9Gg5j9RtWwZlEkq&#10;g/LlKqPJY+2xcm+6df6aouKmnFB5p3IRpAIR5LkQlatwIAUbFn2Kf/71jyiVlISkCn/A0InfIccm&#10;hEu5cX7H9Xoatc+qjuPKnIIrmzz9f+y9B4AWxdI1vJldcs5JEAUVRVRAVEAJ5oSimCOKOWJEMWcx&#10;AKJgBDNJQBAkqKCgIDlnWFhgc94n7XL+c6qfWVav3/f9r3hfudeppXhmenq6q6u7q0739PTgu183&#10;7scjJh4BhEnrAKBwibvgwIorSRi7CUKevucG1EioxPyqISYmBTFx8YiJJzP/OLLkEOs4LjYBrY/u&#10;jlV7ilEW0myrA+ACWSEBHGYhAGMZUlaBGM2ga0lEOFpGt2SGMhjAE+AWTNOspwY0OpeOdB9TUhI6&#10;Vh68JvEVn5rin+JrZjeqQ6XJXwP5euagtfleJfFXMmigo7iqA1239ff8tUGRQJ4BT9WnwGIQxUyz&#10;iKm5JTQMZxriCAcBNmvL8IjlKeBv2RAMuzIIfhqAVp3ol/HckwmBbZ5b+zKYzXiuXqyAdo9jb1Cj&#10;fATAXdkUrvSUp+6PID09Fc8/eQdqJCdF6ymGbS+Bx6pLtqM4ckwcme0xLhaJsbGISWBYUgySa7XE&#10;Vfc/j+1791r9eOW0waGxBo5OjR6wNRkpk8c6542GyaPjJKalpSTSLYE9gXdpwV7MGzcGF3Trino1&#10;ayGB8sXGxqNa1Rpo1qyVyRdrciZQ9jo45uhuWL0nDfnStdqQ0pV+TY5oG1O+lpvqXuzausWjhr0B&#10;lKsHphEpRiiQhbkT30PPow5Fchx1wjZd98hT8e7shShQOuob5XXhDSLV3lxOPvnkkw/AffLJp38n&#10;ybmb8yYA5KkcsACmlmfIOQsQCkwJvIVtRjiAvJ2/4Pm7LkftypVRKSYWSeRKBBR1Gp2ENz/9CRlF&#10;xQgK/Gm2lYBPs7eEpUxba1/JoV3YsHQ6OpQD8LZ4Z/wCB8ANWAiABfHF0PvQ0wPg/TwA7sChgJ0D&#10;3gIT+nWghD8mtwFwpmMAfNtqPH3XVaiZkML86qF9+x74fOo0TJ8zB7NmfYtZ384gf4M5s7/F7Fmz&#10;MWMm+aflyChhGiGC7+g6WoHQEupF7MAhQaUAj6mKMpBVVnGZ0ByV6fQnsB3kSYmBtSDlikSBt8fu&#10;fsorIMY0NcNq6+KVDyOoDkJML8T7BKpLCZylz4iWyoQpp9ZE81okorj8ZVplEQH0IMEl4wmEU2cq&#10;Q2moAHs2rcEzDw7CbdffiJvueRqbMkp4D0UhqlPZBEy1ltiAMWUysB1hXmIbLBDkM65m9VV+NR7F&#10;s/Kqvln/1m5YDi0NCVM2A/iSy+5neXWj8uSPrYe2emMcyRhVjarTA/AlJQXYvH4hfpgzCbO/ZV19&#10;OwuzZ85lnc3FzDnf4lvyrFkzMHPaV3jy/hvQtFZVVKtXHfFJKajbugte+Xg6MguL2SIcoBezNG5A&#10;RVmFft0ggvlGy0TxGU81oHqgnllGFsTAusrupRKJFCJz+2q8+MDtaJSUgOSYJNRv3Ba33/cYlq1e&#10;jwBvKCWHQiGkZ+zF0iVL8d47Y/HY4GewPTsbhao305FYdaD27PTh+qhY8km/rh7VNrzBnAFzDcbY&#10;VgMZmzHm5SFo16QhqtoghQOR2ETUPrIP3pm9CHmmAb0LoLSlZP2yJErbdMO8fPLJJx+A++STT/9G&#10;MsdOhywHTG8syErXHAXgQpBkgTKChwDPiwsz8eunL6Jt5RQkJFRH5Rr10Zwgp1ZyPGJjW6FVuzMx&#10;d+UmZBoIVPICEkqRQBBaL04wGN6J9cu+NgCuGWgB8FHjFqCg/Nm44pfgs9ceQPcWtVE5vjZ69LsT&#10;3y9dz3D9KZIAkZjRvT9DTgpwgMJACeHRnm2r8PydV6B2QlUC8GY46eR+2MXMiiijZnXdDKd0IHYA&#10;SEtGBJLD+bnIT9+L9KwC5BULPGto4ECi7vNmhQ38cHASLMpDXk4msjNz+VuMQFDAXQBcM+kFTLMY&#10;xQW52LUzFevXr8f6deuxYf1GbE/dg9wi6sjSk0yUjflrvbtenNSuHmXBYhTl5yAjKwNZeXnICYYI&#10;7EIIFWQha/cObN68GRs3bMQmppe2azcKSwp5vZj5qz4lN+WjDAVZ67Bg+hg0r18XiQSKdRqfjB+X&#10;70RmJtPMzkV6bg7yAiWMq8GEk2FfOIRwsAi52XuwdfsWrN+8Aes3bcaGLVuxI3U3MtNzUBzQAEsa&#10;17sAvNdALZVDGYOFOcgi0NyTW4yCgNYks03ZNapFemY+NtiQLv+PTL0IJAvoV5zJ5+DDvWTIfPK3&#10;4vO3X8ARTRujakw8y1cXzVt1wqffLsLOEu0CwnRUtzYgsf1UHABn3buZ4CgodU3MZLSBi8FSHkUB&#10;uIUznoaWHJYhlL0T7z01CI0r6ylLZXTo3Bsfz/iJdcQepRdB2Rm8waNb0qW2poGdlsMwbdU18zYQ&#10;zHIytrVd1weZUVQe6UDgO0RZy5+ycLBj7wZE8pGVthGDrjkfh1dPRqXYeDRt1hLVq1dDXFwcah/R&#10;E6Nm/0IA7kC22pnrL2QjZcLyGfvkk08+APfJJ5/+beSADVlgKQoA7GUt/hr4NgBOxxwmWIjkYO3S&#10;73FCnSQ0jk1Eo0NOwhPDPsXCbz5GzdhYWw5QqXI9dL30XqwqKCTIIIgwcFRMZ19koEw7iZQGt2Hz&#10;kklRAB6LmMQjMPqLhSgopiC6Ry+soQifvP4gTm4pAF6TAPw2/LBk3X55Kbvgt/sTXCELWemC/QrM&#10;OYC+d+savHLHZWjAAUNszKHocvKV2CYgqEGC5CHb0o8oQNIscIi/ezMycds5p+LI+vXRsPHROPuy&#10;O5DNcmk5SDg60+wAOLmMAD1nB27q3xet69RB7VpNMejxV7CZwDrIeNriMC9vF14b/Ai6tj4UtatW&#10;RlLlJCRVqoRKlZKRUrU5ajbugieffwv5+YXu5cKwXlYVKNcMaw4Wz/oYF53aCTXrNEGHk3rjra9m&#10;YfKsWejRtilaVq+CKsmVkJyUQq6H6lWb4djO52DKnCUGOjUjHQjswE9zP0Pr+pSvUhJi46j7+ATE&#10;xNVDteqtUKdGPdStWQ/N2hyOtz7/ErnF+ZSdQLw4FwtmTMEpnU9gnBpIqZLCemZeKcwruTIqs85r&#10;1T4Ew94Zg5wSgmDqXAM5gVS9bLh5+QLcdWVfNKROmhzWDU++9j6KCEztJUQ1M9M9BzACk/orr+Tf&#10;ssKdrnnOZqm2YgnYC5mFCBbsxeu3Xoz21Tg4jK2EuORaaHTSpZi9fTeKmJkt8dCOKLYrivLT8ptS&#10;FCg51pFbErM/P7H39EbPbwTEBZQZaHXvWh3rqCwP86d+gn4dj0DtmKqoXudY3PXY68iibIV6EsC2&#10;X6oBFAexZZKDFaInFQHoSZFekmTKPA9rltzaVLTtMm/XBylLlCsCcD3dcOvZi5hmATYv+wE9jm2P&#10;SvHxSGa7euGF17BkyVr06N6ddR2Hukf2xjtzNANuvcV0yZ/ystpAlKXUVZ988skH4D755NO/kQgn&#10;HJYRAC8lWNDSBs1SCxDJ4RsooWOOFCB19Szce3lPW7+aVKU+el03BEvSM1CQvQDDH74Y1atXIphL&#10;Qo1G3fD0hz+huIjAIizARKcucGVM4BrIxObFc9Hh6HZu3W7iMXj3859RUORm8rQVWxgFBOD3oluL&#10;mgTg9QnA78f30SUoblaSUQVQCES8dMsBOGUWm+wEFgbAb78M9RNqIDa2LTqddC3Wp+chMxhEUSiI&#10;kmAAwUAJAWqAxyEEwhGUUOaSUAA7F0zGKc3qIymmJmrUORyvfDoTOwIExVr6oWU2AkLi4GpMePse&#10;HN6yOWJiq6F9j+swbdkW5BB45QdzMG3kCzivVRPUjKmMlMSGOP/ym/H6pxMwcdrnGPXmEHTr3JGg&#10;MRGxCU3R+/LHMW/lLgIzFkOzz3oiENqJZdOfwyWdGiM5rhJqVauJJk3rE/jWQN2GLXHOxf3x1EvP&#10;4unnnsRZJx+PGvFMKyYZ9Rodine/WYRdlDlUXIy0dWsw5rUn8NTd16FGtSqUNR6V67TBPYPfwIhX&#10;X8OIoa/hlfe/wJwNqSgIE9RyYDFx1Avo3LIJEmMqoV69Frj17nvx7qef4KvJX+CTse9g6ND3cde9&#10;r+Cr2YuQHqLeWAeadTcwSQC+5ZcZuOv8bqhTqQlqHXY+Hh8xEUUa5DCedtQRyNWgS08QHPDUnHQR&#10;q5Ln+mPdaoN5W07DuGI3+01mAqWBYuxYPwf9zzkBCQla7xyLqrWbYsDdg7E5Kx+5lENr4nWflv/o&#10;WYwAr4C0sdJR0+GhY+UpvWs9v2bJxQLgzEsz72x2tiTH6j4fkVAaxg59DB2S41A7vjranXwpRo+b&#10;gR++/gI3XdUPvXudilNOORmndDsF3U/rg76s++feGI31aZkoJEg3MK+2qtl8npf3lSjoFjuZdM17&#10;6iKZCb4J4Ivyd+LDEc/gmCZ1UDc2Bs3bn4GXxn+HzIIdyNz0PXqc3JX9rCpqHHE2Rs5ejHyW3/aw&#10;Lwf3KrxL2+lfVsEnn3zyAbhPPvn0byO5WgfAoycGxLXkQZCD4EDzzHTM+emp+OzlwahHkBiT0BLt&#10;TjgH363aiCytCQ7nIn/3Rlx16gloWikZlWIaoE61dpi+eh12hNxMp3x6REzgEIlsxsZl43DcUe0Q&#10;H8P0Ejti1Be/oKCYEQREygqZax4+f+0unEoAbmvALyEAX7rBE5Jc4VBAgmDIkBHxxP5w/kfes3UF&#10;nru7L+omJCCB+cXpRT29nBev9bH7OY5lq9W8Gx4Z/hVyC7VfM2XPXYsvhz6ARg1rIiapEqq3Ph0z&#10;12Uil4XSR10ckCvFniUzcU77w5GcWB9VGx6DMd/MR1oghJLCTVj85UvofOShtg63UsMT8NTYOdgd&#10;cHrXzKteCNy9/hfcd8WZqB5XF3Fx7XH7A68jrSSEIgKkkLKIpOHXWU/igi4NkEwQnxBTBbUbHI4b&#10;73gYi9duMCCnF0TD4SJsnP85LjqqMSoTjNWpUx+D3pqErSUcVAlC7gugNLgFa3/8Ei0a1kVibBLq&#10;tuiGBVsLwKqiCgXsdEAQvK+E6eXhzYeuxLH1qiGpUl10uuRm/LR6I4pYmQK0tpZaTzmkB/7bz2VU&#10;i0CvrTaOzorrgtLmL2Ul7jUdKA2LYXXIAAOAih22ezWD79WpQKmWgTiwSGhcvAUL536Kc7u25+Am&#10;loPDWqhR+3Dc//JobM4rJITXNo1sc3aP2rL2B8/BovkTMXbUK3jrTQ463hyGkW+O4PFwDCcPGzYM&#10;bw57E28Of8N4+PA3MSzKrw8fhddGfIj5Py1DoEQDzEyEi1Zg+PP3o76eZth66wTKkYwEDrQObXMc&#10;+vbrjxuvvR4DLjgPxx/WBnEJ8YyTgjp1T8Djz3yInXl5rGcBej350QInpxtTgwCy5DYtaXBK0E+F&#10;7NPe4eEc7NmxCo/ccxsa1qzBPOvj5F7XYv6i5SixJ1a7kbX5B5x6UmcC8GRUJTB/Y85iZDFZ6d0t&#10;p2Futi5fA26Gerr2ySeffADuk08+/ftIrt1gFIG38KpbYxt2TIevrwtGSjZg7tT3cWTDJqiiNcMt&#10;TsQ7k+YTMOcTKARtWUmQDn/1tE/RvVVzJManIDa+Co465zZ8v20vijWzTgcvUK9H/6Whndi8TC9h&#10;tiNoIBhOOgLvfrkQBdrQmmBJH4kpQwE+e+0+9GhRywC4zYAv2WjXDcBJNgNhCnIzhIZYDGSJo2EE&#10;MHu3rsLzd/VD7YQU5lcPjZocjRvuuQ+3DXoQ9907CPffcz8e5O/dd96D2x59El/O+g65JUUGMMvK&#10;AtizbS1u7n0CWiUmIT6pLfpc/STWp+5FQKApko2SvG245KQOaJ6YiOrV2+GBl8dhR1aRzQSXpK/E&#10;45d2R71KBPgE/c2P7IIHX3wPX06egUmTJmHK5K8x+auv8eVnn+DCc05HPEFzLHXS9/Lb8MumHBQy&#10;D1tmULYdi+c8iXNOaohYgqkGrY/FoLfHYRdRs77w6J4yUB+RfOxc+RluO/tIJHPAUaNOQ9w/chq2&#10;EIALzNoLrsFUrPppIho3rEd9VELdJqfil40FKCGI1g42BpoFdPX0IlCKuWNeRq/DmiKJA5bYpHiW&#10;sTUG3DgEn4+bhaVrNiI7vwBB3muz2bwvEn1Z0+TWXvHM01UN60R/0bqx6mFNlteVsX4c4PRmofWE&#10;wbbyJmuNfFhlZTnDBXvxzQfDcFTjRtRtsumlYduTMWr6T8guZP1FwmyXWm/N9IOUJ8i2yvat9vrJ&#10;0Mdx+WknofMJXXHs8aegQ6fO6NC5EzoedzyO6yg+Dh07drTfiucdj+uKjif0wptvfYCiYr3kmof8&#10;rBUY+czDOKJmPfaPZOq0Lo44tjfe+uxrgut8FHJQFGA7CoTZllLX4P3nBqJtrRQOpOJQu04z3Pjs&#10;59hYqC+xUk4OXLynKt4sv7cmvEzLXdg3iljPRSzD9kUTcM3JR6J6YhMkJLTGoKdexPo96SggqFaf&#10;i5Smc2D3PU476QQkxiWgXofeePu7Rcjh9VKy7XCj+iIrD82ql4bdgMonn3zyAbhPPvn0byQDP3Ty&#10;ti0bnbo+Vx0maIro8TYR1b5wITatnoj+Z7RH9fgEpMQkILlWfXQ7+3xcdvlVuPaa63DDVdfgykv6&#10;48KLz0Xd2tWREBtrIDIupR3uf/VL7MzKsWUGblcMOv3wFqxZOR7Htj8c8QLglQ7Du+MWIDc6K6zX&#10;4srsJcwHCcBro0ocAfjFg/DDkk1RkKYlCiU2I6gjrSJQsAPmGk64OVUWi2FaA74aL955Keom1EBc&#10;bDt0PeV6bMwtQR5l0Xpim1UlEnS7S4Ss/GX2+e5iA0SR4mKs+fZLHN+kEZLjqqJSpZp4dswkrM/L&#10;Q2HuKrw/5Bo0rlkFyQToZ1xyOxZu2mkfFSolB9JW45Hzu6EewattnZdSFUk16qBK5aqolpKMyilV&#10;kJJSjb+VySkWVpPc/9qB+HlLGvKpN728GgntwLKZz+Hirk1MZ4cc1RXPTvwRaSyzAXCBbytEPlLX&#10;fICB57VBUlIsqhOAP/j2t9gaYLmoDgG70tB2rF4gAF6fYDEZdZr2wk8E4MWRAMEtdS+9EIRpz3ct&#10;gQkX5mP1ol/Qv1cXtKqWgprxiQSaCYiPo8xVGqBBwxZ49ImnsXrbduQS2Gmtv4CznkxIJgE8PQXR&#10;+wUOVAuUU7cC6KqiaP3tZ7VF5k/2tlS02V8BU1Z2WTiEgvT1ePf5h1GvZm3qlaA3rgnqcmC4ZMNO&#10;5OuDTcqjrIRAXYOBCEpYj/Y0gRm4L1BSH6EAQoESx+ESBEPFCBGkh/XUppwVT+zCg6zYYIhl1BMA&#10;lSlSiNLi3fjolafQtlISasRWR+tjz8dbn88G1cfrWjKil1NDlF91VYi92+fhhYevsycwsQlVcdSJ&#10;t2LRhlwbuNhaeOmfMuprmkHmQTW6JxMsg66HI1uxa9O3aH/YIagUl4jY2GTExVVBg0Yt0Kz5oWT9&#10;NkfL5k3Rskl9VE5KQkJMPBKSqqJ2g6Zo2qoDLrnlcSxcuUkT4GTVhwacQfuokwZSPvnkkw/AffLJ&#10;p38nEeAQZfGHTAcvkGwvYtLrayu7zN2b8f7gW9A8OYWAqyri4qvQ4RNgx8YhNj6JAC6eYNvtoa3j&#10;GIZXiY1BJZ0nVEHdQ9pizDcLbDmGW26hWbYt2LB8AgH4YQbUYyodbrug7AfgBFoEnZ8PHYTTmtci&#10;AG+Abhc/gO/LAbigJEHpHwJwgi9eKQfgLN7eLavx0h39UC+hJvM7Cp26Xo/1BUFkUx6BbgE+2z5P&#10;M4MEfYSMDBMQ1bpjHpcGUZCxFh8PfQSNqIcaBJ/NO3TDpHmLsHjmRzihcR0kxDdE3UNPxvhZi5BD&#10;ZKZlI+FwKQK71+Ghvt0NgCdQJ2f2uwsT5q3A9rQd2JO2BTv5m5qWRt5JTkXajp3YvXUn0jOzkBcO&#10;EBARcFGmSHAXln3zIi7u0pi6j0Gr9p3x2qQfka4y6OU9m9FkgSN52LHmQ9x0bmskJROA122IR9/6&#10;FjtsCYoAsMD8Fqz86Us0JQCPi0lBnWa98OPmAtv1xNY1R9vCPm1jGNHMLHXBa5FQAbL2bMXied/j&#10;w+Ej0P+snmhcvRoS9DInuVnbk/DOhLnIZ+Gd3jSLSxDL9LR1Y1hoz5aqaHmLlpzoV4MC6V0glfGp&#10;fQfABVyjbVGsWmX8faWZ2L5uIa45/TRbchIbUwNVq7dEv+sfxIb0fISYd0QvOepJi5ZrCFzqvQYC&#10;Vw0qNYOsXUsiNpvM9PS1SGO2PMlGfbpRgcdaFiM5hYL5T1FUt4wW5Llt8RjMw5ihT+GoyrGoFVMb&#10;bY+7Bh9OWkS9sQ0amGY5qA+1qzIC8OLMZfhs5BNu7/LEKmjX+Vos2JrN7IuYAZkZaBBke84zDweS&#10;NVDUkxDWXyQbqduX48I+vdFNs/MndEbHzl1xwgld0Jl8fKcu6Hj8Ceje8TAc36o2alWKsyVWsUl1&#10;UPewLjj0uFNx/T2PYcnqDVZcLbVy733oV/3PJ598EvkA3CeffPo3ksAnwYpm3wQYyLZOu7QExQVb&#10;8M1nb6ElHXiNuEpo3bE3Pv9huSECN7PpASQek/U4W7OJy+ZNw1H1CNSTNONbCcf0vAzfr99poFQv&#10;sZUGt2PzksnocHRbAjcB8LZ4mwA8jwBcYMM+4kOANG7oPejdggAroSFOvvRBzFm6yWYGtUuEbZuo&#10;PAkYhDsrAnABHUpIeax4SN9KAH7XJaibUJ2A8zCcePJV2JBbgLxoOpYWy+NmwPcRKO4HgQLkBtTC&#10;OcjcugKXndoJDRMSkVK5FrqedhZO7tgWtROTEJvcFk+MmoHUnGJbvhEioNHrfqHC7Zg4Ygg6tGyE&#10;JIGghOZ48NnRSE3Pov4CjKtX/BzILBUAJmC1z5Tzl9DbwKt0si+8B0unv4C+JzQwAN766E54c+IP&#10;HEREiy0WlRYgddUYDDz7UCQlsd4EwIdPw84S5mWDE4LPyDYs/XEcWjWoixQtKWrSBXNWpSMQ0lIR&#10;lVm601MBB/ikA8FHQXiD8QS1COkjRbuxiul0O7ED65F1ndQUdzwxFlvTCXatLRGEC9QRfAapUy0F&#10;CRPHuichTJFllPCuLt2GgIxh9a+6c+BVoFXn1EkwH6vmT8QlvbugCnWZwsFb9TptcNP9zyEtrwBF&#10;lFsfftIHoGypCtmbVQYHEnrJ0wA4+clH7sIRhzZDo/r10LRxIzSpVx9N6zdC40aN0Mi4MRo3bMrf&#10;BmjUuJ6FNW7YDI3rH4KaVZviwUefQ0ZhCevZyb9rzUIMvuocVI+pTGDdHOf2uxNbducjEO1T2mrR&#10;lTkfqeu/xUMDzuVgNQaJ1ergjFuew1rKH+TgSE9fTOcafAUCKCgqQl7xPuMIy6DP2lOjVpMRe0rB&#10;Y+Zvy6XUbpWX2jJ1VsY288u0d9HlqDZI4sC4QftT8e7cn20NuNbG28A1CsC1Up8pWjPympJPPv3T&#10;yQfgPvnk07+NBLi0NlszqJoElPPWTHUkmI1V8z7A6Uc3RmxMJdRufBhufH4Udsq5C0zI2Ru4EcAi&#10;ODDAplnPEgQy12L+2FdRV9vBxcehSs0jcePDI7EnT1sRMm5oF7Yu+wYd27ezGfOY5CPwtj7Eo33A&#10;5f2ZpgD4l6/eid7Nq6FaQn2c0n8Q5i4jADdQRpAh4M1j/refhUQJRNzacM0YKi1gz5aVeP6Oi1En&#10;oTLiYxrhuBPOwtwVS7F4/VqsWbcKa9etxqo163m8Dqt5vGY9f9dvxcatuwgcCYQFSsnhYCG2Lx+P&#10;I+tXtxlFrV/XDHIcQVfPqx/D/C1pKKEcoXApgmXFLEEBdZWBYME2DLn3djSvXQuJMcmIj6uJ886/&#10;DhMmz8aW1F3IyMtDdk4uMvbsxaZN6zHvx7n4Zfly7C0Ooli6pa5LA2lY/s3z6HeiZsBjcUj7EzB0&#10;wnc2A+6Al/stC+Vh54oxuP3stkjiwKBGncYYPGIqUgnACRcJGLW8Jh0ZqcvQrV1L1I6LR0rVZuh7&#10;3SDTQUZWDjLyi1DExhDZV4RIOB+fjf0Y7416H7Pn/Yy129KQkZmG/Nw07N6xFOPfex7HaDvJ2AQk&#10;1m6DJ0dNQnqJwC9ljrAe2UZKcrOwYM4sDB/+Ll4b/QXm/7qKenFAW4M/e/qg+Go/1FqZwLjVsQYf&#10;apuaZc7HgpmT0bFRddSl7hNiYlElpRquuvcxTPp+Pn78eSF++eUX/PzzAvJC/PTLIvy06FeGLcYv&#10;C3/BLz//is3bdqIwSC0wn5K9m7B3/S/YuHoVNqzbhFVr15JZ92tXOV6zjrwBq3m8et0K/q7BWp6v&#10;Xb0Z69dsw97MPOpTs9Rqj2xmHKDNn/oO+nRqY1/ojI2vgS49B2DG92uQlZuHYJB1yXpeseAHPHTt&#10;+WyLHLQlVcURXXpg3roMZERKUczSl1AXkXAW5s3+Co0baIlQPGLjWqD9yZewPW6ODtqYL9u1zVYr&#10;f9OhvmqqNqB+yPYgXYbTsOjrUVEAHo+a7Xtj+JxfDIDryZH6Om9w91Pv9n6ApcmLPvnkkw/AffLJ&#10;p38fuRfgBKoJMM2B0yETOKVuXILHbjsP1WMTEZfQDD3PvR5rM3Js2YY+yKN1vnL2/CHrV04/n848&#10;j8ArB0UFu/HYVRehTZWqSIiti1r1jsKYOT9hm16EI5jcvIQA/Kh2BPcC4G0wavxPBOBCFZKFoItA&#10;49PXB6F7y5qonFAb3S+9E98tXWfgQgBcn2e3r0kSQNgiWQEOA94qk2PvYPe2tXjq7itRk6BHYDku&#10;rjIqVU1GCgcIKVWSUbVKCqqnVEW1ypXJyahSuQaq1OuCrhfeh5xgHsurL1gSBJYWI5KzHuOevxst&#10;69diWnGITWiIFkf1xIK1m5Cr2UiBGQIZzUjqs/EGhqjTUPEeLPtxCq4+9wy0qlMblSulID65KmrX&#10;bYJmzdugZfOWaN6wAWrUqIZKVSqj34Db8OO23cil/PZ0IZKOxTOH4twuLQjAEwnAO+PVr+Yg3QCg&#10;nkiEqbsgEM5F6qpxGHj2MUhKqE4AfgiGjJqIHYEAtLdMgPEVN1hcgHEjXkTnQ1uhUkIlA3o1atdD&#10;05Zt0PbY7nh/ylwUsp5KCjZh4Fm9cDjrsVJcfVSv0Q6Nm7RC8xYt0KxeXdRISCAQrot6TY7CIy9/&#10;gNXphShkmfXhH5vBZh1t+HUWbj6/OyrH1UWVZr0w+PVPEBCotrZGwMg4tgTK6o9lJdtTGNaxPmKj&#10;PeiD+dsx5eORph99VCaRIFwcE6NlUNqZh8da0hFH8GtbWzIsPp7XtDNKHJKrtcN1D47A9vRc1ovy&#10;1Pp+aoR1pGZkS0S0BIbnYulUwNoAqZ6mkNmYTEYNNPU5ez3jsDpmerbMJZCDjasW4uE7bkDDGrU5&#10;SKiKypVrokmrFjjs8DY4qnkzNKpeHZUSU9Co5VE4745X8fOuTJvZ1vISe7rDtCNFOzBvyhg0bVCX&#10;bYzlSGmPNmfchvWpu9nvnE7denDmK46eGzCX3qhXW7/Pge6vU9/GCUe25QApGTWPPh0j5i5im2J8&#10;awcaQAet7OxBLKvrL8Y++eSTD8B98smnfx8Z6KET1nrvgLAOHbnWFOdm7sHCH77ClCmfY+J332PN&#10;rt2IlDCCps40U07gpK3vAgIAAuDhMhTtC6Bkn9YLE0jwPD9tB77/5mt8NYXpfDMdv2zahj0hgpbw&#10;XhTmbsC87+bg6ynTMH76bKzfnYWgrU/QMggtV4hgx+almPftF5g09SvMXbIC6XmaUdbjfAEV/WoQ&#10;oPXggg+aPY3CJA9DEGQQmaOkMBvrV/yIb6ZOwLQpX5On4uuvp2Cq8VRMsd/JmDp1MqZ9NQVTJk/D&#10;l9/MxezFy+0T4prN1c4sKCtkOdNRXJCK+bNnYPpXkzBp+iws3bAVJUEtDxD4JqgxFpikXsgR7SwR&#10;1jIIhpfkI33besyeMwujxnyM14e9huHDh+Kd0SPw4afvY/xXE/HdDwuwJTUNeWHNvgvE877SPGSn&#10;r8SPP07HhGnTMP2HeVi1e4/tcW1bABL820xmuBDFHCQsWziD5ZmOb2bOwaodu+zlSFtTLKCrgRPv&#10;ixTnYM92yjJ1It5760288+4ojBj9Dj4aN9nuCWkWnPHTU7dgxcJ5mDFpIr4cMxbvvv0h3nnrIwwb&#10;PhofffwFvl/4K3Zm5aGIbUc7v+glPoFX282DbasgczeW//g9Jk2Zgi/mfo+VW1MRZpvxlmW4bQx5&#10;A6tRVcbgqKwML6XeNfAJ5mD3zs349uvp+PqrqZhIHUyc9jXrcSKmfT2Jv1+zvOJpmEKexHodrzpl&#10;3aquJ82YjUXrtqA4SB1JZxxQaT289GGzycxbYzkD4BSEEJZ/zFrNyP5cW5KQpQKtvJ9wl8cso/qM&#10;QC9Z6QZDGdi2fgWmffAJXn/qGdz10AO468EH8MAjj+CVESMwbtZsrEvbzb7DcpLZVFzZjQnwSzOR&#10;kb4Rs2Z9w7JMxZeT5uL7BcuRWaz+xXqDW8euQa/uk1hq76ZCtTcWxvUNtpk969nPZuNr6uQrtqvl&#10;mdkoKnNt2Wa8ebvHWtplFSD2ySeffADuk08+/ftIjltgSc47yHO9KKfPjmsbOX1sRjBETt0tw6Dz&#10;F9jTAlKide2cULav2Gbl3CfU6cjJAmB6ecyARZRtiURZPtPK4XWtdd0PuvRCm92vWVzmKRkUZksU&#10;SgMcHERn6IQLLBOeSTamQbhifwJIOrZ4/BOI0pmtaxWyEboi22yhZlWJh4lXTVbNpO8L8S5mWkw5&#10;NBEvUbQNn5YEaNZYM7WmJOarrRQ1K61Pihs4Fpv8vEei8T49RXCJME/KrLXCWgKiHU0M+LEMmrHU&#10;YEWL493aZd5L0awM0huVaGt8DegJUCkPlox5u+suC6sflpiQzAZEGhxpHbnygQCsSKBKM+SUXTdp&#10;Flw6124eZWHGiTCuUKh0wTQsn7JcV1/MW08cDFDb8hAHQN1ssIoo8O/upTL5y2N9wZN5aYbYLZlw&#10;M9vSh92kspDdemXpT1v6UT5esutMW0tQpDcBcZOdrN1VFN/bktC+aKn8qXM3sHD1IXnE9iJoOLo8&#10;g/H1Mqbdz3OVyQYvtvZdcqg+NQuupRhqRRSF+VCt5WxFo8552cmqALUH5qUnQwFesGVW0qPqNFq/&#10;VAbTlV6ZbinLofsoc6le1GXZA9SnvVNhrVbtS+VwOgpQHrGVUXkzSSeOk9W9r8BrzN+x8lKYImsQ&#10;xDSVl9W91vXzHubDWFZGSuLanPTusU8++eQDcJ/+DSQLXlZMLqKhF8DiYdQKy9ELtNAVmZGXgd7v&#10;iPifeR5GFFqgkdesyW+MuBl/XXPG38Wjc9Dt4vIDOVldE/Ofx97lKLv/JYtj/clJyZnLQfEwep/+&#10;JIFjHds9uqYkjOVyVD6V0JXrwEipCPbQqfHIisRE5TRt+zSTVo4xKoP8mrEiChhVZIXxx+LxPzpo&#10;OWkDKDw1n+ixJSi9aZ2umPkI/JBLyzQ7RmAsZFYenz9Kkocquzlug9sCNAI/znkbBOe50ld8HlkZ&#10;LK7AER24ZpwtXPdQKLd0gE6eaZrWJZrlq0wFBpx8rjYshkngasnTIAz4auZOINDKrCTIvyXJx9jl&#10;ZXMFdKDFlcjGBjwXaxbd3voT89y1If2ZSqLnTMukUMifJ6sSltkBQoEpDRpc/3ANw8mqkkta97/L&#10;+Y/L+j+kaKGs3sjEW/vrwcoYZdWz5OQ1xbOBUpTdGEN1TznJbgtAnese6Zw3uWJYXvs5GmgJRcP+&#10;gMqjR/lfyEtb+ShPa4tqHapV3aM/J5uyUtHUN9SeFO4l4Oo1Gs/aqBevYr7KY/+F/XaPJ+rE5fZL&#10;x4xjv5QpOuusARD/VeiXkld2QH1Lt7j0zT7yfht8WJkca1Co9irW7XYP+cBJqZQLpQAGKW+xysFz&#10;KwNZZec/bdlYikKyXgcWKPdshNqMd6/ScWzJ6D6eeswY5VFcfPV9DWQ0y+50ojjOdkSjsALdS87O&#10;TjjdVMyrPGL02AsXe/Elq7MBksOzTbI5uu9f/JN3ZgNB1w+UnLs/Kstvwr00FSD7I2aI+gP1ZwP6&#10;qP1T2uaXPAV5MqozSpVMTMnoKRG9r6Uru2WWQG1NbYgNSsvv3FMO3XQApAKImWc5i6Lh6j/ayUcT&#10;KHrCp0Gw8wX74xj/g8kH4D799WTGQdZA4EjGSp1OBoad35hGwYyLguRUtEbRGSb3GXAZTne/zYIx&#10;SRkqmg92ahpEMzw0HmQdW6dWtpa1y8ex0hDzn8fl8Ry7AxkIjyVrlGVBlIzCeaBc9GdOhNdtbWZ5&#10;Oi6t/TGsFAw8EFKiMtwC287OWrEMlGqmScz8TEZn8Mzf88TpiSwDTrYZVZ5r9wyxA8aacZQT8e7b&#10;f7/Kr0Rt3ajOoxetnuTwyp2F6sLViwy9pJUGvPsNoAjoE1EwR8ogHYs9HTk96X4HJHS3bnVplMcl&#10;u7bEdmCieNcrcrTMusfkcE5ezsvW3wrNSF9MQGI7kKOaZbhJrvbqra+OOlqlpBk96ToSpF+kI4xo&#10;OzXpUmueNYMo1+gAltLTWIWXyJLXpaG/AyFr59J9tD41iDBtMyOxA+LSgXJTuaUDBtmv4wMil5jU&#10;F60D5cU0PZ3KsVN3ttWf2gnZAWzmrbiKY7KrHqU/xeW5hasi1E9NaZauzSbz1wZ/0TyM+c/4D8i7&#10;9H+MIhWYyK6dOb1ZjdllSsI/lz8vO7ntWG1K7Vysc4VTz16dUD7rJ9H7o5mQlQh/7R53dX9b/T0r&#10;PelE/UC3Si6GaQmUWOCJaSgVSStA72ab1Y8dMLNlNeXpSWb1c9fXywewVs4DIKYtcG3vZKg+eaqn&#10;EHpnQzIocfUffZJfg3ev7CY5deLslScjI5ez0vZ0JV04aV0r17HKo2vUMNmzFU7vDBfrupe+5aV7&#10;PN6fp+NoHtHzirZFrHR5wdjlq7hs2xGmZfZD7ZWyMW1KbXoVy4rY0e8AuNOA4jMdC2c68nt6YqU/&#10;5cXw/W3TY96nOuTgxZ5DSQbGUVzYXvdiyefJLp3o9V1NkjAPy+v3LH3KRrh2/6eJZa84kPTqzPPl&#10;VnZjHas+ZCM8Xbu+beX+B5MPwH36y0mdyjMgts2XGS/1RAEw5yS0htAer9KBCMg5580Oyk7Kf2Y8&#10;ZODMeDJNBkVZ57rmuNy4Kl9jF8sMsnHFa2T+Jy4PoHH4DSvsX9il4qVlOfDApaMDhvyf+ABId8tE&#10;Ooe8/9cZXOlNho8yWVhULmOVXHHIvEFsTothHlT05lT0v4y7m9O1eV3GdYZyf37kaHFkXN10i4YE&#10;kkH1wH/Ki+k51rn+I1tlMkfWp5XFrkcNNXNzZVF+UQARva2cGeYAnRyRA7n2P+OrTJ5sJmi5sJSx&#10;3DE4luOyLzDysrCehCnfnYHlkTTm7OQkrA1GmfEFtgUqNOussrgXSXmNHo9iufj8U9lMu5Y/U7S4&#10;jg/Y0TAPc2AUyDkwyWyLR0xvCrOiM44TSgXVfZrdLSBrLvQASOIrfbKpWnUnramszE5tzD0tYZjV&#10;l/o6WxPZym43MVxlYNu1Nc6qOIWbrErEtSlXy5a6sUCJ8lD+5fw/Ie8epaEsyWrFXvpq67pubS3K&#10;FNRFZN62xIJtQLw/jsqlc9e23LkLd5nwmOzN0LonSO6S4qmtsWXYr7tPkqhOVXapQw1UzPZLVtuT&#10;7ZQMnk11YF0yqJ26cDfbG5WDx26WPwrCGS7ppIo/S0pbH/DR9ocRAVGKpwGqyqmZTvvQDsuq9zxs&#10;tyPGl36VJ3/K2QV4rMCovGZbHDuQqPKIed3ageojWn/ulNeUiO6nvtTXrL9RL4zoWPqIyiDWsTeI&#10;iIZLLzwjq1aka8f2gS+y9CsZy9P7F//k/TFcLCEtXjRPXtlfFoYoPT2b0zIuL55u4X1uVl1M3Vma&#10;At5iltpskOKrf8kCyJIzzajcnj23/h6VQfeYTmzwQOlYP4qptA+EXGld+7byUSfa4tKbGFL2qiN1&#10;b4mhYps4PLCXo9V+FPgPJh+A+/SXk/qU+VTrbJ7RcRbGZu7IBsjIWpfowA0NibGMFxPRr6yFGSpn&#10;GtVV3a9FqBCuP11z171wZ8C8cMe/ORHvT8pxNNwMsxlXsn6NFaZriqI/pW6uwNjFZd5W1mhaB0C6&#10;XTnISUsPcgIOGDMPM8RixorKvT++5HRySG7TIeNZMmQZRntqyXhac2vLP8Sl+nV15Tl3m4kzVlq8&#10;X2mxXuSUBBXMMSl/Jco4znm4IJEngwcwbH2oACxZWnMAxN3nbTe4X+dRmZWgNSYBCQ3WBDvleFRO&#10;y9bY4U6Vybs/2vZUJrIHWuWAJKTW69pXOa08XhF4P9mBcEooAKV7rc1KYulJqIN5Mx05HVt3KxEp&#10;kRvWKB/nvPfP7jKDAyBXRtW98pLulY+TizjCyq4cvH4l/Vq+Vrdy9AI1B0AVFU3Wn7UAycNL0nv5&#10;rJbWRZNVt9IJa8LiUHwmo2Ppm/UXrSfpWgMLAxhK1dJ09WgpSHZjafl/QFLIb1iyKz2l77GTrWI8&#10;189du/Tag1e28kGfVMsb3cdlWF5LWxeiOmIdqG149bUfgLt03WBS9k5tU3FdW3WyKZrSYDxLQ2DQ&#10;DVD16wChi+t0GM2TYaZPxjOdq5YsjG3AgDjjMIwH5D9HLD17gNaVs1RqeKoWyc8yajjLnKw++Z/V&#10;qWsb0aIzjgPVYsnNUGP1M8nvHVdkhemalGKJmG6kVelW9cNCuguKZ/pU34u2RV4z1nEFtpdaCUid&#10;rngr2fKIymRLvMjWl3guVrizKxVl191M08omjp5bPspXGqtwnWVSmNWzhs9qOyYjk1L2lnaFAZPa&#10;C2VQe1J7sAEs46s5Sf2yl3qyqdak9PfrTPGZl+omqhPZK4lnPpgyqX0cCOl+s8SSmemrLWuXJvWJ&#10;/RMFzEs6pL5tEGDLDHmX5JCYpvh/LvkA3Ke/nNSnypmdXYbjt0ZBTtY5Ws2a2EtF1oHZOfXL+wTI&#10;POaZYx7vN2rR9P+FXVz9yiQxx2i4+7Meb2koj/KU3bGxrslA8n7JKKOpWXpjxmQkmwWRLDYz4UCh&#10;ZsEEOARs98/MMOEDIN0u+Z1Do7MWqOGxM8Byzs4gO7ncsXN4KoNklOOQo1YZGMaLbjs/peEcmL0U&#10;JsCkcNpuS4r3e2W3GRUDGKo/Ly9XRmqERpQHNs1BbVteciySwVO1k0Vp2ctfys9mP2SYHUh1IEIy&#10;Rg25OR/qlg5DMjtDrjYSDbcZFulcaZOjZXczbpLf5a1fimoiOycstECpzfoTO/CC2p+chLvB042c&#10;r3TN/AQ3og7FAXKBGZaB59KhZqDccgrpjPdLb2TGYFvQPWKX/IEQa5vlUX1G60OyiA3sSne6Lj0J&#10;rDmZxPsHtC6dP01M29Oz6lOyKC83eFG7EzsduH6svsGyUw+UjvEUrvam+5zOpSfpyztXfGv00hfr&#10;3a2blm41W876Zkr/SrrBsWvzuvkP2GR37dm9v8Bjsu0vr2yNVUZXTt7hwu1WtS29uCidMgVdZ0NT&#10;Ow4wjYBk5J+1Y93Ee5x9U1uWTEpH4ZIx2taZlg0qmK5jta2orIpq+TIdskrtAGGQ+Usn0rPycmVx&#10;gyCnP7H6n+5h6mwLClddCOxRRv4xFq/8OdK95WWz/imRJYvKpbQdU3oKr/YpuaV1lUFyaHmEILzq&#10;lfJH2as7Vw9/zPtPlIcrk6dvBvBcdSldqA+w/zGcUXldcXgP2eynxXH5Wxsje/K7NqzojK8Xjfnr&#10;7KFq2LUZtSPFd1Wq+8q1TZb2TZwoS1Yx7xEzrpPTxTRbbcDYCevstdZKu/5jZbOI5Gh5vMkTZx/l&#10;c9yQplyHameMZ75UtsvKqzwVqGOVROVxsv5Z0t3yAdbGDFRr60yt+ZbuWVoxr5l+zU7RLpSy/slq&#10;iWK1p38y+QDcp7+cnIFxvC/Mzic2A0e2N/S1a0AJQsE8ZGdnIT0jC3szC5CdH0BxSLsayKCwc7Nv&#10;ClAxGTMsvNEZGKWrfH7D3hHjWcd2nVv3ukv8T/dGwxXLA3ZuZskd69cZrFLKUYqAjEqwAMV5mcje&#10;uwe56ekoKshHoKTY5C8tLWBczaKGUMJ79LKfZ4AE2g6EpL8gHYA+4a0PjpSFCAK0z3VJCQpLAigK&#10;0nlJnzLWchYhao15mqMp1a4PIQQYXhIKorioGLnZ+cjLzkFeVjZKiguZVjH9vudIyfKXvD9ED6RZ&#10;DT2ZkB4caHAOxjlbHjGeQSJNw2iXDW2BJ+fKPMNMM0RZA/o4C2WNUBbCBBQyfonkM/Aioxw1xgQW&#10;4rJIMSKhQhSX5CMnJx05aXuRn56NLKaTwzYkvdqaYuWlXVQiNOFKTw5c4J61qjp0Dkj16Jypcz6K&#10;J2YzoOcQC0A78EL5bXZG5aPDYn0HClnflGFX+l7szs5GdnEQJWGXn21VyDLoK5LFzDtggI4JGjMD&#10;6l9KKnfo1uIOrC3YPuGsZwMGctahEuwLFCEUyENJfjoyM/YiKzsX2XkFKCguRgHbQhEHGtaeKatm&#10;aw+EvHJb/tH24Oqb9Ue9icPMMxAIWtsMECW4upEDFtBhW1W9hfUCKePSKWv3mSDbSXFJIXJyM5CV&#10;mYGcrCwU5bFvlfAa4xWVFfOX7cnqKypMOalMYl1wcnmyGPjgrwdyDSAwvRDDlGewKIhAsXbEYRtm&#10;GqojA7HWvjWTp2ZN+VkOt3Ufdc3+nlmUj705WcjZnYHCjFzkB9gPqecQ87GZcKt/Z1P0ApqagsQz&#10;u2W5MDcDYexsAiY2eBfrWPEYi5mHNUDluUCM+uQ+7SseyUQ4mIOCvByr78zMdGTlUQb1NcZR3Whm&#10;V21d/UDLQYIsT1mZbEHQ+qz1D2X0J8nZduUhls6lYsof0L7n/NXAWPXNug4Usy3u2YXMvenYk8M+&#10;nV9Ae1CMkqDskoCjs+9iye7alpOvnP/lL6pDD4CrjiwRhhsY1VIz5s/E3W5BDKOdDLGeSgqYv7Yp&#10;lR5YJ6ZX7ZFOu6Onf2rTsrcBckh7w7N/FRQUsl8VYG92ITILitlWaespf5i2QFs82mCE98reljKt&#10;UttJR3qKstqlZKa+qJgoM1/mbUtBTG7qUu+VsE8HS4qYRwl1pEGni6cyMiNjndtSPXJZWP1JZWXd&#10;Bkvol4qRlZGDvbuzUJBPO8o0AlEb4PyRBnqMS71p4uBAATilYZq0oexT6l9hypFXWIjde9KRu4e2&#10;O5N9Wbpi3m4ignXBtmGDSMoRou03v/4PJh+A+/SXkwynN6tVps8bs6PJ0GjNYGkoF6sWz8VtN1yO&#10;Q5s1QNVKKUhOqoLEpCRUrV4NbY46Fo+++DpWp6Yhn+mUkGV73EyenCkdF8OccbZDY/efjJ2Yp1Eu&#10;j2DsXWeavCTDZGCZ7EbqUaNOp19SmI7vJo/Bxb27o3njRkhOTkZSUiVyMmVNQfXa9dGiXSe88P5E&#10;bMktQp7Sk0EpJcyMFNAwkmmUDogiAWxb+ytefHwQzutzKk7t2gXHHnUkmjZpgXotu+DFdyejmMBU&#10;jox21uk3TGdLZ5C9ez1ee/I+dO3cES2aNUTtypVQNTERSYmVkRBfGVVrN0LbDl1w0b2DMWfbzqiu&#10;lY4cqGZg3As+7hG29C2nR2BDzUmDXv2WRgiedq7DuLGjceXVV6DHKSehy7HHoE3LtqhetTUuu+Ye&#10;bNWXD6V7ATcZa73MSAdtRpmCR0IBrFmxGHff2B8dDzsUNapVQ0pSIipJ15Q3uVZDk/Wq+57B0tRM&#10;gnvex2YgJ2ptTOsoba8TOTkWQheNnbOTQxZAco/vGcvzgwJAbFN6wiGHEC7Yjc9HPIM+XY9D3Tq1&#10;kZSQhMpJlZFIfdWu0wRdz7wYL4z/Gru01zMHihEBJWapGR7t+OOWeihNlpPpG6jQ7K3AAv8OhFQU&#10;0xcdtZztwtlTcd3F5+Gwlk1QvYraJjmlGnVWBbWq1kGTlsdg0IvvYwud4b6yAsp1YG2RWVs7M0BP&#10;Li7MweJ54zHo9v44/dQeOOWE49D+8EPRqF4D1GhwIlbsInCmotVvbfDIOhewEaguyF6L91+8E71P&#10;OQGtWzRDvSqUmW1T7bNyQjwq12qEQ47uivMH3INvlq1FIet7H9GOntJUJNeXHVNCsmb81K7Uj129&#10;5mTvxdTJ4zHghmtwao9T0LFTR7Q+tB1q1zgcZ5xxFTbvzWXbVHt2bdpm6QQg2VAke3FuGr6ZMBbn&#10;9OyGVk0aIrFSEhKTXV+qmpCA+g2bo8uJPfDh+IlIy8+37QF5I9ubnq5QV1Icg9xsvoaI6geu/Snc&#10;nsLwgLmaTXKTAAKSAiuUiTZgXzAXuzb8iteG3IeObQ5BrcopSGH+ldhHUqrUQNPWx+LqAXfj11Vr&#10;Cbg08IgONiyt/SxAZ6CTv3+WnC2gbmUn2Z+dXadNUF1HOLjP3YiRzz2C86jnlrVqoQp1lEzbnkRO&#10;rFQD1Wq1xNHH9cE7740Hxz/Wf3g75dKv+gs1Ycw8DGjvr2NZbYXR8vBPujJVW962Bz5tS6SsEBmZ&#10;qfhoxHD0O+MM9Irao0NbtUT16jVw82NvYl0WB60sh21dyXoRgCzjwL+Mg9n0zatw7/VXo/PRh6Nl&#10;4/qoViXFyZ5YBXG0A7XqNcExnbri6VffwoZd6Tbhorp2S0kIxNk/WQXUTZRdrfJAXCGc8u7eshqv&#10;PD0Y5559Jrp17YrjaNtbNW2BRod0wrPDP0NugAMVpm0g1fxflJmAbEyQPuqnmRNx4dmn4/CWzZGS&#10;InuZaPpOTkhErfrN0KFLD4x69xNk7M3hrdQf68yt1Xdt/kDInijR52Xv3oKPX3sK3Y88jH05BVUS&#10;Vd9VaI9qo94hR+GMftdg7tJVyKbd9J5iVhxw/ZPJB+A+/fVkFsYZJHUyGX194jhCYPvJ0MfQtXkD&#10;VI5PxomnnYn3x03C+vRsbNmwFO88MwhHH3oIYuITcNKZF2LCvEXIoyPUYy1bR2bATenKAJG9rLyD&#10;ckPN0yi7/2nAouyuO7PoOGreZehCBTTE+UhduwgDLrkAlegwYmKr4KIrb8aEGXOwZ28astJ3YTNB&#10;8XezvsLQN4fjuwWLkV0UILiQE6Fs5vzkal36B0SBIiya8hku7dEJF/a/EDfdeiPOOLsnEihX3San&#10;45m35xCMadYPKGQxNcNcTFdeXFqMnB0r8cEzD+KGW+/Fq6M/wsJfFiF1xw5k7NqCX+bNxH3XX4rm&#10;NWsgqVJjHNXtEixZsTnqSKlrCq+9qrWVlZycp2NpUiXT42M3IFJAATaumItBdw1ErzPOwd0Dr8dN&#10;F/bAIXWbIjamLQH4w0jNLTB4LHdazp5Toc43LZiIfl06ILlqc7Tp2AvDP56A1dt3IjNtIxbP/waD&#10;brkOlWPikFL7WPS//w3sTM8xEChAqNksWyNMmZyjY5rm7H7PzG9/IYzlt93seC7S05Zi8C1X4rCq&#10;KQSQh6HXXc9g+qJfkb13K5bOnoJBF5yJJhwsVqnfGtcPegzrMzKQz7zdJ7uZvnv4SqZueC69eazs&#10;lO0BEbMo42ArY+cSDBp4CWpVr42YmBScdcalGPf5VGxP3Y3dmexHm1fix++/wmtvDcfn3861jwuZ&#10;AKqrAyCpztoGWW0jPXM3xo58AT07H4Mbr74Sd9x4Hboc2hS14zk4bdQbi7YVI6AZOvYJe8rigR0C&#10;yqKM1Rg39AEMuPVuPDviXXz3wyJs35KGnN2bsOynaXj0vpsM7MbHtkCboy/HhJmL7QmIargiSafq&#10;y+rBKqB75C6WjWA/1AB28wY8++TjOKPnqbj1+qtw6xUctDRphriYdujZ52asS89DHtuGySZZ2X7E&#10;ahyh4kLMGPMy2tWvxcFkfVx93W2Y89NP2LE7Dalb12Py+E9wdo+TUJOAp1aDI/Hh1IUoKtEkAW2J&#10;7IkxpVQbUB6SUfIqyAlvbdi1Glce/WpveD19UzoIZmDB1JE4u+sxtIspOPSIjnh26Ahs2roBWduX&#10;YfyY4ejZtRMS45LR9MgeGPrx18gPaiaXDaa0kMUoNrBZonyjenI5/UnirepKeqJis+0qq55iRfKx&#10;Ys4YXHFSO1RLTECT1ofhykGP49Nf1mJrZgH7115sWLYEUz56F6+99Dpm/7AEAYrIcSzblHQimZSe&#10;fIabjXYNtyIpjnQoCO76ltMjBZK/IUdKi7B502pcc+H5BOB9MGjAlbTl56N2zWpITEnBVYPfw7Ks&#10;fBsIqo0IjKo92zIn6mpH6lrce98tuPWu+/H+5xOxePkq7KLsu7esxdSxb+Hcrp1Rj/4pKaEWLhv4&#10;BJZt3uP8k0B8qdIQKGV6qj7JZ2WgtGaD+M/jcBAr58/Exaf3QN+LL8LAgQNwxQVnoVJMEuq1OA2D&#10;h09FTkD7s7t29Fu7RvsZDGDh5FE4sXVjgt1aOL//AEydORfbUndi944N+P6bcbjswjNQt1oVpFQ7&#10;HG+8/y2yCr3JGhVYlUg+EKLtXjt/Aq7p3QmV4uLQuFlL3P3cq1i8bTvSd2/FjMmf45LTu6NKTCJt&#10;Qhc8MnwCMgpKqHsKYe1bZeLxP5h8AO7TX042SxIFozIgWpoRDu7Amrnv4+Sj26BSbCxOvOBaTFy+&#10;gc7POSE9FgvSYcwYOxTnHdEU1eOq4tKBj2LZ9gwU0U6YQ2J6bqmAjIfXcWVE9rP+ZPLECpHbqXhd&#10;TkhhSkKG32aEZIiUfjAf+Wlb8NTAK9GqWnUkJB+Kl8d+h8w8zQQT8DFv9wILo/I+fXhiX2mA7GY8&#10;9chZzi5CQ4xIEYX4PWT4n5GMNyGeza7okXhxQQ6mjH4ZjarURp0Wp2DIe1/TgeVRdkLlMPUd1uNG&#10;6VJOUXKJeUxZJVcxr6mY5rkyd+Bmgt4acc1QqUoHfPXtr8gNlaJA+TBuKdNTmiqDZr9tC0PqTqzy&#10;mxHXjKTi0BmEOTAyIBHegx8nPYvTOx6JmLgj0f/aJ7AjO0gAoEeeRSwPnRTl06Nb2385lI11c8fi&#10;jLatCXz74MJbhtsjfbUb3REJFyF95SycVD0eVeschfNvewapBJpByUM5gxRB1Sf9i/nPOWeyat6I&#10;ZZb/smUFdlphKMAL+4o3442H+nNA0hIJiZ1w/5PvYEt+QfneIREQpGUtx8uP3oaGcfGo37gdrntp&#10;DLZRXwYsVc9s78ZMz83QCYQzfXM2TKRcmD9H+ihRcX4aRg6+FR3q1EBiwmG4+6XJ2Ly3kPloQENt&#10;aVaSAEDtUTOr2tNGS2ys8FLOgZCUTECtL24WMq1C5mczzeRIpBB7d6zFg/174ZDkqqzHU7BqZzHb&#10;gvqFZNFARaz2yR4qeaw/q5060dS/SphmIWsokrsRg/v2QP2EZoiPORpvfDgBu9jG9JxDavwjFjnA&#10;qzyld7YA1Qf7aHndhPZg7U/DcXm3tky3A/r0vgPrMnORQ1ki4WKK45aRGUCgXIHCfHz+5sNoXace&#10;mhx2KmatSkdQM5yqV00MFBbgm4+G4LDaNVC70WkY/dV6FGjUavVdSM7nseTgoWRSe/MaI+vK7f5E&#10;m6L+JsTGgYqWntjSBg44QCCdtvIHPHxZb9RIqoemJ1+NVyf9iGJet2c+/A2Gc7Dux49wTS/2t5gY&#10;tDv+ZHy6eDt2Urdqm1Zv0XoSewDuz5Jsp0rhniZFdR3ajb0rZuKcniciNi4WdZqfjLe++B65tA1h&#10;WQwCdH1tVP5A9kg2123zqT6ufiIbo1lRzSCzZKYfRqDov2GJbcwT3uPqlRadzDuNZTFtMiWqz9KS&#10;3Vg2dwLaHNociZUr48pHPyAAL0AR09FTgX321U5WGtuAknX2k6dMU3VQphGn6VD1GMLGxbNw1emn&#10;IDmuDk469zZMX7jGJhfM5po+GJe3lMtrJ5LTawdkhrtlZGxLZNnm/OJs/DBpOKoLgDc/DY+NmIoC&#10;AnCZWN2jcupA/kv615dxZ3w8FB2aNUGVOkfjk+/Xo7BIfkf5qDxF+HHCMJzSuhmqVz8GL33wk/Nj&#10;qge2AbUNax8HQJkcrLx635WoGV8Njdqfi8HvTWWf51CPZdUATV/NTVs9Ffef35EDixi0adMOn8z5&#10;FXu0fIdqCUpU09E/l3wA7tNfTgLgXgeXY9V64FDGZgw5vxsaJjVASnxrPD/iU2wrChgodDOFNOyM&#10;n5+6GvdfeQEqxzZCvVYXYOj701BI4yjn7ZYL0AjJOPLczcZG55XMqtGgGtthlOUy9CfjJUOvNHhu&#10;6cg50OHTsGk9b1k4DSt+/AptWzWzR/rtelyOxWk52LlrIzYu/xFrFi4kL8LStRuxlY47nw5Ga5q1&#10;/lLgO6JZFH1wwBw/jdsBWhdJ7MAVy0659chx8ujnCcCro26L4/D0e+NRQkBgj86tTGQeO4BL7ZAF&#10;VMV6cmBPDwz0lKFowy+46Nh2qJzYBlXrdsOM+b+yPBF9gNINLqQbc9rKm/cIdBgzDdOjHLnKKAcV&#10;zVvOIpKGeZOfQK+OhyEu5jBcdfXDSMsrjDpHQWoNKPSUgDpSxYcKsWXpBFx+2lFISEhBUpV66Hbh&#10;LZjxyzrszViNpUu+xqXn9kS1+Di0O/ZETPhuAYqLKRvvtfXH+lqmQIDVp+R09U5x3DH1qHWSWh8f&#10;YLmFj4Imh+qKTHCwacl0XN6rC5JjmqBjjzsxZfYKAiI5KcrMNN1LrEHM/3oMLuzYDDVjK6Pn+QPw&#10;y/o0K7P0X0wdlzCeAWGmT0msHpyexJLkz9O+yB5sXjoDXU84CvEEOc2OOwuTf12H1LTt2LxyEZYs&#10;W4CfySvWrMWu3VkoKqYczNZe3KNDFmw6EHL9iu2C5fTW2arcrm0WEIAvwyOXdkJrAvCa9ftg+eYS&#10;FLGObK2q1zb4647Fqi85ai15cv1Q+hIX7VqGm87syjpvjoSUEzFyzFfIDmgIZ1r9HTNdJ2K5jC6E&#10;rGNjtlFxOANr57+Ny09ui9jYNuh5xg3YkJFO+8J0iHRsvTDja/CiNcGRQC7b8mvo2EJP7BLRpGFT&#10;PPLGB/hl81akccAx7ZPRaNrkCFSu1gqnX/cw5m3ZxYEj+4zad5TVfyimKzP1Yet5TRlOJl2XTmR/&#10;tJe2LcPQLZF8A7afvfoUOlevhtpx9XDxjS9gUzrj61bKqi/K7mO8gpy1+GD406gTk4h6dVrigoff&#10;xMYgwZgGHxGy+jxvMhCu/ms6+nNkOrbZXvVh2RjKG9iIsc9djXaNm3AQUA8PPPwC1m3egR3bt2H1&#10;ssVY/Msv7McrsWbLdmzPzUc+Qa1n821ZjHROtrZkNl52huVk2lKXe8G0Qj+KslffSoOp8Jgsu0C2&#10;FwBZj6WhnVj8/ZdoQ5teqVIKrn30LazOymc9yUbofg1KxMpDgwLaB7IAteSxQQJZdr00koefvnwP&#10;lx57JKoRgJ9y0V34ZvF69nvG18SQbKzsho4pa7nMnmyM52RWXiqrbAyZxwEC8NmT3qbf0wz4qQTg&#10;k1EUcH1Ccc0eSQ6Wy3bf4YB06dwP0K39IRyMJ6BazTq4e8gIzF+9GXt2r8eC6Z/guGM7sW02RpcL&#10;b8LXKzag2CnTbLv72qzkU6WyPaqRmo2g3JJXwSavDjzWdU1JCMjnYu64MehWuyYaxNVA97Pvw8qd&#10;kpflU1uztkm7X7ge309+B1UT4lGlel30GPAEVhVysKt6oiyW/j+YfADu019OZhTZuWQsNJtjn/5O&#10;X4+7+xyPWgktEV+1C0Z+PAXZAubsgIxmzk8gaV/+brx5zzVoUqkxqjY8Hc+OmIACdmitH7V1huZM&#10;lL4D4DSx5oZ/ayj2s8IdO8NnxsYMEX/N+Gl2VwCcYD6wARNHPYZmjeojLi4JDZoejvbHdkO9hlr7&#10;WYmAMsYxjWSjpq1x9jWDMGvtdho2Z9D00pdmoTVLH6YDt73OD4BMjyy7raNlWfVi4Ph3X0LdKjVQ&#10;p2UXDHl/ir1kqeI4G8oD0wb1JJBJZ+te4mSYnLEeFRdtR8aKmTip05GonJyEKrXa4uFXx2F3Vg4d&#10;ll7WEuiUkdav8pbOlIGMddSxKI+oLp1jYRjjMpiVvQfzJj2LXscejtiYQ9H/6kewOS+AAoNP+rR8&#10;wN2jdM3e02iH07Fn8yK8/PjtqBIbi5j4ZCQmV0HjRnVRs0ZVVK/TAs+8NRab92SggPrVpJTNqjId&#10;sRyTKcBjGXbGsVk2ZSFHTPmCdDwBOpCIZrbYMO0lKNbRyu+/wGUnH03nVwdn9H8I85ZvZlzqTvWo&#10;dqdysr1tXfk97rmiJ6rG1sRJZ92Nucv3lrdJpeVegGM7ENAxdcmJC5BLZ6qbP0/7Ilswe9zL6HhY&#10;c6SwDTZo2AJtjzwBjRq3RFKlakig3pIYHsu2Wbd+S5x44QB8+NMy5KqNUwtqPwdCkt/albWJKFMv&#10;6n96iXDPjtV4oH9ntGS91WjQE8u2lNgSA4ErgSotCxHYiGjAaHpXWhwOcQBlT1kEMIJ7kb1uHi45&#10;tweqValE8N0MNw4agdXbMlkXjGYNrCL//9VpNH4kE2t+fAuXnCIAfiQB+K3YmJ5DAC57Eu1r9t6D&#10;3luhjJS1JLgNC+d+gZ6HtEAj6TchEdUb1MMhtBFVEyohpvIx+HTmAqRrMkH9Rk9DyPbESPqxvsMg&#10;gR5bXiH0rDDKU95WdZ80SaaOHAjNRqRkM957+lEcw/qtmVgfV9z9MnYVq72pr8nOSG+FlHMn5kz+&#10;kPGqomnVxjj/5pewvYi2lW3XXnbVIIwgU/eZnVX+f5J0r+s3AoXRNpC9AU9d2QcNqyQgJikRzQ/p&#10;gDaHdUO1ag0RExuH+Bi2zdgYVKlcGc1btcZ9g5/G6h0ZNpMvMyDWy7B6qdrAt1j9Wvpgntb/ovbH&#10;6U6CRA/tVAFRfWqQw2gewC8Nb8fiHz7H4QTgyQTg1wx+Gyuz82mJIqwfZ6+pJNO7+qmsFGuQ9zF3&#10;sdop5SpjOlM/fhQnHdMeKXGN0aRlJ7zy/jhklmjQrfqljKwTG5Tw2OqxXGZXHkkpWdWPVGh7uZf2&#10;W0/KiouzMGfiO7RBCajHtB9/63MUE4DbwI0yyF5qqZ3akBtcUNbwDqxbNg19jzoUrajfhPgqqFab&#10;sjVuhCpJaptH4LUPJ2OXlgAySzUbmQG1CbVPDWycUPyVTGYjKCuPLZj/id2JWNcJwNlnI+FMDkDf&#10;RofKiagbXxe9LnkMm3OpPQ1U6EfsaVcZ+1FkFzYtm40uVeuiRUo9dO77EFbnCsA7m3AgbfG/gXwA&#10;7tNfT+pUYRlCzWzIYJQQgG/Gnad1Qc1KLdHo6H74ctbPKKJREcCxEbOMIY3LvrwdGHbnVWia3Agx&#10;ySfgnsdHIrskaM7Em721N99pTZg6WQaD+UWNhBkNO9Qf45qRcb8OhPPU/JeMmAASWX8EhmVFSzHt&#10;nYfQvFEDxMQkIZZO77S+N+Hzr79BamY6CksKsGnTWjzz8A04rGEdJMU3xRHH98fMhSuRR2cdlMFm&#10;me3FJAEKM2wHQBKWupHTVimLinIw7t1XULdqbdRu1Q2PfjCdeUpvnl7Ius3+3ODCXsxkeLhkNwHk&#10;d3j4tmvRpGoVxCVUQbez+uLL6d8RPBTR+WhHCBlGOXYBEs9AKk39Sd+SQ/qKGnOygQUaZQPh0m1k&#10;N+ZPehp9BMBj26D/NY9iS37APkRts980/hqYMQv5PTrdEuSlL8GYYY+jy7EdUT2lDjp26Yqefc5A&#10;jZQUgspYxCdVw6HHdMbdD72OlVsJmAgi9ORBT1uNmY43m+Z0Rnl1nW1KLtU9J5H0AsMEIrpBT4Up&#10;vxznhgUTccWpxyIlvg6uuOdlrNyZae3B7ldUpqUZuq2rFuKBK85CtbiqaN/9cnz27a/UFcutEYH5&#10;LjUsb+ZRulA5lbdyV838edoX3ojZ419Eh8ObI0FAML4eOvW+EqM/mYStO/ciWFKI1G1r8dpz9+GY&#10;1k2QGN8ETY+6CB+Mn4tCDmwFLA6MdL+UJnb6tf7EcEGW3alrCcBPJADngKlRL/y6rURP2F3btEEX&#10;nbFAoPo526P6n+1YQn2VhnKQtmkpXnj4Nvar2khIqIrjTzkL73/5NdLyCB6oQ1vGdqBliGQRgL+N&#10;S09pR2DYFqedMRCb9ubbkhq3pEmgRCCZ7dmW2wSwY9n3uOua/mhWuT5qJ9XFRReciROOPQK1KiWh&#10;stpmfAOcdtbVGDNpjj3p0VpgAXCBb/cSptoE+7DsgdqK9SmxOg9lYpFMl9KTMdsO7eW+fbkIh1Ix&#10;6pnHcGRSFTRv2gF3vz4O6VofwUap/unaaB770E58N/kDdK5SFQ0TauGkC+7Disyg5W8vGrKT6P0B&#10;AVs2fmb459uiAXDT034uy9qKJ/r1RsNETU7EIrFmG5x95QP4evYPyMrLQFFhBhb/PBu3Xn0RWlZL&#10;RqX46rx+LxavSzNbYPbAA/OyN0zT2RP1G6nJ/TmF7Zd9f4j+N0XyR7qULVBalC+0BUu//6QcgF/x&#10;2GhbA672pLrx7Ka39t8GYqoa7WaiXU0o+/JvJ+HWK85G8/q1EJ/YGKedexu+nb/SZpQFZu3dJLOX&#10;7AnUj+aIZRWZspWBCbnyVJBZclo9ktX2Couy8d34dzi4j0e9Vh3x+MhPUFyiSZNoXOtHajfR2etI&#10;MdLXL8YTd9yA1tUbonZcLZx9Zh907tIBdTjQSWHbjIutgy7d+mHkmInYmpFFwE79qHmpGahZqjuZ&#10;QJ5UCpDUYhcslUaDeSJh2L6hpwE5mP7JaHRI4YCrVmtc/tC72Kk2JtmYiXs6pg0BdmPzirk4oVoN&#10;NGS9tzvpBvycVsC8i5i2BuBK+J9LPgD36a+naF9WRy8V+C7LRyh9I+7q1Rm1EuojMaUt3nz/K+wu&#10;0pIHQTo6YgF1AsBQ7ha8fPvlqJ/UAHVano1X3ptq65K9tb6avYyEPIMmg6RjWQqXtbqzzISDPDJa&#10;DCHr19ZaKqqMD9nW+zGOAS2Bz5JlmD7qQbQkAE9IrIrWp16NRZk5NDe6l8ZSjkJyBNfiubtOR5M6&#10;jRAf2wwvvTcemwqKbZbePu4gZxL9OxBSuQS+bVaF50WF2Rg/+iXUEwBv3QOPfPANQiEBPimaehDr&#10;PvuTXqjXcD52b12DZ+6/CS3q1ENiYk0c06knPvt6PnYXFBEoRA26wJFmbg2AO2PvXipymnRGWTXl&#10;1oG7/b+lS+WpGdaoy4nswo+THicAPwx6CbP/NYOxNb+EAJz3kOWkzEHyN0QwsmfHWrx6Z180qVQV&#10;9Vt0wgMvv4di6jAQCSFz2waMfPlpnHBUGwfEE1viqBMvxvw1m5Arp6nJGA14mJY9Co/WsxtoielE&#10;6Q7dOltdl6wCQqojJ4tA0ap5X6B/t2OQkkhQe+HtmPbzSuqc9/Ga6txmmyjr+kVzcPf5PVAzNgU9&#10;zr8BP63fydSYNq/bkgDK7bZh82bAya75URar0j9NmgGfNelVtD/8EOo1AQ07XYKJKzZRV8w37Nqc&#10;/soim/DO85fh0EZNkBDXCg8OGYat2fkGCg6M1JYFMgSaXT9QE7A6paPVDPiDl3bGIclVCMBPxyID&#10;4IxEHauibIcItTUBUGsDamclSE/bjDeeeQjtmjRBXHwi2h17HN4ZOw2pWYXsn2r1GkKFKL8bSP05&#10;kuwSWDPgI3HJKRocHoqep9+MzQTgRbymjTK1BMSehKmMoSxsXv4jTmhSGw3ZNjt2vRjfL9tOEFOI&#10;UCAHy3+agQH9z0Pz2pVRhW2zSs12uOXRt+0FYaUhAC62XR/ErB8pzQFwtg8DZq5dWFuVnqRUtR27&#10;XsDB9V6MfPZRtE1KQvWERuh/22vYUUDds84j7B8RDmoiZbmIBLdgxmfD0So+Dg1rNcUF97+GTQFt&#10;80bNaYAuQ2cVRvCkJSkH0BhlCdSfbAmS6Yr1n7URT19+OhpVSkAc2+adQ97Csr3FKGL/02ypfID6&#10;U87m5Xj0yotRNb4Wmh93Id76Yqbrg2TX1/hralA/kv2S7VGe/3d2/6vfi72+z/tVj8HNWPb9x7as&#10;MIUA/PLH38XSbOqWt7h43n0aLQrwqp6YXDAby+ZPxTX0WS0T49GoySHodfm1mDxvEXJYLD3ZdbLr&#10;Hg6YOOiWrbR3L5i292R3PwD/bVkYzbLSe0h6EbSIAHzeuLdRPTYBdVsdj8EjPyMAF7B3+nEDBOmI&#10;YRxI7lr/M8485gg0SkrGIe164KsfVqOwWIO2HGxbsQD3Xd8fbZrUQWW2iaTkRrji9qexeksaQmo7&#10;enfFJgskW1QgIwpVzgzmj3i/4FKMALi2XMzFtLGj0ZG6aUjwf1rfh7A2R+l5sorZPkPbsXrBVzi0&#10;emXUrVYfPa59AmvpK7X0T/3fZfDPJR+A+/SXkwybezQvQ+oMVGnhOrz/1LVo27A5UuLq4b6n38Sq&#10;jFw6P7lXt4+2gMzmpXNxw9k9OIKvi/Zdrsan0xYyjgPLbraEadIQ0asolL865kUxrQRNqdlPe/TN&#10;zm1soTQ8YoVbOm5W0708I1AQoP3djHU/foGjD6WxTqyEZidehkXp2SiKyDE70CmjWRbYgs9fvQNt&#10;mzdHXFxNPP32Z1iXX2zrgD1DKSeu4wMh06PypaySu4QAfMqoF9Coak3UbnUyBr//NQG4XrSk/JqB&#10;EUtPKhMNdUn+Xsz9ciiOaFAbSYn1cegR3fH+Vz9je5Fe6nSyuo9RkFkw1ZkD4HQkBN/6qhlrkbrz&#10;/qRxm8em46DhFD6yEQ2vqdwMLyvdhvmTH0LvjocSKB5FAD4E2wjANcduQF2OVUJS1tJwDhbNnYyO&#10;NRLRuEYD9LjpMWyQYxBwlqORvsMlyExdiGfv6IealSujXv2mGDz8c2wPhOhMlJa8hNLmMaVzs0QK&#10;k1xeG1EYa5/hKg2hi7GBQZazYMci3HlRLwKD+qh3+Nl469OZKKYYKqMGI3qhaV9oD754+ym0rx2P&#10;mom1cc6Vj2DVTq1tV/tVy9KfdGCtzJ1bPVA3UXEOhPaVpWHrmlno3ukEVIqtjPodLsC4JRtQqCVP&#10;GvSpnai9hLdh5pjB6HJkK9sl5a5HnsfG9L8QgFt53aIWY7XxsgKkb1+GwZd2wqF6CZMA/JftxQSQ&#10;lE3tjDpQNblf6ZRpFOfj1xkfo3u71gRGddDw0OPw+kcTsSUrD0ENKlT3jKvBVZmWqeiFRgG6/wft&#10;B2CuXTrFqx+SS/dizcI3cEm31mybbdC7z802A+62yHTAV/1MwLYodxHef+U21KxaDY2btcMrXyxE&#10;KtuCPbq3vsZeEMhHzqoZOKl5fSTFHYp6h5yJ75ZsRjabnORWn9CXVkMawrOt2UDZQI/kUqNwbcRY&#10;4dYHnb7coLgQcye9g/M6NEf1mFo486KHsXiDXkB2M60ce/KWPGRunYuXHriW9Z2Aes3b4cHhX7qt&#10;Mtm2y9u95OENqi5TyZ8k6VUTFmENqGSLlR4HAGNfuQntWjRATBzb3IMvY92uHGgnFpXb9n1nnwhn&#10;7cAb996I+pXro+7RF+LlsdOdXExErPTsBVQ7/1fQup+jf5Rlf10rHemSbUzHpm/WkQD4dx/bDHhK&#10;sgD4KCwhABdI1m0uvtII8EQvimq/8BwMe/Q2HN+wJmpUrY0+fa/A1PkLsDdUghK2Aff0lNaGsro9&#10;sGmDbZClp4j6XkHUXykP9hWx+2NYVHb1VdWjV5clhbn4kQC8Rmwi6h5yCh4dOdH2HNcEgZbKiG0n&#10;HbW9ko2Y/NajaEG7XrNmXQweNRXrijXgYn6yWWX5vC8b2Ru/x3mdjkBy/CGoVOtkfDLte2RFmJYG&#10;efJ3rB+K4tjISejY6UdcTlbZsqcabJRg1bxvMKBrezSIrYpOp96A2cvTEWaS9lREcUpzUZDxEz4f&#10;8SAHvImoWe8Q3PLUh9hOWb0nD7/N4J9HPgD36S8nGcTSfcVkvSCnzsbOHt6NvD1LcEnP7qgTl4BG&#10;zbti+OfzkFGsmSLGL81Hdvo6PHjbdWickkynXB93PjYMafnaiokGjX1VjsmAnoF1pkujbkZalk5M&#10;w6E/mgnmTTnUv3WfXVFsugEDY4ovQ6V7yTRyBmIJJPKyt2PI3dejWY0aiE9uhUeHjcee9DzoUaFA&#10;uMBBcep3uOq0jqia1BS1G52CiXN/QQ6NiXZxUPoqs5uelSQHQJItEiAIFRguQ1FBFiaOegkNoi9h&#10;Pvv+JAQDxQgThIfouE2PpqcI8vZuwLsvPYrmVSujTmwczrjsdsxdswUF+ggJy6r1zSECtzCttti2&#10;0ZJumICW0Wg9q1gzy85BOsdhy3X4J8DOH7LucfWhNX+RyHbMm/wkeh/XhiCnNS679mEC8GIUUCYD&#10;9TZTxJToBErDGVhMAH5i9RpoklgF7Xv0w4zVO1HG8oj1RCFQWoyc9HkYPKA7aqUkoXGTFnh70nyk&#10;2qyv6lBtgjIYHBTgEEtmZ9vVKtyx2qRAqlhgnSwHpHIE0vHt2FdxSvtjkRBTD2decjNmLF+LArUL&#10;OvKyUBqWzBmJi3sfi5jYBBzV5Qy8N30xsvVon2XSxzfYKi1tOXM5oAhBl76RqPboNCdJ/jztKytE&#10;cf5ujHjsbrSvUwuJifVwy+NvYtP2vbZW1dowdVqQthR3XHYmqiU1Qo2GJ+O1D6cig/UrUHBAVEGH&#10;IepPTwT04Q2BDr0wuHvrcjx4cVe0Sa6Cmk1OwfJdHJyENbijJlhHJeyQAtUCoSW5m/Dlu8+gfb26&#10;qBsTgxPPuhbjF65CQbCI7acIwRICmWApAqzjIrVR5lU+a2x6rFgY79yB+4qAzsCn1Y+ADGUNp2HN&#10;/Ndxabc2BIrtcOrZt2BjZiHyKFNZsCTazzQo10dNfsZHb92D2tUro0r1Ojh94ONYR0CkZXPatcLW&#10;QRcXI2vlLBzfhAA8+Qi07nwNFqzbQVsgYObKK4ClHX30bgAE8thWeYGsmWiBbObJMA2ENZngyuBA&#10;oTiQtRnDHr4B9RMro0aNw3DXoGexO6/IZChmuvn5qRj/zmC0qMk2Edscp552NX7dlYUc6cHAfMXl&#10;NQ4OHkhbNDsgfZI1k0rVsUhp2LtmJs47sxtiEuI5AOuIlz6Ygb3FegfFgccAfcAPU0ajf+c2qJ5Y&#10;Hydf+ghmLt9hfdCeCqgPMTGBSKZKCdVH9cv0/4VVCq+OKQ+ZymI6mmBh35Me7d0SphnYjhU/TkDb&#10;Vi2QTAB+zZARWM5BXhHz0jp2e1KhXsq60jKdgp3LcFf/01G3cjUkx1XDXY++hmXUZ0GEOi/NQShc&#10;bE9hNfDN5v3FpmPKGpaP00BLA3tKF61DT2a1XGOTV0ZadrOYcmqdNNt6QTa+txnwJA7keuDxt6eg&#10;MBBge4xYm9O+3WqbBsADm/Dth8+iedP6SEipjOMuGYCF6ZnsZ2pn1EEpbU9pETI3zMdZxxOAJ7ZF&#10;48Mvw5T5S5Br9aF48qPyjP8Tcp7UlYT6y9mFqa89Zi9eJ9dsj/OuHoRtOYW0m9Qr+36oMB0LJ7+B&#10;w+tUpy+ohWOO742FG3barkNs2VH+n8rw30U+APfprydZHE1W0d8UscNryzL7YiKN9a513+KBK3ug&#10;Ua36qFynDfqc2xe33Hkb7h9wDXof0RrVEmuiWZvueHroB9iWnm3O22YayLQvUcPhHJYZYgb+vwC4&#10;Mxf/CsBpdR1rZoiyaS/vAAHlnm3L8PjdN6JqlWQCrhh06Hwmrr7pPjw15A7cOaAf2jZsgNrxCTi6&#10;cx98MG0esgoLaBjl5GlYmJzY7Ir4QChchJXzv8YdV/XFJf2vwMX9LsXJx2mtchISKtdF6yOPx6WX&#10;XoZLL7sGtz34ArbmEGTISIeC2PbrdJx+eAPEEXzHxMYjMbkB2nfogRO7nEzugs4ndUKnEzvjlBPO&#10;wuknXYpZi1diLwGlA/HOeThASc0Zy2jK8YmdXq18NPbbNv6KV156Ev0v64dr+1+Ec0/siIZVqyEm&#10;pgqaNj8U5110IfpdeT0G3v8Sps5fRcDjtqbUB4OKMndiytDHcUw1GenGqFKtLc7tew3uvP8BPPbE&#10;nbju+n7o0KEVEhLiULXmkbjlgdft4zLFqvcw642sGR0tUpArtYo0J2c/Tlb958lLtnahcLJdpFOL&#10;FBdi+qcfomfHo5EUE4dD27XH5VdRjrvuRP/+F+Ow1s2pS+rwuJvx4XgOuPSCHh1nWYDtSTO9Skrp&#10;Mnv6zKjDlQPmibHldgCkdh5C/p41eOPxu9C4QS2CyBgc0f5EXHH17Rjy+IO469ZrcFzrVqgXF49W&#10;R3bDMx9NR2qetlnj7QeYvbqLLX3QOk+WPT9zN2aMew/XX3IBrrrkUvQ752wcqZdm4+IICqqj1zkX&#10;4tL+l+OaG27Ga59Mw84gB1xSCh1z9vqfcFmnVqgUH2P9KzGhBo46sgtO7NwDXU7ohk4ndUGnUzqj&#10;a+de6HbCufh0ynfYHYpYDbvCiD1SwaJh1qY0AFYfp41g+9qZugWj3hmOyy+7BFf374eLe/VAk1rV&#10;Ld+6DRrhzPMvxSVXDcTVtz2NL6b/gpJCGi6TdQ/2pC3HTZeci3r6wEmVqmjV4VhcOeBW3P/oY7j3&#10;tptxxflnolZyApLZx5qecD6GTluIbA4erC2ozq0xUC5P5D9g2Ta2WmshIt1rLzgK1KnPhQuQuWMV&#10;hj77EFo1qYcqVQhkTjwLN99+L+659Xqc2+MkNExKQKPaDdHv1sFYvG03bZgGLbKDGgBRF+rPPNfA&#10;idCUefz5xmDy8T97uZ4sucs00AoGsHHRF7i779FoUKU29dsMJ5xMOQc9hPvuvxNXXNgbLZs1J0Cv&#10;jS5nXIEv5i9DvmtUrDbJyF+yM+Ust2yO9SCXp9gjZ4NUx7qHpWEyiiC7HiqjPUrdiEG33cq22Q/X&#10;978AZ5/aGTWrVEFCbCLqtGyPM/vdgH6XDcDV192OX9euQ7494WR5gkEs/Go0eh/egjaAtj+mKpq0&#10;aotjutJmdu2Kk7uciC6dO6HLiSegQ5fTcNVdT+Kn5RuoY+ZNPdMYsP1p5pcBKgjl8WR39oCsMAkc&#10;KsLmRbNx/zX9cHn/S9D/4gvRu8txSKGtTqjSGIccdSIuvuIqXHzZVbjh5iexYVs2u47apQB7NrLT&#10;N+OBW25A4+o1EJtQC80OOwH9rrsCdz82CPfecyfb+qU4rHZt1I+JRdN2PfDkxzOwXU9pKQO7r/PP&#10;XqP7s8Ty5u1dh0/feR4dDm+EypWrouXx3XD9nQ/ggYEDcfkZZ6BxSgrqJFdDr373YM6KLQiwH+vJ&#10;FmvPuGK9/hPJB+A+/eUkTEMb6rAQe7u9gETwYGuMNUsaLMD8byfj3huuQu9Tu6HbaaegW/fu6N37&#10;TDz6/KtYsHm7+wAP7ZRb20vHyk6rdDW7oRc7Nceo7usMMC+YwVMcQfDyU8c65/80X3RCNOrRe2Sw&#10;BSrs0awBObFmdQoRCWRj66rZuPuGvjin52k47eRuOPHU03By79PRp++NGPXZTOzN1KM+zYwXU6YC&#10;GkaaFKZFf+JmhiTIgRCN9Ip503Hr1f3Qt6/4IlzU90JcfFFfXHjRxeR+5EvIl+GWQU9ga2YR9S6n&#10;HUT6Zg4i7rjG4vcln9+vHy7odwnPCUIuvBiXXHgR+WL0vfA6XH7l7Vi0bjXyNKtFPWs2yBwinYnN&#10;rJpDlAa9P5bNUy7rc9f2NXj91ecsr34XXoj+TPdSyteXchoz/MKLL8Wt9z2BOYtWsm5LbXbd1qaG&#10;NMNcgL3bN2LMiDdx6blno0ev7jilx8no3r0HuvXoibP6XYGnh43Elu07EQwKWLnZPL1kZi+6kU0+&#10;1+DUSOzH2wVFgzFrFAwT23INBog1C6QX1bSVpL6il5W+Ae8New79z+qFXt1OxcndelGWC3DWpXdg&#10;+PvjkZXBOmcaGreZHGzTtoyHCbu14C5vJhlts/J2ylhC/HlSumXsEJrtVptN27gMT91/M87tcyp6&#10;nHwSup3UDaf26IU+F1yBF979HJvTMqjfMMJsjNoaz62n/vNEFbsysb3vC4VQkJWOGZPG4PILz2Md&#10;X8I6vhj91DZV1xxwXUhA0bdvX1x1zfX48KtvsJf1rDXDAlt5aTvx4v334LJ+inM+7+cv28lFjN/3&#10;wr5MQ+1SfC0u7XsLpn33EzIJPvTMy+mxgi4lWJTdYJzlZFk9QLdnz06MHjXS+oz1HbEdO5n7Uk71&#10;pesG3Ifpc35GIcG3Zh3BtqAXxYpoB35dMh9D7rsD/fqwLXTriW7dTuNvN/Ts3RvnXHQtPp08F9m5&#10;BcyW+avvyPbtczu8uCcy2u1JANjZL7dMipGoT7VNhrD9CGzqmlg2iO3JBjuMpzZF4LV+1U945tEH&#10;cc6p5+C0U05luzwJ3Xv1xE13PYC5CxcTWPE+s0eatNAzmAIU0y6p7vUhs30UwFj6+pNkqqbQZcwr&#10;xAFOgJBOa+dVPj1p0LKcBTMn4OEBV+KMbj1wysmnoQd11ue003HFgDvw0TfzsasgjCKmEZKeo+Db&#10;ezrlbI1j9VCWnsxwKctYAvDXdCi/osGFu6T6D5cVIHXnegy+515cRlt0yYUXsF1egIusPdFe9rvU&#10;bNGFfa/CddfciSXrN9LuCYBTZ2zXq3/9Fg/eeR3b3XnRtiw7G7W1F6vNyH7K7l6OIS8Px5rNO6yf&#10;2xIjsm0rKNum9ih2EpdLb7PiUmKwBJsWf4e7ruvP9kjZaNvVfy5R32H7vPCii8i07ZT1hoEPYtP2&#10;LNavfKn6smwWdR7IYZv4GS88cQ8uPacP7SXbZY/ebBu9cWb3c3Ae+8+7Y6diR0aOs29qcjSItqsL&#10;9afJlf2S/d+oXHo7KyemqQasT/nv3PQzhr/4KM7p1Ru9aIt6se5P69EHl19/P75ivwqWaiMF2SL3&#10;VIgWhKxPx/2/8v7vJh+A+/SXkwyM6+B0PHQIIXZSb71bgIYjKJBLILEvyHh0WjbTqo4swy6wzvts&#10;DTXjeo8n3SN2gS0HwLWq0Iwz+y9vd8aABw4oRn9l6MQ6JzMl3qt8lJ9zVLZPMY/14Rk3QBAzvuQJ&#10;kCnjPi01oCwB5iuWzDb7KpnMgQjIyemxnLwW0lILvXxk4OsASLLLcUonLKwbLEgPYs20RLekYjTz&#10;07yOUAmdLIE09euWekjOaHms3NStHCX1qo8fSc6wwAYTcGtEHeuT9PaCkXTBNARypW+mYP8LcOpP&#10;L50yEWXOeBwYWbpOzwyhbNQv73d1qXokc4CgXWL0wZ8AC1amx7fUo62tJECQLm0dJ+Wz+iAo2kfg&#10;re3iiiRLSLKqfAXMj8DHlEMZPFaZxfqcPvSiqV6wUzvjNf2zcO3LIvAsnUTbWHlZKE9ZPlkzWqrX&#10;AO/PZ156cYjpMO8I48nx6n7Wjg3utD7Y9Gc6U7sgqxzRvwMipSvQw7S1/EDt1vSsOvXKS3ZPiLSs&#10;iHqijPbIWjq02vvzpFK4x/tiV6+2fCvCNsRrkkUyiU0HaqvsU9ZeeW51y2MNWjxZvXaielF9u637&#10;ogMZpR21Ie7JkrvnX0hBUfbSNf1LD0zH6ra8fgk4VG/sGwKkyk8vCpawnhi1wv0CstrpQbONTIv9&#10;Qu3c2RTPTiicuhdTtgDbiF5othe6yYpr7VByR2XnHawF/kk2XTeZvXxVR2pfklXti/2I/VjrqIsY&#10;P0g97wtGl9KwHZqN5M2aoNDEAW+xfKQrLaHRzlNuqYjiU7cqg+mZeZH/NOle1Y8Nzl1dli+3UDlU&#10;33oiRFkEuIq0nIey2qfPpQfq3+yR6pfXbZ02y2zdjmEqHyOpMNSX+hbDWcbywbXyN6VJx6oL5s1T&#10;NW9LlwMOY72oT3Y7z1Dn6g+yLdKz7IriUh4D3kzTnprwmvJy55KTv2Tbs1r1rRq0+9R+eJ+ypZxW&#10;Dv5KNvUL7yVMierCKYM4qj7HklX3qq2pbzAf5Se97JP9EevcmSTJKVmUt8og++z6VtSPKVxysm3b&#10;dqvqN8qD11w7Ud+SLaTN1ERRtB7Usx3/EVW8XiGeFcSZWpXT7J7kVduUDtguQmx3GnC7PqE+7fqJ&#10;+VP5VfM3KqsS++eSD8B9+suJ3Yt/zmC5/2kEoqwubJ2RhkEnsqXlTiHK3r2WkhkRdVT+Wjzeyw6v&#10;lC1G9LbyA3fyL1yeKq+bo+Cvjn+btwRyRsFOzagr2MWRIbOcZRUlv8kWZeZiRWI8F8vxAZEJ4fLW&#10;oXe+X07pQmXwLvE/Aytkkzkatj8CWXp02iuXkwbSlYl5iKPx7ITHXhJ2yUqqMkb/vPuUphyouDz+&#10;fv0qzwoKZThzZrjYXRO7vFz8CuFWJjkRxbdoLoMK6bkKiLKOLSHpX5BHpWR6dkGkcMFmyerysjSU&#10;pjKw9iYHr7QVHNWRnXuyiXVZuoi272i4k8fp2eIxN/EBkZIlSzxJX17UaLjYxamQr4nhzu3iAZBX&#10;znJW+lHeH+5UqLbnDvQrIXSsH8YxeaL3RXn/udqEaxsMIFuK7thL7/ekoArspSWOBpCVRpSZTsX+&#10;b306Ws8ubpQt39/GN1ZJLS2duyguLesN5X+WfzQZsTu1uy3f8uv6sXNdUbtzedoNLiTatnjd+prS&#10;VjzXdvfz/rTUTq1MasfWlqOyVvj702QJSQaPTST+MlW7ZhlZGSSD+1NPc8Vy1z3WjS4dHplu9L9j&#10;J6edReO4+PvjuPyVr0V319hPjU1XOt/PLq7TnXfu6c8rj51Hk3JpeulGTyxu9F6GuLYq1nWXpZkQ&#10;F9uFe3GiYcYV0nGsMLHkkHyejC5NK4olozCVweVpckTZu17upyyt6HX7czWhNmEJissl+iOqeL1C&#10;vOghk2V6SiYqk9ra7/4s36gcim/FUhmidoBR/tHkA3CffPLJJ5988sknn3z6XyQfgPvkk08++eST&#10;Tz755NP/IvkA3CeffPLJJ5988sknn/4XyQfgPv3l5NZ76cWSiM8+++yzzz777PMf8j+ZfADu019O&#10;6lRbtmzBHXfcgbfffhuTJk36DU+cONF+v/rqK4wbNw4DBgzAk08+WR5+MLFklFyffPIJLr300vLy&#10;KPz3cf9unjBhAj744AP0798fH3300R/G+bt5/Pjx+Oyzz6y+b7nllj+M83eydKj6Fr/77ru4//77&#10;8dRTTx0UbbOiDN6x9Pnaa6/hzjvvxMiRI8uvefz7+H8XK/9HH30UDz30EMaMGfOHcQ4Gfv/993Hf&#10;fffh6aef/o3OPDtQMe7fxZLj9ddftzofMWKEtVkv3Ds+GFiyqL69Oj9Y9Pd7llxXX301XnzxRXz5&#10;5Zd/GOd/myvW5eTJk+1YbfO8886zPn8w6fL3vnDYsGG47LLL8Pnnn/8m/Pf86aefYsiQIVHU8M8k&#10;H4D79JeTthpbvXo1nnjiCWzevNnOtfuBxxVnx0OhEJ5//nlMmzat/LoX35tJ/7vY9nmOck5Ojg0o&#10;VB5P9r9bRk9fnhySMzU1Fffeey/27t37L/H/Lq4op7iwsBDffPMNXnjhhT+M/7/Nkkm68449li41&#10;oPHa5u/v+zv493KqHf78888YPnw41q9fb9c9Wb04HldM53+bJZfAzdixY5GRkVEukyevV66/m3ft&#10;2oVRo0Zh5syZv9HZ362/3/PixYvx5ptvYu3atf+iyz+K/7/NkkVtU4NtTV5kZmaWy3iw1LWnN/Ej&#10;jzyC+fPnIxAIHBQ69OSqeC57pMmqsG2Ze3DI6NWlJ6946dKlNnEhO//7eypybm6u9bV/MvkA3Ke/&#10;nNQpV61ahWeeeQabNm36F2NRsbN6APzrr78ujyeqGP9gYBkLAfCNGzeanCqjJ+/BwJJHDi8tLc1m&#10;8A4mAO6xV+cFBQVW35px+qN4fwdLf54z8fhgBOC/l0PO+JdffikH4H8k58Egu3T7xRdfGCATGPuj&#10;OAcDewB8+vTpB02d/54l15IlS6zO16xZ8y/t9mBh2SPNcgqAe4OuP+pnfwf/vm41Sz9v3jwEg27f&#10;9IOt7iWP7NGNN96I4uLig0Y+yaH6rDghtXz5cjzwwAP/vwD46NGjzd//U8kH4D795aQOqRnwxx9/&#10;3GaMK3Y6dVKvo+pXAFyP0zSj413z+O+kirKKBRrfe+897N69+6CQT1RRPs8IZmdnG2jUjL3CVY6/&#10;k36vR53Lgfz666/2WFXnf6eMv5evopwCDbNnzzZZ/04ZRZ5MFeXTr+pdg0IBRoHHitc9mb2wv5Mk&#10;y4IFC2yWUY7Xk61iObywv4uUvwYHejqzbNkyk8sDFmJdPxhklCya2NDAUKBMMnqzop6cfydJHs8e&#10;/fDDDwZs8/Pz7Vz8d5P047U3T2cff/yx+SwBcF1T2N9JFWXzWJMqb731Vrl8f3c9i34vo2TaunUr&#10;PvzwQ5SUlPxfZczLy/MBePT3v5RU+WLbLv7/wF4cn/4qkoGQMdPaWQFwr2P+kVERVbzu8cFEnkx/&#10;JPPfSZ48nny/54OB/kgusafHg4X+SMbf899JFeXw6l3k1X9FqhhWMe7fSRXl/z3/URn+Tqoo2x+d&#10;HxCpKjxmcvbBJwRAaIoQg2g69Y0o/grE6hrBlv3pS4r6oiKBo75gyGtl+lJr2f4ZW9OjfeRE6es/&#10;gV0lyHAy77Sz/w1N/5H+RJ6cBwNJpnK9VZDxYCXJ5w0cDhZ5pbvfy1RRp/838gG4D8DJXhyf/ipS&#10;h9QSlJtuusmWl+iRrh5DavbY66Q++eSTT/808r5WaF+1JJgu3RdEZF8JwgTi+qw3cbfhZvuiLOFy&#10;qX2BlUCcF/RZ/Yj98lb7em0A27alYtasX7FnTyEMlyttO1AkJmTMtJixviSr5H3r69PBQD4A/0ct&#10;QRHY/j379O8gAXCtTdROF3pUqnOxN1rWr08++eTTP4309W/36XAB47AB7Ai51D4PziAD5/sQpp0M&#10;ahac18ogAE4bWkKQXhQ2AC4uKgxj6uTFGPzIeKxZHUSodJ9xxU+Ze6x89Yl0hvoA3KeDgnwA7gNw&#10;n/4N5M2AaysvbUf4+8dS/gy4Tz759E8kzUBrMUmpHRFYa0mJMLLckYA1kbWB8kgZSsOMp0kLXgwX&#10;hPDT+B/w8WsfIXVbGjas2YsnHh2PM3s/j9O6DcdDD05HRm4Bwrxfy1oE7h0I94A40/fNrk8HEfkA&#10;3H8J06d/AwmAV1wD7oHu/z/rwnzyySef/ltJM9Bai13mTQLZcpHoBf1oxltLTjTFzX8lRUGUFAaw&#10;4uufMfSChzHy9hew5ucVmDttA87rMRI9u7yB7l1H4I7bx2PHnj0E4LK1TEjAG0GyVpb7Nteng498&#10;AP4fCMA9MPdb1uxq9AUVm0r4P1PF+yrOyvqzs38d/REA93Tt6dknn3zy6Z9G9iIlwsTW+pNdpM+h&#10;yzK267KPjEM7qXUjq79fik+HjMLbNzyDsVc9jwmD3sLMdyZg7idLcHH3l3DuKS/i3D7DMOieL7B5&#10;205EtARFLlD3E3wrL823W7r888mng4V8AP4fCsAdiDMrw1+BbscC4br2fyN3v94m/i34FmgUHwzb&#10;JP2nk7cERWvA/wiAe3r3ySeffPpHkcC1rf12i1C0wltLTMTCx/JN5p8ipQgHI1gwdgZe7nUnXj7/&#10;Pswe+iV+HjkDEx/5EPPfno0vh03BtqX5+PjdJXj5uSlYs2onyiJRQM+0ZGHdq5wRYx+A+3QwkQ/A&#10;/4NnwLVFk9iB7v0sYO7F2c9Rg2S8P1wg3APiPjD86+iPALjHvo598smnfyxFAXiZJox4SmvIY7FQ&#10;M89kHwmiy4pLsX7hWnz0yHA8d+5deH3A41j8zU/4+dPvMezyZzHxqY8wd+IMRIoiWL50C+6/dyTe&#10;eOULlAZLmYbyEOD2ALjWlWuSSg5QMkgQn3z6e8kH4P+RAFwz3d5st9sr1QFvL8wZmt+y7nNM+2Zc&#10;WupmGn4PvsU+HRjpKcLKlSttCYpewvR0+3td++STTz79k8gtBxHTBoplC80PaccT+rJIqd7NxJ4l&#10;2zF20Ei8fvtz+Gn8HOxcvQ35WflYMvUnPH3WXXjtxsexaNZ8hAnUl6/ejLvuGYqHB72DAM+1ftye&#10;Chv4jrLy8bdB8ekgIh+AH4wAnMZB2MzY/pwJKf/TPqgyVuEClIVzMH/2VDxy393oeVoPHHtcB3Q8&#10;7lgcd/xxOO448fHkzuQTyZ3IJ6D9Mcdh0GNPY8uuvYjoUZ/3uE7/8dw3TgdOHgAfOHAgXnvtNfvK&#10;2KRJk5Cenm7g2yeffPLpn0gGvm02mkiYtlDbDzqmTyvTFoP0d5F9WD3jV3x2/0h8/9E3yNmTQ3/n&#10;QHTmlt2Y884EfPfZNHvHsjRUhoJAENO/WYy7bxuFHVuCtnzFTUjxHj3lpW8TW9pkf/LDp4OBfAB+&#10;sANwMxxu/Zr3Z7OnNCKR4h34fvzrOP7w1qgSk4gGDZugPQF3p65d0fnkE9GlSxd07Sw+GV27nIoT&#10;u3Qld0aXk3rgkZeGYeOeTNuyKbKvzB4B2lIUzT74tumASUtQtA/4kCFDsHbtWgQCAWPnEDSI8p2A&#10;Tz759E8k7f9Npu+BnsSaDxL4Zph8kAAz7eTsT6dj7vApiKSV2C36wI59SIc+KhIMIUy2ZHiumfM1&#10;q1PxwpPfYu7MVISCAbcMxV7I1Oy6Jprk57T0RVsf+rbXp7+ffAB+kAJwGSaibttJiQN/20hJQbq0&#10;TwHhCEL5qzHsgfPQtE5jpFRrjffGTUdGuBRFNDTF5HAkhLJwkKzHejQ+IZ0HEC7lvbweoYEqK6MR&#10;oxWzpSiaChdrFtynAyIB7D/ahlDsLz/xySef/rkUBeBybjSD9jJmBQCur1gKVE//cCJmvjUZyGa8&#10;aHRbKy7/RH+2j77OADjjRwiqt2zNwtvDluCbqVsRChCU85qcpvdCpk1+aJadN/n216eDgXwAfhAC&#10;cC060QspNvNNNsBGoyOWJXHHvBbaimXfjcax7TsjPqElHnthNDZn5hF87yPA5og/wpE+Qfg+/YYY&#10;n6BQn/qNlBKIl5WQQwzTi5w0SEozwl+CdJuZ8OmASLr2XsL01oD/nn0n4JNPPv3zyEPFYgfAzdcJ&#10;gNMuasZp85pN+OCFt/HdpzOBEoYJlAt8i+mrysJRLnVPbsNlYezYmY8Rr/+MAdcNxUcfTESJvpjJ&#10;Wy2+/Kbd67LwTa9PBwP5APwgA+A0ExzsBzmiDxoIl6Fw7424K5oKKEMxw8kE0uFACb79aiQ6HdES&#10;SXHV0ef0yzFu4lRs2roVu3ftwu7UVKTtTMPOnXuxLS0Dm/ZkYvPudOzOK0BRRIbLpU8bRSbwZpog&#10;KPfpwKjiDPgfvYSp6/r1ySeffPpnkRCwxwLDso2OLSxUhlULVmDy6PHYsHANEJQD5PUokDYwzWhm&#10;S+kZxRGEkV8YxpRJa3Bmn3tx/71vIjsrZHHtS5pmb2V/BcSVZ1QUn3z6G8kH4AfdDLiAttaphQiM&#10;NQvuRuwyHLb+zWC4AHoxIoHN+HHCKzi2fSvEJsQhITYGSTExSEiIR1KlJFRKTkZycmX+VkellNrk&#10;akhiWFKVWuh/031YvmWnTCHz8pjGygyhb50OlCoC8E2bNjlnEWUPiPt69sknn/5pRMtnvkaz18Zl&#10;7oVJA+BaN1JShnkTv8Okd77ArvWpttTENh3QWnGyA+HyVzqO+kr6RD3J3Z1WgLeGz8CDg0YjfU+I&#10;ftJ7uVNPkt2TXrvZt70+HQTkA/CDcg24RvhkfVCA9kgT03auWQCbCQgySglKw7nYueFXfDTmXbw2&#10;/HUMG/EW3hgmHsbjYRgxfITx8BFvY+iwkTx+HaOGv4BX33wNE2b9gL15+S6t0rClq7fEQzSCYd84&#10;HTB5S1C8NeAVwXdF9sknn3z6J5FNItH2CQfzkD4oCsANIEdQuCMXnz79Pia8/QWKcgrpm/YDdAe+&#10;PVaYXqgk68uaBOBZmcX44rP5GHT3R1i/tgTBMoJwpu9ewJTvJBCXv/Ntr08HAfkA/CB9CdMmA8Sl&#10;At5E4RVYhsZeXKExCWsNtwwMjVRpaZDh5LIwInYuo8ZfJkYsb9ewr5ggO4QAs9HLmOA9ZXpZ094k&#10;pxljXH8F+IGTdK9dULw14Dr3QHhFMO6TTz759E8i+RcHwOngomxLUDS7TZ+29rvlGPvwO/j56/mI&#10;hOmjaCuj8+Zk/TENhsnvyTca27tS9If0Y8uXpWLww5MwYdwa+rNShBgvIptreTA9hvEGieKTT38r&#10;+QD8IFyComlvGRS3BIWgmAZE7PZKLUWQYQHaJH0x3jC0gHdpAGXhQoTy92Dn9q1YvmIFli9ZgqWL&#10;F2PV6jXYk5GNohCB976wzXKHdD/T0guX7muYepmFx7bG3IfgB0rSpWbAtQ/40KFD8dFHH2H8+PHl&#10;+4D7ANwnn3z6J5K8i+3JbUDYAWLv6W4gUIwJIz7D1Oe/QN7mbIun5SM2O25AnfcJfEcnNAyN27IS&#10;2VQtSYkgdUce3hi6AC+/OA17s7PoO+lDI/JveuroAD8PTBaffPo7yQfgByUAd4/VDIDzPERIHCTr&#10;QRvNlb2TEqBRKdXsQCiMYEE65n8/FXcPuBKH1KuLuJg4xMTEIzYmBvFkncfGJODYzj3w7LD3sXTT&#10;LuSFaeyYTpg2MELDZ0aNRq60TC+uyDA6Uf6IZbtk+377OJDnvCzWddk4nTiD6QyfPUI0I6mZCIXp&#10;PjczYYBUHI3n1upF0+Cx3WcPLxmXf7qX0aJyiKPp8NjkjN5rHP3xDL/yUX7ucvQ+y9+laXLxjxrm&#10;iWM9AjVnoPsVZoMXxonqzv2pPJKVugyHsXr1KtsHXDPgFancefjkk08+/QfR701rRda1P4wQtck0&#10;jXZIkwl9AE5LQfTSv2au7QVJOqO0LTsw/o2PsWjST4iU6ImsALizt2ZXZV+9hCrmwSiMwP+0DCWE&#10;d99ejuuueRUzZ//IvGRzdZm2W5mbkWeA2XXZfNl0Z8ftnMfi8oQtru7hqdgnn/4i8gH4wQjAaWw0&#10;4rfHbDwX9BTTNNh1M0S8Hg5noqhwGwZdeTHaVK2G6lVqokGzVjj7ov544oWheHv0Oxg2bCjuu+NW&#10;nHLC8ahfsxGS4uuhVceeeHX819hDAF9CgxMSINQSFLIMnh4PRrOKss73s37spVDKYS+Gkr37PCAs&#10;kMsD+xXb1zvN4EXX7Nk1d4/dp+0Sy40xmTLZRxT0kg6NZmlZCU1rIQ2wdoeRfpQu73VjEA4ktKNL&#10;hDJptsTdpzX0esnHy0dlDSrdYMjKqgFIgLou3cd8tS4wxPgB5sX03bZYJcxLH3TQB3SCjMtBi/KN&#10;aAeaEtuPfV+YaTMN5a3HnVrCo7QioRKsXrX/U/Q++eSTT//pRBNK2/gHzGuCq7pejl0rssLFOjRM&#10;S1urr15GJ3zk64LbCzD1xS8w9J6nsWz+L4jQvppfMcTOOLTd9iTYEiLTrv+Goxnn55di4ri16Nf3&#10;cdx79xsIFAvEe35J/kB+iHadvsSdSxb6Di3FlH1n2vsBeAnTFUtoVw6ffPqryAfgBxsAV8eP0DhE&#10;CPBkNBgk40aTwb+oUYgUMSAfkeA6fDfuaRzRpgNqNu6EF9//AptyC1FiQ34CSQLQSIi/BNrh4iLs&#10;XPYDBl3SB7VSKuPCG+7Eos07tKEhgsqHTOTItEOOf0PRfCVb1IraIEDAPXqvjJptXximsaJR1Sy+&#10;/RLEytgFeW9AxpRAVkZX6VhRdZuS1dS+LVQXgKZhVtpmpGWc9eGgUplCGmDlzfi6yVj36F5eLc3j&#10;Ne0QQ1DOxIuZaEkwjHB+iJe1FlAfHxKwD9hHiooF3pUe72cWBOD6ZT77qENqRoC9mOfFhUUIBoIE&#10;7wL5lFtgneyMOmXU/ZSjVHkjQJEYj/etqrANoU8++eTTfzzRtnruwFjn5OhPOf8RlV/nfQ746okm&#10;7Sj/NHGRuTINU577DN9/+g0KM3IIiGVvZbNlpDUJ4034eJmb02BiYqYcDRfQzisI4utpv+Km619H&#10;xp5S+hlNpmjzAvksTQLpA3RkgW/ab7udHM3Kjh3Rj8mXmdA8LQ/3yacDJx+AH2QAXP1bZoVd3r5+&#10;WZEVLqxpBoJANZS/HK/f0wdNGrTFRTe/jBXrtzJSISPIwMjAMTVDo0wtGASKNmDym9fhhFaNcfK5&#10;t2LmwlVMj4aJoFEgucxeyJRBIqBmqFgG7bfM9PRPcWyWmlJFmH6Y6YcIW/MyMOvrr/D8sy/i3rvv&#10;x/VXXIruJ3ZGw1bH476nRiA3v8hkM6MXnXmw2QemJUC/a8OvuP+my9H71O7o2fNU9OhzOrr3OQM9&#10;TzsNZ5HPOK03enfvjVff+ggbMvNBXE0ZKJmAvfZGL0nHktnjMOjmy3H0YYcgMTYWMXEJ5BQ0aNTO&#10;tl/84PufsFcCaMad8itffd7Y1giGQ8jcQL0+ch/6dOmEqrFavpNITkbl6i1x2nnX4KlPJmAj44f3&#10;aZAk1oy+Zt+pQzPqGvSUYvUqH4D75JNP/0UkByUnJI66g6hLKA/+zWVdi8bx2AFcnWjyJmKz2poc&#10;2b5wA757czK2/LKWl/aZPXbrtpmazZJrBpy2tRyAy0tqYwHNnEQTZrj8Fq06lq/airtuHYMlv+Qg&#10;HNEGBW6G+7es9J0cttOKzk0+JmWkk2iAwsrDffLpwMkH4AfdEpRoX5chiM602nILBnpr09w1GqPi&#10;zZjz2XNo16Yt6rc8Bq+O+RybCgpRREAYprERqPWWcYSDEexe+zMevepM1KvcAGdf/gQWrtlLu6U1&#10;5mHC8ABCtuyCxkh5RA2ZM3Riz/pIDsnoZBDTShKE07iFAti+ahn6dO2EI9oehU4ndMEpx7ZHtfgk&#10;VK/bAbc99SGyCMCVp4FvM65uNkJLOEIExDtWzsYZJ7RHQlwyWhx+NLqd0h19Tu2Bnqf2Ro9Tz8Rp&#10;vc/Cab1OxxujxmJ7dgGCnn0sy0Vx4Rq8/dKjOLJ+fVSr2hit+1yHVz6bhtTtOzBn/Me4+eT2aJ5Q&#10;CTU5YLnh3iHYWViCAhpdKzfBezi0Fb/OG4dubVqhXko11DumB65/cQQyNm/D+p8XYsjl5+DoailI&#10;SqmNDt3OwOKNO5BLoK3lLJ6e9cn/QjqKHOpjxWq3DaEPwH3yyaf/BnK2/w+Y15ynkNdwf+ZDoj7L&#10;jDR9C4PcD2/ydjARoA7yd9Hk+fj21fFIXb41upSPcSKKpzQEwAmseWxrwKO+yFjn9CfGPNef4qxf&#10;vxsP3f8ZPh27BCX0f1p3XlgQxNIlW7B3by7Ctr84bTftvyZOyidPohPqjqKyK8Al75NPfxn5APwg&#10;nAHXUg2tNdaMtO3TTXBqM8UyQjQWAno8sLXIwfw9GHDJ+WiYkoxKiSmoUr0uzurXD88NH4ZPPx+L&#10;zz4ahccHP4Tjj++IKpVrIiG2Opq2PQUvffw1crSG2cCj8iAA3RckENde4DI2v+OobGLZuagIZujc&#10;oCDMExoxylRclIuSQCECJXnYvHQqWtSti+r1j8XAZz5EdkEBTZqWmfA+YwH4SHR9dQTbl8/Fmccf&#10;jYSEBnh42ATszNayEn02X7PkzMIGJSEEqYtCk1XnlDq4E1+MegTtWx2C2PhWuOKGB7AhbQ9KZGBt&#10;KUwmstK/xytP3YI6iYlo3Kgtbn7mM+xWvgLhZXlYv/xLnH5CC8TGHIqjOp6POUtWI0cDHZYxzDSK&#10;89dj5vgRaF69GmrGxuG0KziI2ZnBQQANueplXwG5kDLynlAEq1attm0ItQ+4G0D9ln3yySef/pNI&#10;VktPYsWEpbRjHsum0Q8Y6BaolU10s9XepI6O9auHsvbej2y/AWCGRSKYM3YafnlvNorTCswHCTAb&#10;/uV1S1Np25+TQ/mWHzCOseXPfHhvRnoAn41dg7eGMc2gtubdhx2b0/HAPW9h3g8rUFLitu014A23&#10;JEU7gpltjqa1n73MKp775NOBkQ/AD0IArnXGeiRna6vDAtxaEx3dPpCdv5TXxQKs4sKcnfhu6me4&#10;+bJz0aZRPVTRFzBTKiFZX8NMin4Rs0oVHHP8SRjy3DD8umYbsjn61wuITIjpC6RqKQbTppFS2uX2&#10;pgKbXSLL/PDO/cxAmzU3wysg6jgSLsK2ZV+hZT0B8I4EvB8hkwBcWx3arL7yjhrhMIF0gEB68/Lv&#10;0PuEoxEfWwNPvDYGW/ZkoiBYgpKQZvSZj822a014hIOFMMKlAaYTwO6NP+Ouy89BckwttOnQF+9+&#10;Mdv0qPWDoYiMPkF6aTYWzfkSF3Y8BLViq6Jjjxsxf1MOSkqLkJOxCV+8cT9qxlRCtXpdcOfjo5FV&#10;UOxW8LDA+qLavtJ87Nm+Cree1wkNY2NRu3EnjJq2GDklNO7mcPSIk4MZDmwiJRGsXOFewqwIwL1H&#10;n965Tz755NN/CsliOZsf9Qe0jTR9LsDsuQPZYs1ia/JCL/nr5XctHwlqXXfUxxgA13RzhB6hOIjx&#10;wz/Bjx/MQjA7ZLt+2Vpvy8fB7v1/AuPyMbxfAtnv/oWaeqqqCZvMjBJ8+ckGvPT8V8gvKUCQPmTV&#10;sjT0u/ApvP/eDBTkl1AOfXE6OvttT2M9+/ybYYax++M1Y4X55NOBkQ/AD7olKOzeUQBrYM0AMs8j&#10;IZuhJkyl0aDBIsjTko1gpIQgk0CxtBilYRqZvD3YunEtflmwAAt++hE/L/wJS5YtQ+ru3QSyQbfz&#10;B3MRG8j3ALiALdP1llKYcXV2hyxDuJ9lgGSWzO5G2ZmpigaKBjRcjO1LJ+OQuvVQvd5xGPjUGAPg&#10;hObOSMvQkbWEJVJWxDIUYMPKeeh+wjFIiE1E7XpNccQR7dG9e3dcfvm1GPzUS5i7YAmyCwMstz66&#10;oBkLZ2xXLZ6Bq849GcmxNXHSGQMx/ce11BfLyHw00NBLnGW8Z9e6xXj6xnNRO7YKju5yGb79dSf1&#10;WII9O1fj9UeuJgBPQv0W3fD6mFkooFOQE7CPG5E1SMnP2o1xb96PRnFxqNWgPd788gdkF+njR3Iq&#10;KheNuBxKkDKtXIW77roLY8aMwcyZMzFjxgxjHQuUBwKqBZ988smn/wwqdwn8z/xDuSPgSRSAa3Zb&#10;67plO81+CnATy9JU6/UkmXuzl/IB5lPoy7JS9+CL1z7CL1MXIBx02+56APz37AA47awBZJEECEbZ&#10;AXCB6vy8MGZM3Y3HHv6EtrwEufkRTPsqDWf1fsJmxfOyAwjRJ7jJE/qRPwTgytTRb/3b/nCffPqz&#10;5APwgxCAezPIMlB6E1zAUbPg4XAOcnNTsTcrjyCU56EClBWnIzsnAxk52cjMzEZWRi6y0nORzd/s&#10;7BxkZmUhKysTOfzN4G96dhZ25+Qho0i7gNCU0VjaHtsE86ViGiN7VEhJxEZmCGnkfsOSM8qK8gcc&#10;CQewY8lktKpbFzXqHYtbn/qAAJxAmynrsaTdS+NcRqRcxkFEaVk+cjK302h+gfHjPsKnn76HZx57&#10;GJecdzbaHtICNVKqolKlujjv0oGYt3AlAayWpVBWZrZ51fcYcPFpqBRfA+df+zB+3ZxpMy0C3kEa&#10;1hA9QCnz2bVhBZ66+WIC7RS0PKIPRn4+G6FQEFlpGzHq2ZtRPSYRLQ7via9+3IjCkF4QYtm1xIWs&#10;vPJzMjHprYcNgFet2QZ3PT0SuzNz7RGqB8BVtnDYAfAHHngA33zzDVasWGEf5lm5cqUd79mzh/lq&#10;xsYnn3zy6T+DZNfNN/CA5tu5BmPacB7IdzjgTXhM+xvRS/0E1IHsIqQu2Yjdq7chYDPPzu+YLwlG&#10;sHXZGowfNhar5i5HhPH1pPf/CcAFki1M6ehYL2XSV/KaJrEKCyOYPWMnrrr8BUz5ejE2bQrgkw+3&#10;4vRTn8Sdt4zBvLlpKCrR9rHyIQLh9H3yJxUBuBXSy/e37JNPB0o+AD8oX8LcD27N0pEjBGsb1v6M&#10;Iw5vjcrVD8ElAwdjzfqlmDPxHRxz9OFIrpyM5OTK5CpISa5qrOPkFDLDK5O1NKUquXJKLVx14yCs&#10;2pLm5gxkfMpCiJC1FCRM42MTGp6lkSEkuDTmNTdAkJGKgmjGqSiz96cZ8NSlE9HaAHh73P7UaALw&#10;QmfwaOTs4wvMxEC4rUPXntuShfcKOOvxYBmNdSQfwYw1ePTaM1C3ci3ExDTA9bc/hRXb99pXQZXW&#10;+kUzMeDcU1A5vio6nN4f4+f+QnvMtLVwnIMXrZ0P0HBv37AMT9xwIWrGVkKHbhfiu7W7OJApQ0bq&#10;egwbfIWF12p1Ch57ZyLySgKUQ2mo6PtsbX52zl5MHno3WhKA167fBqMnzUV+UZHJrycTWhMv5xNk&#10;vqvXrLEP8XhLULTbitgZeKZL9sknn3z6TyGz62LaLvf+j2NaNAd9eewBcNlMrQwJ5gQx5sW3Mbjv&#10;QDx89g2YM2kmCvQyvtlBgulgKX6e8T0mjvgEW5dstq1zbZJGfsf8jzmYci5f6mg+idc9VnxJwl8B&#10;fM1vrFmdjhtveB3XXPUavpq4HXfc8iVOO2UIenZ7Alf0fx0//7IOgbAmT3inZKYvKo0oDefrLM3y&#10;fD12QT75dKDkA/CDdQZcW9sRrNlyEIHVcAg56Rsw9MVHcO+jz+CDibOxJ309tq38Bi+9/CQGDX4Y&#10;gx99BE8OHownHn0YQ3T++ON4+PEheHjw43jk0ccx5JHBePKhh3H/w09i9IS5SM0NGADXB2Tc+jcB&#10;SBoiM2ZkZ89+y1Hjo3haH+19gMc+yiM2IKoZiFKEwkXYQQCuGfDq9Y/BzU8SgOdrXbUMHfOLhMgs&#10;q8qpMjLRINk+DiQDygzCpXpEyDQj27Bizlvo3eVoxMck4LS+N+LrpetRaMY2gpwdy/Dw9X0JwOug&#10;/pHn4+UPpvB+AXgCcLOlBPj7cjH/qw9xVuMaaJJQDceefhPmbyuxj/gUZe/B1FHPoXZMEirV6YL+&#10;97yGPTn59jKQLVMkoA6WFWPrlpW47JhmaBUTg3rNjsKnc5eiKKD6Yh7GzgGVlIaw0t8FxSeffPov&#10;InojmlPZZEJkAlUe0Bl4zsGBXwOy5hNkO2nPU0vw/v0j8UTvW/FUz4EYfufT2Lx4HcJB2XfeVbIP&#10;34+bgUkffold23a5pEhMIsqC9y5tY+XHtI33RyJrJny/DMp/564sPPzwu7jk4hF45qlFOKPXe7jo&#10;gnHoduJI9Dn1Ldx771vIyiqIyrw/j/3p7y9b1MCTJZwk9MmnAyMfgB+EM+A0Izb77J7QyTAIGLuZ&#10;YdkeYjtbtqHdQGyKQUaD19zXGN3LlLJFGtYL3JZpffi+fLL2qdbaPIJbpu+xzVgwM83OerbGSEbm&#10;D1i2zmwuSbMYpQaiiVLFYX1ESLPpZQgEA9ixchoOqVcPNep2xJ1P6iXMYnu8aHMcWq4RIVjX9INe&#10;hNEsuCyyjHqIaZFVlhC5tCAV7z5xG45oVBfJMfE47/pBmL4hDVnMRx8SKg3swuz3n0D3du0QE9MM&#10;vS69DdPWb0GW9MekEM7FzlVfY9B15yE+PgENWh2Nh0ZNwR6Bf02VBPOxbflMXN3reMTGVsXhR3TB&#10;xzPnI4Nls1FKKID89B/w4csDUCslBZViE9Fv0DD8sjeHAwZbxmj1xQpgXQQ5ECnC6tX+lzB98smn&#10;/x4SABcEd5NEMnqeM3DsAKz8lHsBMzu3AJNf/AQvXDAIU54Zg9lvjMfQax7FN89/jLwtGbSrQObi&#10;zRh738v4ctiH2JO21yVFYsq/Yc2K29IU/unMbjbjXETO5X36Bgbjyk8ybwHwrJxCfPLJPFx01sc4&#10;+7TRBOBv4Kbrv8Jpp7yD07q9iYE3vY7MzHzKq3erSii7/KlbyuJYOUfp9wL55NMBkg/AD8YlKDQi&#10;hmf5SzxneFSTDQaqGa4tA8vK8hAJb8avc0fh6CN74phTbsac+au1QYgDgsba11Qz0nrERsMYScfs&#10;Ca+ie5eTcN7VT+DXdZptKLI4bjkIM9GSjXLjogOG/QHLwLrPxTO+PsQTLOGgIIjcPbvw8ai38eKr&#10;r+GFV17Fw3feiDqVKyOxUj0ceUJPDHn+ZTz3ylC8OGwM1qVmIMDCBU3mEMKhQvww6X289/xD+HD0&#10;GIyb8DWmT/wSE0a+ifNP6ox6iQlIiK2FVkf1wZiJM5EfDkOm0ojgPVyYjS/eHoauh7RA5ZhkHHts&#10;L7zw6nB8MfkLDBv2Is7p1hnJvL9u4z649/F3UBAuInjXshd9vTOASCiI1UsW4bwTj0btBIL0xs0x&#10;6NHHMXni5/h87LsYeNmFqF+5JsvSBd3PeAjL01KRyXsDlEJLdzQjpGUvWrOvzxqv9mfAffLJp/8q&#10;kk8g+CaX0g/YRJGCNCtj4DvqGwTAyampu/Hu3S9h3rOfoWh7NgJZJZj03Fh8cd9ILPj0O+xduwc/&#10;jpqCCQ+8iS0LV5r7kRv6DUX9mcKVn04def5IIFzgu9guanct92E2PQGNYPfuPDw1eDb6X/Q63nl7&#10;FrZtK8Jzz3+Gxx8fg1tuegPbtwiAE95XYA0ijMrLJjDusfKMXvfJpwMgH4AfdABcRkwz1fowjvao&#10;9kA4w22EX2DLKUoK81CYsQrfffoCjmjXBQ2OOQfjps1lheYiPz8PeQX5yMvPIWczLNtexNy5cgWe&#10;u+E6NKvZGN36347ZyzaYsXIf/BFYJ5zV6N+MjcisD9kZOkJLY/ujUZKRLf8EvZaThAJI27gOl51/&#10;Lo465hi0O/JIdDiiHY5p1w7tjjiK5+2jfDSO63ouvlu4ASXBfWZY9fgvFAzgk7eexlldjsahhxyK&#10;Foe0waEtWuKwli1x+KFtcNUVV2Hc5BnYmpFnn4jXDIteItXAxH2NUoOAHKRuXoqXhtyPk9sehiN4&#10;b4uWLZhWWxzVviduv/dJLN6wDbkhDTjEuo8Dmn0lBqLDNNx5WXvw+Zj3cepJx6Fd65Zo3bwVWjU/&#10;FG2O7IyzL7kesxauQEaJttTSI1TpQqxlPATzZL3Iql1a/E/R++STT/9VZGBUts49SdXkUEUALvbW&#10;SpfRtu/ZuAsfPfI6ts5ajWA+7SttbuoPm/DOza/igdNvxcxXJ2Dsfa9j0XszEM7Qtyi89CpwFPea&#10;nee5sqELchEtIBpIf1QOwA18B3l7COFIGHt2F2DBT6uxIzXdJrO0tezW7Rl47KFPsHpJoVuvTtlM&#10;brKVQdlbecSWsMvHy9Mnnw6QfAB+UK4B176kGsFrM6YgbU+ZGbtSLdkgB9I34Z7+5+GoQ5qgYZ2q&#10;iE9MQUx8ZdRt0BQtWrUhH4KWrQQ8DyG3RqsWrdCyWUvUr1odVWJikBBbE9fe/DQ2pWqNM22bgddi&#10;5huMGhixiRJl/efAt1h/NEWUhUcGwsk2ZS8gTqNHMO5AKe+za4rHO8m2pR/L5O0R6+2dbbP0NHCa&#10;RQ8XF6KgoBC5hUUcQBSgiMeBIMOZjgy0Zr2lB9MP76M4tuRFAxZ9Dn6fBiksTzhQjOLCbKaVjvzC&#10;HBQGtH/4PtAvmBHWfZJP5dVb804WDURYOoaXhkO8vwCFeZSHnFvC9FhGvd2viX8NHOzJhKcjpiNj&#10;LdmCkQAB+Co88cQT5S9hemQ6q3Duk08++fQfQRXsnOy3B5gNsNLuMUSRLGrR+nRMeuUjvP7g80hd&#10;td0elCp+7opMvHvnm3js1IF4offtePDMAfhx/HcoK6H9lumVc2E8m+0WOxNtvy6MB7LbZruj2Rkr&#10;TL6MTF8iGRnAX81oy1fQtlNO+SYt1dyZloOnHv0arz0/D6nbclFKVO6SVRw3y+9eKJV/8JgZefn5&#10;5NMBkg/AD8IlKBppOwMiFjCUYaBRoPURhwrSMObNZ3H/TReiV+eWqFalEWISW6BXrwtw4/U3G998&#10;4y248cabcOOAAeQbMfCmAbhp4G0Y9PATmDR5FtLTcxAimAwybXvRkSwArBkNGbn9Rm0/m+0hy6wZ&#10;APfYjJoMsDN2NoPOY8eM4OwgTxVHsxIaXDhjphljoITpaPtDzYY7tseYMp60uhTL2BlH6UOGUQMT&#10;7dMtuQmEyTLueulSBliA3plQOYUA7xO41v3Kl2nY0hme0+IrjQidh/3q8aNZekWWfJrlkRFmPKYb&#10;0Yy5Lb1x8qscbuBCZtpu/WEYYQLwlStXYNCgQfj222+xevVqbNiwAUVFRZamD8J98smn/zQyoC2b&#10;bHYuyuW2XUBX9lNx9mHR2G/xxoAn8NUH45CTkUvbKRtfiuDeYnz5yscYfu0QvHj2HXjrvhewcel6&#10;e51J4FtuQ36DSf7G19i5sc5ovD1mnszQcfk5I/KfI6VC9B8Nl+0NcTSwN70ILz7xE/qdPQxvvv4x&#10;igq06xVjUvaikgCmf7MAX477gfHyzT/KrrslKr7t9umvIR+AH4QAvNzQlBs2GTyyGTbZEb3oWMQR&#10;+y6sXzIVd9/6CG6+7QUsXb6BBozA0KwI7zeDJ4AaIoAMIkQAqU++B2lMBL61R7ZeHvRmsrXPtR7N&#10;CdCa8fodm00jSzaZuorM2xhFf5TTY1lSu1c3yvjJCOolF7KMuMpjgFwvwJSRNUOutYUE0PyzNBjP&#10;rKJYmWjGm3HKATj/bC0iYxtLGEaRIeePgWdtV+W2rFI5GZv3l2nGPsxjGmID3tGUNJPuPk7k5LMB&#10;D9MPUfG2REfsXed9NuujR522jaLyUpmYpmbAV63E7bffjpEjR2LChAm2H3hWVhavK45jn3zyyaf/&#10;GJLJko2jXdSkhPkO2TKFafKDdlXvwcj//Dh6On4ZNRM5O7PcS+qMq3djykKMV8L4GWEs+mw25k+a&#10;hcy0DPNbZntl581vOPb8Dc0r0+cB4zh/YhY+yp4X8thLoGKY2HkKeYyszACGv7QcF505DE8NGYWC&#10;3AD9IuydpJ07i3Hllc/jrDMH46MPlyIrW9+poIeQ/5Cd9223T38B+QD8IAPg6tZmUtjBNetdDsBp&#10;MhzE5C8NnNhAqwxgiCCQLFDpPqrDMFo8+6XF0hc0g/u0n3YJNq9ahieefhaDX38b61L32C4jpTKa&#10;NroncFSaylOyyMj8ATvwWCEoKvf+MEopuczgKYBWTTPdxgzjdTeYkPwGe51RY76leht9n3ZtYRjv&#10;NaBLw6xfGWKlryQ9oC4wrfTdB4QEwHkPgwTALarysrQFoJUPgbblwwi2z7j2PpczYRhlcw6F8cXK&#10;kxxigiHqR3k60M00jd2ab3M6ktPqSkzZIkGsWbOm/FP0Kp9nuCuyTz755NN/DMlkybZGaDNpQ+3J&#10;oAFn2jPzPbR9hbSzRaX4+InRWD1uEQLZ+lozza3WoPC6PlIm+yvfEybiLSU74B21i/Yn2+3y068d&#10;Kt8ouwCykQ48gO1dINuN8jfO57jr9BnmN8LIySnGmFHLcVW/13HHzcOQuacExcEwVq3bgYcHzcCZ&#10;vd/EBeeOwD13TsGQxz7GM898hC1bshEKqaxMyiefDpB8AH4QAnDtPS12oLQiaNM2SfqKGA0WLYB9&#10;mp4AsDh/F+bN+AKPP/IoBgy4AwNvvR133HUn7rzzNtx15y3kO3HLLXeg7xmn47gWjVGzShMcd+bt&#10;mDhvBQ2ogGWI6YVo2GggwzwOawbazRXsN2wyYhWZQR57FD2XraM9jt4vgCyOXjDLxTIJdJNDUVZZ&#10;KQTZgdxyYE7WoENmU5tOKV0l69JndE1506i7mXEac7vDDWJcVEmh8ohl+AWWozdH09GLrloXHhXN&#10;2FtOo4EJonp3S1F0zbFLRmUpsTgV9VIaKbVlJ1oDvmnTpt+A74pg3CeffPLpf42i9skzYvt9y+/C&#10;7a/8dP+BbDQNn5sBjziOgudIIIDd21Px9jOvY/64b/HktY9h3fTVKMunDbZ7aHTpu7zJnhJyAW2y&#10;PgevD6bZh8oEzJmz2XaySMey516YxPljihpvL5YiVuQomZthWfSVzpzsYkydvAjnnvEsvpmyBxk8&#10;/3buYvQ9byQu6fsx3h6+BZf1ew89Tx6KnicNxb13vodJ45YiY2++DRoqpu+pyNj7cyeOjbyT8gCf&#10;/sHkA/CDcQ24wBk5JNapwtRfy22LZpKLCJR3Y/Pq2TjjxONQKy4OCTExiIndz5ViYlE5Jg7xsXGI&#10;iU9ATBw5NhFHdT0Vr305Gam5hVHLJsOopRQyjAqwHH06AJIzEQD3d0HxySefDhqSaReSNfDoJjps&#10;wkfhYTEdDcPc5Igmg3hqvof/0R+Zr9ATP00C8VxPHPWxnUBRGPPfm4X3bhmKp854AK/3exbD7n0F&#10;O9ekIhgJI8DU7Oki4wqs/62korMYGhRoh5QtW3fjnD4vYfRb67BzTxGmz1qC664fjo8+XIavpxTh&#10;skvew1VXfoiBN49H71NHo/tJb+OBe97DlnU7TZea2JdqBLbdO0w8pv408eN2T2Ge5UWW8r3hhE//&#10;dPIB+EH5EqZGzpohZQdWJzaLwXD+iMO2prsEocKVeOexi9CsUSs0PuQkDHvrPezem4Zg2iY8dFEf&#10;tOhwEp6aMht7AiUozs3CpLdfwRmHN8exx56KV76YjbQSLU8ps/1aw5p5oPFwjxL/ZgP5X0A+APfJ&#10;J58ONrIJWWP5FAfAgwwQ0Hb+RRd/C8AtSD6JfsJbyuc2CJC/IKguKsMHz43Ci2fdi+e634bXzxmE&#10;Z3oMxA+fz0JBeoHF0XIT+26E3aeM/j5yvlW7frmnyemU8abrvsDA68fjqUcX4PKLRuO+e99BdnYx&#10;dmwPYeBNw/Hc819hwqR1uPDcseh+4tu48do3sGrZFhuPSD9i858sX4SI3C3rdH6cCouyMvcBuE/7&#10;yQfgByEAt35qf97SBnZWs5rsuGTtWqLPvYcKVuC9IX3RvNGRuODmV7B4Q5p9xr20YBuevPpsNKjV&#10;HINe/RRp+UojAORvw8h7r0TzKvXR68oh+GHNHlkN/tNyFjcL4l7KdHL49OfJB+A++eTTwUYe/BPE&#10;FuLWn+ZqFWZ+R6CRPkGsuGLFLAeTmuoVkCZrBjxSEkZg3k68evGDePbce/FC30GY/95kfDBkKFLX&#10;beN1xmPixLm8Ty/fk+3k7yMHwCkXWZNPxYF9WDA/jPPPeR43XvEN+p75IUa//zXyioIozA/hnruG&#10;4p3RU7Bq7V5cfukI3HDtZ7jlpvexZNF2lATLMH/BaqxatR0FhQGEI9pSN2jp/xE53+7YJ598AH4w&#10;AnD2TmfwNIrWYywZDJ2zU5PdTEQEkWAqfp3zPo4+4jjUbtQBH0ychcxQKUKlmfhp5kfo1akjmtRt&#10;jDvvuBvfffc9PvvwHfTu3AHJCbXQ5dxbMO2nNfbI0bY35Ojd225P65p9OjDyAbhPPvl0sJGAnwFq&#10;+19+hRCcvsXNcpN54AFwxdnvezwATh8UoU8qjaAopxDffDoVL/V7CM+edy9+/GQO0lbuQEleIaMQ&#10;4uvlzOgLmvaajrZwNX/2dwNwVxZtKRshWC4JhbB6ZRDnnv04ep38Bs4//R2MG/8jCkv0HYgQhgwe&#10;hbEfT0NmdgHmzV+Pnxam4q47v8Bdd0zE1Ml7cO+9n+GNNyZg+449NpllGyHYUk6ydCal61f6NHZB&#10;PvnkA/CDDoDLCrpHdbYrBzusdvco36WD57btE4/3lRYgXLIXb7z0MgZeezOGvfsx1u/NIAAvRqQk&#10;C1M+G42TOxyJxJhYxMXEkxMQF5uENkd0wmsfTEBGsfa1Zrp6XEbWjiJ6IVMvK/p0YOQB8CFDhtj+&#10;38Fg0Fjh/guYPvnk099CtD2awdZL/PInepoqwOiAouySAKRjO9dxNL77eJoL06PSnA1ZePW2Z/De&#10;IyOwesqvKMksQlmIvorXbRGL+awocCdrK1d5F/mwv5WUPVnlDpdqh5Ygigi0B978Mvqe+zI+Gr2E&#10;YDod4UgI4WAEP81bjnXrUhEIaGkJeC0TNw/4FGf0fhv9LvgcfXqMwuODv8SGjbt4D8tngxcPgIvd&#10;xJkD4PrjKdknn3wAfhACcM18OzCstdn7yNG3zWnMtAuHttHTm+eRUn3dK4h9YX0GPoQArUOxjJ9G&#10;4DSspWUFKMxPxS8/fo/PxnyGj8Z+jm/nLcTOzBzGczt/2Ncj7eMy+gKkWG/i/L0zFP8NJKCtbQhv&#10;uOEGDB48GK+++ireffddpKWllTs4H4T75JNP/5tkEzcEg1p+Uf7hM4bZ7lDRcC3LCAlp6oXJCK/x&#10;WGul5Sv0DYl9WQEUb8/BnDcmYcTNz6M4sxilAcXl/WH6Kfkn5iUv4gC4A6K2qQD9zt+9xJHFsGUx&#10;kXApfZ/WgQcIriP45JM5uOOWN7Ftczrtc3S2nhG1o5Wb1RaXMW4Z7r9nGnqc/BZO6TwCPbq+g1tv&#10;+hizZm6hfS9AcbE++iYNeGyaMPZnwH2qSD4APwiXoLivizm2GYiyIpSG81FYWIR8fZ5dv0X6XDvD&#10;xPkC2uQCciHDyYVFilfA+AV2XsBr4sLCfOTyWn4whCDTdx/jocEQmCcQL5/98OmAyJsB9z5FX3Hm&#10;W6xzH4D75JNP/5vkAXD30RwHwN3EDu2+gXICbfkF4sZgdgAbFq1GQV4BQvQXZcFSBPICmDRkNEbc&#10;8CSeuXgQZr8+CcESTQQxjTJ94Zig1f6Ul9gBcEFyLWsxHPo3uxcBcBaTrIGFvjlRbDu1zJr7E4a+&#10;8jl278px+pGeyjdCcEwt2baJQwbPxemnjcIVl47FYw//gH7nv43zz3gTTz/5CTZu3OFsvcC2KUGZ&#10;CoiH3K+dSxKf/unkA/CDDICrX9qHxGjQ9Jl0rbcrKdyJr758C8cceQQaN2iEBg0bGDdq0NDO6zdo&#10;jPoNm6BxI4XVt2v1GzdGwwZNeb05GjZqivpNm/C3IZo2rI9GjVvgxjsfxbqtO2koIvaI0TPGyvvv&#10;nqH4b6AIjfTKlSvL14B7wNtjD4z75JNPPv1vkbfGO1QYwN41O7B1xQbaqlL6APkbXduHjLRMTPxw&#10;IsY+OgyD+92OFQuXYe/2PRj/xqeY+8F0fHHtq3ix19147tpHkLUqnfdo9jxC36FZcj15lY1TXo7l&#10;T4z1SQWxQPjfSZTPm933dnXRLHiEYDwY1DITNwnlbLR8I8sXPdcsuJ4GvP/uSlx+ybuYP38LUncG&#10;8cSjc3FOr5E4+/QhGPvRAmRlccBiWTl7v09ff7YNFaQAXhD79I8nH4AfhABcWz9pdrosxI4fCiJU&#10;vAkrfvwUD98xEHdddx1uufFaDBxwPW648Xby3bhxwEAMuGkAjwfgxhtvws033IyBN/B3wHW4+ebr&#10;cNONvH7DHYx3M64feD2uvPkuDP3wa2zPLKQxcTPf+rKZDLDNuvvG4YBJM9yrVq0yAK4P8VQE3xXZ&#10;J5988un/L9Fq7LcdMh/GOnZs18qDfhcuFvgkGs7//9j7DwAtqqt/HKdao4ktxqgxedOTN2/6m1jo&#10;oAgCNuw1dlBRBEWUDiIgvffee+/Si/S29L6912eftruf/+dz7jPLQsz3NcHf31XnPHt2Zu7M3H7P&#10;+dwzZ+6cScfKvtMw8oM+SDiRiMLcICDvw1AJkg8lYdR7A/BxzZfR5763sH3BJnu5cuzLPTH08U7o&#10;3agzejRuj8Vj5qAgM58A1bkvyk/cACfjN1ZasfSVKbk8hpjEV42/mTEyy0vQLTBukwSyPXlGkNsQ&#10;wwTOdakrh1jrnRexrMUs6+FD2Rg+bA2OnUy1Jwhz5xzBU48ORp1q3dChzWYcPRKQzZ9V7dxJBeTP&#10;1UWMVSm2r93Y8f/Fpffz0KevPfkAvBy6oJw3zkqZQoAzaC1NKEuDLNVmIBdTYEQpUKJ6oUbXScJx&#10;wh2RpYNSRD598guXn58+uKP7gxQuWnJQAsg+aS+BIykU4c0yV/h0USQLuAfA5YJSqgAvYJ988smn&#10;L0rmylEK6CzAKQjKdzk2S84TVppeKJHDdZiomjLfwinrpQ+kINKOxGPGW0PQsd4bGPRoZ2wZsgJZ&#10;qTkoSCvAoaXb0P3xlhj17Mfo1bgN+j/SDas6zsXH9d9Bx9rN0fHld3Fq+2FEcyOg6jGgSu1R6qhB&#10;GG7/xQ7FMn9eXr8JpHJY0WSwkmthFMcPF+Pt5pPQpEFPtHxjHnbtjmdd6Hsd7l0uc88pLjTwLos7&#10;W8hxaTvGIj2PvTBdq9mRrOdihuuUT1978gF4uQTgFF6lrFk0BzBZwpPDl5iZYk4DOSTmMKcQCPFc&#10;qDAP2anxOH36GI4cP4Qjx44iMzMH0XAR9IJMuDAbaUlHceL0UaRk5ZjfW7GsF4qPHKVgiBB868UZ&#10;ny6OPB9wD4B7jzTdY00fgPvkk0//PlE6U27IbYLAjH8U+zFZIiAnsOde1rd3TITCTeZQrheGsWPF&#10;ZxjVdSg2zF6HcW2HoG+dt9HvnlboUuNNfFTrLfSp+xYGNmiN/o1aYfxrPZGXkot5YxeiV6N30b12&#10;C/Sp1hK97mqBWYMnIj81D9CLlxGlJZ3kwLesvh74dqufCCw6wBjbGH+tSeVQdZuVX5OhCAKBYixd&#10;sg2TJ+1Eq5ZTMHHiRqSmFnAixPqxalA7xN4DsvtiNVFaKfrHC429cLGOmZgHwn0A/o0iH4CXRwCu&#10;wWkC1lk7vEd77qVMDscQ9yMayCFyEKGzcZjZ4wPU/cvvccsNN+D6716D737nu/jONf+DHgMXICuX&#10;IDsaQv7pfej0wmP44bW3oHnbvjiVUUiBTaEQobAOEeTL31xf2LQHhT5dDEkBahUUzwe8LAD32Afg&#10;Pvnk079DgrcGuE1HOHxmYbbCBnUFdYZbi1qrl2iFK4aSs48mYmW70fjkvrcx5OFO6HJ3C4xp3huZ&#10;607j0IoDGPHOQHSr2QKdajRHDwLwDYMWIkTcFwpHcfrTfej59Hvo9ciH6PNkR2xZth6FGQVmYTfX&#10;RcYv/WSrqjBDTq6RtY3tXnj4dSaVo4h4WC4p9g5VidxSihCORJCWGsGHbUfjpedG4cPWK7Bi+SHk&#10;5OtFz1gdqa48AG6V4TWiB7LFJK+ilJjt6LwPwL9p5APwcgfANWMOk/XIylmnnQVcg5aDkBwpKkAk&#10;mk8gfgInd8xAvf/9M66q8j1cfetv0ejlVnjvg7fwx1//BJWq/Bgd+8xGer4egRFoB09iSq/n8Ntb&#10;bsS9T76LTXFnGS5B7YSJ3CaisoQT9Pt0ceQBcK2CIh/wC8G32CeffPLp3yaBL4mPGAvw2ifQ+dP/&#10;UkurAT7KImK2o2t3Y/BDbdCl1ivoUPsV9HuuA3av3YlIXhThwihyEnKwZ+52jGo3BDsXbUHB2SyE&#10;CPhCxRHkpGdg6fS5WD11OYqyGGGIcUeoj6gzzBLMPDDE2LCh8nchl9mNHX59iQVQGd1KZc5IJvdP&#10;6dgwZy09Ph6HhxoOQ8MaE/FJjyU4k5Bs5/TypiZFAu+8LdZ+2pHBS8yGMpaeV6UqER4aaccH4N80&#10;8gF4eQTgIAAviS3pFHusaOu0mjSV/3cQ4ZI8hPIpMDvdjx/dfBv+fM/TWLRtD9I4upPP7sJj99ZA&#10;lUt/ivYD5yE9EBvL4bOYO+xN/PkXP8Vf73kF89fvs3VZIxQM9gVMbvnPsU8XRZ4LyksvvYRu3bph&#10;2LBhmDp1KlJSUkqVo7MU+eSTTz59QRL2+id2lmcBcP3MEYTyx1wdiNdyU3OxbPQCjHmtBw7N3IIj&#10;y3cibf9ZBwYpi+TeqK3eGyoJC1gXExdKC+mnpffCBNnURQLcxItmrJWKKJMHB77Psc6dx2V2Y4df&#10;e3JldT7g9pSaSjYSKcbSxdvx3GNTUPuvY9GuzQwcPHwSYdbnmfhETJywArOm7URqMuvU6lGAW6uj&#10;BMmqXAFysnSxKW3Vlipb4bpW229KDX75VLYPWj8s5+QD8K+BD7i9ZW7rdHOQc1y6T8aHCcB3Y+on&#10;T+Ont/0Mf7rnKSxevxUFoUJkndqBZ++pjkur/hgdBs5BRoCAPZCFPRsW4sl7quGySjfg4Rc+xq5T&#10;uQhR8IZt9k7Qr3XALQ0fgF8sCYDrJcyuXbuWLkOoJwxlwffXQUD45JNP5YgoMkrlh2BvbN8BcAfC&#10;iwWaBcD1pn4ISDh0FvOGzcKG6Z+iOF/Azj2BI3Q8xwLgkk0mn3jeDDLO8GNWXmOmxcsktiS5Pld6&#10;eScu5DK7scOvLbk6d/Ukc5lNeFRnrFo9ST51Ih3vtpiHe6sPw7stJ2DX7qO2tsGq1VvxwvP9UPvO&#10;bhjcfyUK8sKIRjTBCbKOOdUJUxeHZHDTijIyvrGmVOG8wgFvsoF0hSsnPl1I3niwuvsakA/Ay6UP&#10;uBOEpb7fBowj7kVLHoeK9AEdCttIKjLPbMdjjWrjmssvwQ233Ia/NnoALz17H/784+/jkirXosGT&#10;b6Jlm5dxd41f4vprr0alqpfiL9WaYMKCzcgMRymfOfC1tFJUfuIStl+fzlueyXNB6dSpkwFwUVnh&#10;4LFPPvnk0xcmYS+THTHwpy3DZCglxoNepJf7olnACeiSD8djRu8JGNiuH3Zt2Wfv+wjUufvdPWFj&#10;B/ScI4k7r5Oy0hoLeHv7lgfHFkkZ/pwgY6N/Cvh6kqt/1b3AN/WmWPtsBE1scvMCWDR3L4YP2IzW&#10;b4/AksWbCa6BoUMWoFa1j1Hj76PQoF4PDBuyBJlZQJDtlJoawsypWzBi2FzoK9e2KpnSibWLawBW&#10;XFn26Z/I06tluTyTD8DLGwBXf4lNdGWI1rzXBKQ6k3vzg1vu6xo9MgwBuRlnsXD6aDzdqA5+dPUV&#10;uKxCBVxSoRIqV6qAChXJPK7I4z/+vQk+GjIbB0+dYTSFlK9BAvoCAnBZ1wX0KdLJPl08eRZwAXD5&#10;gOtYwtm3gPvkk08XR5IbRMKmHQQCXYhjyhlZUGN64sD6XRj8RjcsGTUbwQIZWniV/tymDDugp1+Q&#10;R1qz+zzcp608IMTn33gef06QsdE/BXzdSQVhPbNSSpmK2YHxYhw9koi2bUZg1vT1yM4APum1BHVq&#10;9kCdagNRu1o3dOu8FPGngeXLdqBzh/no1HYF2rSeiFNnUiE1rEnV5wPwWJhP/5K+LjrWB+DlDICr&#10;u+hDPALc9kEAEBzrx2P5hYsdEOcgJ0LPz81HekYKMrJSUBgMcEadjbgDB7Fh3QasXb0Ca1YuwYbt&#10;O3A0NRvZEQpXxhOVEJavH0e5OmgRJWu0JIBIMeNnWFRy3aeLIu9LmJ4FXPXsAfCyQNwnn3zy6YuS&#10;JAalNn8S0hHCbf0cHHdMvUB57r2IuXfNZ1jYfRzy4pJRbP7dFgGvcXHJ3u1cUHiCMsueghJA6umr&#10;MJ7hPrJcXEK8WWxyy2Xkn/ifg/QTWCwT2ddd7jH7KoYZrYSSraTUy/pOR6x+pK9lye7TezYmjd+I&#10;xQtP4YV/jEHXbnMxbOQaPPH4YDz56CT0+Gg7Wr8zl4C8O+rcMRjPPTkSi5dsNOObA+Cx+HXgsRK3&#10;OvVJdS2Wgcvjr5Nu9QF4uQPgEq38cSCrI9k4U18qyzKJh4oQzopDv2b1cfP3fodLL6uGCbM+RQ7v&#10;0WfsNVDVBxWfBKB5+pnw45/OcYRrBRTJYwluA/jmxEb20hWTdP95HIvnn1nhHjMgFq7B4D4W5B6N&#10;SrpoVZeYLnCkc3aNXghlKlHGYRxhdG6tc31gQkXXfcqqMs7LLSlZDIwZLFK8jhUiRRW1e+UWqexZ&#10;sDEPOKGRxcjlSWWM8CKyBCyvUbr2cQtdzmvsQwrGsTomq/5snXay6rmI+S67DrgnKC5kn3zyyad/&#10;h5xc81iAW6CP8ogs+SnrdYTyKVoUxMaln2J6jwkoTg2jSMvNSjf4dJGkOjQlTNYjASmUmM4w3Weq&#10;w9RLv36zMbD/erRrsxTPPzkZq1efQkEkhLnz4tD0wbFoWH8Imtw3EjXv6oP6tUfgH8+Ow4wZq50a&#10;ZhxOfzEde9ytAMUvTST+mhML6L1zJmNgsZSzNDBxQFFJPrf6cJEAtalo67vuXQSG6T7TvyUoKIhi&#10;/rxM/OP5qWjZeix2709GKCzjJbU2b1aVufZQbRoSMh1tzSj+CskH4OXQB9yBMwFdCVY91nLs1llV&#10;n2LHLMpFtPA0Ni8cgbt++Uv8oPLV6NZzAo6kFyLAjhlV56YwFhC0maE6n6HV2JcwGVc41vkVp328&#10;gWnaG93q7eyfxsoPd85xDDh6nbcMuzyfz9bxeb3zZ5eykDAR0BYI566Xjt6ytzI6cG6+7jEWqLUJ&#10;Cc+7OJSWx7pP4F1+eNzXxyc8WajiKgPMnMrvALgGcAHLGYzlTRMTpRsD4DbImV/VoY6Vb/D6kgDD&#10;VT+qJ8fn2kkr1qhMiiN2TeTclzA/zwLu7lXefPLJJ5++IAk3eMxDk2ySaZLZFKj6kFqQJ6KUgzkp&#10;aVg8djpmDZgMijCH2YTnfLo4ktwubQTtiy8E4FGEi8MYNGAt2ry9Hq+9OA3du6zEyZNBMybt3pOL&#10;1u8sQa3qXXB/o8Ho0mkFZs7Yh25d5qFrx1nISGNTW1T8p0YzZRZLi/rF+GtOzlWHOttYoFp4h1sP&#10;YBt7elP9XOekv4VRqO8NM0SRm1vISc5O3F3nY9Sr3R2jRxxBWpoWldC4oK714ijzk96ODaCvlHwA&#10;Xi4BuFgATR0yBjDtdUlZcbUMoVxGCPqiSSjOjsPEwT3x25/chipVfojf//khjBg3C9v27UfcwQM4&#10;tH8fgeBB7DlwFHv37UPcgd3YdfAQjqVmIGBgNUqQ7qzObilCpXlh59SOwsTKXCwoxi6/2tWPnTvG&#10;+nHIUBhxz8ojdmVx4bxHCsFY6eoNcAfMZfzm2Ikx1QwHkM6JLS0bWGTll/WiH2uF9zEySS6ztHvM&#10;+8gGwHW9/N+LVJ8Kk21czHQVE+M2wVcahcrirPPnALjyQYHAC6T4tK+frT6g9lJeI24ZQrmgHD16&#10;lPFIeCjvnkBx+z755JNPX5T01NJewJcc5LHkT0kRZY78BvknmSU5VxQpxul9RzF/5BRsXbrBGVF5&#10;TnLNp4sj0z9l2DXE+QBcCxuEi0MYOnAdGtQegCYNOmPunPXm3im9l58PTJ28meC7Cz5sswjHj0aR&#10;lJaK4cMWoFXzmTi8jzqEusZ0hMVZhg2AW1a+1mTGK+lBA9fCCI6lcyMhMfWysAk7dZGMjsI80qPS&#10;ybrXmBPNnAA+7rIa9zfsjTrVB6Bpk3HUvYm8R+9C8BpWuIcTHLt7Xbu5vHxV5APwcg3AJTHF7k3r&#10;GMRkhyQIZMcMh+KxeH5//Obnt6FqhYqoXOEKVKpwNSpUuhwVKldFRYZVshcwK6NChUvJlblfgeer&#10;4pHnXsGBoycpDQggBU4Zp3zW2P2Nz+ub3sG/YE8QlQYp74pL8TI2Z8EWcFWZqCxYDgegncLgLpmD&#10;jAEC2vwztjFiLADugVzlTffaTTxH5rEAtNIyAM4ymYuIAD23UlgRlZMzZi23qJdOw1Ra5+VN0Vl+&#10;HEC2wa2Ba2kEjQ14MzVvANugtnh1P0O9sikfMR/wV199Fb1798bYsWMxffr00nXAfQDuk08+/buk&#10;Rev0VpC2FFeUIw6Ay9one4qYYgvEfji0cS/mDpuCw7vibLlpk3G+yLlocro5pgPIFPjkCyzg0lfk&#10;w4fyMbDfGgwbugTHjyc5AK524nbfvjNo+95ofNRpDlKSQghGc7F61S50absCu7cFTKeYijBWvDGm&#10;7jD+mpMD3+y/ZOl9fcwoROCdlBTAlPF78MoLfTFp0mJEouzrAt/EQcIqMoKVWsRZH9lZhejbaw2m&#10;TTyFN15Zgqb3j8SevScYZyHjZmWrrtQ2HDU2S+XYsXr0+CskH4CXUwDOPhZjb7Czw7GjGrCklJXF&#10;IxpNRULKLqxYvgTzZi/EorlzsHjuLMydNw+z5y3EPG4XzZ+HefMXYM68RRY+f94czJg3Hxt37kNW&#10;gXys1LkdCLWvdWnJQ3Vs5qO0a5YKgfNZ+TyfvbxyK+BKtqUTGW9ZAG6DgYNKH3awjwzZtEJ5YJqx&#10;MaGt5cHiE+sKgVsNINWDu0DXKm2Bd7mA2Nq1HMjucRanLOQgrwkzvFgvmZK9l4l0Th8hcj7xjIcZ&#10;kO+5Z213dc660OzbA+AqgwlG5sSOPYGgcAL1ErEAuFuGsH379jh8+DDC4bCxuQNpFq/8++STTz79&#10;GyQLeCTGTqYKiFB+Uk7po2qSoZJloYwANk1egel9xiA5PslkWpgnJL98ujiipOdPukiGMVa2UUyv&#10;UfYzsFR/RznzCUWCCEck+6UndInTIdnZeRg7ZgEG95uL3By5QQaxa8dJ9OqyGquWnTCDmDUX2bun&#10;VBeSv/6kvuvcN92EpRh5uYWYPWsrGtUbQO6Nnh9PR5Qd26zgrAxP19pKP3ZvMbKy8tHpw1nEP0k4&#10;vK8ALd8ci3XrdyEYkh+59L7SUdvIj146nRsbN2q7r1YP+wC83AJwB1jZTdhF1OGs76jPsgMRJEcI&#10;CoNBZJ0+jYMH43Dw+FHk5uWVDlTdYD7g/BEmujjYwXXOvXBpGJgglKKE7KzATE0WXfmNu6QcxYSA&#10;x7zUBoEEirP8SjB4wkEdnHdKEwhkK696FMRzKg+jJjhmHGSB3eKSAuYtj+ccSFdcXtlDBLFR8/UK&#10;MyoBZoFdHcsdRJYflcmVpThK4BvN5XWh0vLwavcIKsJ9XmtZUt6tDALo8uuWdbtMvbCA9rzByuLS&#10;DvOc4jSQzXic64n86N2qMi49lSWf95BZwGgkWvoSprcOuE8++eTTRZGML2GCP27dkzcC60gEEYal&#10;p+QgjSz5emLjfox5pTsW9J2IEn3chXJQMk3+xz5dHFED8KcVTwpMj/CALFQn1kEsyJj6AJnkQgu3&#10;88YywhCUE5iHCwkww9I/wMlj2RjabyMmjlnHduU1DPN0rekf3Wd6iYr0a0/sy5x0OCDt9HhWdiGm&#10;T9uChrWH4L46A9D23TGIBJ0+9/CBs5a7jxcJYKdnZOONV4Zg/cocZKQG0fqdQRg6fB5OnM5FIEjc&#10;wXrT02kD4NLdajJthVXUZl8h+QC8HAJw9hYOMHWcbHZRMQUoO54Hrp0FhDPr7N2Y0u4h/NcNf8Ul&#10;l9TGxJnrkMderFVQdJ0BXnYws5Joxi7QGjsn1guH8heUbdms3gZqea2Y4byd//6ZFU55YANBoN2s&#10;1ATulCLs3CFEgwUI5OcjKT4e29avxZihQ/D8q29g3LQ5KMgn6OXNBt6Zjl5uLCrJZdochLJSc2AV&#10;hfOQdGwPBnRtg8cbN0CjunVw992N8Mwrb2H2srVIyi5AiOU0FxemX8gR5SzaVEoRzqYLcrFv1xa0&#10;a98a99avh3t1f9378EqzTli7fh+CBXJFIcBnHoKcBAQZR1gfI4pwAsP8RIvykBB/FMOHDMB9DRug&#10;dv17yQ3w0BOvYOKsJcjKzeD9QQPgIdVblMI4GmBeGBfjFCAPR6PY7wNwn3zy6Uskye2yfrCF6flY&#10;OnYuujz2Nno0fhPrRy9EKCuEA0s/w8rOE5G66ShKIpSVlEf2VUvKK58ujqg9+ZMBhzpV9Sm9KBwn&#10;LtWR7ipnlHLsSPse+CNLh8b0ocBlWkoxJozYj64dpiMxMZO6SOGCBGo7GXgCbHte/w0wgHtGO+eS&#10;yRqNliAjswBTpq5Fj+6LMGP6HrRqNQjhMDEN6zpCAG1uqlZvvJccph5OSk3Fay8MwOE9OcjPjWD4&#10;sCV47ulReOG5qejWZRpOnUpl/bL/ExvYh6hYdxxChmFUt18l+QC8PAJwG7AaoBzkGugatPxR7BpH&#10;CXRt9hdMxJldS9H4f/+OH1S+Evc91AxLtp9AHmfTzjoiy0fEQLLJBQkBxitQrrXGBeRtNslrBdrN&#10;7UIgXGnb9fr3z6yNxLgtY8iJgHyr9bn84kgQCYf345H6dXDNFZegaoUKqFJRXBlX3fg7vNZ1JLIy&#10;s4FwiDfLih02ECvbgK0gwrDU43vRo2Uz3HTjNahQpQL+Vr0W/vFaCzz9+OP4r5t+gEoVLsdf77wX&#10;E+YuQ2JBkPfqhc4C1lLYgO+hzWvRpvHduOXSKrjyxhtQ7Z66eLX5y2jcoC5uveZKXH7Vj/CHpm0x&#10;buN+gm7eK8GmeoqyDJEIshLiMfrdN/HH730Pl135A/zqD3eh+euv4pmnHsPvb7kR1172HVz/5wZo&#10;P2s5svPzWBGcwphLkISC6oPFYwUFOML3+QDcJ598+hIpRBlTSJmpl8klt3LikjC3w1h8VL85Pq7+&#10;Ano0egsj3+yLUW/1w4Luk5F3ON3kuFvOTfrgG4DcyiN5AFxselL1LF0qXc5DhRnF9LqBSIazPUvB&#10;OK9PTw1h5OCteKBRe4wYMReFQRnHBBR1DTVlMXWnIcdYdF9jUpnl3llEEC0QHiU4PnkiGc891xFD&#10;hy0gEN+KJx8ZgumTTqMwHCRGEAB3LisOtBcjNxDA7Pkr8dSjnZFyJhvBQBSTJ3/K+huHGrePRs2a&#10;bbFoMTFRHuuc/Z+JqVkMgKuFhGO+SvIBeDkE4OZ6og6mt9uNOUg56GxZPg5TB3i5F8pG5ol9GNqv&#10;G37+Xz9CxQrfwaVVf4Cnn3sVPfoNwOBBgzCcPGjQUPQbPBIDuD9kcH/0HTIUC9ZuQkZ+AePRo0x2&#10;fqXJUW2gnWwyxP6JTVLEWFMBB97lP63ZaLHyIytwuAC5KWcxc/xozF64FLvjDmH72km4+bprCcB/&#10;jZe7DEFWdoEhVAH+UpeSoiA5CVmJO/BUvRr4YeUq+O6Nv0XX8UtxJqsQQZY/Gk3Hib3L8ez99fD9&#10;Sy/BTbf9AT0nLER6mHlgjoqD8Ti6ajCervd3VKhwFX7yp3vx8cy1SJJVngO3OJSBzYtGoe4ffoKq&#10;FSvit3++C+PXxSGFd9uqMkXZyDi5Bv3eeQqVKl6Ja374C7zSZQCOB5xLS4TxnD2wEa80qYlLqlZB&#10;papV0XL8cmzPDSAYYfvInUZKToKSoDzKyciBA+eWIfTJJ598ulhyLnBiAYoIzuw6iQX952Hj9HXY&#10;vmgTprw3FAMbf4AP7m2OqT0noDC5gLJdOuUc0PPpIqlUL/Kf3Bq0xAxl//kAXDuqb9W7Y0cKU9tx&#10;yyB76qunvzFwGYmEsWLJLgLIdhjQdw6Cck9hezv3E7K23xQArrLE2FxEWZX7dyfh6Sc+QkJKNvYd&#10;SMaj949Hx/e3ID9YSNjgfMW9OhDn5gYxY8ZGvNmsLzKScxCOFmHbjsN47unpqHb7MFSv1g6zZh5H&#10;djbrWe+3aQIq3MKxE4Vcbb/a8eAD8PIIwMUcbOZ2YoM3wAGoR0/c58mSMGfCkXxEg2exbuFw3P7X&#10;3+GG66/D96+7ATdc931cx/3rvn8truP+Ddf90MK+fx3Drr8B19x4I/m/8EzzTth3IpEDXy9/SABw&#10;FhplByU4tgGuvxi7lw89FlC30+cNIDF7tbHNZnmdXj45s2Mx/uv663H1jf+NV2UBzw5YAYlZDdhK&#10;AJnVPZ/Avce7+M0tt+DSKlei9cdDcSA9CwETTATQYgqqfZ/OxkN3/AGXX/p9/O/jLbFs9yGLI5B6&#10;DJ1efxpXVf0+rvhhbbzXcyJyQ3JR0XSXZSsikA/nYuHEEfj7tZfjxqrXoNr9LXEoo8gs+aH8dKyd&#10;MYDhl6Py1X9Arafa4BSFQJDl4mkyh2okE0f3rMM9P7kBt1aogJt+Uxdztx9DQP74RQVkCgdNFlin&#10;oWgQcXH+h3h88smnL48kZ/WNgWIyolGc+OwYlgxehIMb98O+YlkQxrq5q9Du1XexaNI8FBcK3Eh+&#10;US5Techg4tNFkik/Mf+ZDI9tY7ul57hT9ueIezwndxOpzHPvFUkPEmBSB+/ZexxvvdUfH7adgvQU&#10;GeK8a8QyeBGpmoX9X5OloTaPsekb6jH1n2IZ7whATV8rGm7Epud0H6gvEWBOI2Tea29FmemPrBKc&#10;Y6PSAEUm33Qx9w2s8IT1OYVxomKsSYvyU4ZZtsyMMCZPPorXmg1FVn4hktMKMWzgTjzx8ADMnXcc&#10;u/fkozDA8jPfEXLcoURMnbkXI8dsw5ABC5GbIffRMPID+Th6JB1vvt4XTzzQG+OHHEJyAic3BOfL&#10;l59Bvz6bceRICsuqyY90NnMjDMI8quxFoD5nHm1yZDqdZYi1j4yNqicVi9kmq05UTzyvOi5Tz+7Y&#10;m3yVZass28/JyfIBeGxbbogQLsaxgaNGtllzjNUZyJGiAAKFGUhNSkByfDySkpKRmCxOQhI5OSmF&#10;4YlIThQnICHpLOKTyQkpSGdnLRRAFWA2XzbN4mVZZ9fQeGH/UCcTy8fb2AazBrZlspR1LNcLgWp9&#10;hU0sq0uYAPz0zsX4iQD4Db9Ds84E4DkZvEFLLDkwL+tzWJ067TD+Ue0PuLryTbjksv/GhDkbkBaK&#10;ckbLOtAX3Dh49FZ4JPU42j3WENddehO+97smGDprFQqpeI7sWIlXGtXAFZWuxh9rP4VZK7fZYyYN&#10;VPmJy1qv/J/YvxmtH6+F71W8FL+v9jA+jUtkGiGkJ8RhaLuncW2FS3EtAXynQQuRV0CBqPqQLFE+&#10;KPhy0s9gVMeXcVPFirj2B7/E8LmrkVPgljvS40T34QBZMgqwd++ez/0UvTdQffLJJ5/+HTKXBWl+&#10;yjUJ3aObDmL18GU4ueMYZQt1BmVlIKsAaWdSkZeeiyLKeH2TQEDBfShMwt2nr5Ik+sVsSuoLBhjz&#10;nwA4AWRhJIKVq/ahU/sFOHU8TD0qo5UAMxWRnojzxiIp3P+DpGO8Fbec/nGsJXJtpTDpNNNrciOV&#10;dVl6ntewjxiwNNZ56Tan34Ql3VLCAuUC3EpIgaYkeaD9sqzCevtSph6fy4/pRZYrNSUfI0YeRK9P&#10;PkUuJ5J5BcC6NcmoXeMN1K/bGz27b0FGWhCRcDFCzPesuTvw2CNj8fgjEzB04HzkZWm1Mq0IRExB&#10;vJCZXYjh/Vdj0ohdSIjPRjAcxrixO9Hs1enYtfN0rGxMm3EZ0OaxQLms42YY1PnSiQ/DbOIiYK46&#10;1XWqAz1hF34S83qWS0VVuTwQbnVyHivMhfsAvNwBcI1MduQYlw4CNaztC0yy65NtiT9xhICPHURv&#10;VNvLBsa8lsCyWKxzPNY6m3rsUswBzpus05kPNFkDzA08Gxvn+ogdK/0YW8dimDh2rS6TDNGUgbES&#10;VKuDap3yAhzbOx+33kAAfv2f0KzTOKTn5fDasCkCsfItLs44glfu/D2uueRXuP4nD2HJxgPIUZ5V&#10;BxIWYuUzMwEfP/MgfnjJj1Dpu9Xw0cCZyA5GcHj3Grxyf21cVvk7qP/kG9hy8BTzoJctCeKZOcoc&#10;e1oYf2Qv2r32IK6qeDl+9vt7MX7xVlseMCPpCEZ2+Qe+V+ES3Przupi6dC9yg3qxUq4+LHOEHI0g&#10;PyMZswe1xU2VKuGqa3+GdgMmIi0jl/VMQUKlaMtD8p5QNIB9+/aiWbNm6N+/P6ZMmWI8efJk22qN&#10;8ECAgtUnn3zy6QuSufyZfCVYIO9ftQOrhy5C4l7KO8lnAfMyRkhjBulau1cHPn2l5HS5wJ70qXSv&#10;QLUAMfU2WcaiDRuO4M1mMzB35hECPelu6kjzlZaOF0iORfYvyMMLDiw63OD6jPS3gLkwhLAEdaRA&#10;J8/bR28i7CdmRNL9MeXO6xyrIyluAc9CsjqZSJ2M+4zDri9lXexx2XDHoVARsrKpnzlBlB/4wYMn&#10;8eTjgzF2zF4UBIRZSpCclIk27w7G3bUGom3r1UhIyEHcweOYMH4HnnpyMGpXH4T6dYZi5LBFKMjV&#10;B/aEE4RreD/zNGbYOgzpvQ6nTmaikJinW5fleLDxMEyeuBnpaXmsb1cvHrZSu6iQ53AOt6bXeaC6&#10;1PU8Vp1aGgbW3Vh0df75/K/Id0Epjy9hcjB6bI822JU88KsB4F6iFPh2q3/o4zKhUB5OHTuEZfPn&#10;oc8nPdGy5Vto2eIN8uv44P12GDp0LNZt2IHk9FwE2eG1Sof8mu1rURr86lyMk33euHSgkCS0eTbG&#10;yo0D3GJ1V/UvdVZGYnn2OBrKx5F9c3GzAPgNf8JrncchLS/g9II6MK+3wa6xnXIIzav9D6699Oe4&#10;4VdNsWDLfmQSgNuXK62TK6+cTOQkoutzD+MHBOCXXlUDnwyagzwi7P2frcTzDavjcgLw2o82w9r9&#10;x1geua7wfmawWCsBBIuReHQvOjdriqsJwH/z5wcxf90hCoBipMQfQb92z+LqClVw809vx7gFGwjs&#10;WVdFnFWrOBJMoSDyCMAXDumAmwnAv/v936HryAXIyOJUnXVqj6mYnoRaIBrE/rj96NKli7mgeJaI&#10;suyTTz759O9QWaCgpQXXzliOVQNmI+t4CuU2wyTHDSBQZokpXwUgnHx3usSnr5bYIqZJCXe5J0Bd&#10;SIAt66p0r3R7FIcOZ6PD++vQteNi5OVTXwukatEA6WvqM133+SSlLTCoNpded2wAXP2DAFLW8/y8&#10;EM4SzJ5NyMPhY6k4dDQV3boNx769nq7SfepAik4KWkrQHcsK7FxSpMlF6lMeALcLYszzYqfxuV/2&#10;fAlOnEjBwEGrsHNXGgqDhdix4zAeb9oPSxclIlBInc/rg8EIjh5JxdD+x/D2G/Nw6EgyZsxahVrV&#10;BqDGXf3RpMFQtHprMfbvTUQ4yHFhkwuBY9VVCLOn7MOAnutw5Ggajp1KRIvXZ6I2733xH4OwfdtR&#10;M8ypWNFoBBGtoKayswq5kTpn0Xks11wF8EL3FMDp7zCLHNQTJrOgu3SdbtfW7Z8D365dHAswuU1O&#10;tg/Ayx0Ad32Uw5QN6Dpt7BGHhfFQglSz0Gg2e04m9m5ZiQfq1cT3v/tdXFa5Eq64/Apcd8MN+OFN&#10;t+AHN96Ma77H8CpVzG/6xhv/jJYd+yIuLQMFito6oAYbwS0PvI/LuIw4dsBcvs3Ot1vuJbEh5bqU&#10;AK7yppkiZ+rG7IDRUAAndi/Cj66/Dlff+Cu82nUI0nLzXBq8Vr6MtpKK0sg5gZfq/xXfvfR6VL38&#10;xxi2YD1OcoZcKAXCDl6ilykpgPLjt+PV+2vjiso34fpfN8HImasQZsc/tfNTtGhSC1dVvha/qfkc&#10;Ji3/jHnmDJVl0kCQBSFUEsCuzQvwj5q/wPUVLsUf73wQG/Yn2P1pSacwtOvb+A4B+DW3/BntB05G&#10;bp58uzWwWGbmN1QSRELiUbR7th5ulgvKD/+AwQu2IiePeSNAt5dJOfBVPq1h7n2K3nNBuZB98skn&#10;n/4d8gC4HpvnZQcwvd84rB46B9H0oJPDlD1S/vbBHh5LdukDYwJRznVAUtunr5Kc/JfVmYDP1sHW&#10;muLUIVSmVDOmDw8dykbbVstRv25nvP3WKKz59CzWb4jD7j36QA/b/0L9oUNj/ov1EUvDLOfUgeoz&#10;1jfYJ5hA+w8H4Kkn+zHu2Xj5pXFo0WI6Gjduiy1bDrLv8HoCagOQhjnKsotD6btyxJK0fQIKgnGH&#10;TzS5UH8TUy/KYm7l5DHPRaj7t2w+ihdfnISZs45jf9xZvN92GJ57sjfys4kNZHST/mZaArqbN2Tj&#10;jeYjsWvPafTtPx017hiKZ55YiBnTdiEtJd8s985q70Cv+r0w8+yph9Cl3VLs25eA+YvX47GHR6DR&#10;3ePw0j9GsqxHeJ8D2rt3nEXXTuOxYvlmtokmO2LFpfKobcgy6AlHhMI4eyYXo0esQ5dOo7mfHLvW&#10;pX9u0iOco/vVMIaUYuxVmg/AReUPgOtnjUlme3nMPmXs+WxHQ2dwcMt01Pnjb3BdpUr4+113od/o&#10;0di+bz9OJyQjJS0NKSmJOHUsDhtWLUaLF57Hbddeh8u/czOeeX8ADqXKd1lxKx1FrEGjwaKXJCwj&#10;jtVnyrD6DsehDQ6thhLS7JGDyvkY6pEW88eMRoJBHN29FLfKB/z6P+D1jqORkZPJMhQij+kUsEOb&#10;FZwCoTh8Cuum9sRff/lzXFn5O3iyVUdsjk9CgInZp/eZlrYrp36MBr/7Ia7kZKLJa12w9Shnvrwm&#10;kpOIwW1fxg+vuAVVLq+GV9sMRmIwZPdbpUWDCOadxeRBPfCzSy7FjVffiAbNOuJ0SE8RwoiEsrFz&#10;+WT88ruXo2KV3+L2ui/i0NlkW/JLyosZRCScgm2bF+PXrMPrK1TEj2s+isVH4pGvsjIdvchaEvv8&#10;rX2IZ7+/DKFPPvn05ZEBAj1pixThxL7jmNxjOD6btxbFQcljiikDQXr87uyrCnNyO2ZtMWulT18p&#10;eXqVbICRDeRYx46DwWIsWbAT99Rph6YPjEb7tuvwyotjMHPGfoJX9oHSKNzP3ehFIPDnQGApABeb&#10;jmIPoHp/8bkuqF19IO7821BUu7M/atUYiNq138eq1YeQkRVCZk4IobADj6XAWwCUuMPAOXW8uXqw&#10;S9lTbF4j0CxXEreSmvqi7pE1Wi6nAbNyyxc7/mw6jhw6g9athqNRo8Fo9+EavPbKeNzfqAf69ZiN&#10;krDArAPqildW6qSEbLR4cyiWrjyKN1sOQM0a72PP7nT7dL2rO/V2lZsFVCFjPGPqAbRpPQsrVp3C&#10;gMFLLY2Wry/Ak0/0xPKV2xEm9ggz/9Om7MJjDw5g/a6hLs8jyyDJKGLqXy/HquyylG/cuI9tMRz1&#10;a4xCi9dm4MC+E4ZhrOpZZudPL8CucihcJxiRjc0Y65h/PgAvjy4oahlrMDWgmxGLta9Bps4fLQog&#10;nL8P03o+h/+6+Y/4S/13sGz7YeSyxwR4TVD3cKTpzV2BRxRxm3MKEzu+ht/ceBNqPtIMK3YfgX2+&#10;WNYRDh5by5uDRR3ZKJbehax8qHPa8oW8VwNNg0UjOxIsQGp8POJPJCL++GmsXd4bP7z+GlxxzZ/Q&#10;5NVe2BV3FCfPxOPs2VMoLNSHb6g5CMZRnIeCvCT0ee81/I7XV63yazz4Ym9s33sCIQ7cSMYxzO7/&#10;Af7w89tQsWJl/Pff7sek5duRw74cUV6QiYQTq/H2iw/he5Ur4dZbf4U3Og1GXHwyy5WP1KQ9GPLJ&#10;q/jVbTehUqUbcEfdh7HhVDzv4r26nwC9IO0I5gzriRsuvRzXX30DGjzZEqsPnAEzimBOKpbP7oa7&#10;//YzVOH9V17xE0z9dBvOEORzEm11oirQxEOffA6wLvb5yxD65JNPXyKZ9VugKiOCOf2mYkb/8cg4&#10;kWwLSziVIQX/eQDc6RN34NNXStQV53SpByDFOo6FsxnXrNqGe+u9h1p3DiYPQuP6YzBkwB4DxmpX&#10;d6l+sbb1IigF4OwrbHdZYe3FS+3zMr3T+dyTvVC7Wn80qj8RDeqNRY07BqFW9U/Q+p35eO7pSXiw&#10;8UisXnPAlv9zq7ExFfU99iulp+4kC7O6m56cO3DuVhDRi6S7tx/FzGlrcPxEiqWpXnnoUCbatl6M&#10;F54Zg4+7bDBrdK3qg3FP3ZG4p9ZwtHxjPnIyqJFjfVW4Qu+7yQKeeDYLbzQbiNlzjuLlVwejW/eJ&#10;9tEePbl37jBl68/VAZENxo89iCceHcPyjEb9OkPQ6u2JWLM6Dm++PgHDBm9Hl05zMXTwRrzfai3u&#10;rjEGEybsRCAcxcZNxzB10g5OFDKYf8WuOg9jz65TeP+dWWhYbzBq3D4cLz07BZs37ncA3LKtfAhD&#10;EU8pR5YfsU66PFlt6Jh/OVk+AC+HAFwN51ibUgAeaz99ESpSUohQXhzGdHwKt938B9zxWEes33/a&#10;bNdigUI93opG89k5CL6FUvNOYnK35/Gbm25ErYeaY/XOA4yX520dbnYcspslW9eJdebSrDDc5UNR&#10;aaUTWZ6dHzcHpb3YGcLpHTvxt//6KaoQBFesVBFVyZUrVEAFcUXu87gSt1ff8FfMWxHHzs6Bqw6r&#10;OCgkQoHjmD2pM+6/80/40WWX4dKKlxIwX4FKlSujcpUKuPFnf8XD7/bGxgMnUawXI5ksq4Nl1Gw8&#10;ipyUExjb60P86b9uxeUVK9ia35UqV0XFKpeh4pXX4aaf/g1vtR2Dk4lMM8xZboTCQ/Go7JzOB/Iz&#10;sXXZDNx75//iu5dewvQr4tJKlXAJuVLV7+B7N/wEdz/SHNtP5VAQep+y10SH5TABR2a9+F/C9Mkn&#10;n75sEhDSi2bZ+xKwoNNYbFuwjnJTslOyW+cFdXwAXq7JFKprDwFlB9a0PddExdTzO7cTKL4xAI88&#10;PBI17voYd9caiU7tP0UwJLcV3cPr7eficgGKW9ZjWb4FlMWMXcxzBYVRDOz9Ge6/twdatxyIqVNW&#10;Y9rU9WjfbiLub9Qftar1Qq3bh5BHY/Cg5UhK0RNr9iezCDtgKWCvZNSlnAVc4FTuNGSC4Q1rT+Kl&#10;ZybhocZ9MHjAKpw5k4v9h8+gXfuZuLfuONSpPgwN7h6Nu2sPR827+qPGnb3w4j/GIW5/IfOew3jz&#10;rI9Ll9o3ONilk+KzeA3z3GoxHn5oEBbM2YyCXOleTQjU2/XfFd/VgT7vV4DRow6i8X1DUeuufni4&#10;8SRMn7aJwD0Hbd9djFp3DGH6PRnnMjz71ExeMwiffLId02YewmsvT8N9dUegR/fFOHYyHqtW70fX&#10;zgvR8s0lqPH38ah++0jcxesfe3QEFs7bgCJiCI0/TVIMgFsbsG0sP2K1TwzAibXPIN8CXs4AuNrK&#10;NZGGlRtIJQSJthSfGo0cZucKlwQQCabjs5WzUf03v8T3K1ZC/UYPYs7aTUjKyuXMNWgDtSA/F3nZ&#10;KUg+cwSDPnofv//xD3DZJTfgkTd7Yl+iLNCKV4LAgelSsK+82D/+eePbY4a5zubAug1IznplZS+J&#10;MG+F+Qgp/cIQ8sL5yAvlMy8h850qCJ5j+V7LmqPVWuxFBkaqx12KLxwN4nTiSc5E12L9uk+xfPVy&#10;7I7bi5xcDs6wLO9uIiAfb/PRMoETgny9zS2G4Djh9GFsXfspNixZg3Wfbsb+U/HIF+iOanWUiLmX&#10;aBWZMO8Ny33EmGVgnFpRJjs1DdvWb+TgW4flK9dgx4FjyAoUWvzyiS/RJy/1CCzmr+Y+Ta96ZPz6&#10;EM9+3wLuk08+fXkkeSs5vWnyckx/ayAOr99DmUN5SaRNHM7z5wC4gRKKKMNnkldiHfj01dI5BUrd&#10;oVaiDvQAuNrPdFmUupFnqOS2bDuKJvd/ZCt+vPXGbGRmFfBW15YeO8Uci1uYwZhnStnpy3wC8CH9&#10;D+Dxh0bi8MEkZ7jiSbl3rlqRiBeeHUkg2hM17+yL554cinWrT6OwwOlltx52bD+Wd70Yaiu0MFxP&#10;3CNFhdi0LhGvPrMIdQh6mzQYg1Gj9mDrriN48ZUhnEgMJuAejOp3DMPTT87CmLE7cV+jD9H2g1HI&#10;z4/IqmcZVfx6uh5kPURYtIz0AnRoNxn1ag5Dk3vHYe+uowgHWUbLDyebJfoadgHLbJ29lAuDJWj2&#10;Rl88/Eh7rNtwmLggn3WRi09XnyGgH4Oa1VjWagOZp6G46+9DUL/eONxTd5Qd175zJF58fiw+XbML&#10;M6cdQf2akwm+RzDvQ1DtroGoXqsfHmo6EFMmLqe+17gkduLEIRINMGkZ5Ji3WFaYSbKQnUyjshqK&#10;fQAuKncWcLabDRonNDVA3AogbnAK/LHDqWOy84ej+Vi3cDrq/fmP+O6ll+KSSpVx3fU34Wc//x1+&#10;/9v/we9/82v87Lbb8N0rrsIlla/Fd676OZ59owM+O5mIfHYI+TWZBZeDx9721cRMyTAfruP8M3ud&#10;6hy7vNqNHlsYOyWFg/LrzQZVNnVUjWVXRl177rxjCQwCcqkQqwNZd3TsQLrkTWwTO8847MgJI9tj&#10;eGlhuKs0JYBkBfDi013uoZruMXVleXGDRQkwPt7IPeOY/LFTxhaBFx/bSXHG4pfPWNkvYapMHrmy&#10;njv2ySeffPoiJGCiF75mD56AlQOmIZAgC6WAtge0JLsoj3iNQJHEn5NbTuZJPvr0FZNEv9iayrWJ&#10;YwWrfbivcLU1D/PzQ/bhmDnTt+GNZgOwafM+A8xOj/A6ATtjRcB/pQDc6U/1C8Ujw1ou43r+iXFo&#10;/sJsnDyWwUvVn6gBmZ5WA1uwYCueepxAv/kCNG3cF2OGxiEtmWm4TkRm9KVpK365umiywAmE5bkY&#10;n22JR8cPluPpxyfg3nqj8UmvTfh0w1E8+/w4Anu50wxBHQLw11+eh0MH07Fq1S7s3HnQfNulsonn&#10;LQ1ZweU7rs/V56QHMKDXIjxwby8899hQ1ok+TKg0mQ+yucFoElNWfyu7jK9H9zGst27Yt+cYj3md&#10;DHDkI0fOoF/vz/Bgo4moedcANKg3EnfXHkrw3YfH/fDEIzPx0j/molPHDfigzUZz06lbsxeaNxuN&#10;2TP3YfHCvejUfhomjlmJohDzwGS1YsuA3muxcV0Kwb4Mc64NXJ7Osau7CLKzMwjAR7Dhvr1U/l7C&#10;VN+xDu4aynyrSgoJIPVIxo0DE7bWmcT5CGYnYPO6ZejXpwdefvklPPDgQ5xZNkSjRg3w2KOPo9U7&#10;bTBmwmzEHU1CPjulHtDI8qvHRloCKapVRjSQZM3VKPDpokhCbf/+/XjttdcwcCBnyVOmYP78+UhL&#10;S2P9ql2dEPPJJ598+qKkFU1yM/IxqfdIbJy9CsVBARVO+ClTPJcDA2JmHDAbgu3yjIE7B/B8+kpJ&#10;7VPKag+vbRTkjjWB8vyKrQ0JSg/tO4POHcdi/rzNiEhF2w38908AXCcFRl1/kIVbAFzrYO/edwKP&#10;PjAQ7761CGdPZjFip4ukr/TRum3bD+C1V/pgwZz9aNViAob2247Es3L1UF4EeAmKtXyxDHa2X2RW&#10;dGXSVgxj0hvWHUfXTsvwDtNoWH8MatcagLvv6YeaNbsSiwxG/35bMXLoZowZsca+bGlPvw3Is5BW&#10;XuVbEwimUVLALOajMC9CfHMC82fsQm56yM7bNcyXK7OrN2PtWxj/mJ+1q7djxtTliD+davmzS4mr&#10;hHsOxgXQudNiPPxAL7RpvQAvPz8Vte76GLWqdcUbb8zBG82XcH8gqt8xwCYPD90/GJMnrUY4WIyT&#10;x5PQ95Np6NdrGiJB1kVxCNu3H8cLT07FzCknUBjRksvyTz9/UmD5sl8U2Tk+AC/XANzMrOYWESwD&#10;wPW4kR02EgYi7IzhQs5kA4gUhxFip4xEg+YCoS88hsQcLHpEWRTmwCnIQ4FcQ9gR9YVIB7o1A5YF&#10;VyuYsNObyPbpYsgD4O+//z42bdqE+Ph4JCQkIBjkZIrnxD4A98knn/4d0goR+zftxUQC8H3rdtj7&#10;9c7CKQAUkyn683CIWPdxp9QS51M5IrUH281YbaVjtlUpoCULJDP41IkkAvCRaPfhSOTn2cVqWNem&#10;xueOvfY2/2/Fw21efhBLlm5B4/pd8FGHVUhKyOGlzorsQG8UGZnZWLfuAJKTcgiQN6JLh6XUY8n2&#10;5eycXK1XLmDsgLjDDcIpTFNbwxNFWPtpHD7psRpjR8Wh5VvzUOOunqhxx0A8+8xErF4Th0BQH9/T&#10;xwOJXczSrbw6QG2GQMWv4xjusfesDL+IZSUn2C3Sais6r3LH6iBWd7ZfZhzIPztiX4RVHmOnlVcZ&#10;ILk9ciwREyetwpLFB9C5wzx82GYxPu6+DJOnbkOfTz5DzTuGoPrfB6P67UPx6MPDMXv2eoRDrKuM&#10;HIwftwjtPxiJwkK5sQawfccJPNJoAt5vuQC5BTnEU/8vAF5MAO5/CbMcAnDXqd0gUkdxHd5me2R9&#10;vt2+YBXMwNblM/H3P9bAjd//H0ycvRDZUXVuNrYe56jTsu31EoNWO4nbvgEv3n8vrvvejWjRoTeS&#10;c+S3zRMcBPYoSh2VaTKlWE58+k9JADsuLs5cUI4d02ei1ZZeuzqBp61PPvnk0xel4sJibJm/DgtG&#10;zsCZuJMEI1IJlCcmx8nSEbquDBsp2GOfyhHJ2EVQG9O6DoALyFI/sC0FUE1fcFuQH8bSxTvQotkQ&#10;pCfrXpHu4j0G8GKHsTaWehFAdhbwEuTmBTBlynK0aTUZ8aeyzQ3DLMmyQCsd7QsUx4D1qpXJaP/h&#10;crzxxjg81LQLmjXvjq2fxUHrLTiLuMuX+/CT9JmAcxjr1uxD30+WY9vWJMydtxl31+2KOneOwpvN&#10;5mLX7iMIRYIEpjmEHXIvId4QoC4F3rKsO/bcaJyl3Vnc7UVQC/dY9RWrg/PYVYIr1/mssqmMzrtA&#10;7rzEUkV66bMIgYIwAvlRBENFZqAcN3oX6t41GjUJvu+7ezTatV2E7dtZhjDv4cRg5YrP0Oa9scjN&#10;1bt5IWzdegr1q4/Fq8/PREJKGrGXyuQ1Sll25H8Js9wBcHaS0hmxOrXz3dJbzPrYi95IEPiOsPFD&#10;eQcw7qPn8OMf/hV/rPcOVn92BEHeYP5henylrQYI941zE9Gj5bO49srvovGLbbHjRArjYycOs5Mw&#10;Xq3nye5t4sCniyMPgHfo0MG+hOkBb7HOSfD45JNPPv2/qKzcEBWlhbB88GzMGz4NyaeSCDCoG2Ro&#10;0VvpYoFwXUcmNpdt5Xy976LxqdzQ5wFw7gsgGmAUBvDAYrG5OLz2wjhsWJN7ft8w1uZcmHSMfZqd&#10;wFVrc2dlFmD48Lno13ceMtLzDVMYriBb4gTfZm229Eqwclk2nn1yCqrf2R/V7hiEmtU7YOL4bcjN&#10;5uXCFozTFkAQMGYcsmRnZGZh5IgF+LDNTOzdk4X16/fiH8/0xeP3T8C0CUd4DUEx86U8KR0lbHkV&#10;TuEhdy0vNp8gK8wt0OAs4u6jRZ5LjO5VfYl1Y2zjsW08oO7YWxfdGTd1v55GK0xrd8uvXJMQDaUo&#10;7wxh2pSdaFhnOO6752OMGbMchcFiAnO9GKoyA6tX70Pr1jNx6nQJUnPyMW3mZ6jx9yF4jvW2bfsh&#10;AnWlpcwojypgrJCx/PkAvFwCcD22ELPRrLE81rHcT/ToJIRw3k6M+qABfnTrz3DH0+9h0/4TnCkK&#10;oGs2psXv5ePNjsIZphbTLCmIx4j2L+En11yDO5s8j2VbdrNPcADpsRIHj946DvEezu1iefHpPyWB&#10;bH0J018FxSeffPp3yQNQDiSc40Mrt2PgSx2wcvIiBPKCBgJkAdcSrloKVsu58m4z3zDEB+DlntRe&#10;bLfzALjjc32AAJTntVxvXFwC2r6zFBNGxZmOcf1CBh0BSQFV3eNAtwPtBN/EAlrIITsjD/37zMCY&#10;sQsJlPOJE9Q/XL/iPyapzmQdyvrJ9m0B/OP50ah2Z0/UuEsAvCt69tiIM6flOuJu0XWCJYQQiIZL&#10;EH82Db0+nob278/BqePEIQxLTszFji3HcORgQix/TNPSUDl5o+ENHYvdruNYmBdQuqv9MlyW7HyM&#10;jRS30vBY9U0qe50x82LMA/2x7gTe587agTdf4YR3ThzyC2W5V31qIsA65uBauyYOb7wxHbNmH8fC&#10;ZXswYfIuPHT/ULR6ew7GjVuKggLPTYb5KGVX5/r5ALxcAnANSLHXIc41HANN4Gqpu0joONYu6off&#10;/vpWVKpSEY8/8wbWbDmArMIQCnld1BwEtQZ4ECnxZzGmf2/c8Ztf4JIqV6Hxi62x40Q84xIA52C1&#10;x0AcMByAmhX7dHHkA3CffPLp3yUHqBx7AFzkrIbFWDdpEZb2mIiUA6cMBDnLowNgHvBiKGGGWEA8&#10;RorGY5/KEamFBL49AO7own7gWlSfQM/BgE92oFsjLZnEAADjaUlEQVSHxRau894TVY8dII8BcG71&#10;cqCsvBnJeejRdTZmz12FnPyCWB9xQNPAKe9lkGNmJDW1APMXrMVYAsmp0zeiR4+56NN7OQ4dSiEI&#10;ZVoGLJVXl2+B+ROnE9Cv/1SMGbUMQYIQPVVXPhS/e3HS9VFhDVf2MuDYMA53PbaMeOdjiRhrv0xG&#10;y1LpNXZE8q4ry6QLryt7bOyuXbZkB3p3X4rdO5Pdkyaz/Os0LyJv2nAGDzaeaCun1KnZG/fd2x8v&#10;vjAWPbqvw0edpyMvW08ULoxbf/r5L2GKyp8PeJmf62zqnGSZM9hn9bKlXpYsKs5FIJiMti88hl9c&#10;dSUurVQVV1x1DW688ad4oMkz+ODdtmj9ZnPc8be/4prvfQ+XVL0SVap+D3+q1QRjlq5Dlq0ByoGk&#10;ThXhVi85cF9C3aeLIx+A++STT/8ulQVeHos8cDVn4CRsm7gaJVmRUiAg1tPLMAGMlnzVidJH7IrT&#10;4nVsBz6VIxLQc1MlGdyctVRt5YC0bdm+1v48zsiIYNbUk/jgvcmmt013s2F13gPi7j53r0CyWcGL&#10;okhPzEfH92di2fJNyAsUMjUP+AsIk6X3lZ1YP9G3LfSkXb7RAp8rl8ehf5/lWLfuIHLy3AuZKNFH&#10;gdwXMPVu2qFjpzBw0CzMmbXR3imT66sMfMVFelojFxBZ6jUpCNrEwNL12Pqu0raOzR2B9H8FwHVO&#10;rIAyVHqNHZHKBpQ5Ybv8J1wF5sMwFtP06kBbntfa5JkZIQSDzo3HXHqUTbuuBJ9tScLjTWeh2u39&#10;UPOO/nig0TB07TYPvXsvw7vvDEVWeqEriqXnpck2UluzzNk5mT4Aj23LDVkbxbi0wcjOZ4vdrkhL&#10;8+gFBvkrsTMXFGD/lq146/mm+NE1V+KSCpVRucIlqFihIipUrIAKVSob31G3IcbNXYqErFyE2Ilk&#10;7dbqKGHuK2633rg+7xp2GfHpPyYfgPvkk0//DpUF3Q5InTsW5ebmYkz3Idg0a62tI2sWcHJRJIpw&#10;NIIQQYk+EsabHSse3spLjD0c4FN5IrWIB8hktfaswGr/GJBWcwpscycvtxiLFxxH81f7Qsv/FQao&#10;swVy2dBeXzkHxNWPGCt1fCAQxb7PcvDac2Owft1uFBbKMqs+co7d/dyNdRL7toVefhTGiBRh87pk&#10;fNhqHkHmR5g6ZSuCAWWM94mZf00C9x44gSFD5mDJ4m12j7N6Ky0C/iLlVbfITZYThgvSN7Ze6rHX&#10;a8XKmNu4TJYJN/aOPWBe9t7PI9Wtq2832YkBceZXZTJmtMJCRcy/w0aaBLOkmvToOk48Dh9OxLvv&#10;zcQ993yA114biznzjiA5owCnzqZh0aL1yM2RX72uFSvfLu8uzWJkZ2f7Liixbfkh9h1NBjluzOjN&#10;iST02fcwG0yLBOqFgeIizqzUm3ldsQaJcQCFuak4c+w4Duw+gH379mFf3D4cOn4MaWzogmgUAUav&#10;t3s1m4uyQ6mratUU+Y7rMZW+JlWEoGXDp/+cJAS1DGHLli0xe/ZsbN68GTt27DAl6pNPPn0LiXK8&#10;FBPEdLEAsoMvTiELnDjw5LEDVcWRYpyMO4ZhXfpjy7KNMBFN4W1GQ4Es3kOIwC0Due9YAMzpELHS&#10;4p9PXzWpETyO9QcHYj0AbgGx9ndA0XyOeSy3jvWrj+GFZz7GwQO59rn4WbM2EGBHeJ1uEzhkPGT1&#10;I+mh/IIIZszcgYebDMID9w1G3IEzCOudsLL50L2laepAYXKD1UuWBNLECJvWpuG15yeg5p3d8NLz&#10;C7B5UyLBfQhJiVHs2h7Fgf0RfLrmJAYOWoBVq3a6iYB10Bi4le80wxTuPh51fvouQ7EKKWWF/V9U&#10;9j6mZ1w2js+j2OTGWEkLCYlj97IeFK3eoZMPvbUNz5TWmc1+OeKIwY4fT8Do0SrzdvuYkfnW83YW&#10;MzaWuWNsCZG9evYBuKjcAXC3fKBYgtUtIRhmo9rqJ+zM7jEIO4S1snNJieilSwPWruEVbn2IDa6G&#10;1kGULNu2HikRrXPLNCw9nmbfs0dDlOxFdpVPF0MSMrKAv/XWW5g8eTLWrl2LrVu32oAzwWQDUyPZ&#10;J598+laQKe5zrOFv4JgnKBG4zz0J72hMvvPYfLx5bTEB95bF6zFr+BSc3H/M8IzEtIly6fRY9ILy&#10;Fjnli53Qoc57zEOfvmJSI3gcay5rLwOAYu5TVzswzS0iDGGf0I8dZt/OkwTSH6B+3U9Q/57u6NJ1&#10;GnJyQ9Bn66VbSmw1EwFn3hUpwqRJh9G4cS/UvKsnnntqmq2G4lZZUTpMrrRTuHS9jmIrnLCjRRmn&#10;VlbbvCkNr7w4GrWqfYw6NQdi+rSdSEpJRfduC1Drzt4E+EPw5htT8VG3uVi/fo/DFSqWwGepK4nK&#10;QZzCmBX6dSerrhjbWGSbOXZN6o27c6QDnohxjr8OePkD4J4wtg8rUPp6ywmWFOuNWg40tras4pKv&#10;as8Irw0bE2CztTW7VKvb+rAMc7NQzTo5kHiDOojaP4bfXUch24xZaVvn8OliyAPg3jKEeunEA91l&#10;2SeffPqWUExee6zhLxbEcjJfsp4SmSxZIfntuR0WF5Rg1YSFWDFpPtJOpxr4FlaTkUZrPCsOsf6b&#10;cJdAtwTOT0uHPn3FVNoYZRpF7WXg+xwA1zmzlAqAy/AmKzj7xcmjyXj79RGocXsf1LjzYzRvPghJ&#10;yVnYsfMQ9h84hnAwn8C7EHl5YaSmFaD3J7vQpNEQPHz/ULRuuRA52XmMnuCaeEA9xv1i2YhlSQfO&#10;PUNps28y3cLCYkyauAa9e6/Fq69MIdBeiLVrTqJju+Xm/1zzjn6oW2Mw3nl7GrbvOELQzjhULCtL&#10;jMv0VCXzdSdNkjQpMjcgqzNtGaZwsjuOXWykA1cPYh+Al1sfcDWcA9xRAWdj7YcQYEcO8LyEL0cl&#10;hbZeyBFrCsYwDhZ1dg1YtxSh/I80mDzmALA0yEqvlMse+XQx5AFwzwfcs3qXtX6LffLJp28JlQpd&#10;jxWmXRlNJK9lcDkHwOXXHea+noAeWrUTg1/rjIWjZiA7JctwGi83JW+GFkZ0HqyJxe1x2SR9+qpJ&#10;rSAAFkOoOlTjxECZkYUpWBOxcIzdO1+pSbkYNXw1GtQbgjdeW0QwPAxbNp/FS8+PweABW5CTl42M&#10;7CxMn7YfL784GC+9NBWDBu7B8ZOZPKevZLOnmEFP5jix6zWuj3A/1lm8fZsMsp+FIiUIsjMGCcQn&#10;jl+DR5v2wrut5+Pdd5aj8b1DUeeuIah1+xi833oBDh4+g0jMN91FXrZMsbgt4OtN5+pIeMzpdU/P&#10;i73z/4r8ZQjLow+4Nw41Nq0BNVv11pP0znFH/n4E1Ca8ecI8unnsDeoI98MctALvdp9tvetdNCI7&#10;ZWwRx9iniyENPvmAC4DrS5gXDkIPhPvkk0/fFtJ49+Qr953QNTlwIQA3F0TKeHv/h5cvGTAFc94b&#10;hGMb9iAUkIuB7uOl3LF1wC1WSXDtuXg/l30qB6SGkAaWtVvbz6FYe5kbEvW/Zx0XaM5My8OUiavw&#10;5GN9MXfWCdx/73g82HAKalfrjTatVyExPYj41AC6dNqM2jV7oV69rpgx4xSy8/KJBfIJ4mMAnH3H&#10;9RjXf9SfHN6I9VHqKOEMgWgDlHJbYXiEAH7unA149JE+eOKxiXjvvUUYN24Dpk0+gFf/MQsffjAR&#10;J06fZt9UXIo5RqVlcmk4vPH1JleWc+wmKyxbmWNt/xX5ALycWsCFr4PG7PyRIEoieulSA4LnxWpg&#10;vV1crGVu9HWoAIL5OTh7/AR2frYdG9duwIo1G3DwbCKCmvHynsLcTBzfvw2bt27CkcQki1/h1mk0&#10;0Dm75vTYBfp0USSBJQt4p06dSr+EeeHg9Mknn749xFFvoMOxhK8FOtlAmSt2TzFjT8tMNjue2WM0&#10;9k3fjJIcvTwn+aH7SqMwdrFqLxbweexTOSA1hHRsWTPY+WTtztPy07a1s0vEYe5HECgIYu/eI5gx&#10;cxW3KWj24iw0unsoat4+BHWqDcZ7badh2cpjeOGFqahWrRuefOoTbNmaikCh+pT6mZ6Wf44LCv+5&#10;vqWXL90T9eKoJoXqlwznveq7RcQTC+aux5OPDkSThmPRuvUsbNhyEDm5UezceQo7dx1GMKSP1fB6&#10;wxKxMsb6oEvDxfVNIFeez+f/i3wAXs4AuJpM79eEuKNBqP5rVhCe0aDQiwz6hcn6LGtxcQGSd21E&#10;v+bP4ac/uAUVKlyBqhUq47IKFVCp6i3o1HcWMvI51Imtc84exLvPPYgrK1+JZ17/EEcTs22Q2/qc&#10;AvH+y5dfGnkW8LIAXOyDcJ98+naSJDghjVmtbexr+JcRAWXlg4CSXnwrChehMDOAke0HYMeirVpI&#10;4sLbfPrakVrPA6afD0LZ/MYCqt7Ha9xLudpnv+BJrVmmp9tpqdkYM2oxGtcfgPsbDkbNmv1w/wMT&#10;Ubv6KNS8awQB3nJkZBTYA3N3r8CxALglQHb5ECBWD5VbivNxUibYa2MA3Nyd7BhY++lOvPjcGFS/&#10;fTDefGMStu88wnh5ufCE0hFUUbSK3m2MHelELI1vOfkAvBxawD1riJtBstMTPZeueqKBx0EQZi+P&#10;FJxC3PLRuP1/fovLL7kKP/r9n/H6R90xYvgnqPHH36BylZ+i84B5yCxk59dsOpiAGQPfwu9/eivq&#10;PtYc6/cdjwFwDW43I7aVUZSOTxdFeulSy0B26dLFfMDLKlftmwL2ySefvjXkADhZ419AhmJWolav&#10;8vCQMkHbmJzgVu/4RPKj+HTmMvRp0wP7N+9zHoYWV4y8g7LsUzmnL9JgDnhrZTKnL87pDbE9sUYh&#10;t0FEw1Hk5QaRnFKIvfuScX9jAuM7B6LGncNQq9pwLF6wDfm5btlit6Sh+3iO9D3/kR0YNn9w7nvA&#10;3Pson1vWkPiAYEEvG8pLKi8vgFEjPkOThiPQutV47NpDAK7rxbzGsDWvU/G8UvIM/3vshX7bSGX2&#10;6sAH4KJy6IKiwSbW40Y9CtIAEDuhrSUJg0URBHN3YuQHDXHbD36CGk3fwqd7jyKX51LP7MCj9auj&#10;StWfoT0BeHqA93FglIQTMGvQm/jjT3+IP9/3BOZu2GEAXCNKvof6nLEdWi58uhjyXFDef/99fPbZ&#10;Z0hNTUVaWhpCIX0WWHXtBKpPPvn07SCNdpOv3DHsQ7YPq/HYAXCB82Je46zkRTwZyYtiyciZWDVj&#10;OTKTsr4YACcbrhJfcMqn8k4eOHNgWN/m8Aw3DgwLFGtf7wloHWrigwj7ClmrjmTlhNCz13rUr9+V&#10;3AWDBu7E8aNnEQ4RcFPvFBGsF+mJtwFxpmOdxAPgHt5geCwb7hLlRflgz2QaWtQhUhTEwgX78cH7&#10;S7Bg/l7k5Mq3nHmLMI/6zHyRPmoT5s2Mjz3a9T/qPDEjNd33reqQsQq9gP1VUMqpD7ib6cYGhGa7&#10;EsgMk/DWsoOh4hBChXGYO6w5fvXjn+NXf2mAcfNWIiVQiIyzO/DUvdVwyWW3oePgWcgoDCI3PR6L&#10;xvdBwz/9HFdUvQYPv94FexNyYv2AA8QGtFZa0UuaUhM+XQx5APzVV19F3759MWHCBPsgj4C4a9tv&#10;lfTxyadvPWnES4bry4SSD2J9jThicp0ymCxgpO862LcaKOyL0kKY3nUU1s//FAU5+c6QEovLyDu4&#10;gCVejC845VN5JwfMnM+30/1GakueMiNcTHcYEGdfsjBepkmcODU9D7PnbMbuvckoDLq4ZMDTF1Nt&#10;yTzGIxyha10nURoCyQ70ewDcpScuA8B1LIzAPrps+XaMGL4KB+OSeax8xK7XpIAAHXp5VE/WDdzH&#10;wLeYF/kA3LEPwMulCwpZg8oGAtk6LGe4DLM1YW1ghlAcTUUw6xDeev4x3Hz1d3DlFdfhR/9zO+rX&#10;/l/85sarcUmlq3DHvY/h0ccexu9/chOurnopLr/su6j1wEuYsekgsvSCBQelZqwaYBpUUbIGrE8X&#10;Rx4A9z9F75NPPhkJc1CGCzjJ0KGPp9k3HSTXuW9+uUXchoMOnFM2b52yCoOe74S9a7YiEpEDuBS3&#10;Tz59tSQAffpUIhLOpiAa1tMa4hJNDhkurHLOb91Z13k2xiQBb4+/5eS7oJTDlzCty7IjF3MmyWkr&#10;+61WJmFozLdKa37rE7DmByZhXpCAM7tXodUrBOLXXYUqFSqgSsUKqFipAipUdVuF1Wz0HCau3Y8z&#10;hSFk874ghT2iAabBLQePwL2+cKz3J3y6OPIBuE8++XQeSbhLuOqtesoHx8UU7TK2SNYTYEcohLkb&#10;4iY7GMbETkOxtsd05J9J5+XOCumTT181yYAt26CAtwPfOtbk0k0wpf+cpVuguyz7VJZ8AF4eXVDY&#10;UT02iwc7dWxjXVgC2wnuQoTzM5CenoTcgmyEwmHkBwoQn3AGhw7uxcG4A+QjOHniDLIz8zhT1Sgp&#10;QYijp4DboB6F2iDhTLVYL1nI54yX+DL+oskH4D755FNZknXQ1lKmzI2SIwQq3ov28ssNhwLYtfQz&#10;fDp2GdJPpiL1VCZGdRyM3Yu3IFTA87zWvnLsk09fManPCmzbevXGcqmS5duFO0u4438mhXn87SYf&#10;gJdDAH4eqY/GcHgB9wt4GJUQj4YRLUzCmplD8Ztf/hS3/fyXeOTp1/Fht0GYs2I9jiSloyBYyOuC&#10;dq1bfD/CuPTihoC2rOcMjwbcNULdvMbM7z4Av2jyAbhPPvlUlgxol+gdGz2ad8BFchnhCGV5GAc/&#10;243JzfrgkzpvY2DjtvikYWv0bd4Jx3YedmvTSjbLAuOTT18xOXDtuZpoUingrWPHwt0e/zPFQI3f&#10;mX0ATip3AFz4V5aOsi4osk7rozxyESnSVzGLgygKB5B84gj6fvQuGte7C3/8xc9x45XfwaVVL8Nl&#10;l12F3/ypOpq/1x3j5yzB1gNxSMjKQm4kgoh8s+wNaq0jqnTcsbm6GEvS+3QxdCEAv1BAOSH1udLJ&#10;J598+gYSIQtlt160JGCRv6yY8ljLV4Qzg5g7aBL6PfohetzTEh/VaIYetV/HznnrEM6n1Jfbirmu&#10;+DLDp/JA6odCKs7P23M3ccBc7APwL0I+AC93AJxAjZ3avQVd6lxlndrWiGXfLSa4c2tyEsiR9SXM&#10;omgeAtmJSDqxHxtWLEHbt9/Cn371a9x41dW48tJLcfWVV+L7P/wx/ly3Md7vMxIbD59CTqQo9ka+&#10;BpD8ysOIRPXJe98EfrHkAfD/15cwxT755NO3gzjiiaGLEKHsjoYoc6OUCQTf0XAEOaezMbXzKKwc&#10;vwxHNx/D/GGzsWL8EqSdTTH5bC9rUl74Lig+lQ/yQLSZC2P7XxRQ616Pv93kA/ByCMC1HifFLcLs&#10;2PL7k0+VQ94E5AbKeY2sJ/b4h6CZwDnK/WhULicBIJwHRHIRDaYhNX4/po8fjDv+8ntUqVgFFSte&#10;ggpVvouHXnoXu06lIMwxExUoNHCo5YVCthKKTxdHnwfAPfYt4D759O0jG/uU5/IDl+HEhG+4BId3&#10;HsCAF7ugU8O3sHv1LoQDYRPzDqDLTTDEe3gf4/iiEMcnn/6/JQ9Aq0d67Ouzf5d8AF4efcD1iJJC&#10;Wi/piIsIuMXmp022L1oJfGspQgLmokihuaPkZKZg747NGDm0P95t0Qz1at2F66+5FpUrVMV3rrgK&#10;1133A/z+L3fhqeeaYezMRUjIzqcOKDLwrjjl8mJuKQSPPl0ceV/CfPnll9G9e3cMHz4cU6ZMQVJS&#10;koFvAXQfgPvk07eHNN7tWw6S5wTX4uJACaYNGY9PnmiPHg+0RdymvYiEtA64jCHOwKLlCQ2AE+P4&#10;IsOnckEe/vb4PCoLyj326fPIB+DlEYBbn2WvNt9vrc9dZALYs5xGtWa3hHI0Dwmn4jC2dzdU+8Vt&#10;uLpSJVSpUBkVKlXGVddeh5/8/Lf44//WQKu2XbFh236k5BUin+BeH3+Ql4nFC70UJCEvK0tY7oiW&#10;9JdBZcenRVnmoNQSLAu/95MPmZVbHJts6Lw9BdCWQdzyH/Msi5ALd9dqKwuzbUrjsU86l17ntnav&#10;HTMvYl5qNzLcsWetdk8GdI2CXZSxcLL3Yy5NsSpu9ySBEycC7Li4OHTs2LH0JUwXZ+w6bn3yyaev&#10;D5mYKMv8J7kg+SDWvly0Zb6wIJ03djJDP71zoyeO+qaDfbo7AEz4ZATi5uxA+HQhSsKeDJGBRcsO&#10;iiWfGa40yT759JWT1xk/t1OWGRSl7NPnkQ/AyyEAty9bGUgLkCWUQyjWm/IUxgLfIQrjEAV0uPAs&#10;tswZjOp/+m/cdtNNqHV3Y7T7eCCWrN6EQydPIyU3B3mRCMIS9HqkWaQvVBVS8MvfW4rAfQwiKut3&#10;VMcl9qJnWFrjS6B/GqNlDmQhNqDK8gSLg1YurWteoo8DkYu1zrleNDXlw2kCy6wntmY5JuAO8fp8&#10;hFm2EOtHK71osqI6o/KSsuI+LyYQjqKwKIwQzxdHeMx0CyxNpcOsmCuPu16+7+ezezJQEuJEhRxm&#10;/ahu7ItgPB/m+TC31h7c6nGxVpzRBCfAMuzzV0HxyadvDHniqxRW8IBDvzRAIifEMC1YEiFTpNp5&#10;k+eSS/zZ5F+AnCdLQpQbqQEMfO9jbFu9BYE8ynqd40+uh7bsoBIpjcOxTz759M0gH4CXx5cwzfrh&#10;XFBkMQkSJAr4mU9gmECZoDNSFEBxKA+FWWk4fvYMEnNzUaiXKmMLmcgM45YHMvuvrWBlLofkIoJE&#10;RKkm5GqiEzGTjecD7gIvnqQqynLZA6+McoGx9XD5k1tNbkYyVi6chQnTZmDc9DmYOH0mJpOnTpuJ&#10;aVNmYPLUWRg/aQa27dqFvMJ85lfAl/EJKDPveiE1WpSHgwe2oVPbVmhQpxbq16iFujUa4KVXO2Lt&#10;ljjkEYTrQxesLoTCrCNOSqJFQQQYF6cjrPNspKQeM1ee++6ui3tr1MA9jKPJYy9jwrzVyCnkpEb3&#10;kzUx0CTJTFl6IZZAXaA+SgDuL0Pok0/fHPLEl8SlMQ8MD1MOiCkKzrOA65zCPKRO6U35IrfCEhRm&#10;BLF+5ioMeKkjOj/YAse3x3GSL4uAZC9Z/ialEYm5Y6wDn3zy6ZtAPgAvhxZwWT1kjZbF1ZYJFIgm&#10;wAxGoohPTsWpxHikZWchHAwgXJCLxMQzSCCfOpuAU/HJSDgbj6QzZxGfcBanE87gDI/jTyfh7JkE&#10;xCcm4HRiMpKz81FAwFgoECzgaIhSSDa2HOHFkCkM6QrZcpzi0Z4ppNg5KRqWjmVT+Zik1sSNRHB0&#10;71rU/OvvUElf8azsvuB5GfkSfd2TXEHM8NfebYO4pBQUUklpHqEVugoZ18Gta/H+A3Vxy2VX4oob&#10;foFqde7DGy+/jAfuYdj3rsLlV/8Qf3y0JSZu2sP0gsyPLO/ysQwxDxFkJ5/BmPdfwp+uuRKXXXET&#10;fvH7O/HK6y/giaeb4hc/uglXXPYdfP9PDdF59kpk5/N+atwSWeVtAkDwLjce1mmIx/t9AO6TT984&#10;EiaOwWQTZU6efQ7rQmMeCICLKS/CBWEcmrMNvR9qjZ5NW2Pn1PUIpOebHNGTwKhewqc8pBjRnN7S&#10;0Uv5zq4uVO6TTz59E8gH4OUQgEteC4QXFxXwQKuaRFBUGMSZfavw+9tuRtXLfoF7X/oI+w6uw5YZ&#10;nfHfP7uNwPQSVKhYmdtKDqSKK3pcBRUqXYaqFSrjCoZXrXIlmrzcEttOxjuLryzQen5qFnEKeVla&#10;LoZiCsgBcAe0LwTgJfI7F+hlukrWrNjhIpzcvwq1BcArXoP2PcYgKTXTgHJxWFZ7ThZCVFARWc7d&#10;Z/MZ5PRSYQIOrxmBJ+/9qwH0W/9aDZ3mrES8QDEvKApmYPvsYWj421tRqXIl/PKvd2LMxn1IYjxK&#10;G5E8ZJxZjj6tHyPQvxzX/+AXeL7rIBwJhVHADAeKQkiIW4NXG/0dl1epgiqVquKDMQuwP6cAQVUd&#10;CxYuyedEoIB5KkKEefQt4D759A2imOwy+SzmoXEs3Ak4CgOPDX3rRIy4Wxwpxv7PDqDPU23Qs3EL&#10;DP+wPzJPZ6AkXIIiPcEs1ls5eq9ERotzdxOSm/WcU/1YiE8++fR1Jx+Al0MXFAOnZHPPoCAvjgQo&#10;oPMRSD2NaaMGov+Q4Vjw6QakZybgzNGdmDJxDIYNHYxhw4dh6LAR3I7mdqQ7Hj4EA8kDRg7n/iCM&#10;HNIfA4YNxbw1G5CSKxcOZ223l4PIWmtW24uimOb4fwPwiCvnBQD8xL6VBOD/jUqXXYtWgyfiVFae&#10;5cn8JqnpZBGStVtbWxUgyhsjERSkH0e7N57BFVVvwOU3VUPrnuOQES0hOGbaRbJU56EolIglkwbg&#10;b9+7DDdWvRp3PdAcBzOjCBTz/oI0rJw1DN+tchmqXP4H3PPIuziTkoMQ68ZWLZB7SjQbh/ZtQIMf&#10;X4efcCJz08/rYuG24ygkSC+JhJgXPamQrzoB+wU+4J7/psf+i5g++fQ1Iw1XyRwx97n5HADu3P70&#10;FCzKs5Ry5j6od2yKCosQygrhwJoDGNtuAI4v34mDuw8hENA7LLyVgu2crzflA2WOnqyBLCOJ4vIB&#10;uE8+fXPIB+Dl0QUlJsD1wk6UgjtEQRwq0kuEIYLNEPTBHLk6FBcFUBTJQ3agAJmBAIIEowYWqREE&#10;aPXCol5I1IofssoWRwi4C9ORG8hBVjiMQoLEErl+CMw6Oc90HV8UmTKSPqIiMZUhllJRmHfOuX4Y&#10;AGf6Wuu8iHk6sX8dav3196hU+XLUaPAw2nX+GOMmTMPKbQdxNDMPeSq/vYyqyQnzzPsFeg/vWIaX&#10;Gt+FKypdiz/UeQnTV++CvvipepJvuFxMwkzv2L7NeLfp3bi20iX4ffUHsPJgPApY8JSEIxje7llc&#10;V+EyXHtzPXQavAR5rNcipmUveKr+i4PITj2LMR82x62VKuK67/8OI2duQGZ+0NrIQLXVPfNGUL5/&#10;/35bBeXIkSMIs2weh0IhzhkUn1S4Tz759LUgCS+NWWOOc8mfGDuZRhlHmSOXQUocY4FmGTgKs4NY&#10;O3c1Rr7cAxOa98X0nqORdTrd5K+98E2hK5mt90rcBy/1JJIsd0CyZIWSNfnpk08+fSPIB+DlEIDL&#10;Ah2MWVMFTLWSh1bxkLCWFJZlRMtTRYMp2LRkAv77t3/HL+94AMvXbSfQliB3oNQxjwVuiyjUA9n4&#10;dPIw1PrL33DP469h456j5sNx7joBWqdfLorKKiR7lCq+EIBHjfUSo7hIq5RwAhF/bC9avPQM6te7&#10;G3Xr3o1f/uJH+M7ll6JqpcvxvWtvRv2Gj2HmnDVIzSpEAfMZMsVUhJO7VqHZ/TXxncpXo/4TLbH5&#10;UDwLQ2VILuKERRZsvXSZcGQPPnr5QVxX6TL89M/3YMyyTQhGwshIOozRXZ7DtRUvwc2/ugcTV+5D&#10;YbCQdR0mWNZLr6x/1nl+ZjJmD/oQP6hUCVdd92t8OGAakrLzEaQS1YulAupaSz3MOOWC8sorr6BX&#10;r14YM2YMxo4di9GjR9t29+7dCHDS5JNPPn1NSMJLwtHYybOyANwCKMvKrpBkroTE0IUpAczrOwU9&#10;67XAJ3e3wKfjF6AgLd+e4Am0m5GE0QYZhVzr5AnunFEE4SV7lGYsHZ988ukbQT4AL2cAXPLVACkF&#10;rvvUvLOqGGBlmFlCoiHkEgimnd2GRWM74Vc//xOu+2UtTJy1BEkpaUhOTkJKciJSkxKRnJSERPLp&#10;s/HYvnYFWj54D2684hpUb9ocK3ceZlzOCl5EjkYo8KUQGPZlkOmkMlz2oHQpP4HVmNXI1ryNBhEN&#10;5SMSCpALCYKTceb0dozu/SHu+uWtuKLi1bjs0h+jfa8ROJUXQCHrShakI58tx8sN7yIA/w5qNW2G&#10;NXuPxyYWXp0xfiLwlGN70P01AfDL8au/N8asTXEE2GGknz2EwR88g2sqVMFNv7wdwxdtRCAY5L1O&#10;kZoyjYaRn52MBUPb4GYC8O/e+Gt0Gj0HqbkFtrKB8i/Lvj6gEeK1soB36NDBLOCyeHssK7j/IR6f&#10;fPp6kQwJlJQmq5ybCMNibOCYMkCTfhlI3PKklAXhYuQkZGH94AUY9I8umNq8H8a91gvblm9GQW6h&#10;GQgk37U8qvy/balTxqUlCN1TUCf7fQu4Tz5988gH4OXSB9xZW83iXSQArmO5Usj6XYxg8nE8Xf8u&#10;3HTZJbimSmVUrnQlKlS8ClWqXIVLLhVAvQyXX3opt5ficl5zKfmSyy7DFVWq4KoKFXHF5dfjlTa9&#10;cCo9wDQEhqlaKNkl7Iv0QR7orcb/nKQjzmP+M8Xh7ZClUMwqzbKKo5a2mwzYGrmaBMhthtfYWuDh&#10;BOxcMgJ1//obWxGldtMXMXf3EeQyLinDEzuX4bXGdxKAX4ff1X0Rk1ftNCUopWYrlBAQlxQHsWfL&#10;IjxR9ze4utKl+J8a92PlgTNUkkXIPHMcYz58Dd+vUBXX3va/6DhiJnIDWoc89vSA7aCJUUriKXz0&#10;fC38pGJFXPeD2zBi7lJkBQrtMbPAvvlwMr0oQb0AuHzAL/wUvcc++eTTFyeOmjI/HZdh/rMhFTso&#10;HWexIKPYRWXDjcselKVYWOy2GPyWnBIoVmDsvICxWLKaQFpGDO/JXjg/jANrduGTh9qgQ61Xceaz&#10;kwhmhcz9r1AyUDLP5B5lrlhmcLkDOtFvmF5paF9mEQb75JNP3xDyAXi5tIBLDgukUqCLKchNSBOo&#10;2sPJQBJWzhyBYd3fw9P3VcP3r/4+vlPlRjz15D/Q5aPu6NyjKzr17IKPPuqKj7t0Rfeu3dH9o0/Q&#10;vccgjBw7B5t3HUJqQQFCeuknSGBJhREuDiFEoGsf4rFc/Ock9eb9rEQxDeaUIssiVabJBI/dC44M&#10;4b5NAgx0y2LNa0O8LSKlFGSxT+GzxX1Q48+/ROUKlVCj6QuYtecwchSfQHr2GQxp8wJuvuL7qHrZ&#10;X/D6u/2QTGAcYFwRphctyUOg4DDGDe6Cmzkxuf6qH+Dhl7oiJcD09NGfYDZ2LZ2GX33valSq8jv8&#10;rd5L2BufgFyBailWKsdwOBE7NszH7667BjdWrISfVX8Wyw8nIBjV+uOsNVm1qUDlNx6KFmL/gX3+&#10;Kig++fQlEWEtx7Gelkl2lIqVGHOMUo4YYjXZ4uQLj+y823FI2d6tsfgcqBXYFbK107osxoZ2eQFF&#10;byyNGMfklZNn2o/JbO7rhXF918Am/JQZ+Wm5WDh8Kno1aoPZzUcikJVfep9PPvn07SYfgJdDH3Cn&#10;FSigDfyRKeGd0I6pjUiA5/RFyyBOnDyMvkPH4+NhUxB3Kh56414KRcqkuIjCvjgLCBPAhqh0CA5t&#10;VRVTYvKLFvAuQkRuKALjcj8hEHeq6WJImstTcR4zDYYzFVNuBralyEqZipFgOyX+LE4fOYy0nGzk&#10;myU5iLzkBMwdMQB3//cv8J1K1+CSij/Cu52H4VBWAXIZl3IcKcpC4on1ePuFR3F1xcr40a3/jRYd&#10;RiLubCrrKR/pCXsw9uPX8Psf3YZKlX6J2+s8j/Un4pHpqpnXFCA/cydmjeiI7xOg33D19WjwdGus&#10;jDvD+stHMC8Jn87sgiZ/+ykuq3Qjvnvpf2HSp9txIhhCgfLA8hSHtRKKe2FKdeovQ+iTT18emfyg&#10;/DLwKiFSlu2f5E5ZthPnX0f2rMlio9jlnwvAvXAGaCtRpndszMLNkybRdLHOKWKe0yTc5DaPM46l&#10;odfrnTD/48nI3J1sH9vxwbdPPvkk8gF4eQTgks8m8SmsKeaLKN0FX91W1mPuUxHojfkwLwtRk5gP&#10;sgl+bj02txXC0+IILxBnIG7bArzxxhto3n4g9p1IRFRAvlgvGxJGRgvJjLBUM/2HZPk/x1YUsuko&#10;j3kgAG5WfU4GEM1BKJCKjq1fwm3XXoUqFSqjUoVLcMUllxPwVkFFuXx8/zr86W91MHjkbKSm57oy&#10;askAPRjgZAQlechMO4YBn3TAb39yK75XsQIu5X0VqlRFhUpXolLlm3DTbX/C6+164ERaLicdrES5&#10;uoQjNvnQSikFBRnYsmwW7vnbX3B91aq2brqtpa4PA1W5BFfdcDNqP/AWPjsdRCis+pX7jD6+o1Vp&#10;WCg31zC3lgP7fQDuk09fGsXkyT+zYLCTjaXMME3y7bwEz4UsKnO/AvUrlbH8Ceyfu+Ycu0mAjBVk&#10;yiDe4MJlRDCZy0l4YRHSTqRgVb/ZGNysO/Zv3UvwzQsVh08++eQTyQfg5dUFhcrD1r6WIjBbix7A&#10;uvfizT2DYLs4kkfORtKxzzB3ZE80e/YZPNDwATR9qCmaNiU/rO0jeOShh/FQ48b48x/+B9deczWq&#10;VLked979Mpau38PYIggVB1Ggz9ubvzTj9hTUf0qm+KS8HJ/3ODjGNokgYLWVQ8iIBlimAHJTz3CS&#10;sAFrlq7AsgXLMHfuYixYtBJbdm7H8cSTyA7k24ubUeZZE4cigmi5ToIAGlECea14Ei5AbkYS4nZu&#10;wYrF8zF/wTwsWLwYW3bvQXJGBvF20FY1ibCstgY6FWeYebEXn1gH+iJnYV4eThw9jpVLV2LR/PlY&#10;MHc+1m3YhtPxScgmYC/QdbJysS30VEEcZnw2EWLcReFCAnDfBcUnn740KitALpQxlGQCzk5Sknn+&#10;/wTgHPdiA9Ix6erujckr41hSZGFtGTwkJ+xFTMlLk8WS1e6+EFmypCApHx2eb4P2D7XApHZDkZ2R&#10;xfO8XhH55JNPPpF8AF4OLeDEcE43yGAiQFwSpoLQy5H6UTlIE0S5FzqJo5sn4q4//AyXVayASvYV&#10;TH3tsiKurlABVfRyZtVrUaHSpaioL2BWqMJzl6FGg0cwcc12pAacu4SUh6dAiOvNOn0xJKjtJg6K&#10;iGxOlATIZVgvVzoLU4xjypCzi/PYVoOh0tKLT8UlzK9xlIDXuc+Eed7lWZMH3iNmfO6FVSpWWbh5&#10;gVaU8YCys1RpdRO9AMo0mD/zO2fBo1KebIAAOcR4w7JucWtZ5L5exvReHHU++gwX6LZ8Ki5XtihB&#10;/IED+9GpU6fzPsTj0YXHPvnk0/9BGi6lzH8afDGWrNFP77PYNw94mkPS2LtGgFzhpcNOA7pYqxZp&#10;0T9n4JB8lczRlyk5xC0piQDHGuNu7EuOaOJu8pmyJYwIZRHjilDG5IWRtPooOj/aCptmrUYgMZfJ&#10;SH5RHvlj3ieffIqRD8DLpQtKTHPIwkoBrxePnG1GioY/AXACzUjebgz/sDF+fNPN+MWf6mHcjAVI&#10;y81DOPMk2jx1L379P3dgyJxVyCUYDIcKsHreTNz3t7/jJz/9IzoPn4nkfCoMUwpOORRLcQn3Sttc&#10;BJUqLVOSYilAhjCNsiyrk5WH1zLkHEtRahZAxeYmIGLuk73JgoFyS0PKVvl3SwB6H+jRUwTF6z5E&#10;JCAv9anr3TkD9gzTOfnDey9RKl1bCoz3uZVZxC5NDzS79Jh3A96w9NzXOtU+nAhwshSNFmDv3j22&#10;Dnj37t0xfPhwTJ48GUlJSS4OKW9uffLJpy9GJvbIDkTHZILJxNjY5EAsDlNKEjxrWyTLNG+Qtbr0&#10;410cd/aSpO6VsBNgJ4d0TkYNxVHIezPDiGYFHUbXOLcxqwNOvCV7Gbeenpn1m3IqyHEfpvzITs7B&#10;yklLMe/DUVj60SQUpueZwHH5deyTTz75JPIBeHm0gOtHBWEgTQqDQjvMcAOcYoI+W586bw8md3sM&#10;P7nlt2j4wkfYejgehby2KP8MPn79Yfzw+h/hrY5DcDoth/cxvoIE9H3vWdx41TWo82ALfLrjSMwH&#10;XACUyogKJBa5svEfE9WMpSdAyojJjJeA9UL+1wCcWVBBdaBbTeE6PqeElUfVkyzi4di2LAAXEFYu&#10;3ORF1i0G239ebUqYG2aPIWUAuCs/88TzAtm27FisLPYyrFh5F0thk711wt3qDEy1JEhlnI+4OGcB&#10;95Yh9Mis7WRfGfvk0xcnJxsEhJ1ctEm0yQATCEBBMWYMnoh1M1YgLz7HrNhyc4tEKRfkFsYxqvv1&#10;pM8m5fbEjPtkEzURIJwTRsq+s1jUZxJGdxqAogAn23qCRtmgCbvJLckMCqFwQQipRxOQePCMPSkL&#10;8/7Uw8kY1OJjtG/4Cg5NXYtIXiGv5f1M1yzr/pj3ySefYuQD8HIIwB3IdJYbLT9o/sUMEzAVLnVL&#10;XVGBBE7h2NqJ+Mv/VMPl1/wPhk2Yj4zCEKKRdOxbOw317vw7rrjiWjR97FmMmzITA7u2wT2/vgVX&#10;VbkOdxCAL94Wh2ixPgahlxCpHGQBloVHYPwiSErGWaydwnLPcpkGxILAPGf/DQNzT+zdcz67x8Y6&#10;x6t0oXcTlRk1IespTOXJMjNuc9FRuJ0SSA7xXj1eljVbgQLH8tOU+4kAMy+1dFw9W5pSkjGgrWuN&#10;eauYu7Fw1j3ZfbRI4F0vgIoVl/MTDRCY7y+zCooHuj3g7bFPPvn0xagUgHMwGqjlWDIAzjEpkJy+&#10;8zQGN++K1o1fwY7ZmxHN4XneJHkWLaaMkIuIjenYky9NuImai2QF51AsCgFx6/ehz6td0PHe1zD0&#10;jW44E3eKosulVzp+JR8opJOPnsX49/ph0oeDEEgrxKZ5m3B4yiZ0f/ht9HmjHQrjc1FMZK786d0Q&#10;s5j7Q94nn3yKkQ/AyyEALwWwVBh65Cn0J4HvuV1oybtQMZVIJA9FwTTMGD8O3T7sgHGzFuBIehbP&#10;5yEaTcfmVfPQuGY1XFH1ElStQq5cBZdXrYrf39kAQ+atQwqVQ6EAIxWRrQJSJE/GIBWd7O0XQVIy&#10;n8NlD1UOMTFtLEwgnemWFLLs4pCF6afPOktp2oW8zFjamDfbC5QC2FLE/ElR6pzhfl7vlm7UguKK&#10;m+esTmX1D9nyhfKsd+CdaTCBc3nSUSEPCKxVHWLGp3P6gLxY11oaCvTYFYZK3S1D2LFjRxw7dozX&#10;nQPdHgj/tykWt0vU439xfO7if+YLD3l9KetX5riULrhHfO6aC0+U2dU1pQEid+z9SsmuPXe9i9uF&#10;uctiO15g7PD8i2L7ZQ5Lgy/4lY2ndLeUecW/YF1/js87cD/uOi57fWlg7PhC5j/xeYE+XUg29FlP&#10;As4yFjgArmNKikAYe6auQf/H2+L9e17Ggm4TkH4kCfoSZVGU41tPuGySrfFHaaEJuuSqXEgiJUhN&#10;ysTq2asx4PUeaNfgdXSt+Sp6Nm2NZZMXojig9CSPea2AtIHxIpzdewT9H2yF3o3fwcT3x6Fzk/cw&#10;qun7GPtcewQKKJt5jV7KVJ6d2yDZ2tknn3zyyQfgonIFwCWeqRqcpUdmGfPHEHgUiBTCEwlUimNw&#10;UWDdlIusvvKFJmgkyJTVuTCQj2OHDmPTmvX4dPVG7N53FJlsdJ4xxSQUqk+0m1XXrMaKR/H6dDGk&#10;R9Zf+jrg6hzGmoyw/fVI3IC/jtmWNuvQeQV6fcS7yS50+7EgXeZYgIKgxPpAgNtgrB+UAZSl1zrW&#10;/ecmEmIFxtgLIrv+6IEfHXOf0xf3uScXP6NxrOII6LB3Wn5ULEWpuErjFiuiWLgdu6mUjQc79s6d&#10;Y0uL8TqOXSeLpHZj7KVnFk6moa1bzlPjQnxh3JqVcZwxbS356d4NYC4EDNn+qh93Hf+5iGPHF3Ls&#10;XNk69OmfyLUyWy/Wp8ztjG0ZLYxiy7IN6Pd0J0x8vj+mv9wffRu9i16PdcTeGXtQlMm7bAKuBmYk&#10;aktOwPUUMcCqDrMJ109fjXfvfgm9730Lgx5oj8613kOXOq0x5PHOODLrM0SD+tptiK0dsFWjwnlh&#10;HFi+C/1qt0HPO1qi653voFs18j0tMfO9kYiG1H/VvzgGzQzPtLVVX/DJJ598IvkAvDxawKX0yVoW&#10;UFwcCiBakIukjEwkZGQhLS0LGWmZyExLRWZ6CtLT05GekcGtzmUjLTWZ+0ncT+VW4RlITU1leBrv&#10;yUQ8r4svKESB1sGOUJFRMcjdxT2aFeDwlcTF0pcLwKm8BaZLAYS2sWPDaww0kCfW+bLHCtBFvN4D&#10;5Ab4BGLEAt8C0hcyJ4FysWEa3vF5USp9i095s0wo0G0tf5owukmgXoZTn3L3un353eoFOXF+fgAZ&#10;6TkoLAjzWqaJIK/RMpPsm8XKYyxeqwOxIoolx7w5ICxWujpWuK7Rvphpl/5YFtlSmS/Vm7NqKj1N&#10;SDnWFIWVVwBa6Wvy4JU/lq6yYiybLCcrzJfGjbOOEhAWee8lMK92HW8Sn5fvssx/YjsojTzGCvNJ&#10;pHc7QqpnucypX7Cx9B5GUaAIhzfvQ7/XumF1n3lI25WAxaPnostTbbG670IE4rOsjbVWv616pPtM&#10;xmobRX5CFpb0n41ez7fH+jFLEbdyNz5bthlrxyzD8KZdsXnoUgTCIee2xvRlGEk8FI8+Lbqh9zMd&#10;sW7kMoxsOxSTe0zAvKHTkHYgnmPHu5b5IwfZh2QNd33ZJ5988skH4KLyZwGnkNbyem5ljSIU5u7H&#10;/NEf4KYbbkCFCpeSK7qPw1S8hHw5mccVKqCyLTWo5Qgr2LKDCqtQqVLpeYVX0bnKl+LhF5tj30kC&#10;Q32Ap1hm8GJ7tBqispDR3aeLoy8fgJe1cAslCvwJAH8O2TVl2P6VBXUuPoFbgWOz9MribBwDpQaO&#10;BRhkOXTsLNkEPsqLxfOv6Fx69m6Bsm1xCnQL8MfSM3BehI3rd6PPJ5OwZdMBRPU0xqzHusaxMLT7&#10;p/KKlX8LjG09tsLGSPvKp1j1xfOMywFhXevqQOXx3ntw/r08bUBL5wjMzR1KBdB9AvkaKzy2JBVH&#10;FJmpRRg9eDPmzNrMGAs5aZaLk94JUJspbbHu5+UibT3+XNIJS6AM/8uLvzUUVZ9Uf2CfsTce2bfU&#10;jNH8KLYv3YxhnQbg6LYj7EOUY+xDm6Ysx5qPBYjP8FJNjNj/2Mb8Y79jrdr9xTi5djfGP98Fi3pP&#10;su+VaRIVYVvnJWZg3YAFGPD6Rzi+8zDSj6Riy9h1ODZ/HzYPX4Luz7fFnHGzUZzn4o0y0hJ91CsS&#10;5b7cXtTHmR7bPihmGfxW9MknnzzyAXi5s4BTmJeEqACoxAV2isMIFybj4K5V6NmjG9p3bIdOndoT&#10;2LVHp84dyB3RuWNndCHruKPCO3VGxw5d0L5LR7Tv1hFdunTGRx278Jou6NypKz7o0hUTFi5AUnYW&#10;lQOVhixBWn5LCkrgwwCKTxdDXy4AV3sIxHFrwE37ApYCozp3Aceuc5ZbWbHFsuDqWPeJBTbJBDXu&#10;BTNZbMP2mD1SpBd5OfEriCCql8h43lnCGY+BVMYvIBTLkiV2XvqWuLFZKQlEihin/O6dtVgvvRUh&#10;RKCSkxXEwjl78OKzAzC47zzkZ+t+3ar8nmOXkMrr5V/7SvfzWNcyc6XXklXuUgCuONXXIyxrGCnJ&#10;IRyKy0EgX+ONl7B8xjYWXLnd/YzT2Fn33WSkGCeORNHlw9WYOG49CoMRFATcV1Id2FPdiZUusyLS&#10;1uPPpbIXqCzif3nxt4ZUhxpX9lKk5JU9WSEWz4tg0oAJGNVnBBJOxPMagl/2tyOLt2L2OwOxf9lW&#10;RAME1QTq4VyeC8Tu53bvp7vQ7/XOmNVmALL3nmWbMVzpqH+Eozi2Iw7D2vfFqm4zsKDNOPRt0gHL&#10;2k7FivbjMeqtXkhKTkOImXBfw2V/YH8qYdruiaLGncaL8sq+oMmo+oFPPvnkE8kH4OUOgEupCAic&#10;Yz2KF3hxPo8eoCLrUWyEoIZKSSBJ7ip6TKoVP4Qz9MEIKQVZGfWEXthB1nVZYwqYjh7nmpVRmEIY&#10;Q64oVB4CST5dHHkA/MUXX7SlCAcOHIhx48bZOuAOlP0biljXChmybR2wLMtqKzH7ggBAmWu0H2E+&#10;8gg8Es6GECiQFTDm4812V5RqewPgBBAGwNlRQpEw9uzIQZcO07Fo3iYE8tj3dI0BdXeflx1lza1U&#10;4yzaBhZL86tO5fVXxU8Qzn335dES7Nl3HO+/Oxl17+qNOnd1RZuW03E4Lt/qzqXjgW9Gq/isnDEr&#10;tG3dOSuHlyz/ucmCY/d6rlxCWDc22VC8AtYCTVHkF4YwYtgWPPfMMEybvALZWXkuXbKGjVjWcSuL&#10;ErG0NInQmGR9MmzJouN45vFx6NJpOebPP46BAxZixXKCPrtFY0z15sC8TXiZJ8fKo/rCv+oPClO5&#10;xZ93/ttFak99NEduHSWcGNqa3gwPZUcwuusIrF30KSdRATYar4kEcWrdPoxo/jE+evYDrBqxBMv6&#10;zMGY5v2wafoa5GXm4fiGgxjxah+0uuclzPxoBIqS2PeYhiaHYbaHLOGJJ05hWo/hGPRAJ/S8+z10&#10;qtECHWu8jgEPvoedo5ejIMjxwvZhbmxCd67vuXb1JmDs1I4/t5198smnbyP5ALwc+oA7nUtBLeFN&#10;dh+MoVDnvsK0GkpEYChSSNxVQLkukC4A7j4iI5BtyxjqkSjPuUVqeSvvYUzysC0F4NQVvJc6SzpC&#10;aRTpQqk1ny6GBCLj4uLQvn17HDp0CPn5+SgoKDC/agfI/hXo+hzSZcZsLAOh2gr0CtA54CwLtvqB&#10;AT2BFIIBAcXjJ5LwwYfD8HjTbti6JQOhcIDtHIy5njAWtbv6Ba8X62t+x04mYejAPWjaeADavDMU&#10;2en51pe0XKUmdFHGG2GH2bfvGOLjFaeAvcuDwLbLg9An+x/Z+iHj1QQhNS0Pp8/kIyunGNNnrkKj&#10;Bt1Qv+ZINLp7BJ5/YiIB/3Hrv1qyjdFY/lzZtaOynw/AWY2x61geqw83VgwcE2wLADvQz7ypzGKV&#10;VRbSY1nYvTcdHdttQKN7R6DZKz1x8liiWxUjJQct3+mPKVO3Iztb5WJ8Wk2D5XRxA0ePpeHYiSxM&#10;n74fDz84DE8/OQEvvzATzz8zBPPmbDIAfs7thnlSHTJtmwxoyzxFo4pPxyxkaTuTffonsiczrLPi&#10;COuOlSs3PfWEnH3pGNNqMHZ+ug2REOtS7xGEgyg4nYmFQ2ah88PvYsyLvTHyqe7oTPA89NXu2Dxz&#10;NeZ3n4yu97TElA+G49Seo7yH7RRrL7n/yY87NykFq8bMQY9GH2LI0z0xr+MkDHvxYwx4vA3OLN2F&#10;cFh9S/1MfV79T+OSTVimLW1SaLKYbCd88sknn3wALiqHAFzgKMYS3rKaiS1MLyIBQSqfaCgNJ3et&#10;RLeu7fFGyxZ4s0ULtHz7bbzdsiXefPsttHrrbbz/dku0fusdtGrRCu/w+O0Wb6DZ260xfPpCJGTk&#10;U1kJuDuruCw+RFZC4rGM+PSfkgD4/v370bVrV3NBUTsqTOza9Aso4lIlblqczHYpZZ2Q0heAE0AU&#10;cJDyV9yEqgQPWVmFWLp0P5o+3BsPNuqPyeOPmHuEgLabADAGtn9ubhB5+UGECVyCBCETJq3B/Q1G&#10;oW71IWj20iBkpRKAy6+5pIDAJGBcUFCEVq36YeLET5GewTAC02iJ4taKEwRBBCPssoxfgJygnX2q&#10;MFiEqVO2oMOHizFl0jF8+OFC1LirC8HvODz1yCzcX380PnhvNg4fO20gXPnz2MpsM1OBcE0QtY1d&#10;Y1VC8MR0VTbz9+VxemoOxo9diImTF7LcAma8jvkoKeYkpKgATz01CPXqdUfNaoNR/Y6hePj+Tjh6&#10;8CzChRFMmbgADzzQAWPGHkRGpqtXN9kJsbwFGDNmKR59pBeee2Y8nnpiLGrX6okad/ZHjdtH4u7a&#10;3TFqxHxz3xHoNsst2yZK8O/aSEDt3MTJAXIVxIrk2KhsQGngt5aisjOzEa3+1Mbcsvcj4dOjGN98&#10;AA5tPuAmWAZ2Wa8Cx+xzK3pPR89ab2L88z2wpP0EDH+qMzpVfxUfNXgbqwcsRCRF7cD72D/YHAT4&#10;bCP2H40NuaokHU7Asv7zcGDRbuTG52DpiDkY/m5PFJzNNfnJrDBPbFvGYUvFsqmsOT3mzz2JYb78&#10;dvTJJ59i5APwcuiCYtYxAxNU3EQX9tjamApBwlyCnkomGjqGNbN74He/+jEqVaqMSpUroVJVsrbk&#10;Kgy7pFJVXFq5MqpWqoAqFauicoXLee4aPPrCu9h/IpHxy988UmrxKSYAF9D36eJIQNvzAT969Kgp&#10;dA94//sAXGAz9mRCGDQW7oAd2y9M8MxZmQCD+a4SAZw+mYT2H4xD3Vp9UKt6X9Su1hdPPz4OS5Zu&#10;R3aOQDujInBIT81G3z7jMXjINAPSCxfEE1j25/UDUavaIDzQqD1Sk3IQ5g16sa0gGMWO3UcZ93w0&#10;adATrVuOxZHDSQTYAkbOwmsAXBMNghcB3eKSbPatIGbMWEGQ2wd1qg3FvXVHM28jCMD74JFHx6DZ&#10;q4vxwH1jcd89PdG2zRhs2njcLNj20t15deUBcVcRrFYHgASY2JdtEsAwJo8zJ1Pw/DPtcP/97yAl&#10;heHMj70Uyuv0cuX9949ENZaxWrXhqFmDwLlWGxzcexrB3Ag6fDActWu3Q7/++xGfFDGXmSAB9dbP&#10;DqDFG2Nxd51ezHt/VLt9CKrfNRS1WJY6NUehxh3DWN8fYUC/+Sgk6NfERe9xbFy/DV26DMT27ftd&#10;/ow1tt1Tg8/vDwpjQWJPPL7tpEmZnvC55f30RFDjIWwAfHmXWYjffxryC9eTIPlkuy/UliBwKA3z&#10;PhhJED0NB5dvx5SWg9DtztexsMN45J5IRwnHjrkksY55O5nHeirBePQ1zWKdl3Wc20hhFNkp2chL&#10;ybVP1lteeI/1P48ZUHacC5wrTvHnt7NPPvn0bSQfgJczAC7xrC8pSnEIzBDFxBAGWUCMrK8/6lG4&#10;XuqJEhDlZ2chNzMVOZnpyM7MIGchKzMb6VlZyOC5s2d3YNzojvjfP92JyhV/hkaPvYXV+44gh/EU&#10;lhRQqRGQxICOZ0H16eLIA+Dy/5YFvCwA9/b/L9Il1NlkraiRyz6g9d1jYTpHgJGTk4U5s5ejQ9uJ&#10;2LMjxVxD5F5y4kgyWr89AXWqD0edGiPQ6J5RqFezD4HzBGSlBxAMRnAw7iTmzdiG11/uj7ffHIIt&#10;m5JwT62hBMiD8PJL8/DUUxNQ/+622L0zm4A+gNebDcODjUYyToLzuwahNrnZqyMQF3fWnp7Y10GZ&#10;J7eiCMGLmGFy3di5LQFvN5uEWncSuN4xCNXv7Ic6tQegS/fFnAgmIO54Jvr0XYLa1Xui7u3jcV+d&#10;oWjbajz2785gXVphVSOl7NWl1SdZ6cu33dxrBG45XE4fS8HjD3fAvfd0wmdbC5CviYfcZaJRjokE&#10;NLl/Iu68azjuvmcCHnxwFsvaBvv2nMKi2bvx7CP9UKNGV7zeYglWrN7PcZSD2dNO4fEHpqLmHYNR&#10;/e/DWK/DcHfdIWjQYCieeW4Gmj48BQ/dPx2PPDgeH3VaxomLfMWDiEbCWDx/A158rhNWr9xeOpxd&#10;P9ATEXFpozouLasmX2Ltf40pVq7SdvN+Lrj0vMdl27f0JxklwKtJVJhwmQD56MH9WDpsAeZ/PBuJ&#10;RxLZBwSmNcEqIODlhEz+/9Ei5GfkIT83HxFOFAvjA1g3YjU2zl5H8SoQzb7LK2Vhd7Utj25NUnnE&#10;83qKEzYjhZPFsr7r68QC7MyJ9T97shJjXsAy2BmX79Iyxtgnn3zyieQD8PLogkLlTDRDQZ5PgU02&#10;bc2wGMtara9h2tJWvCwq64wem5pSdwBeH5iIUEERcZBDxokHNqLFQ3fjqirfRdNXO2LfmXTeEKGi&#10;0eNcghgqOHuMqnR8uigqawE/fvx4KZjwwPcXAeE6a2BSDat2jPUDgUuFp2UWYNK0Tbj/4V5o2GQI&#10;Xm0+Hb0+WYz4s0U4FpeANu8MRud2E5B0JoLDcal46snueKtlX6Rm5iM+JQdvtSKIrDYWNW4fRUDZ&#10;l9u+qH1HXwLyhVi8ZAemTFuCxvf2QP9ee/F+6w1oWH84qt8+AtX+PgY17hyBmgSv9et9jKGDdiI1&#10;NZ/dtpB5c09QZA3XRDFM8DN95gY80nQI7xlA8D2AAHYAat/eH481nowFs/R0gNeyUGfPJGDY4OV4&#10;pPEk1LyzJ559bhzWrk0ngFXdqb5YcHM/0UukBFmcaNjKEqwX+acrXdWN3oUIcGK6ddNZPNzkE9S6&#10;YxhqM79Tpm5BRlYAadmF6NBtAprc/RGG91mDLRuOYPPGODz6RE8MGr4RTz02BzVvH4u61UdyojGE&#10;5e5K4LwPk8YcQNPGo1Dnzr64t+Zw9Om5FtOmbcXwYWvQgxOJJx8djmefmIEXnpuJl16cgsmT92LA&#10;4KV4/fVpeO3luWhyXw9zXYmwPOafrsmKLOAsk1ubnICPZTCOQcFvDGKzCYZ7QmLvG7C8nHaYmNMp&#10;K7Maj2CXKNba2o0Ttb3qiKy+ZS5NsjIXI5QQwsC3B6LjPc2xusN45J1MtjTsRUpFaQkzWu6J9fPJ&#10;J598Ki/kA/BybQGX0nKKS5ZE+1pljO1xfyQPJaFshAN5CBfmIxgsQDBUgFAwgGBhgNsChMk6DhQU&#10;IOXUAbR5sSm++50b8MeGr2LO+t1O0Qm8EOA5i2XMGufTRVFZC3hZAO7xFwHgvMRwiT0ej4YQDocI&#10;3iIIRYoQKIxgzuwDqFOd4Pn24ah2+0gC3EF44flJ2LY1iEOHT+Pdd/tgQJ8ZiASLkRCfiXdbjcKj&#10;D43CpPEncDohG2/zuNadwwiIh3M7GLXvGogmjdph7ZoE5BUUIS0jgKcenoB2rXbgvVbL8OD9/XFf&#10;w/5oeO8ANL6/PQH6DrRoNhet3liHj7uswYLZh5CaojWw1XcFhouQnh5Av35L0ODeLvjH82PQrdsi&#10;dOw8Ga1bD0fPj2di53bnH29uVURNwcISLFm8HQ0afIAnnxqFBQuPE8TrxVECbk0yCej1REBuJKUW&#10;UYFZ3lxULHcXXkuAl5iYiZeemYz76g7hJMOV7ZGm/TFhwn4cO5WJBx79EE2bfIAThxJ5bxiFhQV4&#10;8YWJqFmjHycW/TjxGI2Wby3EY48ORp0672Lu3J0YM2IvnnpkPIF2L7R6exg2bzmEMMsYZNrJaeno&#10;1WsGJyrz0enDrahbYzQnG0NR/c4hqH4HJx9sH9Vb/8HTUcgBnpsXQHxCKgoKVDaWQQ2t/uCxSQKP&#10;vwEUK5f6snOtcwDbK672DZiT5edtvt5ablBPdFjHsjqXLmkZERchZ3sq+j3fHT2bd8XRzw6hOOQm&#10;Me46F6/IB+A++eRTeSQfgJdHAC7mjgCYgQwqK6kQqiSywIqsfSEUFZ7EZ8uGoXa1v+KWW27GLbf+&#10;mNuf4LZbb8V/3XoztzfjR7feglvJP/zhLbj+mmtwZdXKqFz5ajz+WnscOJtpQMl8UM1SrkesZTSX&#10;T/8xCTToJcyyAFygW+ythPJ/AXADmSUElWxrWUzXrz2GXt0/xYC+2wgA56PhPX3MYv3EQ2Px7jtz&#10;0PDuXri31gh077QBu3efxEsv9iVoXIJoqBg5eXmYOXs1GtTpjxeenoRDRzPweovBuLtOHzSsR4B6&#10;Z3/UrzUIHdpNQlqKHtUDGdmFaPEG06k/kMB9KFq/PRd7DyQhPasASWlZyMkPoX/v7bx/JAH8INxd&#10;YwTWrTnJiYID3/IFXzjvOJ5sOg5PPdEDy1duR5DdLMwuJuAajoZZLtaFAWiBUNYbwVN+qBBr1x3D&#10;S/+Yhh4fL0FhhBPJIk5AOJGIhAjewozb6lCTRgEu3qv7GYFbiSKKhIQMlnMM3nptIRrVl8W+P+rV&#10;7oO33lyK3v0+wz0Nu+LJRzrh1OFE3lvMCWoYLzw3xaz0H3VdiIMHU5GdW4y0zEK8/c5YAvc9+LDt&#10;Qjz/zDhs3HAaIZZDlmz5lastIwSFc+aswaiRKzFk4A40qDcCNZlmzbsGkQdzfxjq1u6P7h/Pxf69&#10;GWjTcgmavTyK5dzDMjPfzLvzBReIFKsDxPibQLGymLtQjNVmRNwMV7nVnnr3JYoQ5V1Ax2wXa1e2&#10;b0T1zUmo2lyfkA+zvjeOWYYxzXvj4NYDCBJ8C9QrLnY+MtMT3o6lyZiMffLJJ5/KC/kAvBwCcOd2&#10;cA6A24t1ZCkt01fSRlRGReEU7Nk4Fy88/xQa3ncfGjV5GA0bN8V9jR9Eo8b344EmTXB/o/vQ+L6G&#10;uK9hQ557AK+++Q6mzF2MUynptpKK0jPQYlYjbQUoLCs+XQR5ALx58+YYNWoUFixYgBUrViAjI4P1&#10;64D4/w3AZdUlSCUw0cthkydvRf16AwhM5+GFZ+ehVrVuePaJgZg/Ow57dp3E22+MRp07++HdFnOx&#10;fcdJNGs2GGtW72U/Yd9hPPn5QV67j/cOw6B+B9C4QS9OEKZjw/p4vPTcRNxbpyeGD1+K7KwAgTFB&#10;e34YQ4bsR7263VGvZk90bLMGCfHZLJv8Y4sJpqMYPng/Aa6svX0JXvvg424LcOpkilnsi4uCmDP9&#10;GJ54cBIGDViBlPQsA09aMcXWc+a+MdMSO7DEMiOEuANpaP3WcrRsMRP79+UhPTVK4Hoa77UehtWr&#10;D+D0mTxObNKZDiemvNfcqDhRySsoxNIFJ9G+7TS8+Gx/bNuUgGefnM26Goja1fvg9deWoFOXTahX&#10;vwfGj1mFrLQ8MAsIFkbx2kvTUKdGX0yduhYZmfp8OfPC/Hz4wQI889QsPHB/P3T/6FOcOp3PtHiO&#10;E1a5vqit7QVY5kP52bAuAa++MAt1qvfCQ03GWVs1rD8MNe7qjfvqD8fjD8uPvC/uqd0LnTuOI7jU&#10;2NYUm2NQU2yBSAOT4v93H/nakIph7UvRFWMVzwSaGkDuJUHWAFkr2LhlKCWP1LZOJumFY7nsqK6C&#10;nIAtHTgDy3tOQdqJJEZD2Wg/9amYBVxyLLZlKsY++eSTT+WFfABe3nzApSWoj4ylf6k8pLTMikPF&#10;7KzVVDBmOSwkB8jyh9VSbwIMnqVcuk3Xy6pExcSI9ImdAMPlQ27xSVHFznm+327rq6qLJYEyuaC0&#10;bt0aS5Yswd69e3Hw4EFbC9w9ev8CdewannGV4MixJHTosADV7hyIerVHoOHdY/DYw0Mwa8Yaexwf&#10;DoWReDaMyWOP4PGmw9C+/Wq8+eZYnDyZxv6h9pW1OYwjh+Lx4nP9UPtvA3FvjaEYNXohsrIDSEnM&#10;RY/uc7Bq1U4D6vLVDbNPHTpShDZtJ+HRh3pi2sTDyMni5I99RnGGQlGMGPYZHn5wMN59ZwW3w1G3&#10;9rtYvnSbfUkzIzULvT9eheYvLMLK5UcRCBUaRFLvNDcBxuH6sgCTm5QIkMsfOjU5gGEDtqJu9Y5o&#10;cl8/tHprMVq3XIqnnxiG4SPX4/22k/H8MwMxe+ZBTJi4Hlu3nUUgHERGdgE+7vQZGtT5GC//oy/2&#10;7YnHa69MZb4+Qp2aPfDiP2ahSzdOZBr2RlJiRix9ArpAFK3fXoS6Nfth/bqD5u5jeSH37L4B99Qd&#10;wYlIR8yZswOBgEC/xpWeRAmEC0BqQqXxFsbBA8no22sF2rebgQnjd2HRojOYNfso2n24AtX/Lmv4&#10;IHI/1LqrB1o0H8s61brTjNPGIuuHbIOf7PWVL9RfyjMZCnZlcxZw173NwBCMIu1kIk6sPYA+r3bE&#10;gskLEMwLso7dsoP2gq9Aud1L1qfm80IY9PZHOLJoB4pzKNk4RuxDZOxb8i63+JmkD8B98smn8ko+&#10;AC+HALz0gyF6/KpjY4FmggJ9d40axSzVVPpSRsWRfATzU5GZkYSUtCQkpaUgKT0NqamJSEtNQEqq&#10;jjMQn55OTkN8ajrSc/MRIsDSS5gC7lpmzX1QQkBCmsuniyEPgF/Up+jZ5gKH0Wgx1qzZi5Zvz8FT&#10;Ty7CffdORN0aw/Feq3k4fvwM20yWwhCKoiFsWheHWtXfw931+hGEL0JuvnyMNTFzgDE5MRsD+i7H&#10;vXeNwYP3TMTKVTuQQ7Aj8BKKCug4kFRSIhAetKckYllpi+STy/wIbFrfY9iJ4wEkJoaRX1CMHj0X&#10;4L4GHbBs8U5EQsDShZvw/FP98Em37Th9Ksy+q5fpCFbVv9jXrH8zHudmxThjAI2H6pZYv3IfGtbt&#10;bJZ1uYZU//twNLxnPN5+ewGef3YyqnESIdeX+nUGoU+vHYhPyUdiWhAftFrPCUpffNB2ApKS8hAM&#10;lyCfoLlf72147eXpeO/9FXjo0aEcF1lsJ+aLeQgGIninxWI0INDe8Vm85Ukfe5EVdub0k3is6Xg8&#10;2rQHwfk+aw9bbo7nZQV3Pscqh96hEBjkmIoQELI+tXJGmCBSL0yv+vSYra/e6N5BeP216ejacRNq&#10;39kT/3hmOPYe2IcQK82svRrrjM+5KqktNCa/3vDR6ihayD6gpzmacBB4s0isXgSSC9DttQ/Q+6E2&#10;6FCnGVo0eRXJnFCFC/X0x6vbYgTYVoWRKDIOp2DnvE3o1aw9Tm49Zm+cazUTfZzM9TKBddWhOhL/&#10;xMyD2CeffPKpvJAPwMsbACdEofqIsUCJ4TBTwN5LSkEqsBC5KJyHcE4S+n/0Fmr8+Vf40c234Ac/&#10;IN/4A25vxM3kW8g/+MGt+P5N/4Ubf3Czhd/ww5/iuZZdceBUErWSVpQgOJPilzakwjON5dNF0ZcB&#10;wAW5CE0ZF8Hb6l1o23YmWrVajkcfnoh7a4/BkAE7ygA2XkfQt2XjQdxT9308/MBozJ0dj8KgXorU&#10;J+AduJabRHJiPgb23I5O7y9BXr6+LiiArmsEugPsa2ReK79sz+pofsoCQlp1RGzgWefDBFNBhHn9&#10;ouVb8NzzHzFdfT2yCOvXH8A7LYfbcWGh+rMAqvybw+xjmvzJYixwxd1S8C1WXyzByaOJ6NV9Dp58&#10;dCwevn8kmj4wHq3f2og61UfYets17xhhH9C5p+4gPPTgMLz+1iBs352D55+cg/vqD8Lo0SuQlaMP&#10;B5UgSIA2d+ZZxjWU9bgCzZrPQHp6AdN2k4BQYQTdu32KFs0X4GBcmgE+A9Ry3cmNEuAvwjtvD8KO&#10;HYdYFxqHeglU4JDF0Zb5tskE5xf2xIFsbcJ4BCLlepNfGERyag4SkzORmZeLDRtP4L66Q5nfsdi+&#10;/RiCIbZDrD35Z3VjdWWs3vA1plhZVJ9mQGB5BJIjUU6OjuSg8+Pvokut5vio1ht4/+5mSFp0CNHs&#10;MIoC7Dch3kfgrWtzM/Mw472h+OTelhj9fh8ks4+URNRXVccC3xx7rlHUqcg6JjOcuz755JNP5YZ8&#10;AF7uALiUxTkILlcSUxwOjRnrBU29qBQqiMOUPi/jJ7d8DxUqVcDfb6+N99p0R58+A9CvXz/079sH&#10;A/r2Rt++/dG7/2D069sPg/p+gp79R2DGp9uRlFvAyB0QMtBdJg2fLo6+LABOSGcAfOWK7ejVcx6G&#10;Dt6I5q9MwQtPzsXShUkEdxFjARrNn7ZtOYoHm3TG00+Mxbo1ebEl/NSj5PqiL1YGEQwXEnzmIF/g&#10;W2BRYJPgSFZ072VIA5LCyozXPRUhYJJFluDbdReFCXg6oGngh9uOHy5Ci1eW4vVXp+OlF0fjxRf7&#10;YfXqneayoWUJnX8zE7B+J/cNgSelw3jY822iEItTbiyBQBjHT6Vg9tzNmDBuN6ZOOo76tYfisYcn&#10;YOCgHWjffjm6dt6GenV64NFH+tmko37tjzFiyF4kpWYiFA2yzMwf0zi8Pw/PPTnQvgz6Xpt5yMzk&#10;REPl1cSjuABnEtJx/HQaAgTKzjddEwF73QKzp29E756TsX/vcZbfAW4BbZ33mEExFjBnfcpCbh47&#10;Ap15jFOTISslpyIhZGblY/GcOLz+ygRMmbwOaWmy+EZdeyoeAUibsJC/7oPSOjP/sfxqfzfxKkG4&#10;IIKDMz9DhwfeRrcmrbGyywyMfro7BjVtj/hNJzF34HTsXbcd4bwQdizdiuFt+6NPvVbof2dLzB80&#10;DZmczNgTIKtV/Vcy6l9ipcexKFa48uGTTz75VE7IB+DlEIALFJj1USCEx8YEQCWx9bylcGSFC+cc&#10;xvSuL+GnP/wrrvvtY5ix6jPk81yA19qn5QWQqNBt2bZiWTW1qobuFeiSdc6xWRx1PTVUmJqKSft0&#10;kfRlAvC83GJMGLsGXTpPxK7dJzF+7Kdo8850HDxQaP3CWanDBMBh7Nx5BI80bYd/PD0Ku7aHEA4J&#10;UBMoCmAbAFafcP3LrLwEdwa+7Rz3FW7nnPXX1mBWvxHI0X3WX7QCSJBlVH8Kc6t9AdISdG2/CnXv&#10;lJ/zUNS4cxhefmkMtm49bG5O5jNN8ApOCpxZ0ouP/VBlkAcvAbr1R52LuWFpAiJgGmI/PnkqC++1&#10;XIJXXxqFI2fOIp+z0S1bEtGk0Ueoe9dA1K85BE0afoj403m2SokmCvbkiGVJT87GC09/hAb1uxCo&#10;n0ZhwNWFLNeaCIRYxiDTtwmJ7rMXLFU/BPHRXAQLQ4joq4jMj3MJU70VMg2BdbaV6kDjzQCg6lDx&#10;qB7FOlZ+XHnchKkEB/aexXNP9cLTj3yCNSvOIMx6tXg1DlV+Xs8IHX+NiVURK0+sz3FSIreRQk5C&#10;JrTsi9FvfoIJHYfhxIoD2NN/NXrf3Qrt7m6BTg+0xqpJS5B4OB5DHvsQ3aq/gh53vo1ed7bGp9NX&#10;I5f3u3df2Ab2U1Xxv5j1K+Rt/Z8/1rrLjE8++eRTOSAfgJdDFxSAQLtEYDumRKjUzSRJBSY0Tr1F&#10;DFOMaCQDR3avwv3V/4IfXlIVz73cBuvjzqIgLEAgRecAiECB3UjFZ6xjhxjIVIq6ViBE4IDx2iPc&#10;rz2xbKXTF5GOY+U3QMNDY5bVrLJihceO7T7T3q7qyHryIFYzuM9NE4Daq60xVwq718VbRKAZFxdX&#10;+iVMRS0Q4ti1zTliYCmfI2Ev8eG4fHR6fzEG9J5HMB7A6uVbMbjfLILMXIvLWWLZ1sxu4tlUjBo+&#10;HQP6j0VujgB02XQukhRVGWYNMMcE4PoAD+tWXwsc0G8T7m84EvfUHmYfsfnw/fE4fOj4ue4Wq1Ll&#10;64vkTWkIEOsLhhoOubkhzJ21Ge+3+QTJafEE5mGkpGZj2NCFeOGJyahXrQeeePx9ZGQQgPM++RvL&#10;LirXlozkXLz0bHc8cF9HHN6fQ1DNvNvEwzJElqVZ/cM79vrB+e3y75LrG85qblGzEgRC5Zt/8lQS&#10;PvhgFB68bzAmTziK/KDWwFa9ujzrGm3dRIs54f3W3npaYVZ21pCd0ERJx7zTJh6aHLjJ+j/3t///&#10;k5L3+rPtq20iIaQlJGLIK31wdtkxRORuwv4RyYpi8Dud0fXu19G3URssaz8dm/osQ8en3sGS4TOw&#10;ftYKzB01DWnxqdY8mvzZUxNVriVWhsvsxg598sknn8oF+QC8nLqgOCDsQIpT3gJ5sjiGECJoCMpK&#10;VpxDTZaJtFOf4bl6f8F3L70c1970M7z13gcYO3ESpkydhmlTpmLqlGmYOnUGpk+bjhnTpmH0tAVY&#10;vOMY0qjwzHIka5Ssmabsqby/EZpKythqkj8HmFl5ZCEg1aXq1IV7bCDFzhdSWQfJMVAtAEPWx5HE&#10;pVZNi0PnFKat4tVnq4sRIADfV8YC7vkEWxL85x07Ul49Pkc6LWy1Z2c6Pu64CrOnb2U+w7bmdFhL&#10;tumlSMuDY3syIkDCm+xFQYLyLw94qV7OZ1cOub/oM95afSKKhQuOok3r+WjxxhQ899xQ9rl1yM7K&#10;Pwe+rfyO3eTw/DJfSCyBpeNdK/AZLIwgKyuXAFquInLXKEFudhHmTjuJ++7+EK+/3gmZ2Xkx0Mp7&#10;rG6iyEzJw/utRuCRBzrh1LEchGTFF3C18ihTAttlAbj1HPL/O4//Fyn/Xj+xOuA/AXDlPYcTquVL&#10;96HZC9PwYZtZyM4LGQAv9QVXnyHrWD7QAt5ODuh+B7rtq6AWpqcRrt1VVw74q5+aH0wsN18NWZWy&#10;etV+NjFiHrOTszB1wCh0ePJ9pO9MtacLMi5E86IY/8kQTOw8Ckv7zcUnD7yPLnXexNRPRiPjTBoo&#10;/FCiJzuxSac9KWRdqb5cYuezgr1Dn3zyyafyQj4AL5cAvAybYnFAy16UAxU0wURUFrTQGaQdXIZn&#10;m9TCDVdchsoVL0XFyleiYpVLyFVQsWJFVDKuzP2q5Ep2XLHq9/DQS22x+2QyoQXBgMCkALiBKSrJ&#10;b4SmUu1pQqFJRqxMxg4JmHVRV8XOiaWoVdfmh8wfa8XAkAF21rmAjYFaAW0D29znaWIKB5gMlLsv&#10;+QWjEezbvxfvvtvK1v/WEoQC4oGAXBaYjrLBex3x4HNY/tkFhcVYu/oMPuq0EksW7SXYEOgU6BLw&#10;VB7UN7TVJErtGAOqRCbiLw+Ax6zDHls9qvzKJ+uKactNZPfuZIwbuwHbtp9FcopWR9EET3VWeoux&#10;B6jPL/M/k6tj1S3LY5NOuYUIZLpye77aeblRrFl1GO+89YmlGeEERC8/On9y1U8RcjMC6P3xDDz+&#10;SAckJ2SzzVz/OAfAXZ85l1EvXxdXh7rb+hijcu3uALhY1v1AoBhrVpxCm3dHIzGVQFR50rjU1iYI&#10;smaz32hiqHbWvXJ3iVIOyM+c5TSZIFbdMLEiufyo/XkdA1zCXyUpeXYbs96zXPqaZdqRZPRp3gEL&#10;Rs1BQXoBgsx3SG1NFJ6ZlIacpGxknkzDnA9GolO95jiz5ziihawTtrfaXMBbTwI1RjVWWSMuIWs/&#10;7sbYmjJ26JNPPvlUXsgH4OUQgJuyFlOPOB9Zp4zlQ+u4CFF9kjw7DmPbP46f3HArqla9Gc3f7YBF&#10;6zZj5/44HDh0yEDf4YOHcPjQYRzScVwcDh2Mw55Dx3E4OQd5sqAyEQMEAiMCLDqO5ePrTQJTVMsC&#10;X9w1v2YqZgEyW1tY4Fwq284TGRhLsZ9zNdGLewZoNPGRlVGgLxaPKXm1DVkW7zATcQBJa7MTAIYj&#10;OHBgL1q0eB2jR4/GokWLsGrVamRm6qUxd7uAgSMefA7Lij1r1jo89EA7vNdyin1BUeDF+R7LvUAg&#10;XG3ogTWVRXkkyFG+tX8ukYukmHXYYyuANqozB6aVtwj7VC7BcGFQLxSS5ToiNwle54C0y5O5DQgc&#10;nlfmzyFln9d7VmM32VC7ubZTPlx8BGRMWy9ueqDU/KzL1E1BXghzZm7Eay93R0pituXFrZWvslhh&#10;mJjbt0NxLAsXQ7qfxWdebI/xxvJEVp0pvwd2nUH7D0bj5Jmzlidv0uBWQJFLWqFjlUf5jrC8IW4Z&#10;Z35BEIuXbMeOHYn2cSSbDLIsVtcGwMnc/ypJybObWJtHooUoKijE2VUH0e2JVkg7lYxosIjgW8Zt&#10;5p314b1zEGSb7Z6xHiNb9ERmYro1kYwS+liPvfjLgDDrSuOPdygl1pOYuzH+strRJ5988unLJB+A&#10;l0MAbtoqxg4gC0jK6kUVQl2qR9FS2pG8o1gzvjN+95O/4vob7sDYmWuRRqWsT307xeOAjilzgVED&#10;MARPAi5UcC6NmHbi1j3qllJXBF9vYklcmVVWKy4BCcMITxDkntZmdv7w8rUncC5iKOtXoNW+1qg6&#10;EyAnCNaKFREBXip2gTWzQhJc2uSIfCEAF+iJEggdOLAHnTq3w4mT3qfoY6yqJyvMserbi9vti/fs&#10;yrRPzD/1eA9Mm7IJWVkOcHkWVLPe8tKykyjtG/iWu4JNFr4s2KE8MdMeAFeayovqSOmZxVX1HQvX&#10;i7/Qkoay2KrcMZAeY1dWlUNxemX+HFL+GR9v4r67Xv1Z6Z2rP7Hii+Uhdp1Xn27CEkZhIIS1n+7G&#10;4AEzkJNZwDC1ma7TGBDH8mHxxYKUBcvIf06MjbEyHas/5dulaWVRO7Ish/aeQacPx+LI4XiWwdWX&#10;XWNtqvp27NUvgxEKRjFs6CJMGL8eLZpPRpcOK5GRrRdzY3Us9iaXqr+vkJS6lggMMx9yeStIzcRn&#10;I5djdsfRHCtsH44ZWb/N8YvtaJMQlkOW8oxjyTix5SCCAY3c0lpkL9TY5KSL9ShWHbv2U92da79Y&#10;q9q+Tz755FN5IR+Al8eXMEuVpsCEA1XUL85FVYqXB0GqnqLiTAKRZPTo0AI/u/E6XPW9v6DfiI3I&#10;zJaSkxLygE/sRgFwc1/gPpU+b2YanpYS+KYik+XpG6Cq/gmAyyeaO/JTDvGMALOBGrMwyq1Drj0l&#10;9jGakqIAzxEKEMRGwiXILAgaB+V3HVWcWic6g6Bcj/5dNZZiN0XLbURWzQP70Llzx3+5CooDYW4y&#10;VQq4yJ6LxZQJO9Ck/hCMHrkRIVl3GTeDLX6lZ2mqqUpZAVZYy8v/p6jD4mfkliYzpnSNvUS9MG3L&#10;kpexz+PPodKy/SvmfaV5YHsanyMD4DEfaU1G9VQhUKB2VH3zHBtMWxeZlw9BZhfi8cWQ4Lf1RS9/&#10;GshsZy9y9Zkj++PRttUIzJu9CaGAA9gSATrnFVGsYautqj4QiOCx+8fg7hr9UevOT/DCM9ORkp6n&#10;tWR4XvKBY10dxmuWr5CUPKe6tlSlJhjJJxIw6u1+ODR7O8vqfNrtXQxWCEcErxTHCq/CKgLVVynp&#10;QIGfzzrrsXqGWGd88sknn8oL+QC8PLqg6EfF49hZWPXhHVk0pUkixQXkXESCCdi9eR5efOR+3Pzd&#10;q1G5YlVUqHg5fvar3+D2atVQvXoNVL+rGqrdVZ1cC9WqVUd1ht9esyHe7TkKh5MJ4KnpneVSVihZ&#10;VZm+tNbXnMx6FmP+GRsZ8CHLLYLYWyAnyHNBIp0gQVphJAun9y3CG0/WwV9+dhuurlwVl1a9ApeQ&#10;L7viBvz3X2rgH51740BhEOEiWVFlcXRA3AFjxhtlWCgPB/bv+RcA3AFtNzlywNv2zZrMeMhJiSno&#10;1nE62ry1FHv3ZLIPBNj0BJL8b24x5tYhWBEDdQZYZGOUu4ImFdz1+D+mMpFYvcUORbavMKWtdD2U&#10;p0pQuFjXkC+GvDhK4/Q4Fu6laRDLA27nrjMruE06ne+4WZcZrvp2T4dc/bvrrQGNecV5fDHEXMTi&#10;ieXPUHUsTZ1hno4fPYv3Wn+Cnj3HIayvjvIaZ6EPIysrHxPH7kWzV4biZHw8glrLnX3sZPwZNLp7&#10;PGrdPhI1bx+OxvXHYcfe4yjQFzVZBvfExj2VsTS/QrJ2UHnYZ0PBCPZ9FoeBrXohksjJb1gTBU18&#10;WU9iaxNZtaPGrn0Uyb/m0ib8vNP857FPPvnkU3khH4CXMwAuHSGYZYDblFaJvWgkEF6qiATEI1EU&#10;Bc/iwIYpeOXFJ3Bvo/pocF8DckPuN3LcoAEa3tsA9zVsTL6f3AiNGt6Heo0exwf9pxCA5zIqAvDY&#10;Kij26JdYg/rv60+qJ7ImE4IepfCD9SjQqMf+ZmXkCStzSRCFgWNYtXgsfnfzjfjeFd/FT2o1RdeZ&#10;S5CdcBZJB/dhTLtX8fcbrkbVS36An/2+Djbs3o+scMR8V21pa0UdA3haNu/AgTgC8K4E4CdjiXvk&#10;gRFNfgQwBAYdAJeFU/k6dSIJXTtNwOjhq5Gfx+sIcovNeUbWeuVfQEWl8gC49tVwHn8ZpEqMxef1&#10;PbHI9hUWA/2lNaxrPeahd/1FUywfxv+vSHXOS1/50yH/kVXnWj/fPnTDutMkxrMol+Y1xhccXhT9&#10;UzylAfqnSUExsvMLMG/BarzbahByc+RWQahOVp9KTQmi18c7cU/dHhg1eiNmzt6ExNQcbNl+GE2b&#10;TMMDDSajd68deOXlMRTmnyIzq5DigeVjwezDSdZXlPBXSBIq0RDCLGfc6v2Y1XcGJvUei2i2Jv8c&#10;M8ojC2vMeuF/9ihNRMrIvf8Hf06QsdE/Bfjkk08+ffXkA/BybAF3n/2WYpKVTErZWYTkoy2QpxeW&#10;AtyPRKhsQxEUaVk1Y+5LAYuJMIoIsPXRlGiU54x1HHNtETCJsUDgN8UFxfCggVm9bsmyE6SqVM6/&#10;lAClJOQs36w7feq6OJCBA1unoNpvbkHlir/G//7tCWw+eArZrCP3YaMogoWJWLtiBn52zTW4tmIl&#10;/G+jt7DxZDJCVscR82/VMoV69B+NBGIf4vnXAPwc67iEwCsf+bmynpdg+9YD6PnRBKxYsg1RWUSt&#10;D6gMQV7LLa9nozEuD3jr2LHOqawe/+ekuxU3ORa3uU+YFdcLI/g3i7uOdYv2ZYXXNbEoLoa8OCzd&#10;QnKQ7Fn8eaL0fIztn9IXq19zwypyllU94WHf5wxHX+aU5dnOky+M54LDi6J/isdL1NhN2NQP1647&#10;jOYvT8Gny5Owds1hzJy+HwM++RTzZuzGg00mo+ZdQ1DzjmF4uMlErPr0NEaNXYNmzUajzfvTseD/&#10;1953AGZRbN+n0HsvggUQsNdnr1jRp8/y7L338uwVRVEULFgoojRRxIKKFbGjqID03nsJkJCeryU5&#10;/3Pu7CYfiL7f36CJz7nh8u3Ozs7cuXPnzpnZ2dmPFqLPc5/jtJNfwLWXjcJnn81A5qYC2g1rT6wy&#10;ViLZi+Mc5BZkbsJnd72Ovuc+gq/e/gyJwmJEWJVa/hW+PCy/JpY/MkDOa1Ieg37BYbiKp5YQcvL1&#10;0ISNPXny5KmKkAfgVRCACz4ZiLJpMAawRykDygo3AEbQWFKEWCwPudnZyM3K4W8WK1ScjU3ZudiU&#10;I9YxwzZtdNcZdyM5q7CIHZ9mYTXDXoqogDw5XAbxl6egwzXgpUEMyxruOqFZNcFy21O7pJBAfBM2&#10;ZszEyF63oFlKTTRqeTjufvINZOVTv9SPARgDAhFkrFqIuy/sglapKWjSshNeGf0lsgsjBiDCFx+1&#10;J3HU1oDPQ/eHH8PixQutvsq2kGP+rh41+x233TvGf78It934Fm6/4TN8+N5qjHxzOp7sORI/fDeV&#10;AyonQ7jbiWZxtSuLIUtDGAGHP0qf5XOswN9LQYL/jVkWxzoNwoy3AZUlp/9CFFUWuNmhcXgQyBT8&#10;kHW8NU66N4m3DKoIlaej+goHDzJOhvIfTcdA+LSpa3H2KSPQ9ejBOOrQ/uhy+ACC7udx9BHPostR&#10;j+G0U57DMYe9hOOOeAXnnvE2uh77Eh5//G2sXZtrHyj65KMJOPPYwTjhwIHo98JHWLcuEzEDt3Qh&#10;tAnlEQ767Bv5evJFm9ILkBo0aomT3pOgCRub0IHKaf4uPDg3RK80+Zc8Uy1Wgcr1qxvlq1y7y83M&#10;xtv3PIdnL7kbP4z+GsUFzJEqscFQcE+E8cRqS5apKahMXZuxaMswY/4n/sUFT548eaoi5AF4FXwJ&#10;04CTgBo7OQe89es6OHUi9hVMArFEbA1+HDMUxx11CNrttBN22qkd2rVrZ7878bcDuWO7nbDzjjsa&#10;dyC335HxOuyGa+59HHNWZrDjYweYYHoEj25mvIB5aEnBX5vK1oBTbwYe9BuGUY+2TZ3Ka2A2hg0r&#10;5mPA3VehRUp1tGh/EJ5/aywKigoZV8s9qBKtUU3kI3/TSrzf/wG0TktDo1Z74el3vsWm3AJLq0Qg&#10;v9gtK4knopg9ay4efaQnAfgihqk+HdgJlz/Yum8er1tXiAceGIBjj7obxx75KE479QlccOFTePih&#10;IZj68zwD4Kr38iUrzj7s0+4syy/ZAXXH5cDIcyWxtWEx60NPMGxNus5ZrWSr19JCTJs2H/8+7XHa&#10;wH3o0uUhHHP0QzjyyO44+qhu+Pe/78OSJQW46ILncc5ZBOJdeuC4Lo/h1dc/QlY27ZKDxffe/Rxn&#10;dO2J4w7phocfHILlyzIQiRVj+IjRmDFzGQrsS5MCtmwDMf7a8hTKZPmzHQh8yzYJerU+3vkgoWNe&#10;sxlstRsZotgaBQ8ZX39mc668ul62lIQFtP3JGd8+vrMxCyN69MP00eOQl5GDEm2lyKRscGA6CXcV&#10;Uttw5/plU3HnQR6ePXv2/Ffn7OxsD8CD36pD7Kzc9mO2GpzdmzpHzTOxQyTbS5ns4BJFGVg69Qv0&#10;ePQ+XHfzdbj+phtw/Y034oYbbsRNN9yEW268CbfedBMuv+AM7LJja1RLqYlqqQ1x4BEn48W3PsLS&#10;rFx2jOoAma52IrCvYUaYv9b1/rVJHb9jggsCC5aSf0kTajwoJTgx5nHmqqUY9Mh/0Di1GtrucQTe&#10;/mEmimJ6gU0AvXzWOTdrDd5//kG0IQCv13IX3PT0UGRk5TANpkNAQ4VavcUTBZg1azbOP/8i3HX3&#10;HXjiicfw2GPix9Hz8Z544YUXreFpj/D+/YfirjufwIUXPIJDD7oRnTpcho7tr8bpp96Jp3ppF5Th&#10;eHngUAwaNITxdc9ADB4yEEOGvEIeEvDQgMNzz1WLh7nfoaqzwWTVlcKGsi4HkV+iXfTBEQf9B/vu&#10;fg1OOO4B7LP3lTjr7Edw1FHX4ZBDTsOA/m+h/8D3cf+DL+OAfW/GySc+huf7DsTAQYPxyqCheP6F&#10;gbjuyt7octjV+Me+5+CB+17Addc+jf33uwgHH3g5uh5/G7p3f5Z2xDzJQwYNw9DBlGnQIAwZTB5K&#10;uQa/Sn6dLFlfpnwvYxjZZBwqWYdgGK/pPruX4UOGkvUblHUo5RkitvIOxUtM+2WeD+7/Kl54rC8u&#10;PvZs9H+4D16lTQ99ZQjl4bXgXrGOk88HBZwc5tmzZ89/de7fvz/uuusuB1r+plT11oAHsz0lJYXG&#10;DgBqtkkb6EUR47HtpxspAArzkCguQoTxorxu++EGs1y2bjzBexNZWLP0R9xz841o1bgD9jzoeAx4&#10;7xNsiMTd42mCSy1nKdGLmMG9f3lySiQnYNsv2mwwD23kaYW21QAlWj8fTyBjxWI83+061E+tjsbt&#10;D8aDA99CdmE+9SndaLbZ1UH2xnV4o+ftaJuWiiatd8XAD79DTiEHSZpNFPi2me0YYolCzJw5E48/&#10;/gQWLprPOtLgJm6/AvI2u6jZQw5+tFZf2x2KZ0xfi+4PjMWpxw/Es73HYM2qTCSCGXCbQWd5QmYh&#10;XFk9VW1i3TlWuwrZKlQGaHahtek5WTF88dF69H1mPD7/bDUB7jhkZ0dQUFiMzI1FZmPaAWf5yixc&#10;f8WrePHpGcgv0vIn2aau6SlWCZYt2YSbrn8RX3y2AAP7T8cpJ/fB0Yc9jhOO7o233qK95uab+St7&#10;mqANQNnoKZPaigJ0QcflXP4kxYlezvovSEw+ScwwDXKVh2a3I4UxLJq6AMPv6oc7T7oOz979BHJX&#10;c9Cq9y/sw0GaIdcsu7tPIphpK1mG6UVxzc4zdwZ68uTJ0/8G+SUoVRCAW//Dvkb4Meyv7fEsOyP9&#10;qZNzL1ESQWofPQE/3uA6PrHAerC0ROFkXY9mLMaj156LRjXroevFN+OH2csMMOqTznp5UODdAUOB&#10;u782GYYI9FZ+El4Q6KH+WEwtGxFgLspbjU9G9ESj9Bqo1WBfnH3941imR/u8X1jXgesCLJ87Gcfv&#10;1gKtUlLQaofD8N4385Ed0aCIIEqz4IxftgZ8zhw88sgjWLzYfYinTAwdJ5275TKsL9ZrjKjl0w+X&#10;4bJzR2DAi18ghzKEu3VouYpbgqJ6cuzpL0Bmd2LVF9urgK4CFGY2oDrNpx1owC0Qq+UeEZ7HzDaS&#10;l2fo+upVm3DbdW9h8IsLUFQkAOvavVtuJVtK4KEHRuGNV5fglus/xYnH6OXNF9HlcALgO4dg6oyV&#10;KIw4e3PLPGjbMnLJxrbhmOdlcvNfEjtgHHAYhWkIbasN2KfhTW4GRYuxbNICvHj9I+h92I146thb&#10;8erjA5GfkUc10IZp2HG9i0EWxKapbwbAXSaSLdCZJ0+ePP2PkAfgVfIlzKDf0YE6IWMFuBPrpAnU&#10;7OXCSCky12Zg49q1WJ9BXr8O6zdkYsPGbKxZn4E1G3m+cQNWLFuOj994GWcetjfqVm+Mf3S9HB+M&#10;m2LpaYGG5tYFDZSN+K9O6q61kEZl2pykQzfIMJWyp9e6XBRnYfWCsbj1/ONRLaU1dupwCJ4d+QHW&#10;xpmCJRRF5urv0fvuc1CvRk1UT62OWx59BfOp5zgBiz677gBQ8FIrAfgs2wXl0a1+iEd1q0lHsS1z&#10;QRE5QvAUxezphXjgzs8w8rUfEIsSYGk0ZvewvgOj8AD8r0hljZlsxhcwz8UGYhmgarVwxREQJtOu&#10;HACPYd2ajXj43rfx/ptLEYlq9twBdr3LENcTFabzWPeP8OA9n+Hs01/C6FHz8M1Xq9DzsS9w7jl9&#10;8MYb87ExkybNfOIl2jNcS92s9Ts5yuQKOOkwcEG/FFUBBNQJchEjuZcogfULV2Pk9b3x5LHX46kj&#10;bkTfU+7BD+99jWi22pwAuFvapReifwHAlbD95wG4J0+e/vfIA/AqB8DVw+Wwr8kmC2gJdGmGjCzE&#10;yMvacSNWkiAmnItxo3tgt047ICWlehKnkVMcpzpOJafxvBqvbd95X3R/5Q2sys9negXs3wm/BeY1&#10;g8WOWJD8r07qv123rSOCC5vG5qF0SL2qpBFejTBcTwD0EmVp3kasmj0F113wbzQgyG7UpDVOO+t8&#10;PHj3nbjzlhtx7JEHoH7tuqhVdx9cd+8QLN+Yg0LNSmv4QgBkL57F9EShGNHiGAH4rACALw4kEshJ&#10;ZoVJJO3BXkTWy5slWLOyGO+NnIeJP26+fWE5APf016Ryq7RjoVlV5y9Y/5mxGttgsdh9rVVPshJE&#10;zkWRCCIxLWdySzjczLlsTwPBGJ5/ahJOO7Efuna9B9NmLANxOsaMnYJLL30efV+chiXLYnih3/u4&#10;6+5++GH8fES1u+Mv5BA7mZkymYBZQJv/tLxEYFklsWgKjxFMkwtZriL6klh+HLO/moo+J9yCZ066&#10;Fa8/MhDLvptL2eOIsRz6kqzbWlUz/fI7sm+lFTCPFaYWJuZV5uTJkydP/xvkAXiVA+DqgTS7KdCt&#10;mdqQde46bfeIl51XNAMZC8Zj+PCX0X/QSxjy6jAMHqyXq17GsMEvY9DQIXhl2DCe98fQAc/i5SHD&#10;8NG3PxM45qKAaUSZps1+6fPqBI5aP6q5WM2I/9XJOnLrzKkzLdVJBuACKix7ESF4zAAAzwkISqME&#10;4rEYAcIKjPt2FC49+1849uADcciB++OgAw/EYcediavv6o6Zy1cjmwjEloVQZwLPxRzI2I4SCa3r&#10;ph5tBlwf4ukRzIALPAQcCOeWFfCQ8pWyHtzWkgQiAlXF7nfLme6ycimpMrKCBeypypHqytiB2TKm&#10;7SWbhTvXVyu137l2IhILgAtcyw54bDajZSaa+RbY1uBNO/DwGm1Yy83Ujt98dQouO+85PPPU21iz&#10;ZpMmm7F+fS5eeP5TPNr9A4z5dANuvnkEjj6yJ2669lNMnZplM9oaBG6+BEU2xbxDlgwMV1wBcJVI&#10;0cxmOZCX/WoGXnJEsoowcfT36H3OffjgyddMRj3NibAM2uc7Rn3Ij2kG3+w8KGtZu2DCPCtj/Xny&#10;5MnT/wp5AF7FALi6GAOEZFv7uRm7rsi9rMRzdmgQANSjXJsBExjkNXZgtraZQFDAMhp0eJo5K42V&#10;2AucRUwnJsBIwBmPRxEpjjEppeHy+quTthtMBMwCBfpznbpjAmWC3oQATIkAjBuElGh7tmBGTvpN&#10;xBO2nESsr1vqAy4hQNBAyPYJN9Z9hcYC4YlIMWbPCr+EGc6AB6DKAIeTyc1csl55bGu94zzXy7BK&#10;h3I4AO6u/7IMKqlIIGlL9lRlSPVk1aIDsWwhGeSGzEisc7fmiXFY96pk2VtoI3GzDS2fYhjj24vZ&#10;shNdl11qQF1SiNxN+Xisez+M+34aCiIExbTnRCKG8d9l4MpLX8bNN3yCM08fjiMO7YPLL/4IP01c&#10;xyGBnhdJJuUbAnEng5NNvod+g9LxymZFkixqSwnt+U0bLi5MYNOyTHw+9BOM6vcuIpmyZw0oyZKV&#10;fqmMVT75K7N1cRBPZVfW5arw5MmTp/8Z8gC8Cq4Bt0lbdkz20p06JAFlrZUsWofZEz/Dxz/MxNgZ&#10;q5GVQzDHfhIl2ltYM7AEh+rQBMy1u4ceA5dop5N8FEc3Yu6sSfjy80/ww7T5WLgphjx2hAnGKfsM&#10;eokApgN9f3ViF1/GogAnuA7dOLiqXzF1ITRh4CAMEwBQMO8LAY/C+Z/+KbqxS09hAYBgGsXU/5w5&#10;c/Dwww9j7ty5iESKyIU2s616CQHV1jkEIUlyBBySDstPdbAle6oy9ItqMYsKmFR2nf/Jvixcx45V&#10;72X2wmuyibLBeXAe2kdogxp8Z2flIxLV8hSlRpvkQcaaGO64ZTCOPeJxXHTO67juytH49+kD8d7o&#10;afj8q1n44NOfsCpjAwG2wDjBvZ7O6OmR5GL6BvqDP0uT59qkxz7iRZuPF8ZRsLYQCz+fjaFXPIU3&#10;7uyHmeOnc0AaphHIqrbGXyZh6ZbJH6TrWOUP1GHxyJ48efL0P0IegFdBAO4mtgWIHVDThyxisSJk&#10;zPgSB+ywHWrWao+zbnkG85Zm2GNdomt2aHoJS4+Bi+1FKD2GNjaAXYRowQa89Fx37LZTCzRs0h73&#10;PP0qMmwnBK0vZaet2VfNmLPbZa6BJJ5+L2n7xxkzZuC6667Ds88+i+HDh+Pdd9/F+vXrrU5DQOXJ&#10;059B9AQEy8UozI+h230DcXyXe/HisxMw7usM3Hn7G7js0tdw5hkDcdPNAzFx8gJ7F8HAPH2CuGyk&#10;SbsVm18imHZMF0QUvmHpOnzQdySG39YPH3Ubjh7H3ISXr+2F9frgl9Lw5u7JkydPZeQBeBVcguI+&#10;DU8YrE6QHZtAcmFRNsaNeBr7t2yCuo33Qd/3fkY2AbR1kok4O7iE7QesNc16nckeYgtYxwmwdZ3X&#10;ctfOwgNXnokGNZrjiDNux+eTFjJDzZonLJ4D4I49VYyke82Ad+/eHQsXLrRzqw/WrQfgnv5sEgDX&#10;EzXtyf3ygFG49uqemPjjXBQWFqN3r3dw7FFPocthA3HW6X3w6aeTEKff0XptG5zLdjUhQHvVLDoT&#10;sl+Bb82Am7ugw1kwYS6euPReAu/r0evk/2DY7c9hyjvfIRbRWvVgxtuTJ0+ePBl5AF7FALj6Mq3X&#10;LmCnZwA8Vgx9aKcgfz2G9LwOuzaui3YHXYj3Ji9AvnY8KNVXF9UhunXj9pVMcoRQ3j4iUxxFjABc&#10;676Lizbgk/7dcXDnvbF/1xvx/rjp7BQJvgnO9bKi7UXtZ8C3CYUAvEcP9xKmzkPQHYJwD0g8/Vkk&#10;U6PJ2XsGcfqUosI4QXYxYtFiDB3yGU4/pQ+uvORDXHHJILw36kfE7F0IPR1zg3d9I8C9NCm7ZTr8&#10;NQCuRM1plWD+uNnoceHdGHbzMyiasg7FBfQmDI8LwAd278mTJ0+eHHkAXgWXoLiXk7SmUtuO6QWr&#10;AhTmr0XfR69Gh0Z1scMxl2Dk9IUE4ALO6iAJ7tgZ2gd3NNOkDrNE25YV8FhfvdPLUaUozl2Pkd1v&#10;w57Nd8Q+J1yF976dwE4xh/EUl6BQs+maEScM91QxEuCeHewDXvYhnq2wJ09/BtE9BL7B2V2xXpak&#10;X4jHExgzZhKuv+5pvDtqAno9MQojXx+HSJFeRNaLk3rJM/ALxno3QQAcBOD8DdJNbCjEjGFf4/WH&#10;B2DT2k32MrEmAsS2Xj3I15MnT548OfIAvKoBcPVRcXZWMe2woW0B1YHFEYvk4Ie3+mPfls1Qd/vO&#10;ePDVt7F2U77brIDxbNs6gj5GFvpjGnH2kDEek+P5PM7D3AmjcNXJ/0D9Gk1x2Jm34rOf57JT1Ceu&#10;Y/a5c7ftnRaveABeUQpnwDf7EqYBn81nwj15+jMoBOC233bZrimy01JkZRXgo4+/w/QZi/FSv8/x&#10;dM+xWLQg27kSugKxlqFoqVtpgj6C7sX2uidrdjtz7UaMeWUU+p51H8b1e59uJ8F7tTwl2E3IZsmZ&#10;mLd3T548eSojD8Cr3Ay4gJl2yojYzgLE4bbLgLYMLNgwD2efcDia1qqBZjVr46prb8NHX/+AlZmZ&#10;KGDnqE9Q257XcXZ4tgg8hqKCTVg07xu8/PxdOHCvDkhPSUGDFjvhlt4vYZm+RmfTWIrLf8X/O/uA&#10;VzYJaM+aNWszAB6Cbw/APf3ZVLY7SmB/GujbC5Y6l22SNewePnQSbrjiHXw5dqEta9OL3boSo18o&#10;4lFMt8pX8D5b1hYtxbqZK/Fa9/4YdMczKFySZS90a0lbaYl2VKI/Un4egHvy5MnTZuQBeJV7CdN1&#10;d279NjtHdmZueYg6zlxkZi3FbWeejj3r1UOt1GqoWbs+mjRviYOPPho333ozevfqief6PIVHe3TD&#10;RReejT127YjG9eqgVnoqwXcLtGxxNLr3HoyluZtQWKo9qQvZmxYRtLtdVNwCFN9RVpS2BsC3BN8e&#10;gHv6s0hrtm0rTfkScvKSErevuCB2DDOm5OK+2z9Bn6fHYunSTYgScQuIa914pCCKaIT30C/ZYJ3p&#10;JbKjmPbGt3jimgcxbsw4225Qs+P6EJXWi9uacYFvsbd3T548eSojD8Cr4BpwgTRtJ+i+bpdgB+i+&#10;eKfHv/bBikguVs6fgZF9n8FhO2+Pmqn69Lw4dYtP0KcjJa0mUqo1wrEnX4S3Rn2JNaty2JkKZLvl&#10;LXppM6GZMIF9y0tfddQHYzxVhLQN4cyZMw2A6yXMLQG4J09/JoUA3K3pLiIo1tMygeNgZty4BJs2&#10;lqDXYx+ga5cncNGZr+OFZ8Zj5vQNmP/lbLxz54v45IXXkLkuwwaYMaaXvTwT454fjdceHoANK9ej&#10;OMr0YvQs9FMazAukl29jGAjjyZMnT548ACdVOQBuHZVAms0eqWN0s1R6OdOWi2iZCUE5EhEgVojs&#10;rCzMmzcfP/74E74f/wPGk78fPx4TJv2MRUuWIzuvEBFbt8kk+RvOvtq2YkpOYTpgp8pYAXuqCIUz&#10;4Ndeey2efPJJvPTSS3jjjTewdu3aMhDugbinP4sEsos5wNan4gmL7VzmZ8tQQqZ/yC8CevcZhaOO&#10;eAxdDh6AUw57HNed+jj6XtUPr5zzMAbd1BMLJk1HcUw7opRi/cK1+K7P+xj/2thgvTjtWpME+hAY&#10;03PLWHSs/Ly9e/LkyVNIHoBXRQDu6S9PIQDXPuDhDLjYz4J7qhwS6BbL9gTI+QsBb57oPRCCZnGE&#10;djv4rbE49V9P4+jDnse5Rz+J20/uiftPegB9/v0AXrvrRUz4ZByKCxk9Dsz/cRbefXAgFn0xzQ3d&#10;lTaBt71GogG/AHip29yULUCCePLkyZMnkgfgHoB7+gNoa0tQkl/C9CDc059LhMcEwoaOBZI1Ay5Q&#10;TDu05SG2JEXfCyhGbjSBz79cguuveQ297n8PXwyZgJFPvI3xw7/EJ/3exZsvvI5EVgKZizdizKDR&#10;eO3uPiiclxEAe8flpJMQkW92wZMnT57+1uQBuAfgnv4AEtgO9wHfcg24B+Ce/nyy6egAIesnWIoi&#10;EM4w9zGuuL1AqQ966UuYEycswrefz0DmimxEc2KIFcTx/dtfYVS3oZgybByevuxhPHbBXXij58tA&#10;VvHmONvycU99jINgT548efLkyANwD8A9/QEULkHRDPiiRYsMhHgA7qlSKUTB5HIATuCt5SiyyWKx&#10;tg7UR3r0QjYIyLXdoL7GK5stxeRR3+LZ4+/AM8ffjh5H3oCXr+mJOeOnAXpvOwTgBsL5n9Ilh++a&#10;eGv35MmTp3LyANwDcE9/ACXPgP/WlzD/G1cmbU2erXFlUvJg5re4Mmlr8oglt+wkPP/DSVkEbF+0&#10;TJ4BV/6Gmd1MuGO3lWCU1zQzrh2ZZo+ZiOf//SAePuEmDLqlD+Z+MR0F2fk0eKZbBr7F5QDcpa88&#10;GV4BCuXcWn1vzQ7CsHDpl8Iqk5Ll0m+yXCFXNiXLp99kvYUyhueVRaFsyfKEYVWlrkXJMup4S65s&#10;+jXZwnBxZVIoW7I8IYd+s7JpS7m2psvfIg/APQD39AeQ1oDPmDGjDIBvrWGK5UhCZ6J7wg5EXBUo&#10;dCqhfKFsoZyVTaF8yXpLPtb1yqZkGaVDnYf8p8nJ5JWFsTt1pHOHlY21HjzcFUXHcbImt/WCpWTM&#10;WLoWX7/5OX7+cqJ9rZdFIozn9SBRvdOpj4fFiMRZOt5DtjXm7npFKNSZ9Lil7pI5DAuvJ8erTEqW&#10;MbTRLW21KsiYLNOWslW2fCLJIJkkZ3iu4y11WdkUyhPqLZRTYVWBJE+yTw+5KuhOJDmSZdLvlv5T&#10;XJm0pSyq362d/xp5AO4BuKc/gNTw9BKmdkEJAXjYKJOdSsiKHzrn5PDKpGQ5xJKtKssYOrst9VvZ&#10;FMoRypZ8HMos/kOJySsP7QfOGiS2FuJmuH4EuqWzUl4RYJY8As1E09o+UHuYJBiuteH6AqZ2S9GS&#10;lAiPo7xH25vGiYVUBO017uIm2cg2BuBb8pYgQmHJek7myiTl/2vyJberyqRQHsmSLOOW8lYmJcuU&#10;3H7CsFDWyqRfkyn8FVcmhTIkc7INVjUdJnOyDsWVSclyJLNk/L/UtQfgHoB7+gNIoEAA/PLLL8fd&#10;d9+Nxx9/HH379sWqVas2a6hiNVTtD75p06YyJxj+ViZJtlAOcSwWw8qVK1FUVFQme2VTKFsyR6NR&#10;07PkDTvoqkChfKFec3NzsW7durKwP5QMEAsYJwio9V0BIW+G22y39umOMzRq1wxoayo7Xop4NIJN&#10;mRnIzs4i0JatJnhPEa8XMZ4+EBZHaZxBDHYz4UHnoxl0bayS0Cx68EXMCpZR94e6Co9DzsvLQ0ZG&#10;htlmcpwtuTJJ+auNZ2Zmmm3qfMvyVAUZ1X42btxo9pksX1VpS6E8+fn5m9V5Mle2nMpfckhnqvOs&#10;rCzE4/HNZKxMCuUTh8erV6+2dhT6/MqmZB2GckYiESxbtszOw7DKpmRZQpkLCgqsrwxn7H+NPAD3&#10;ANzTH0ByGnPmzMHDDz+82RpwNU5dS3Yq4p49e+Kjjz76RWOuTAplEEum7Oxs3Hrrrb9Y016ZlCyH&#10;WA5Pg5nbbrvNwG1lyxdSWO+SR8fq6MaMGYOnnnqqTPY/lAIAXqwP8mgOfAsArg/0FBNQG0CXHm1W&#10;vBQrly/HsCGvYMynH1O3AmEC4FEC7IixfVGzWPZeDsBta8NkAM689NVdXjFRfi+Fego5bCuq80mT&#10;JmHAgAFYsGCBhW0ZN+TKJMn11ltv2Qe5BHBDmZJ9QWWTZBAQGzRoEMaOHVtms8lc2SQZpK/Jkyej&#10;X79+5meriv6SSfJIf6rvkSNH2sArlF1cmSQ5Qg7l6datG7777jsDuVVBn8myhfII1F511VU2gK0q&#10;MoYseVTfounTp+POO++0QeJvyegBuAfgnv4AUkPUS5hbLkFJ7myTzzVD/uGHHxqYUFh4vTIplEGs&#10;2RvN5Nx8881WHslZFRygZAhZskh3ctJyfpodC+WvTAplkGyh3jS7KAD+zDPPlNV3ZVGyfFvqc8WK&#10;FRg6dCg+/fTTSpVRFMoZsmQMdSoALjAmAB6WY8v44sokyTRq1Ci8/vrr2LBhw2Z6rioyKn89PRIo&#10;+OKLL0y3oVzJ8lYmhbKEAHzu3LllslUlGcWyRYHvESNGbDboqiryiUOdPfDAAwbAk58iVSYp/2Sf&#10;pHP5o2uuuaZKA3D9Tps2DXfddZcH4P8H8gDc0zYnNcRwG8LkL2EmA9eQFTecARfQTe70KpOSZZTD&#10;EwDXDPjChQutDFXBAUqG8NGuZJEu16xZg9tvv71KAfBQPv2qfuWYBWp79+5d6XoM5RKH52GYHvcO&#10;HjwYn3zySaXKKArlCju5UB7pU2BMHVlom1vGC+NWJkmWN99802ZE169fXybXllyZJBkFclTnn3/+&#10;+Wa+qKrIqPwl59ZmwPUbylyZFOpJsqi+BcBV57LJ8FplUiiD9BW2k/vvvx/ffPONzYBXBRklU7hU&#10;K5RVkysC4PL5VUHGUIZQPtW39KkNGATA9aTzt2T0ANwDcE9/AKkxqvG9/fbb1um+++67eO+998p+&#10;NROm45CHDBliM2Pvv/9+WbyqxJJLMuvRtB6jby1OZbB0Feor1Kl0Lqf2zjvvbBa3MnnLOpVsqu9h&#10;w4ZtFl5ZHNrklnYpOYcPH26yJodXJoe2mFzvmmWULlX3YbzwelWxA8kpPUqfkimU79d0X1ks2V57&#10;7TWTNVnPVYklk/yq6ly/of6qkryhLALfYZ2H16qCjJJPv6EsGnRpsBCGVxVWe5fuJJd+Bw4caDJX&#10;lXrekiWX9Kg+6L/pMrSJvzN5AO5pm1M4Ig5nF5I5HCXrOIy35XHIlUmSJ+StyRdeq0wKZQhZcoW6&#10;1W9lyycK5UrWWcjJ4ZVFW8qUzFter0xKliNZb8m/yeGhHYjC8MqkUPZkFoXyJodVJiXLIg7lS5az&#10;Mkn5q27D9p3MVY1Cuws5tElxZZP0FcqiPkm/VU2XoYyhTKG8yWFVgf6bnL9GYfy/M3kA7mmbU9iw&#10;fi9XNdqajCFXJm1NnpCrCiXLkyxfcnhVoKoo03+jZJl/jZPjVSZtKVNIyeFbXqsM2lKeLbkqULIs&#10;VUmuLSmUbWtc2bSlLFVFrmT6NRm3DK9s2ppcIXv6bfIA3JMnT548efLkyZOnP5E8APfkyZMnT548&#10;efLk6U8kD8A9efLkyZMnT548efoTyQNwT9uetPRL79mQ3Ze4S/nnAnRk68NK4jzVR03iKEkUI15c&#10;gjij6COEdk9wvzvQt775WxYWhiu9IE37C8/DdWmMIw7C7X9etKVpwW+JPrrCOHZfqV5sKrYPtbjP&#10;kgf3l8b4Ew1efiqBPknOWORSJ6/LwlgfcNHLJ7quv21CkkGZUDZxSYmYcjPMPvxiHMiuQ5OdcRkW&#10;3iMu1X0JSpXQx2bsWzHS7Gb6Nl0orpVbeauUibLSKK4O7B4dluXvZDF5lKqFlV0iSy+uFsI/ixCy&#10;lVH3ke1jN1EkihNkfQpeEgT3Ml5YN1ZnAZf9US4lVXYQxA9yYVyxjoIa0rVA1nJhJYdeFo6T3UvD&#10;xUxP39exaGKVnweyIbfWsexKwC6v8EzHFSImouJYvsxPn863eqWcpcX66qmYslIohpax5W0y8qAi&#10;ZLp0ebr2qzQljAsPbcbpk/KRnT1IVieLRNA9rg4VP8YAsspAnesT/8a8QVbHWPxz9RSUhFxOlt5m&#10;rHyVv7OPMnsSB7KbJDoPf3ij2CXPA95n5QjTKMtb2/u5l/Vkk+W+IPABTMuiKy2S3WV64pHJpPLY&#10;oS4kyaLrwQ1Kh4lYiU0O3h/KEJaDXMp6LtHL7PSbksG1D95uug31G6arX9WDwqShMhF/H0l0Mcvg&#10;2rrSpcSS1/Jy4Sqt6hQmp2tD+kKsxOKP8z28rq/Lmt9SSmVpO7YAd8VYadr/ZUEusuVl14LjMlnI&#10;YWKSiaz2IV9iOg7iWhrSjdjuK9d1SSC37JKHJvvmPp+pMJ7laeIEaapuxZY+DwO2OMb6T9fIlqeO&#10;pQ/na0LbMXvmcZluyDoOz9299tUvHkrP9Fl6qZTCJnhNZbVylv3PqPpjvmYjSkO/wRXHCgwulZ1t&#10;nZxMKrPKKhkCXxTYZjEjiGUvLjJvsmPlXZ7X35U8APe0zckcGb1UaVxAj8zzEmucBNt0EIX5+Zgx&#10;4XN0u+0iHL7/ntij4y7o3HkfHHXy2ejz0lAsXLICRVGBH7ZVcyxFvI8gWOfC7WQ5dwfL9Bv+Oedn&#10;7dwaPY/L4tE58bo5A7tGpozqGIuZR4KOo6S0gNfyORCIIkYAmJ+bhZ9//B733nkVDj1wb3TuRDk7&#10;7Y7Ou+6CE0/9J+7s9ii+mTQT+YVRS0ufLy+NcSDBDjJSGme55YQrQCxLPFqIrA3rsHTRfEwY/w1G&#10;vNoft91yA0444Ty8+fZniEcK6fekG+ooUWT6jlPH8Wgm1i6bhfffH4G77roJhx/8D+y5y67U9V7Y&#10;p+P+OOb08/DskNcxffFyZMecrikwdUHnWRphegyw3obpl+bxUsw5czlP05k0yssJAuVIHrIz12P5&#10;siWYNmUi3n1nBB59qAfO/OdleOC+J7GpgPrUPdSRvkYZN93EWTzJrS9KFiJamI3Fc2ZgcN8+OP24&#10;A7HPLp3QaZeO6LzHHjj0lLPxwmvvYt7KFciPR1hG1iTTsbq1Y9YtOUZ9xSSe9SM6oIR2TfXugmQb&#10;JcobHFBBX8BUh8d0WNbSaBS5GWvx6btv4oJ/n47dOndifVOGznvhnHOvxfuffIu12fmIMKG4ysJf&#10;s3PZmWzPbFFpS1POBg0cBTZXETL51KExrzjrpjB3I2b+PB6PPXQHjj70AOzWaWfsKll33Q1HntAV&#10;N955Hz795kdk5artKP8god9JAp+lxQVMq5D6pc7YyRfl5yBj9XIsmv0zvh47Gs8//zQuuexSHHrE&#10;mVixlrbIEbWAQJT6j1IAAxI8T8TzsWHNYnz28XD0ePgmnNjlMOy1267U9R7U9d70A2ehx3OvYNLs&#10;OciO5LK8GpCpLjcvhOl4M2Z+rHNrD7RL0LaKYwXIy9mANSsWY870ifj4w7fR+/HHcMG/LsNN192F&#10;FZtyUKB0VZeqR/kZG3CzLmUbiQhyMtdiwncf4747rsLue+6OjrvIX+2GPffaD5feeCve++JbZGTk&#10;sM3xfpaViTmPE5RXbSnGtGWbalIOvBYxBv0N26pwmjGvx6nnCG1IPsQBVrWTKNt5LpbMn4a+Tz+G&#10;E448hO24E3bruCsOPPQY3PpIH/w0ezkKihiPckcpd4y/FMDyLk1okkPfC3B2WBFb1L1ucCVmKeUX&#10;yPKZJWw/dNzYsHYVPvjgHVx2ztk4mHraoxPbMtvSbrvsjVO6nocevQbg+5kLUGiDRvoW+S2mK5aP&#10;MHslW0OWPqkTdibUKturfLjytn5AIJLhxoFPkDzxQuRszMCqpYvpjybTH72Fng91Q9ejuuCJfm9h&#10;eY7aMPWk/ojxNQgUGBVgjBfmYvH0KRjxSl/ces0lOOLAA9m2dscunfbBLrseiHMuvgavvfsRlq3M&#10;QKzQAV3Ln+mZuCaH8y9iE1TqDjjUv3SXiBYga/1a8+2Txo/DyOGv4O7bb8GJ/zoHw958D5FIEcuq&#10;r/O6QZbTuXxowPE4CnIyMfvHr9Drgdtw8EH7Yhf6zV07dsTu5H9fdhWGf/QZlmesR4T1L9tw/bHS&#10;dL7PyeVsdnMuE5nyJp0YBSe8T+VNxIuwZvk8vDroeXTteijr2dnmP/Y/HNfe1gPf/bwI+QVFtGmW&#10;QxNAamfy/WSX+N+XPAD3tM2JbsLgrkHewGloZFxCJ71+wUTcdclZaNWwMVJSauLEU87FM/1eRa+e&#10;PXDQXrsiLTUN2+3YDj1fGIDluQUoZGdaTNAFjqjpf60DI86lAxHYUTen3/BPDZsRkvyI+e9AJrtu&#10;LHkEDuQMmIqcpxycnCc7haLcdfj83eE44eD90DQ9HbVqNMJZ516BF/r2x4CXBqDXow/hgjNPw/bt&#10;dsP9Lw7DmqxsOhaWjzKq4yAGJwC3/q9iFM3Bd6MHYv8dm6J2ajqqp6QgJZWcVgvNdjoMjwz5FPnM&#10;M8p8YlIPfyPMO0o9Zyz6Cneceyhq1a6HtgQ2N1x7I154pg9e6dsLV118Gho0qMV00tBg+wNwy/Nv&#10;YU1mjskf471RAnDNlFO9pnMNpGx2lQECuw7UEpzwcgkyMHfGm7jikpNQt05tk7EuuUZKA6SndMT5&#10;l96DRbk5yFNk3qqZOxtQqdOWzOx8M9dNwvOP3IRdmzRC0xq10eaQk3BPn0Ho+8LzuPnqK9GqZg3U&#10;T0lD8w5d8OzIb5GdT2AlXRPRiB24UWdcVtlk/pfcsShM5SHrSQu7Rh6yvgV2CIRiyMM3r72Mi/bc&#10;Fc1Z3412OgCX3Hg7+g98ETdefj52b9oQDeq1Rud/XoX+Y8YhQnCXEHhiJQvrqHhKzQFwsUTgOTs+&#10;zQJWtKNJlLIzJseKNmH82A9wzgnHoFXtWqhRrQFOPO0iPNe3L14a2Be9H+2Oa84/H+123gWXPfQY&#10;5q3eQONgAhKwAsRmwrpiUqw0ybJh3SIMePJW7NCoFmqxvmuSq5HTU2uiYeujMHVVIWKs21LaUtmo&#10;WW2T7Ssv40f0vPoINKrXFK122BMXX3I1evV6Bq+++Dzuufpy7NCyGdNJRc2We+Gsh17GjBUb3KD7&#10;v5bB1bV7GuDAz+IFc3DHzTegWf16tEe1HXJKXR7vhuNOuA5zNuYgR4BAYFcs0Gp1yuN4DMsmjcXZ&#10;R/4D9ekH6lSvjkuvuhbPvdgf/R9/FOcd1wXVaqQhtXoa9j/iPHw1eTGiiTzKkEuVs13SCtRmzE/J&#10;cVF+16wUIutzwNEZi2OBLXoSAyq8zIA8bFo3E88/2Q3tttuOcqdhj/0ORO9evTD02cfx765dkMYy&#10;1W/cEhdc2w1z1xLQ0iAF8KRrtdc4bU+sQYUZawVsUeDRnrLIp8usKaOb6WQ+masx+MHbcXDb1mhB&#10;P96y9W4499rH8PyQEXh24LPodvd/8M8D9kO71vvi0V5voZCmoTLK77iBv0oumTUICirc9EJdqC1R&#10;Y2HPovYr/VKDpjOLp74mEsGyGTNwygEHoHl6mtmmfJLqvk6t2rjowecwg75O/lL1rAkE1zcx52gC&#10;q2d9h5MP2AvVWa/7HHskrr/nXjzT/2X079Ubpx10IBpWS7e0tm+/J54fNApZBQK2lIF5q4qle9N/&#10;IGt5GchGJigbUi6mfjUCh3RqhTqUU20nlXWbkkrfvuPReHDARxx8xlhG+jWVtJQswBq0pVIODDMW&#10;fYer/n00GtSszfur47RLr8SjfQfgxWeewCVndkXDRvWRwrQ773cSRn05HYUcHOnpovWlFE1ibC7b&#10;r1AYpyyeDnhzSQS52cvw1rB+OHDn9qjHOm+7U0d0f7QnhvV9DpecdQZqsI+pXbsujj3nSny/aBWy&#10;mXchbzfbkQxlaf49yQNwT38AuQaq2e5S60jUua3Hxg1TcUnXw7FDtTS06bgPeoz8EKvyCCzoD0ri&#10;+chYNhMP3Hwl2jash3pNt8dNz7yClXRwNiNiPRfhEp1bEZ2aXLWBaTlmdS5inVsnz+wDlm92h7oe&#10;giPF130MJQt8y2mqY4kW5ONrOpR/tG5NELADDj3mCnzz4wzkRtwsblxM51dMABZlBx0lMDUHzDRL&#10;bAacaTGMMJZh8jAVIHYOGcvn44tPR2Pi5GlYtnQRXuv7OJrWaUwnfQS6v/IJ8oiKilgWzcCYIq3T&#10;Zv4F67B43iTMW7YSBXR6TocqYwE5H6umjcVJe+2MWqk7oXadA/HRN5ORxbQ0A5egk7ZZYVajZj7L&#10;vTVJVWvhwSEBVnbWCvz0/XcY9/VPlHcavnjzfhy2ZwekpnbC+Zfdx4FUHiGudKT8qX86bg3G7DxS&#10;gHkfv4MTd9oZdbc7Eife/IybwVPdaBYwkoc1Ez7E7rWroUajI3DAhY9j6bpN1uGxTzJ9a5ZIAMDN&#10;rCTJFrI5+1IOTDS7qPI5o3BxmU5kHb4f0Rtd9t0VKdVq48B/XYTXf5qJLOlTnVVhLiaOHonTDjuA&#10;HVoKdj3iGPT/6iesE7gmyLFZSuUZsEtYYcEMu9mqLvx+ki1FYgX46cNhOKLDDqie3hz7HHEWRo35&#10;FlmFevLBLFUm4RbaYWEsn/WeS3DClhKUtUKkdqXBMNt0hIXMKyzEwtkzMeaD9zB7wSzMnTMRt55x&#10;EHasWQ8NWnbFtCUcLGiAxHrSYFmzbgI6AhHRaMS+2jl/4VLkExS4ZQiaRaSNsG7WzpmAy447BA3S&#10;W6B6agcMGPohMgmONMAsq9StkIFDzUiqLVPOYsqbl5ONqT9PxDdffIbViyZj5mcv4oyDdiHY6Ywu&#10;J16LORtykC3lmF0KTHFAJwBOLuLAceTT96Fj42bYrsNR+GR6Bgcgsl19LbEQBQUZGPbi7WjbqB4a&#10;cbDw4js/IKdAs3oChQa/jKl+3qP/goNfcHhNrlLAnfoyNEfTy1qMZx+8HE3q1ESD5h1w7d3dMX9j&#10;FvKEYBKFyN+4CG++9CB2ad0c1eu0R9dzbsCctbxuFe4kcL5OA1R5wQraom5lsgZe1T4lRzHbd+4a&#10;PHL79ejQqAFqpLfBRTc8iYkLlmNTcSEimh0nw/qDYhREi5FNNbFK3UhYuJJKKqYR62lVCF7dr+rV&#10;sTuRmlwpxAbHzVfwknxCPI7crEx899knmPjtV1i9fAa+GvMW2u+0A2oSgF/50EuYmZVHP8D7maj6&#10;ixL6PT25LCEXFWzCzJkTsGLDWoLFuBtEJgroUmnP5HcGPIUuO7dF3fSmOPT0G/HJhDlMi/Wm+mad&#10;xcgqktywxFWdit1TMpXJlUtAOHPdUnz12Yf4+eepWL5kET55vR/qplZH850OxYP9RhEwO1tyjk7M&#10;NJgomxXyI4X4aGhP7N2mNerU3wXvfjEbObnUBjOWLHri9OErj+Pg7VuiQX2C4v6fYX2O6kB1xvbB&#10;tMQmpAm6FQqv/eK6s61Y7lq837c7dqhTC3WadcLpl92MhavXsr71lK4EhXkZ+Oq9Xthnh8ZIq709&#10;Djn+XEynTRSyjcb0REb6dwn+bckDcE/bnNSs2F0ayyHpkXk8bwmGP3Ildm5F8JDWEnc81h+zNuai&#10;iAAGxXRu8SiBbQIrpn+D6045ig6uBfbochXe/GKKzSi7x2UOzNCNWwdnrTfgMgBuTiVkhpVFc1I5&#10;NKZwxXUgyR6viwlYFtP5HrP7zmieXh212xyJMQs3ojASY19XiKJoFEWxmDkQgZAos9BsqvogedxS&#10;OtVSW8Yi91tx0lNY5RGzx7HML38jPhj0KFrXbYIm7Y7FA0O/pEwOFGkJivQYIDAWn9rgvewnjUMQ&#10;GuFBEa+XrJuD6w/dE43S2JnU2RsffD0dmXEBX9YbyyEwJMWZXpzGKZEKK3aHuu70rA6Fv4oSW4nx&#10;7z+AE/dtj5TUjjjnsnuxLKcA+bykpwIGrMs6FPXCWZgzZhCO2a4pQWUzdNj9cLw3cyGWRvQYnp03&#10;O/Yf33sJbWumockO+6L7oPeRkVvATkb1pw5KHKYXyEjBJBqlMiZkYt4CZeqAyJqRVlRyKSswZ9UE&#10;XHNWF9RIbYPGO5+OF0eM5cDKdeya5dZgq5iA9r2XnsZhTWqgWVpDnHzRfZiXodldakZ1w+Q0I8fu&#10;LWAlH9icsST6/VSayOAAdRL+dfyhqJOeihqN98bQL6dxYEj5Imw/5KIobZQApEgyyQ4EemScYV1V&#10;hISQYnoywnqh7cvunanxmHpfs2Iuup19ADrXqouGrbtiynLKQ3syQEV5QjPRTHAJ60qz+TbLrDpg&#10;uAaIRQS1hLVIZC7Hg6cdj+bVWnNAtAv6vDoaq2jnsh8rRzL/CskfmA2rHShPAr/S2HrM//Z5XHJo&#10;Bw6kOuKok69mHeYgjwrSgDlGW0pQNj0FAwfckdxNeO2pWwkqG6FR446486EXMGvlaoLHGOJFm5Cx&#10;cj7uvu0CNG1QB206HYfRP80Hq8Pp2/QuVsFpG2QBNaZsNqkoIvmzZDBkM+CyPQ7upe/vRw3D2Xt3&#10;QOO0xgTX92HCwk2g5symVQcJgt/Mld+hz4NXo45mZnfcFfe+/CGWxzQ3LL2z3Ho6p0kB+Szm+Rtq&#10;++/ENATiHFMAFSS2EJ+/+SD+scf29oTu5CvvxGfzVyKHbScaZ42yHLm0ywjtQfYSY7vORxblyeb9&#10;uSxEoTUR2YJVmWSWj6LfCfWj+rS8xMpXj2PE5k8Yh0EWLNtkJOZC5iA/sRY/ff8uOrbfAbVr1sY1&#10;97+CBZm5jKPWqQE5B6tKMrRlgW4OxGQR9qRO4JyVp4GDniosnvQurjphf9St3gwHnHkzPpo4l3ny&#10;fsqgCacY9VJkcjhVhTIb6FV55E95QeUUYBcLiMYKMjH+3WfRWAC83eHo9tL7KJRvl2ziID3r55hG&#10;NJKHDwf3xJ7btUTNai1w3XXdMXnOYmxiHxWPFqFw00Y8+/Cd6NiiGZrtsB9e+fgn5LGPRWmENsbh&#10;PNPRMhYzBvH/iVQY6Vz9SxSzvx+Da4/cHS3TGuDA467DV7M28TLLw8LpiUY8kY2cTT/j1ZfuRy2W&#10;q1nL9riy95uYU0g51E7E/+e8/zfJA3BP25wEO+h6yewmNPsdpevJmI/rj/sHGqS3Q1qtA/EMgdQ6&#10;zSrLUxFlxtjpRdgpx7OW49kbLkLr6q3pOE5lvI+Ry05UAMrWrck5s4Grvwqdm7hshiFwcOXMa8bO&#10;4dgacAJRexmRccUG5ORsY4sw4bPB2Hmn7VCnXl1cfef9+HzSFFx7zaXYbed22LFlS+PWbXfDvQ/1&#10;wffzlmAVOzqt95ZDiskxUjC9/GJeU7JVgOSbQpl1EsnPwtuDn0TTegTg7Y/Gg0PGWAenmUW3zpaZ&#10;OlREeeTkBZTE6sCkN3Ys8Q2IFa3GG/2fxR7btUGNOu3Qqcsl+GnBcuQxbkJrvkvIBAEqgx41804W&#10;hY5XHtPQkoRTXs4Zu3AxL8TW4Kd3HsXJe3VmZ9wJ5152P5bnCljxNpbB1sSyM9bSDLfWNorCnA0Y&#10;MXggWrVogbTUdKTXaYjd9toPjzxwO845vSvq16uNlm3aoO/wt7AyW7O6uje43/J15wZkKKusT2yd&#10;d6BDdXI2G20sffA2/bLDnD7uXfz7iH1Rq3oLHHzGfzBmwmynKzHziLPTitE2503+CreceRzqp9bG&#10;MadciZ9mr6R+ZEMuPwcYzApNWwJT22oJSml0NRYSSByy1+6onloN515xNUZ/+y3uvvtW7LVrJ7Si&#10;XbZsLd4L19zYC99OWWDtS2td3QxzxYzR2hIrUECiROBZa5hVh2La3/rlc/HgOYeiY616aLjdiZiw&#10;ogj5bGNaHqT2JkRSagCMvkDAQ3UV1ItbSiQAk414PAMfjXwRh++2M2pUb4Ud9zsd738zCXlEIEqG&#10;qt2cf4tcJZfHTWzCnB8G4ewjd6NtdsYxXa/FooxNhPyadVYd01+pLgWWmJ+A+NoVX+Lua7uiXZ1a&#10;aJKSjibNdsY5F1+Hbvf8B513bI/U1H9gv8NvxZc/zSH4kX9iPmIrr8rvlnS58gZtgMKwtBaRXo3h&#10;jpkxr8t/MH+2weJIBgY9fC/2SktD0+ptcM7Nz2NprtOZsZoiB4dx2sZnb7+MXWtWR5tGO+Dfd/bj&#10;AFaTAbJf2afSpf0z81AVv5ukT9kTdSM5BXhLCpZj4P2XoXPzlqiV1gzP9HwKo98cgTNOPhk7tGqL&#10;7Vu2IrfEgUcch54vjcDsVeuRRbAq27RZcbZBimh6d+1asmuYoWcBardqr4oQ+hyx4oas6wwyZhnt&#10;XOkQwMaXY/K4kdi5/faoTgB+8YODMIMAPCpbpi8qKc1lPjk8pp6kn5CD++NMX3GLExtRtG4qHrz2&#10;IrStWwc1azbFxXc9idlrMhnfPdnRen75A3nEEDAH1cy05UH17ovaoupPbcAN8lXuWH4mxo3qhwap&#10;HOC3Owb39/8IBQTTgu0aJMi/2xNl+iTHEWRtmIIn7r8UHRvWQ4uUVDRu1AannHUJuj9yH/bcvROq&#10;Ve+AXfY5B+98/iM2EsxrACbgbeWkgCqnM4hAyK1yUiHK+gDaXDwXH7w2GHvWrIWmaU1w7Bn3YuEG&#10;liXoW60uacOJ+GpMn/QR9qxbG9vVa4YjL+uG2XkFTIYgXANdy/vvSx6Ae9rm5ByM1tXRkWqaJkZH&#10;k7EY/znhQDSu0QFNO52FEZ/+wE6VgJVOIMFG65Y9FKAkdzVeuOUytGHnm17rINzZfSDWRyIooiOK&#10;8S8h5x906Ml+IgTgcnNyE2Jdkixq5HLKBmYVlz5Ey0XsLXE6Cs1wylkUF03HuwPvwvbbt0ZKenWk&#10;VEtFeu3qOOXMc/Bc35fx3utv4MkH7ke77XZAjVQ9Et4Ntz8yEPPXbiR41aw4O1xmZ52wkJ9+K0C6&#10;na7WOjkVoyh/E94e1BtN6zZCsx0PwaODR3MAk01dFzBf5c1IGlgI+PBYrCUftuyD4CNetB6Lp4zH&#10;5acch3q1m6Fuve1wwVW34cc5y5BPUGyLQqwzYV0QNNogheWyQQp/eeJYKhX4VdfAtF24Ckytx1bi&#10;x1HdcNLeHQMA/iCWZccIwOmQg/SL2XnYL0uo45L4OqxYNBHdbrsGddJSkFa9GtJr1iAYT0UqO5ba&#10;9Vvg2ju7YebSTGTbrKoAAMskME9lazZcrCVE1rmw89YLboI30qH1M/xP18JBiWYitYwpRnuaO+lj&#10;nHPsAahRrSHOu+lhzFiyztLWcgZb78q8EgSaS2f+gLsvOJmdZG3scfi/MHLs94GdUweUw2Z3Bdyk&#10;DstX+ndymR1WgEoLl+GbEU9h747tkEIgmFKtDm2zMY497nQ83fslvPP26+j1xH3YZ/fdUTu1LurV&#10;3xWX3/Aipsxfh3zZhiqtAiTxmQxZZaFNkbVcQgza3/oVMwnAD3IAvGVXTF1ShAjbqYEnA2yOBXqK&#10;WPcaUEeZlupCIDIRzcWGRdNx9xXnoFXj5qhVuyn+de5l+HLSLOQVMT/Wu3Rrxfi9RUlkYs73A3De&#10;4W4JynEnXoPFGZkoZBmKZfOUy2agWVg9eYrSzqL5C/HDp69i353ao15KGqpXq4lq5LSUauSaSElr&#10;j8FvjMXyTXnYxPLoflMUyy4/pdlUDs1pQ7IPAR9etl8dCBw7nyWW1VAbZiulJfnEJ2sxqEc37FWt&#10;Ftq22B039B6BDAP2YrVJtVW2fQ6qP3+fMtaugdbVm+LIM+/HrEy1TZaJfjVco6y8zTArYAqSTYMD&#10;PekTaNWykZLMZeh+ble0rEGfSQCZltIKNWrvjrPOvwUvD3oLbw4biNuvOgXt2zRGtbTq2G7HPdH9&#10;uTeQkcc6FVhTu6F8bvmQW64iEO4GtAKzlL3MAM1rmDdxR2QLl3AhB3FVr9ElmPrNCAfAa9XGhQ+9&#10;jGkC4Anl7Z74qX7kP2xWmHVjgy9eY6fEOshEtGAFvhozDKefeDAa1mqNOjV3pT/qhWmr19Ov0Q/J&#10;3yQijC9fwHuYvQC2DRqoe+ncAfAAcCsfskooYK02FaVv/+q9AcESlMPxUL93UFiYyftoB9IN4ys9&#10;LSOyJXcEr7GilZg14UMcSrDdgL6yXrUaqM1+KzVVa8nJNdriyeeHY0lGlr3noCdIsmsbiMkeJZuE&#10;+00OdGnGo6GFnqEU0R9m4+MRQ7Bnnbpo07AtzrvjGayMsu9VfyO7YNpWl8UZWDTjGxxctwHaVmuA&#10;PY+8ClNXqUyqa6eLvzN5AO5pm5Nz0mqE7FjUwdKRxTcsxM3HHYBG1dqibuujMWjU58gi6LPlJebr&#10;tPSBwCxvFZ6//RJsV6sl6jQ9Ct2fHYFsgkEBcM0guBlwOpAyH8H/yDYTwuuawZIDdLNrgRMMfm2G&#10;VMfswEIAHpeM7ARtmUF0Jkb1vxPbt25ha4FrtdkNI7/5CtmFhYjSYWlnAq3vXrloAi486SA0qNkM&#10;6dV3xCujxmB11K2NtfIyjgFEpl0RoguzLkggRw4zkpuFdwY9hWZ1G6PJTofi4cEfIhrPY9kou8rG&#10;vPmfxdXMjS0nSeSxrHmYNvEr3Hbd5WjZqDlqp9TGqadejnc++Q4bsrMIlAiACDAltwYkGuSow3Av&#10;qbIsArymZwnl9KkXpgileJoMwMnxVRj/7kM4cR8HwM+79AEsz46gkPfIiRtwk1zqjphuUf5G/DB6&#10;II7ZZ3c0qLM99j7oRIx8/z2M+eIz3H3r1Th4n13YadcysNOo+a544NH+WJ21ydYZ2pp7ZqlBj1gi&#10;GLhRh2hLgeTgZQuBPbA80o/VO6UVANe68Knj3sJZR+6FWukNccrFd2DCrCVMhx0E4+oWG4SwPlfO&#10;+BEPnH8KGhGAH37yJfhm+mKzHenIJS3blI3Sri1904gxRagQlUaX4svXe2F3AXAO/mo02RV9Xh+N&#10;dTmb7OlRsXYnKS7AhpUTccclJ6JZneZIJTh86KlBWFWo+d0KkgqgKqTurC2ZbTr7BGHI+pUz8cA5&#10;hxgAb9TyBAPgMYErtTfZj7FAboT1L8BDYKiZYYK5ebN+shnlHZq1Mds88ujTMGjkB1idmWOAIcEK&#10;NFCk/ANRfhcRgM/7vj8uOLwzQcouOLbrdVi4Phv5SpiAVi8IR5mPlkklqMvsjSvwyI2Xom3d+mhU&#10;vy0uueJ2jPvpc4x88xVcf8lZ2K5+A9RKqYO6afVw6Iln4q1xPyMvaotDWE7XHm33IFvWIhuSX5Sd&#10;6FdtwfmecOJAOrXdPGhrJcUEKdH1GPTYg9izRk20aNQelxM8rtYbbGpylFVLtOLFOQTBq/H1B69i&#10;j3p10KJOK5x4VU8s1IvKbM/m28wn8jjUYQWMka2LkroyGWCmLKWZS3DfWceiSXWCvrRqOLTrxRg9&#10;fhZy49QEM4yW5CJSvJ4g9jV0PWxfVE9tjH2Ovhxvfz6F8of1S30xPclsjVp6IFv7obwms/6jPbkZ&#10;feqA5yqXWOHJPl7t3fQcWYzp37yOjsEM+EXdXsJ0AXDlp4kKxpHvkM+z3aN4r3aQKY7lArkZ+Gzk&#10;QFxy0qFo1agF6rfohNPOvRGffTUd2UXgEJ9tXMv1EvkOgFsdS26KQ8mlKVcWyUqZrX4lp+RmNcrs&#10;VB/kSMEmDqL62VINrQF/qN/bKCrcxBuZSzCYky6tLyjJQWHOavTpdjs6NG2CWjWb4ORzr8GXn3+C&#10;998ZjjuuuwTtmjViW6qBmrTPfQ86FYPfG48N+VEmpbz15MLNxluj/k2W8PxlvhowGgCnfy2O5+DD&#10;1wdht1o10Lx2C/zrqkfsfS0NZN1uZ+qjZfdrCMC/wIEN6qFtrcY46F//wexMDt6YngfgHoB7+gMo&#10;HOFbY7e2ywafNR/3n3sUG2tTpFdrgycGvIGVBAZaLyefq7fS9YgsZ+lk3HfuSaif2hwtOp2C54d/&#10;wjhyigKHdCBylPRwmqBQ23UdvHN2AuA2I6trcgB2jRlYPJ0HQIDOTDMv2oYqYrNecgZ0GkUL8POn&#10;L6PTjm1Rp1YDHHPJ45ixKd9mKeTUnQOkEy2ajdd6XorObduyI2+Mh54bivl6sYflFOh2s86Ed+aw&#10;fj/JWbstvpgW5S3KzcQ7r/QmANca8KPQzZagxFgmFphyCRxZBy59qNOPE0Ssmote99yCts1boUHt&#10;hjjs2DMw5rtpyC2IECAxboLALVFgM956EqH1pwLvGki4R7HqRMROj+5X+hCIFggXlNV1KV2Ha/D9&#10;+91x/L4dqZudccGl92BlTh6KeE2dTmgXWkZSUpyHmT99gVM6tUCbmg1xwEnXYNpGAjTmG5cOCUCy&#10;Ny7C+wQ8e7VvTSDeAK233w39OXhbHaOepW+T181qm9Mn2+CA7AYNykt6pG5ojG5QIbtg50fWEoml&#10;kz/D5ccdhDqpLQgMrsLoryYzPtNlXFujqRm5kjx8+/5rOGWP9miYWg/Hnn4jJi7YYGDemJ2VBhW0&#10;KuYdtU5cLJCgvMQVodL4csz+fiQO3Hs3pKfWwJGn3YNv5q5BgZYC2ACKeQvwRpfg45dvxz867YiU&#10;lHq4+o7umLFmI4dKFSQVgOW0gZl0yT+WjixbiyFjxTzcf87h6KAZ8NbHYvKyQsRsllYgUPdIFxHG&#10;1cwsB24ELQVZy/FC7+7orBdwq9fHXvsdgzff+wrrswtQxLIYMCNCMaBn97N8EmUzdn9bhpZzEhGA&#10;z7UZcLc8qstJ12LB+hwCcMY0UCs70gA0wsHuInz06jPYnsBhx5Ztcdczr2FlLM6BJH2WgG/BGmQu&#10;moSeN12MDvVqo0ad9tjlyAswZcGCwKc4X+H8gNjJLz8S2qOsRefyUXaNIprP4D2lWgoWy8EbfR7D&#10;gY3roHF6E5x9zSNYslGAj3ph21UbSpRkozBzCoY/dz/qpaaiSdMdcP79fbE8wjZA3dlTIvkCsgCm&#10;8w1b6OX/g3SvQKqeXrhZfYYVLES/+89BuxYNCcDr4oFnXsL8nEJ7V0agVD6lgE4+f8NSPHbzZahf&#10;rQkadDgWj/R/iz7TpadBrAEyS5M1qvZMMaUT2RnPmFEy8x9lMX8u/yM7JJf/yQ/wLgLwmV+PQMd2&#10;OxCA18UlDw7ATFuCwhhkGyTJzuT/yTG9j0RePPlLXHnSwWjLQU2bVjvhklu74/NZi5FJv6OyC7hr&#10;Fj1uu6hw0GWDJppYwE7P7I9MNgmbLHtwrhuMSx0AH90XNbVWeqfD0a3/u/aipXt6Sf2wLu2ppvQU&#10;XYTvCNb3bNsSLes1xJXdXsCs7HzaJW2K8RORDShcOxcvPnwD9mjVBDXS22OHPc7D2O+noyDh1riX&#10;A/DfIJmJWBUhtsrWiIs+LpGHL999DYe2aoSm6Q1w9Km3YvYqTchoIqDI1SFtuKhgJj5/7zk0SUtD&#10;8wYtcNw1j2J2fiHzVhtR30U9/I3JA3BP25zkGB3IEtBlQ9TsEh3hvK8G4pC9d0Y6G+Opl9xCALEM&#10;eWzX7uU8OrR4HF+88SJO32sHNEhvijOufxyTl28ygGUOTQ6SDquQzkDx+Y8sRxeA7wCAC2Abb+nw&#10;6Dg0KpdzEBCLsqOL0gm4x4908/E12DD/R5y8/75okl4L1RoeRqe7FoX0qLamzU3XoDQyBU/d0QU7&#10;NmuBWunb4+V3v8HyKAGypU3nQmds+14r34qQHJ6cuwYeTKogfxPeGUQArl1QdjgCPQZ96kAO5Zez&#10;1+y/4LAAdHE0F0tnTcTROzVF25QUNG/eGc8OeR+rc/NtSYLAswMGAgEwgKzJNTllgQab6TTVyUnq&#10;kbD0LJ0yEtkBaQFqgW+toecvxUViNb778CEct397pKW2w4WX3oGVuQQJrB09vNSMD5Nm2lp6sgZT&#10;vhqFg+rUxo4NW+Lo67phAcvjtvRiHZEVryhnMt7rdzuaNaiLpi23w23938E8vRhLMGegLujElLDk&#10;to6KrA5dHZzZBHXjZssCIOeKYeUpyV+PXjdejNa1CVprHIh7HhuIjPx8Wyahuezi0hzkZM5Gzwdu&#10;RqOUVLRo2RHXPv4K1lBW5m72o45J+je7V772UmwkkEt1Sa4AlZauwqb1k3DOP49Ao/Q0pNXcB8M+&#10;nIzcQpalDGixbIllGNjrMnRs0wqp1Vvj4acHYU0B7TxI53eTymhgmvWjMpKd3Qk8lmLdikUcOB+O&#10;9noJs+1R+HllIduza29uRtKqh3IyfqIAG1ctxD/33wWt0lPRsG57PPbEcKzamMu27cCp1YvVlZhp&#10;UNOyWqlxc9afFBww45ezzhkr5OIszPnpFZx9pGbAd8AJXS/D0oxM9+TKWGUR+M1D4cZJGNn7ZjSu&#10;WxttduyIPh/8jKWUzezHfAFljFAfG1bh1N06ok7armjd4kSMnTgNG/UkifE0+JBtyH/pvjJfVcZM&#10;w2yWeZMpMfNnOzIALl8SxYqZ43DbeSeiPoHtPkedhTfH/mATFc4nkuNZmPfDcILFfQl+07HbQUfi&#10;ncmLsFZLtYSVBGhp/26plAZAasvS3O8k3cty2RM++UL52ehcTPukJ47afy8O+hqi60U3YcyshciX&#10;TXJgaLbJcuYsnIbuF56JRmnNsPdx12Lk1zPtyUxUbVP+wPyz/InqTuVzLoUaZx0H/l1sugvtz+mS&#10;Gdmv9Cc7kX+yZRBFizH7qxHoZAC8Di7p1t8AeMzyEmBkHJqJ6Z/1mihah/GjB+Go3TuhMdv6dv84&#10;Bs9+OR4ZHOgW8R59hMn1L/zVEwbqVoN99+RQbT+oF9kJy+VklpxiFUtyS4csGcvsXpSmb9QSlPf7&#10;og4H18136oIH+n9g2xBq8imcLZadFqoui2ZhzEv3oF3LpmjapBmeevVjLC9SP8ZrtB2bROF9xbkz&#10;ccVJe6F+9Q6oXesIvP7hD9hIuTVZoTyNf4MosnHYtJzMGqmqT4ggc+l09L3lQrRIq4d2+56GPm99&#10;QRnZX5fkw74BkMjB6oXv4D8X7IdqKdXQvuM+eP3zOWab2slMSzZVs39n8gDc0zYnczKajWNDszWQ&#10;dFDFJVlst2swom93HNS+LYHrzjjk2NvwztgpWJVbgMzVSzHwkbvRefuWSCNAP/KYU/HRFxNQRGcn&#10;0CaHaunKAapnkTNQ2w1YPs0dqknTGRsHzs48ieI7J60wAQLNgLrOkXfRYZUW5yMeycR3n7yBPdvt&#10;iNRqdbBj573w5IBXMW/NOuTlrsX6hZNx/xVnolPjBqhXZ3tcdPMT+Hn5OqxnWnqsKccsJ20O0LxX&#10;BYgdcMGmlVg4axpmTF6CqRMm4ZnuV6FJvXqo03Y3nHH3o5g6dRZmzJyHOfOXoJD6FiCMJGJYOeMb&#10;nHfI7qiW6tZl7rzzYej91BAMHjYCAwcPwStDX8aQ4YMxaPBIvDL4bSxfuQFR1pktCyjVtnauQ7El&#10;NWRbUmQOnvoTW+crlUYQK9iA1UuXYvqUuZg3/Wu82vdK7NOpOVJTWuPEk8/H2B/G4ec58zBtwQqs&#10;3ZRvM2cC+rGSQiyZ8zPuOOkQ7FCtNuo2aI/jT7sUX0/8DlkFOSjIKcDyuXPwUs+rsGerRqiW3hod&#10;djsGn05ZijXUbwE7N+3qYi8n2QuB0r/qnL8GdoRAgsfKqmd2og7YhDagcql8G5C54nvcfPEZaFK9&#10;Olo02RG33N4Ts+ctQlFRJhbO+Bjdrj0ebRs2RbXq7XHmZfdg6vpc1jlBBdMoUEdmHRR/bebH2Z1b&#10;KhUwzytC9rXLaAFmfzcaXfbozA6tAbZrsxfuffI52t8K5LID37BoDh6993rs3LY5qldvjq7n345x&#10;UzUjK31XLH8qieMsDjBo27k8zo3F2GZXY87kKZg7fSq++fRdXHDMLmhdrQbqNdwd73wyDVNmzsa0&#10;2bOxem0W4qwbfcAoynJsWjIJt3b9B+rVTENqWgpatzsMdz08EEOGDMOwwS9hyLDBGPLqUAx7+XUM&#10;6/cGbXupbaVJc/ttCuudPkcscKMP2KxfsxRzpk3A4qlf46vB3XDibq1QK6URDj74RLz57U/4Ye5C&#10;zJ47DRkb1rhZYj1VyFuHGV9/jGYtmyC1Vh00bX8ibnySsqxejw0FBcjduApTvx2Ds044Do1r1ELt&#10;JnvirLtfxIp1WWYHDoSp7gWoNah1s7KUkHKWs8lrvkpQkyRbkQ3TF6F0A212Nb76bCi6HnkgGqQ2&#10;Qufdj8JDg97Hkk3ZyN+4BJ++OQhd9t0DdVLqY4edz0DvV77EWgI3DbLLbFFsNlie9e8ls2uyBitu&#10;Jp/HWqKXuREv9rwbe2zfFNVTd2Q7PRvPDxmNpVmbaJuZmPLdWFx93unYrl4dNGnSFrc98ixW5xba&#10;kxk3mcJ0BGi1+4tk1zmvSStiHTvtOZBt26VSpwLAboAt1dG+WM68okIsmj8VM6d+jyXTPsOoQU9g&#10;xzYtUb1GDex7xjV4a+IiTJ6xCLNnLsTawgg28r44B4uJojzMHDsC/9yjg9lHGv3X6RdeQZ0OwMuv&#10;0jaHkWmjrw5+Ff1eeRVvjvkWSziAsyUsTEN+R++LmD/iscoUyi+W2sNBg9aLF+bkYOGcuZgzZRam&#10;T/gRfZ+9EzXSa6Buq8Nx5q3PYurkafSpUzB94WzksO0XR2grGvQVr8S8KZ+gc8d2SFP85kfg0rsG&#10;YuL8+bTNHOTlZ2DunAm49fzT0KF+PdSusyNOuvxBTFm43PylPbmQ75ZQFSA9oZn3/TsE+YehVrVa&#10;aLHjrrj66cGYm1eI3KwMfDdmNE479ADUT6mBRi0Po68aYU+3NIA0Pcin8PjvTB6Ae9rmpDbFPsTY&#10;tt9igGZl5TSLi9dg4vcjcOvlZ6FD08a2dZb7WEINpKfURYc9D8XtvftiyhI6C3pde2mEabpHtTzS&#10;rIJYHazabjIbyVUzrrH7szDeX868ymDJp6Uv9EcGMt1WfoVIEIQvmT0B3W+9FtvXr2UfF0lJq4O6&#10;jemUa6YjJb0ujjrudDw/7G0s2LiJnZ0rpz7qgDg7Tus888haBVwBKszBt8P6YM9a+gAPgXRKTeqo&#10;DoFtLcpQjZxuH0CpzvNd9z4N81YXEZKyY0oUYOX493FOuxaonh58vCe1Lu+vQ1Y6IdcgN0X9ujvj&#10;iy8mIRrVrE0htUWQTCCupRT2mJt6V6eiKTU3m0XdiSliMdZhztTXcN5pXShXPXZatSljdQL/NNTQ&#10;C5UpqUE+jdFxr9Mx6J1vkYhSP/ZxJSYQi2Ldoino9dBtOPCwfyClmj6UUo2DsHQ0bEyb4Hn1atWw&#10;zz774K57e2D63CXIj2u3GTlx6Vi61oyMQLVmVCQTmfUhOS2ALADi1q1HeWpz8YzEmGaoFIRly81a&#10;jdeGvIhD9t+bA0S9AEq5U+tTngaoWbMlDj70LAwa9g02ZnPwwPz19VQkcngv7UZlkVKoL+URI7QQ&#10;u7cXCPrNDn8/SWJrR+yIVy+dj14P3oHd2jRDLeo5PSWdg5e6qFZLNtEY+x1yGp58cQjmrVxl++1q&#10;OzubDq0QUbe0hxINYAi+N61aiME9rrXdF1LSaVepWqdfnUwZ9LEbcirlatCoFa5+uD+WRLRmmHqK&#10;5yFr4Q+48IAOBJTuIympqXqpVDYi+6SdpqeRZQdNaQft8MKw97AuqpflfpusQ7cZX4EU5RfB4oVz&#10;cMM1V9kHQfSxE3GaffCktmO9SEm7bbbTEejxygcoKMgjXnZL4/KjEUwe9yHuvOI87NOmCRrxXr2c&#10;Xat+Q9pHmrW9mkzrXyeegqeGjsSszE20CzM22prsjYeqdmMzkIBVF44F0cIoRoaMeE1P2zQ9LKba&#10;lsz7ET26X4BdOrY2mVOpZ30QJo3cfLvtcNmNt+KLn2fby+A28BTwJzK0HWZo+/J3Ya5lef0Okh1r&#10;E8RiEHTzj8N1mhbzitI2ilbgh7Ev46oLT8N2zZvZB4Jq1UnnYLAu5W2Iuo12x1Gn3IrXRo/HuvwI&#10;B65OHgF5W4JiPiZ4mqb2bfmVs/ufN1nZCHQDP2AfPeMVe3JSlIMlU3/CETvvgOamH/kfrU2nz6SN&#10;yreIU1OaoykHih99O9W2X02wzuORPPz4yRActetOqMF7pGO9iJ9Sw9lzCtNTWKpshrZz7Cln4+sf&#10;fzYAriccDtE6+7MnprIBhoTsyuE0qI+sTR49CPs2YpuRrZND+xSnm89mu6DcLdp3xbdz16KQbUcv&#10;3GsGW0+XFvz8KR6/9TLs024newkzlffUqVebfRTltvX4LXHY0Reh24vDMXlNBvSJKD3p1MST7EFc&#10;EVKZlN7KVYsxoNfdOGz3DmVtohpZ/UD9JtvhjIuvxlvf/4SMaMyqTj7XJkE0aWIN5O9LHoB7+gNI&#10;jUpzG4UoVqOLE/IwSCGEdATVdNvxHBTlrsWCWdMxU6P8qbOwdOk65NoLYyUEL66Bu5nYEHTrsaHA&#10;lty2roZOzbFRcKJ2bexCgxPXOepYp3JACSYjAB6nU7DZC5tREWDR3rR0WeSFCxZi8s/TMHnqNMyc&#10;OweZWfmI02nb48cYAWuccdnhuxcWNUdjfZ91wBUhimUdlHSmT9kUaG2dRiQaNVAXNlMX14xLiTll&#10;sUCzAWf9sUPQLLb6R2FNe8NfAJH36uU3PfbVjKabrXP6sJe1BLgZJr3Yy2TqIKUw/XM/ZZ2KtqND&#10;SQ5/mZ7uZX0pIT1RcEsP2CExPb3Yls34+kCI6YkOGARyiFJ3BNHa2i5CAJu1qRALp83F7CkzMWnK&#10;dMyYuwBrtZ6U6bn1uaqfAuah+mEaVjjlwVMxpaMUQb7lwqpvlOqEZxIhFFEnwHs1IxRhrxTTAIoD&#10;EMRzbYnErBkz8NOUeZg4azGWZ9FeXVJMmzao/YtjLFFE+xgzVaZNEXlN6Qes7JV/yBUhG2S4JUPu&#10;qUQBcdomLFu0EDNomz+zDU2dPR1rN2ajkManZVACodK16lF1WxFSuaU7G7owLfconvZIG7LZSCrY&#10;nkwJQEmHYircPkyl+qdGBNaKWH/64In2Vo4RRKmeXJ0JmCgHDoC1vl/JhIpkGewjPqrE/0LFlCv8&#10;QIzzGVp64Vjvj5gPkqzaRpEAXeDUCqd8VHmyCd0b3KMZVb0nENeHwtYuw7TpUzBtxlRMnToVixcv&#10;5oCIefH+fHIRK9uWkJg+VC4zi6D6A5sL2gcTd1fNTvkjtngcsJVuIufxEv2dBlC6VbaugUF+NlYu&#10;nosZ0ydjyozZmD5vIdYXRqg1mqNyYLpa9mGOzSXP7AT59Md2TZamfzdJ0OBJk96R0IBD5RQQ1iyw&#10;e8G0FDl5uZg3Zy6mTvwZ03+mruYtwia9C0L59ETGlolRF/K5Ytm3Lcf4LQAeHEiEUIUqn9Wh9E7b&#10;0keBHLu+wp7eURVymTZbr0Gklp6YjWjvecqjMtCPyI9aW47yfvpViaL14VaXZoOhXcmflRj4VL+m&#10;dq4nHLYOPLju+JdlUIhqgxF5EwOUJzMqZd2az2Q6mqXWoitar1Qtk6RKlJ7am9o9r2gveulROiQY&#10;37BqBebMnoXJk3/GtKmTsHjBbGTTb0bY/vT00u2Y4xqV7UClcxOgAqT2aHXGVkWdR+kLV6xcw7Yx&#10;jb5zEmbNnEJ/nmPNqpDl0JNCtzuKfK6rdw/APXnaxqRG5dZT0lGz0bkZGLoUOj69VJKgw4nRAejD&#10;F1oLpo7LnKPiidnDa9sx20WFDkMdabg9Fd0dzwMnp7yS2Cg4Ubu2/tSFugDK45gyBXGYnfVVbimC&#10;HIMcqZyEZuxdB1P2mJPh7nGuHJrO5TjViXPIwLLJSVsnFKQrrgi5x3SagRZwcC8+2U4K1I3Ag9Z0&#10;ag9yAYqQtTZVA57wZUPTp2QKOgetS3SAhL9M1wE6x2X1VnYcnJPVYaqz0ZMMwSVbB0tVup1kWFes&#10;y3ix+2KcFCqAphlb22aSsjAGOxTtfEEgxBulZ4EKmwkJZNEAQl8hVOenD764HQrEWrEeyK6OSnXE&#10;fPWBIlt3yTjWCZJDe3OPN9mZiqkngRkbkFCvKoH9mR05G7O1vUxX9zFxk01l1Eym27WDAwzpXLM2&#10;qn/G1YuP9hl8svIXM2te35xlj8YVIMvT5JWuNIiirZl80gV/pWMqwNadmj1KrwojSx8VzN9UInzD&#10;vBK27aVepNKx9Ey9iVWPsi2Tkfpj3nEBG94sDp+CyYaVFpPiPbIP+QbeR/1qllzgyBpuoDsD0sZl&#10;rXmrpDLK3mW7IRDXsZNPcsh+pBvpSHrRxABhP+XUQE7vqthLbKxv966IXlxUGWX7an9Kk/ZHWQyU&#10;MT8BJNmsBr3uJVOBR9YJ75H4QRHIsjwBTV0nq/AylqBujC0e9Ul22yJqT362JwGvBGWydu/ao+pd&#10;LypryYzbMpT5C7ZRjnBLUmeT0r3qJrAf+U/L6XeSBGX9yQ/GVY+Un9o0li7Fbpej0AYZNyinbMDV&#10;C3VKuTXrLH3KbgyEWr1ITtWXkzKZwwNma7PeysvsnWzrko2le9ma5FAdMR+ma0+/yPYukVh58Zq1&#10;pSDcJgxoM2Y3yoRVVEwlmk2JJZPlKd0qfdYoK5jFCu5TmqGut14GhehPfsVtC8j61rsScYFipsn6&#10;NZ/C62rPCRpYiepeWxyGOpIPYn6ySXt/QbpVXB6LlZ6eMMZ5j9q/lvW4+9U+VSeuzzJbrQhRb5p8&#10;0Qvq8p3qC7SrmWSQzbnBCMumvp95ubalflxyBXpl3L8zeQDuaZuTGpXNCFijc05as3d6CTL87K8B&#10;A3U0xnJiaqjankjgQuf8jw7GgFRwnMxsvmQeJrFReJ1sj4F5xcXVUdD5BdedQ2VeYt6mX3OwPDGn&#10;pjAlJydvcjFNntt6aGM6bcW1tJzjd6BVzlfO7bcBw38lpqOOyYAD83NOjTK7Xp+OWWVMYl43UGsd&#10;sjoCyaX75AjZSambDOR05Q90oLLKUVt86US/dNrmPFUWV0b3Jz3yuhSjslv5pTulK+culizs/Jij&#10;+jGnV8UL4jPAzZS5eDYLqvJp2Qs7Bi3tcJ2mQAWdtXJlHKXBxAN5qQKmS+0wHw5+CAhVTsnEE+pA&#10;nRHtj38ml/Sg/EN5JJuVhmH6M7mUPi/wR5FUDt0jsBOyG4Q5GWRfbgaQtkDdqpMJO26lofT0spcA&#10;vPRaEQr1ZDNXBhp0LP26cLM5k0t1LLAh25QMqj+VX4WqADE9PXWw2cPQFmXrUiaBn+tkAxBDFvBz&#10;gyfX/m3QZXVAXQVs+rbKEMgsIAdtU3rnJQOQTF0zferc9fdbJBUnq1mHjpmm0rUyKF/VmEvfqotp&#10;uwGMwLbeGRAY4rnyZLgb8DmwZro0m1LZpV+x2gwBDe3Q+RnmZW1NrHwll8LEKqPsVLJsJqRjhZEV&#10;Xzq2XTBo5e7pn8BLkLf0ZzOiDKd8Nk1KufWypYCp2oUs09q+7ELlY5qyd0rLTH4fOX8hAKfBgWyR&#10;eZiOKJOKZPrgeWgLPHYztdQIf8v0SmYCm7H5K12nfI5ZrIAZw+XNeK5NMiw4DzINWGH2Y9fdYNC1&#10;mdA3uQHB5vc5mzVNG2tyw56ymd6DeyWj5c9gcSCXI3fm2oasS+dO0yEnk7Kl2gJdqH4lp8J5bkDZ&#10;2Y/rD2UHrtxiN/ijzIoXgH7lZ/0dE3ED2LCPEjtwbPWgeJLPWPf9fnK1JDuUfNKZyiKZFebqRn7B&#10;Nj9Qu2G8sAyMaqy6+juTB+CetjnJ7YQu1P63xqgOgkzQaC8ZsZGq8cohylc5Zx5h41TjDRrmb7Cu&#10;bx6k/5lQwHQHZX86DuXZ3KVvHt/JHaQXOBAK5hwer7tY5bFd2XhedpOcjANiiq/OrkKkQtJJWkdM&#10;GcKXCTXj7ByzQI/Ap5YBuFkfk5U6dZ2M2JXBAFRYbjvfGivPIF/VFUvh4gfnVj6VnIemAeXD6/xn&#10;iiBrJkg7h9hSEWZnnX9wbzlTc0zHbgtZ6RpgoQPXn8WRLbj11uKwPlQm66h5LAsr0fMBAnDZlJWX&#10;cggI232U0urB7lU5yn5cPsGfzh3rj3HFwT2yX3XOApgmvzou63CUOzs42bGY1zYH4Jolc/BcqVaE&#10;XLtQHiqNcpRNuhqSfNKX022gQ8VXTOmIrE6vIuTqW8BeAFXlIjA25n9qy9bphhzqTDNeslOGkaU/&#10;2aeboXVyuXammWEN0N0Mseu4VSaVoTxdq///D5LGkzmsRw3MNFtswMdsRfpxMhrYFqvWGCbQInb5&#10;B7LZX2gfYqYukGELB1Q7ys9NODhbYd5ihls9hKwLqkGmqzbBm8rYBr685ti1BccunuTRuwU2IHNI&#10;juGuns0P6B4NjHTdBqS6x+WoLH4vhfXlBuiSmymqzVk5VWbNiiqzIJiZuXbqOARgJkTApr7yU8Yr&#10;Z8bUXfbnbFC2IQ7uS7pRx6FdWjNkgNshybHuc+2Bkpjsod4lk7TMewOmFvm/yhPG0VXlH9YJw3m+&#10;OTPTX/DWKZTdtRUnk/JygwTKql/ajy2ZMXmZt/mczcsmdvrVNYW5+lFbMpvmFbNlss5UKoFlXnRc&#10;AWK2zq7IbrCs9NXGeSQbsT6A5TJ28jv5pEdeM5be/r7kAbinbU5sYmxW7k+OwZxF2EnIg5j3kQMj&#10;W7h+5EhcJ62W7Rqpi+oONmdLwg4Vb3NmJlsNT2bFSebNr4d/TkZzt8xM/sryNRYIUWdH90Z2/kwj&#10;fS2z4T1MVo6yQqT7mY5UJkkETcM5YXXw7mWoAuZfFMgiiZ084SyT5LR0TJYgwV9lUhjX4rvfMjBk&#10;LP0wTGlbHnTw+lWB6d31OFyb3tkLila3lFx1ndwpGKuemSvZdSgBl4nDE9OrWyYgeGP1obSYpynF&#10;WOm4WRZ3TWGMSzagx8QEk5WWqzhXJrEBGqtd6TMM1p8JwBOxk8vNliod5mEdCuNRWN2vzk3dnAFK&#10;y1v3qQOVPcv+earEK0DlAMzZWrlMylcdNMtg1wWOxK7M0p9kc7X2+0kaYYqWluwwtDeBHR5amR0o&#10;E1MHYoE/Y9Y3WXJKXve+giuDi6t7xYIHshMlqIvUtZ2LVfeSIolUpN/gLYNUy5SEv0q3iIWizVAI&#10;zeCa7xHoMbAqbclyYsxdMEH64zVj6dnJ6+TUsdqHoIfY6fvXATiDwzJbPMkScpgmDwNbczbq8ivP&#10;V+koH+an60qUwe72ANAxvTKAbmXiNcvb8e8lV1ZnVyZDeMzc1EqdXpmZycP/tmTGLS+jY5Op/NT0&#10;5Jhyq+xbMu935eBZkH+od5ZWmnf3M470Hmbt2qKLV16fIYehjvVn8gT5OL0rX8a19hXUV8CS1OJv&#10;wb9GNsBiGmq3blCo9F26rny67gB42G6cb9G9YieTOCyTG0xKJ9ZCGSYrKC+r4khq6eW/Cvh/IJNF&#10;VU029y9mmvY+COW2tm/tS0w5WAlh2WywJlZh/sbkAbinbU5yDs7ZybE4VgM0wCJmI3SjczoGeUi2&#10;Rz2mtsf5atFyIGykjGlsf0zDHEYZuwMXI+TkKMnXksM3Z/c/ZQjYxXf5OWcYOkQx49qNOtZ6Vvcy&#10;jpObd8vp6FG0OnImJ64QBaLZTCoPnGMLZUoqn+SxTljyKY6cuuuCFcvSMdaxhAq6OMZxYcF1o/Ak&#10;YNNDcselPPln+aneBAM44BAoJU4yZ8w7DfQqgHXpgITkkojqTATGFKbklb7rRGzGmumGDtuBOpVF&#10;ZddxUHbm6QYAksNELONysSWzNBDYme4PdSS2G9Thqc5CWXSr/hhXbD230gsvKjOy2SzjiRlBspfZ&#10;Odk6GC1HkC3Yubu9IqTbXVqhLI5NdpWPJZU0+tusiJLXCiH+/SSNKAeBgXCGTbowmXjdtQ91utKn&#10;dMfwgEOA5uqBbH7Abnfy6pqlK4GVlgvXFZez2C5tTmHgb3HSoZNRrPqRAGTJRw6fsui7BbZ8S0M+&#10;sw3eaYIGspucYoaZfTA93l9uoy5dF1esMOVt/zE7Vxqx/Vnausf5PXfs4pazhFe8kPlP6SoV5WUy&#10;iBmiX6ZlA4KAnQzKS6x7md7vJKUhH6113vZuBtPWYEy+Xj5drd8tRXCymDxkimryhXKUC8Jz+9NR&#10;wGVxksusMPsJrunc6dz5YclCP8RzJ4tj1wcJFDpmk7X7w/op64fI5XUQ6szMoywtCzCWPIH9iEkM&#10;+QUzpvHWyNmQntxFKJeT0SWvfMtZbcMktHOnF8e8ZmVQX+kAdwjA3WSW3glykxfO10o38tW6zoxC&#10;rgAxN/cneVS34rIySIdiJ0t5fxToOVlJf2PyANzTtie1QgMpAahiKwvhtOaTBdg0i+vWozEe/1kH&#10;Yg1XJ/INbvwu1n1heDnzPEiznJOj6M/FEW1+rZzd/2G8kENHEnIwm1Umg17u00wPnbXJL3a32uUk&#10;rhApAaYph6pZZX0RU4/03IydXLMcdCCr+gHrXRxwsMf/pjuFBWlZRAmqyGGHkyS0EcMEnC2OrjEH&#10;XlPSlgX/5EQd0NCMh2adWK+qb96mCW+loJorB+CsifB+/io9nVs8S18ys2wWT/biOlP3+JixNFNp&#10;+ndlVRouj3JW2ipZWVkUUeXjVenJOuWyulL5xLyu8m9Wf7KaQLdl4boQRBCV5aH0tX45sA3FM0W5&#10;uEpJ2pJsil4Rklxhx2uVbXWnepD+FO7C9Kucw3xVFpPb7lNC/C9kl6oLLvs//NOZovE4ZKUc5OfS&#10;CzpZi0eWCCx/CG7cfYFKLE2t8ybHGVHqN5FkTXox1wF3JWZpBfmLwuPwvIySL/waJxOTd6z/ym0z&#10;LIuAjL3MTGnN96gMMtTwPovr9O7q24Xr0N5H4HWlobRc+wxus1vdfTabyVBXS06fm8mreKFtholb&#10;eHicdG5pSP+SWBz6S0ZQHIvC/8gaBBnQ063k3026WQUL2WRJYpLgoJ7UsUZZsy6ayMrLMydFyIEe&#10;7HpAm5U1ZF4NI9k57zVmAE8d65gHod8Ir4f3lcVzrGQMmNupAnhf4NsdQA6vS8LwxjDdkF3p9P+W&#10;rNjKdmuk9DYH1i6u7pM8Yne/dBP6P9mWy1f2JPvUXzjrrzScDhjHJoGCtOmP1G/opV0909F7BS6O&#10;cqsIBToxvUkm1a2Tw2SxcG0foC1ZHQ5QeVz96XrAf2PyANyTJ0+eqjwFnZ16rOTO6xecFC+ZwusB&#10;IDNmvHLwo3NBDbFBOMcGEHjN0vXkyZMnT9uKPAD35MmTpypPZZB4s8NfcvJJOYVA2rFm3Hg9+HWH&#10;DnaX/wmYJ9/jAbgnT548bUvyANyTJ0+eqjptHVf/dwrucctA3Ny4UZjWFhzg8qSgAIiX3+nJkydP&#10;nrYBeQDuyZMnT1WdyhFx8J8AseNykLx5NOPgwJaGGrv1mo55TxnrXOvwta7bwW0Bdq2dL5sx9+TJ&#10;kydP24w8APfkyZOnqk4BkDa2/7YE33qtyx1ZNIHoEoYZFwcvYjG87MVWMtwOEO6VQP3qNSm91Md7&#10;mYhtZWn3MS97sdSTJ0+ePG0r8gDckydPnqo6heBbbP9tBYAHM9XugxwMC2a2tR+vPqFfoi+kloFy&#10;hWvnD4YRmWt3jjjDxLZ9m4F2gvFixivWsebDPXny5MnTtiIPwD158uSpqpOBb/4n3hKAB8tIiKu1&#10;qoTHAuLaRk0z3e6T2vrEv/aEtv14ebsBbIFwTYsTZOvz1e7jOg7Iuw8sEbjbkhTF9QDckydPnrYl&#10;eQDuyZMnT38JKgfeIWu5SIjLbXUJ2fbi1t7pBN2Rwg34+st38Wz/vhj+0ZdYvGY947oZbjcTrrjk&#10;4jjihTmYMXkiXh44EIOHvYavJ0xBEdPVHtdasOLJkydPnrYdeQDuyZMnT1WeDGrzr3zGW9Pdbrbb&#10;sX1BNMHjOMMJvktLC7F29RxcesEZSKveHPufdD0+GDeNYDtG4O2Wmuhz8vYl10QOijKm4IXut6J6&#10;WhrqNGmLc+/qhbUE31GyWxlenlc5m2hJzP+Sr5cFJ4eVhwdXf8mM57jsh5z8F4QFaQYnZedlrL+t&#10;nLv4ZYlsFkfnulD2Vx7k2JMnT562AXkA7smTJ09VnjTbLd4cENqx/SXPijucKM5ePRs3nf8v1Exv&#10;gQNPuRUf/TDXLUEJvqhaonXgJVFyNvIzZ+KZHneihgB403b4930DsLqE4NxmyotRbOvGmX6cuZGj&#10;DCuKxREvclxCpF4aIzNcbJ8BpwwRMY+1lEXrzfV5bIF6bY3oQK+Wy4g1MKAs9lVMQn59Ep6DiSgj&#10;Rko0WFCawdckWVQtuUkwjvJO5HNAESPra7GSU4MRyhAvjiAWiyARi6FY6+A1lOB1bfHCZNy7qCqT&#10;PqFfTLZPH0pzTINsX/AzORkUsidPnjxtA/IA3JMnT56qPFUQgKc1wsH/vAqf/jDDZr7tpUq9YEmQ&#10;qqUopSUFyNs4D0/3uBfVCMBrEoCfcf8ArGRcrQtPEBDHSvKRV7AasyeOwos9bsGhB+2N5s2bo1nT&#10;tmjWbDu032Vn3HDXLfj86+lYu6EI0USU90Qc0E+UYOKXI3D52cfhn6ddhtFjZ6AwwmsE3QLWccmR&#10;vQwD7rkSJ/3rYpxzc0/8NH0BErxXoFtr0b//eCjuu+JEnPnP09D3pbcx+p13ceEZXdG2ZQc0a3EA&#10;bu3xLBZG8rA+LwMzx3+Ix2+/BofsugvaNG+GZq0oZ4vt0a7Dobjp7iewKhJHng0s4hyMxJDQoILn&#10;DuATlUtHVnax03OZUj158uRpG5AH4J48efJU5amiALwuDjjhHHz07Q9IJAoJOItQmojzOIFojAA4&#10;VohN6xbg8YfuQVpaddRoujNOJwBfSvAdI0BOlORixaKxuPWiY9G0TiOm1xBtOh2MXoNG4acJP+Dt&#10;Nwfh7BPbo1nN6khN3R4ddzkBn01bizVMOxGPojRaiLHDemK/7VqiabMd8MJro5FdWEhwm0AiSiDM&#10;eCVrluC2I/dH4zpt0XT/0zDqy0kE8SyZvQgawzt9H8WxO7VAo9Q01KpRG9VrNMf2ux6DS29+EA89&#10;/jQ++Ww0CvMX4/UXnsD+DRujcXpj7H3EZeg3/DN8/eVXeOf1t9Dz3sfwRI+nsS4eRy7LFQXz14x6&#10;cal7KmCz7zFTpdbGa+Ah1rGpV0r15MmTp21AHoB78uTJU5WnigLwOkghYE1Jr4PUlBTjdPtNRUpK&#10;OtL4W5vnNcg6r9G0A067rz+WGwCPY+PKuRj8wBVoyWtNmu6Ca27vgUUbclFAAbTFYWmiAHnZ0/DW&#10;sEdRt1o91Eirj/26XIbxc9YgFhfIjmHs8Eewb5sWBOAd0W/E58gpKiC4jbkZ8jjBb8YS3H7Ufmhc&#10;qwOa7XcB3v16EopKYtDuLUToGNX3IRyzUzPUS2mI3fY5GQOGjsbajdmIFMdtOUy8OBf5OQvx4kN3&#10;oVNKNbSq3wbn39gLi9YXoYAAOpYoBiQLBx0RAu+oDSxKoP3OixPUm54K2MurAuA8J3sA7smTpz+K&#10;PAD35MmTpypPFQTg6Q3Q6eBT8fzQNzFnzkzMnjkds6ZPw3Ty1JkzMGv2ZEz+4UPcev3FSE9LQ61m&#10;7XDmvf2wmgBcSzLmTf4WVx6+M7ZLqY6O+5yADycsQAFBc0QzxwSvWl9dWrIJ61ZOw5Wn74em6elo&#10;3f5QvDduFopiCV5PYMzrPbAnAbgAfN8R3yCvoJA4N1iCQhBdnDEftx21LxrX7Izm+1yC97+dSqCs&#10;bRMJiIsjeKfvfejSrhHqVt8BD/R+E1n5xQTNWvft1qcXlxRRhlyM//RdnHHQfqifUpMDi6Zo2aoz&#10;zjj/Mjzepx/Gjp+EzELmyfgxrX+n/KWUX4vK7WNFTMtYegzK7pghgb49efLkaVuQB+CePHnyVOVJ&#10;wFr8OwF4WmMc/M9r8OkPMw1MFhNcEnESVCaQAMFvaS7ysubhmcfusV1Qajdth7Pu6+8AOAHpwsnj&#10;cP3RHdEmlQD8wJPx8dQliGjpClGp7R9OIFwcy8P6VXNxx1m7Yfv0NLTcaS8M+vhb5BVpHXgxAXhv&#10;AvBWaNKsE/qM+AI5uVEDwBGC4cLiKBIbF+EGAvCG1Qn09yMA/2aqzVyXAfB+96JL+wCA93oTmfll&#10;ReZ16oCsbRWLS7JRVLQA4799D1dfdCE6t98RTRrXR2o6AXmtVtj30FPx8dczkRsheKdc9qGh4IXP&#10;EpbFfdCI6pGKjKUvsulZWvXkyZOnipMH4J48efJU5amiALw5DvrnTfj4xzkEtMKrDl3qYz16EbKk&#10;NAe5mTPxVI/bUYPgWQD83/f2wxrFJQBdOX8KHr7saDRPTUfrzvvimRHvI78gamunibwNIMci6/Hz&#10;+E+xd7OGaMZ4O+xxCj6dspJAXUtMEvhq2NPYjwC8YdP2uKPPq1ifW4CYgC3vLczdgG9HvYwjO++I&#10;6tU7o9WeF+D9ryeiUEtAmL62ThzV9z4coxnwGjvh3t5vYUM+5destWawE0AskbAlK7HiIg4ICphu&#10;IYoTERQVrMOSeV/hiW43o3Gt6ixfUxxywt2Ys6YA0ZJCRBjXtmbkICBGfWjNu1Mly2YsXenFTPdy&#10;pidPnjxtC/IA3JMnT56qPAlYi38vAG9GAH4DPiEAt2tl07sClXEC6Bzkb5yNZ3rcZTPgtcJdUBgl&#10;Tk4UZWPGF6/i6M7bIzW1BRq32hOX3vk4pqzKRqwoHxtWLsEbzz2K4/fohOop6ahbpwEeHPY5ZuYK&#10;DFO+eDGWffM6DtupLWrWbI5O+xyNEaPGYOqc5XhjaB+cf8oRaFW3NhqnpiK99q7Ybp8LMPrryQTU&#10;JSi2zQA1A94dXdo1JwDfHvc9NRIbCvUp/QjxseRnoQi289Yvw2tDBuH2+x7FZ1+Mw9qVGYjk5WH5&#10;wul4/N5bsGP1VDSv1RInnfcoFm8sQhHLHtWab21BSC7mYMStOWd6At+mIybuAbgnT562MXkA7smT&#10;J09VnioIwNMb45BTr8GYH2e5a5rV1UuH9uKhfvNRsHEBnnvsPrcGvMXOOPuRIVjKyPY1TMZLRAqx&#10;fPZU9Lj6PBy/eyekV6uB1PTqSCOoTa2ehmq16qFN+91w3hV3YOykWciNxBDVC5YEyaUlRYhtWoW+&#10;D/wH+3XaAfUYPzWN95GrVW+FQw49A8Of7o0z9uxEgN0O2x9wAd4dNwU5FDOOIoLsPLzf92503akR&#10;GlTriAeeeBfr84sRIWCOG4AWaM5FTs4CPP90d7Rr1gK1lD5lS0vnL4F9jdqNsdOex+G2bs9hFoF5&#10;XqKYRae+9HKm9i/Xji2lUVvy4nQsXfM62S3b0bm058mTJ08VJw/APXny5MnTb5IDo4T5BO62XzYB&#10;eV5eHpYtW4Y1a9ZgxYoVyM7ORjyuLQPL44bHyaxdSDIyMuye5cuXWzpKT9cqQmH6IuWRn5+PDRs2&#10;mHxiyefJkydPVYU8APfkyZMnT79JArYh+A6BbnLYr4HtrXEYd2v3VYSS0/k19uTJk6eqQh6Ae/Lk&#10;yZOn3ySB1y3B8pZAOvl6eM9v8a/d93spTEv0a/l48uTJU1UhD8A9efLkydP/iUIgmwyYk8Huludb&#10;cng9OZ0/mrbM35MnT56qAnkA7smTJ0+ePHny5MnTn0gegHvy5MmTJ0+ePHny9CeSB+CePHny5MmT&#10;J0+ePP2J5AG4J0+ePHny5MmTJ09/InkA7smTJ0+ePHny5MnTn0gegHvy5MmTJ0+ePHny9KcR8P8A&#10;5unq4qILP1kAAAAASUVORK5CYIJQSwMECgAAAAAAAAAhAHeVnMZucAAAbnAAABQAAABkcnMvbWVk&#10;aWEvaW1hZ2UyLlBOR4lQTkcNChoKAAAADUlIRFIAAAOoAAACfQgGAAAAOMVfAAAAAAFzUkdCAK7O&#10;HOkAAAAEZ0FNQQAAsY8L/GEFAAAACXBIWXMAABYlAAAWJQFJUiTwAABwA0lEQVR4Xu3dh3sT177G&#10;+/vH3dPuOfucs0+XY0poCS2EGNjEQOgBQkjoCQmBEEIIYEqAUEKAUIyNMcYBF4wBV4yxwd2Wm/hd&#10;LWsJRtKSiyzbM0vfz/O8z87WjGRpNJLmZWbW/D8CAAAAAIALUFABAAAAAK5AQQUAAAAAuAIFFQAA&#10;AADgChRUAAAAAIArUFABAAAAAK5AQQUAAAAAuAIFFQAAAADgChRUAAAAAIArUFABAAAAAK5AQQUA&#10;AAAAuAIFFQAAAADgChRUAAAAAIArUFABAAAAAK5AQQUAAAAAuAIFFQAAAADgChRUAAAAAIArUFAB&#10;AAAAAK5AQQUAAAAAuAIFFQAAAADgChRUAAAAAIArUFABAAAAAK5AQQUAAAAAuAIFFQAAAADgChRU&#10;AAAAAIArUFABAAAAAK5AQQUAAAAAuAIFFQAAAADgChRUAAAAAIArUFABACmkT+p/3ywLZs2S+evP&#10;Sk2vvhnJ11cvv29eILNmzZf1Z2vEuaj76n+XzQtmyaz56+XsSN+E3jq5tHWpfPjhUtl6+XnwHQUA&#10;2ISCCgAJCnQ3SumNX+SH3Z/L2lXLZfnKtbJ510E5m1cl7QE903gItEvVnXPy054t8umaT+ST1etl&#10;y+6DcvpGqTR0j+cT8YJuefLTB+Lz+cT3/jdS6tc3J0Hfq/vy2/GjcuTIkTc5eixLTp65KNcLyqXR&#10;P9R7EZCOJ1fkyP698u3eA3Ii57n06Cnx9Urj/Uty4tjbv3nkyNGBv3vq7CW5WVghTUM/yLAEOp7I&#10;lSP7Ze+3e+XAiRx5PtTjdj+Rnz4ILufgsn7/m1JxLuruJz/JB+o98L0v34z0TfA/lO9mhx539ncP&#10;Ix4XAOB9FFQAGDG/1PzxrWROC20kmzJt5c/yoGXsy2H/yzzZnznF+BwGMmujXKhNnd2EgZ52aWnz&#10;S7/+/7HGqqD6pWzfnNjl70zafNlw5I40xHs7+uvl4vK0t/NP+1Ly2/S0ePylsleXtbiZskh2XHgs&#10;HaNaHful/uJySXvzuNPky6GenMcK6tDrDgBgPFBQAWCkWrJl7Tt6Q33GEtmwe7/89PNPsn/bSpk9&#10;sNEdyrubrkvjWG7tdldI1t/Cf2+q/O3LH+WX367Ild/OyJFvNsqigQL9jqzNGarlWKLrgeyaGVoe&#10;mRfq4xSNsSqoXVL89Sz9XsyTT3fslt27d8uubVtkw8oMmTFweyjvbb1pXC/6np2VpY751Hv6WW6L&#10;DNoru4rl61mh+dMWfi579u6VvcF8u2eXbFmbIdMcj7X+9/rED4fteyZnl4YfK5Spn+XKoP8G46WC&#10;Oqx1BwAwHiioADBS7fny5YK/yc5zxdIUsTcsIJ3lWZKZHtrQ9fkWyy+1Y3eGXNudLfLuwN9Jl0/O&#10;1kac46cE/M8k79TPcrkmScd4ul1HgWyZGlr2i07Vxilj41BQp2+X+536Zq23MV8OLA7vHZ0h2+62&#10;RRXPXqk5sSg0fc4m2fB+6HVMWn9DmgYrgY6C+t6e4uCzcApI15PTsmZyaLpvzn4pS/D19tackEUD&#10;z32ObNrwfujxJq2XG4M9OS8V1GGtOwCA8UBBBYCk6pD7O2eGNuB9k2RDXru+Pdm65fGP8/Xf+USu&#10;DdpiUoSLC6rSU5UlGQPvl0+mbr4jEWtGT4UcWRiatvDIIyk7pJ9j+iq50jjIeztoQVWCz2vPe6HH&#10;8v1NztUnsm+wRyqOLAw9xsIj8qjskC6X6bLqSmP8PbwUVABAAiioAJBUfVJ7Wu8J86XJ6lvhw2v7&#10;5VX+z7L9882yZdcRuWM6xrO7Rq7s3yqff75dDue/GuIwQ7+U7Q+f8/ixXHgx3IIakKaCo7Jjyxey&#10;97eaYPUISFdNjmTtWitLF86X+R9lysZvTktBw9u9roGuGsk9vlvWLV0o8+cvlMz1X8svhY0xe2wj&#10;BPxSV3BeDm5fL8syFsjcOXPlg4xMWbftBzlXUCeDjxcUEH9dgZw/uF3WL8uQBXPnyNwPMiRz3Tb5&#10;4VyB1EXdOdBaLKf2fiW7d6yTOQPLwydTPt4ycIityld7T0lxa/g+sQW1u75AzuzdJMszPpB5HyyS&#10;Tz7fLxeKm0d4mOfQBVX85XJgbuj5+RadEufO9e7HB2X+wHNfKMeqeqWn8qgsHPj/abL84iCHnA5Z&#10;UIPr46nw+pghpxLZo9/9WA7OD/2NhceqpLenUo7qMp22/KLE7byjKqgB6azOkeN7NsryxR/K/AWL&#10;ZMXm/XK+6JX0DVVQe5vkUfYvcmD7Bvlk6UfywVy97m0/KBcfNEYMPDWydUfplaZH2fLLge2y4ZOl&#10;8tEHc/W6uV0OXnwgjSlysAIAjCUKKgAklV8eHZg7sKGrDuXc+eBtU/GXH36zB23a5pvyKqJn9UjV&#10;yY/1IDRL5FhFt749noC8urpK3tGPN+frvMEPBX3jbUF7Z+11eXhpqy5GUZm2Xs7X9oi/+pJs1eUk&#10;MtPk0wuxhxUrgY5yObNptuE+bzNnywWpNLXUQIeUn9kUcS5vTOZskQuV/uASCPGX7X9TLsyZK98/&#10;CtcYZ0HdLdcu7pSFadHzq8ySz6+M5JzNYRTUnreFzZfhLKh+eRgeYCnjuFSrhdpbLVkZet6lZ+VZ&#10;vCcyZEHtkMLtM0KP8+4WyU9gh77/4T69fDPkeOjJSXVWRugxfUvlbLwnl3BB7ZXnf2yVuQPTozNZ&#10;MvefkG3vhf5/dEHtrb0oW8L/CGDMZPnk+OM3y2lE605vrVzcEv5smzP5k+PyOPZNAACMAAUVAJKp&#10;r1Z+WaI3WNNXy9WIFtopJd/rchQsQDvz3w6A01d3Xlbpc1cXHnoUu1fIINB6V3bqcqLy/vqfJbf2&#10;bXEzcxS0Se/JZPW/72bK17/ckPy72XJ2z9LQbcGkL/5MVgwMtDRVMr86JdfzC+TWr99I5pTQdN/k&#10;T+V6ZMsOvpB6ubxxWmi6L10yth2TP+6VSUXVEynNuyD714QPfw4+3113ogbZ6ZP6yxvfDOyTnrFN&#10;jv1xT8oqquRJaZ5c2L9GZuppvvd3yZ3wnf3P5M5vZ+XsiW9kkS6bsz47LKfPBm9TuXhbgotFc7z+&#10;cCYtkq3HLktuQb5cO7FdMsLnEE/9TLKHfej00AU10HRN1ujHnrIp7+0hvl1F8rUuXItO1ehS3Cc1&#10;pxaHHs+3SE7Eu1boEOegdpQde3NO9NzvioNr4Eh1SdHX+hDhRaekRnfRvppTsnjguQWf84nIa5y+&#10;kWBB9T85os93DWbaJ7L3XI7cK8yTq1k7Zak+DDecyIIakJeXMwdun5m5XX6+lCcPq+ul4UWtPMo7&#10;Ldv1Xl9Vqs+E/3VgBOtO4OVlyVT3n5kp23++JHkPq6W+4YXUPsqT09v1IdDBLD3DIcIAMBoUVABI&#10;In/ZAZmnN1SnbYkd5TTQfl/2zAlN983dJ8Xq2h/9DXJ1w9TQbfP3S0mHnnlIAWkrOiRL3wzKpPKu&#10;LPnymNyq6ohTVKMK2tydcqPeUS8CTZKzJVwwVebI9j/qHIdFBqQlb6selTZd1t5odvydgLTe2SrT&#10;9X2XHHkkndFPIlhgr2wKP/6HcviJ45Fb78jW6frvLjkij2LvLPVXNr0psB8efhJxuOaIz0FVmbNN&#10;rtY691YH5NXNzW8Gn1qbPcQoum8MUVADHVLyw4f6706VTbfeLreOwh16eS6R045DcJ2j+i48UhH5&#10;WsMcBTV90XY58OOP8mMwBw/ul683f/xm9OC5W85LRdfwXkmEjkLZMSP0GEtOO5apc1TfhUekwvTk&#10;EimogWa5tUl/Ft7JlBOVkUcS9L64JXsW6L8bTPQe1L5XRZJzv954CHlv9fE3RzAsu9Sgb9WGs+70&#10;vZKinPtSb35wOR7e473skjQksKgBACEUVABIlp5q+SXzndBGalqmnDLu9VIFb4fM0hvKHx1+JM9v&#10;faFL3RzZU9g+zEIUFhB/zQ35fnV4IJxwpsqS7aelqCl6U9tR0NJXyBnDCL/tdzbL1IHHSJflv1QF&#10;7xGlPf/NxvzcA+VvpwfLRfb6SaHHfu9reRCnaPdUHJEFA4/vkw9+CpfMgDRnr5dJA7e/J1/Hv7Mc&#10;CReUD34SR78deUENvv7T1YZDqdXrezf0OPN/fBz7+o2cBXWr5Df7xe8PpqNZ6spy5MS2DElX04JJ&#10;zzwpVW+ed5vkf6EL+9KzUud80v31cj4zdB/f/INSbnoijoIaPzMlc+sxuf18eK/EqS3/C/0PAkvl&#10;bOSTk/rzob2VPt98OWh6cokU1LbbskmPOjxjR2HkQFJa3/PfZK2eZ0SDJPlL5Vt97uq8g+X6Rm3U&#10;gyT5pfRbfVj7vDjvFQBgWCioAJAUfnl8bKk+hzRY7E4Zil1Y4JVkb5ke2pgNloe5emN71o7oQ15H&#10;olsaCs/KnlVR537O2iy/1TpbnKOgxRnFtvvxIX1e6nuyp9hwQp1j0JyZux68Pay0q0h267I07csC&#10;ibsjOFgU9uqikLbymjQPvOYuKdqtC960L6Ug/p2ldK9+jWkr5VroziEjLajxRvENluDDugTP+qro&#10;7esblKOgDpLJmT/I3aa3owoFWnJkk37OmeeeRw2G1C8Nl1bodWqOfPfQ8GSde1CX7JSDhw/LYZWf&#10;fpQDe3fKxo8d/3Ax+RM58WTYdU49OckJ783MPCfPowZD6m+4JCv0YbFzTEUxgYLaXR4eLGqSfJrb&#10;qm+NkugovsHnc0ivt7P3luobtVEX1OB6dUiPqj17bxJHhwaA1ENBBYBR65eXOTvfDLYyY8sf8mKI&#10;Ldz+hivyqd4gHsj0LZIdfT5nQvqkqeSC7F6U/vaxl2Q59tgNXdB6Kn7WezjjFFRHgZux4/7b8xqb&#10;r8kn+m8OjPaqb46h9gyGDw/NOKHPa2yWa5/o2xYek6r4d5b680tD8/ky5ET4pEglWQW1t0aOfxR6&#10;nIjXN6j4BTV92hxZtGa7HL5aJi0RTyogTTfW6b3Gy+SCYTjcQONlWfVO6HHe+7oo9rkMOUhSrzTk&#10;7tUjAgez2LkuDC7QdEPWTQrdb9kFw0jCgUa5vEofMfDe11IU/eQSKKgdBV/ow6vnyP54F20dqqAG&#10;uqS24IIc2rVJVi5ZILNnTpepUybL5ElvPxOJF9SAdNUWyIVDu2TTyiWyYPZMmT51ikyePOnNHnIK&#10;KgCMDgUVAEYldB7oEr0nKT3zqJSp80qHEGgvkr3hc1FVZu2U/MR3n8YIdD6SY0vT9OO/L9++2WIe&#10;u4IaaLwUGkQmmIzBNvKDxeZS+NDVj47LwJHQztsiRriNFpDGS+FDSz+S487DqN1SUOON4hst+Jqv&#10;rAqXpikyZ8GH8uGHUVkwRxe2YGZsl3vRx7wOWVCVTin+5n39dz6UI8YTRqMFl/OVVW9K15Q5C2Kf&#10;24cLZI4+FFqNWL09+sklUFDb8z/Tg3TNMx82rAxSUAPtZXJyvfMfCtJlxux5skAt2+CyDB26nmBB&#10;DbRL2cn1bw7PV0mfMVvmLVDLJrgswv/gREEFgFGhoAJAwgLSWX5cPtGH6PoW7pMC5yGncXVK6YEF&#10;eiN32psSMHfvA2lPXkeVtrzPZIp+7OV/NAWfrTKGe1Bbs2VN+JDP/WXxD73srZJj4RFVV1zVl8dp&#10;lew1ulDP2S/xdp6pPYJVx8Ijpq6Qq85Rdj1WUPvrL8pyvbyGl2myJS98XV1tWAU1uC7krNWXJJoq&#10;W+4OYxSu/nq5uDz8DxzDy7QteRLx7BIoqJ33d+qBnSIv0RQhXkENFsjC3eFDmufLtnPF0tjtWD9G&#10;dYhvQNoLd8t7A4/tk/nbzklxY7f+TCnB9YpDfAEgKSioAJAgf9U5WT9wGZZg5u2WnJexh2iavL0e&#10;6mRZc/GJFOwJnzf6oRwsi1cxRq6zMDyibpqsyQ6fzzeGBdVfJvvCe4WX/RZ3JFPn5VbUIEuhp+CX&#10;svC1QH3L5Lf4d5Zra/Rex7kHpNz5/D1VUPuk7mz4UOXFcvTeE6moqDDmSdEvslwf5jtlY07kecrD&#10;Kqjq8ivL9N+aKbuLhl7H+urejiC8+Og9eWJ4XgN5UiS/LNeH+U7ZKDnOJ5dAQe2rPfVmpN2l5wyH&#10;FSuOy/JEFNTg+/+F/jzO3lsSuyxGVVA7pCA8mFWwgJbEPjgFFQCShIIKAAnofX5Ftuhi4Ju9Va45&#10;L9UymO4KOaavk5q29MTA+YCBphz5Inx5lcXHpGI4I4AGWqW8oFga4s0baJf7e8KHdS6UY5XhwzrH&#10;sKBKu9zbFh78aZEcM76QHqk+GS5mkecZtt/b9uYSNYuOVQSfaaye6pNvilPMXtrO+28uiTL3QLxr&#10;ybqkoAb/xolFob+hBiAynH76VrCU31inR0dOXyvXnOcqD6egdlfJqUy9NzR4/+tDXtu1V2pOLArN&#10;78uUc4M/Ocd5tOmy9tqrt3sVEyioqnx+Ff5c/e0XqY3+WAVa5N6+t9ccjSiordmySt+++PSzmJIZ&#10;aL4tW/X6EVNQh1x3WiV7VWi6b/FpeRb74HJ764zQdAoqAIwKBRUARijQUiDf6D0xvimr5HhxvTQ1&#10;NZnT5nccBhgsZ79k6kMt1d7S8FZsv9T/vlafe/eOLDtdE3+AobD22/Kp2gs5Z618dy5fKh2j7wS6&#10;aiXv57Vvyt7ktZccBWgsC6oqHoffDsgzb7v8XtH59vUHOqTi8k49SqtPpqy7LC+c3SdYaA6HD/31&#10;zZPtv1c4rqMakI6Ky7LzzXJfJ5cj7hykrkWpi6VvwUEpHbhzQHpam6RjBK9/PAqqutROeDllno+z&#10;p/ANdQmeDW/Wj5W/N7xdpo6COmt3obSoS9vodLW9lKr7l+XAGl2cgpm/vzj+6Mphwff3SPh9yDw/&#10;eHkOCjRnywZ9mPs7K39/u+c8kYIanKvs+3mhvx0svJmHH0iz/vv9reVycXv40PhQIgqqY3Ro35Jj&#10;8tjxsD31t+S7xXpPr7pfdEEdct1xjB7tWyLHIh9cbn23WH+ug6GgAsCoUFABYIRabqzSl/4YThbJ&#10;8epQ3ex7dk5W6kNbZ39dGHm+abAU/RLeyzV5jVx8bj5A9Y3ucjmoS2I46dPfk/ffm/52NFGVeTsl&#10;u8HZMMa2oKqi9vj4J7pMqaTJzAVLJPPjRTI/vJdYZcEeuf0qtvl0PXac0xtM2swFsiTzY1k0P7xn&#10;VmWB7Ln9ylDqeqTiaMbb+abOlYUfzAoWh/nyw5sBd9xQULvl8Y/6cFBfpnH03miBllzZHB6EJ/PC&#10;29LoKKhDZd6Xl6RmGHvnux//+OYfETJNo/dGC7RI7mZ9ORrn60mooKqHy5ev54buN5AZH0hGxnx9&#10;bmqwBC/ZIz+uDf29yEGSeqTqZPgfgIKZvUw2bdsuW9Yt0fedFlwfQoeHxxTUYaw7PVUnJVMfau3z&#10;zZZlm7bJ9i3rZIne8zpt4Qehzx4FFQBGhYIKACOkDkWdGd6QHTJL5bQakjbQKnlb9Dlss7ZKjuEw&#10;S//jI7JE32/mzqGLUV9TkZz7dq0sfDOSqiOTF8i6fZflScyoS45BhuYekEeGDene6ix9HmCcS330&#10;VktWRujvvPdNSUTxGBDwS+2tQ7Jx4eS3zyec9Hmy9rvL8jjuaFAB8dfekkMbFzpKbjjpMm/td3L5&#10;cfvbPYhRAl1P5Nct4fKnM3WdXH5T0od+/dL3TM7ow7CNr8/ILw/D59C+t0eKB7tTX62c0of3pq+5&#10;LBH/fhBXuxRs13tC31ktN8KDcfXVyYW1er0yJH36PPl407fyy51n4o+30CL0Se0pfXhv+hrHchtc&#10;e8F2XQLfkdU3mkPvj2MwrOjDZnurjuk9yHPlgOFN6H1xWw6uCR+iHs5sWbX/utT4O6Vo98yB2+Yf&#10;LA/WfYf+Jik8tkHmvymSoUxeuEWyCuqk7FDoHyfU84k29LrTL02Fx2TD/Ld7YgcyeaFsySqQurJD&#10;odIdb70CAAwLBRUAxkmgr1Namluksy9+Uwj426WlpU38w+sFIYEeaXlWLkX37srde0VSVvVq8DIS&#10;nL+9pVnanSOcRghIb3uLNLc7RymNFOgNPs/m4PMc7O8E793VUCml9+9Kfn6hFD+pl/Yhdgw7Bboa&#10;pLL0vtzNz5fC4idSP+w7B0vuS/V3C+VBWY009UQ9ySFf/3BfX5RAr3S2tkhH9N8zCPQk8vjqeTdJ&#10;S3tP3PclKfTyaRvZk5Oe4DrT1NIuzpcfep3tEruoQ/MPto6peboaKqT4XoEUllZKg/P5BPzSFvxb&#10;8Z5ioLtJasruS0HBA3lU2/r2kPng/doHuZ/6m4OuO0qgW5pqyuR+QYE8eFQrrW8fXPzB19Q+ouUG&#10;AIhGQQUAAAAAuAIFFQAAAADgChRUAAAAAIArUFABAAAAAK5AQQUAAAAAuAIFFQAAAADgChRUAAAA&#10;AIArUFABAAAAAK5AQQUAAAAAuAIFFQAAAADgChRUAAAAAIArUFABAAAAAK5AQQUAAAAAuAIFFQAA&#10;AADgChRUAAAAAIArUFABAAAAAK5AQQUAAAAAuAIFFQAAAADgChRUAAAAAIAreKKgdj/LlgPrFshU&#10;n098wUyeu0r2/lEt/oCeIY6+V/cka2umzJ4Uup8vfbZkbjslRS1D3BEAAAAAMO5cX1ADTXmy871g&#10;uZyxWvb/ek2y/zgtezInBwvne7Izv0XiVs2eSslaErzf5EzZeyFXCu/ny9UjG+U9VXDXXZWGfj0f&#10;AAAAAMAVXF5Qe6Tq2EfBMjpX9pd26duCpfXVDVk/OVg+M89LfZyi2Vt1TBYGy+iHRyqCj6IFWiR7&#10;bXqwtG6S/HZ9GwAAAADAFdxdUPueyRm1F3T+QSnv1rcpgWa5seYd8aWvlVut+rYofTUnJCNYUGd/&#10;Uyyd+jbpr5fzmcHHm7NPyvz6NgAAAACAK7i7oHYWyrbpPklbdVNa9E0hfinbP0d8voWSVd2rb4vS&#10;Vy+/r586cCjw5tOl0tLdJPePrJDJvuny2ZV66dOzAQAAAADcwd0FtS1H1qT5ZMrmfIk8IrdXqrMW&#10;Dhz6+/2j+LtCAx2P5cL2hZI+MEBSMGkfyZ4bz8S5MxYAAAAA4A4uL6jZsipYLqd8Fl1Q+6T21KJQ&#10;QR3kWN3uumw5sGpWsJzOlxXL50pa8LGmfrxXbjxLTkWtf+WXd9bclv9vyU35l79lE0IIIYQQQogn&#10;8s/B/GXpLcl+8FK3G3dwd0FtvyObJvskbXV21CG+3fLk0PxgQf1Ijsc5xLe/4bpsmeGT9L8dkPyX&#10;6oDeXmksOCKrpvrE995OyUvCpWYKy1vk//3opvz7sluyZv99QgghhBBCCPFEln9bONBl9p6t0O3G&#10;HdxdUP2P5MDcYKFceFQq3wzFq7TJ7Y2TxTdpg+S26Zsi9EjFzwuCBfZDOVLhvGNAmq6tlXRfmqy+&#10;3qxvS1y4oN68765/dQAAAACAwXT39lNQR65d8reogY6Wyunat8MaBVrvyJfTffLOyt+lIbwjNNAr&#10;wWWsdUnRV7OC91siZ59HXoemveBLmRYsqKtuUFABAAAApCYKaoK6SvfLfJ9PJmUekGslVVL9KFey&#10;NqjyOVe+ud8uA/3UXyb75/nEN2OH3B+4pkxAWvK+kOnB+81Yf0xuP2mQltYmqS2+JF8vDM43eZ1c&#10;aYhzAdURoKACAAAA8CIKasL8UnVph2RMChZLNRqvytQl8vXVmuAUzV8i37wfvH36VikMX/Q00CrF&#10;Jz6XhZMd9wtm8sLNcvxBS6jYjhIFFQAAAIAXUVBHq69dXlRXSEVNo3Qadn4Gutul3W+onQG/ND+v&#10;koqKKnne7E9KMQ2joAIAAADwIgqqhSioAAAAALyIgmohCioAAAAAL6KgWoiCCgAAAMCLKKgWoqAC&#10;AAAA8CIKqoUoqAAAAAC8iIJqIQoqAAAAAC+ioFqIggoAAADAiyioFqKgAgAAAPAiCqqFKKgAAAAA&#10;vIiCaiEKKgAAAAAvoqBaiIIKAAAAwIsoqBaioAIAAADwIgqqhSioAAAAALyIgmohCioAAAAAL6Kg&#10;WoiCCgAAAMCLKKgWoqACAAAA8CIKqoUoqAAAAAC8iIJqIQoqAAAAAC+ioFqIggoAAADAiyioFqKg&#10;AgAAAPAiCqqFKKgAAAAAvIiCaiEKKgAAAAAvoqBaiIIKAAAAwIsoqBaioAIAAADwIgqqhSioAAAA&#10;ALyIgmohCioAAAAAL6KgWoiCCgAAAMCLKKgWoqACAAAA8CIKqoUoqAAAAAC8iIJqIQoqAAAAAC+i&#10;oFqIggoAAADAiyioFqKgAgAAAPAiCqqFKKgAAAAAvIiCaiEKKgAAAAAvoqBaiIIKAAAAwIsoqBai&#10;oAIAAADwIgqqhSioAAAAALyIgmohCioAAAAAL6KgWoiCCgAAAMCLKKgWoqACAAAA8CIKqoUoqAAA&#10;AAC8iIJqIQoqAAAAAC+ioFqIggoAAADAiyioFqKgAgAAAPAiCqqFKKgAAAAAvIiCaiEKKgAAAAAv&#10;oqBaiIIKAAAAwIsoqBaioAIAAADwIgqqhSioAAAAALyIgmohCioAAAAAL6KgWoiCCgAAAMCLKKgW&#10;oqACAAAA8CIKqoUoqAAAAAC8iIJqIQoqAAAAAC+ioFqIggoAAADAiyioFqKgAgAAAPAiCqqFKKgA&#10;AAAAvIiCaiEKKgAAAAAvoqBaiIIKAAAAwIsoqKPQXZ8rhzYslOk+n/iCeXfBWjlws1b8evpg+pru&#10;y+ndq2TBtLSB+/qmzpXle29LU0DPMAoUVAAAAABeREFNUKA5T3bNDhbL6Stl7+krcu33LNm+KD1Y&#10;NmfLVwWtMljP7G/Mlu3qvu9myu6sS3IjJ1uu/npY9h7Mlhd9eqZRoKACAAAA8CIKakJ6pOpYRrCM&#10;zpF9JZ36tmBpfXlN1k32SdryC1Lfr2+MFmiTu9tniC99hZyu7tY3JhcFFQAAAIAXUVAT0V8nZ5f4&#10;xDfvoJQ7O2agWa6vThPfpE8lt03fFiXQkiMbgiV21ldF8rbaJhcFFQAAAIAXUVAT0Vko26b7JG3V&#10;TWnRN4X45eG+OeLzZcjJGvOxuv7Sb2W2L13W5bRIX/tzKS++L/dLnkhDVxJOPtUoqAAAAAC8iIKa&#10;iLYcWZPmkymf5Uu7vimkRyqPLgwW1Ply8LH58N32vE8l3eeT2YsXyBQ9uFIoc2TTmcfSySBJAAAA&#10;AFIUBTURbdmyKlgqYwtqr1RnfRQqqBHH/r7VevOTgUI6e9MRuVFaLx19/dJRmycHl6oBlhZJVlWv&#10;njNx4YJ69MJ9KSsrI4QQQgghhBBP5EHxQwrqiLXfkU1qMKTV2VGH+HZL+Q/zBormqVrzIb7tuWsl&#10;3TdNvizo0LeEtOdvkXeDxXX51Vf6lsSFC+q57KfS2NhICCGEEEIIIZ7Is7oXFNQR8z+SA3N94lt4&#10;VCp79G0DWiRnfbr4pmySO5G7Vt/ovL9TZgSL6IqrTRGXovGXfCPvB2//+GKDviVxHOILAAAAwIs4&#10;xDch7ZK/Zar4fEvltGNPaaDltmyZ5pP01VflZbh9BnoluIzfCDRelk/SfPLu57el5U1D7ZPaX5YE&#10;H+892VPs17cljoIKAAAAwIsoqAnqKt0v830+mZR5QK6VVEl1eZ5kbZgZLJnz5bsiffiuv0z2z/OJ&#10;b+ZOuR++pkzgldzYqMrtbPni10KpqK2S4qvfyd/SfZKWeUKqIvbIJoaCCgAAAMCLKKgJ80vVpR2S&#10;MckxEu+7S2XPtVp5MzySv0S+nR28ffpWKXRc9LS/qUAOrZr19n6+dJm/8ZgUNjl2tY4CBRUAAACA&#10;F1FQR6uvXV5UV0hFTaN0GvploKdD2v2ma8cExN9UK5WVNdLQbh5QKVEUVAAAAABeREG1EAUVAAAA&#10;gBdRUC1EQQUAAADgRRRUC1FQAQAAAHgRBdVCFFQAQCp42dojf5dxU2ZuLpAPd/w5EPX7t+ZAqfQH&#10;Xuu5AABeQkG1EAUVAGC7vy7PHfitG05eBYssAMAbKKgWoqACAGzV0xeIKJ8jyevX7FUFALejoFqI&#10;ggoAsJWzcCaav1/09r9/vlwjrR29+tEBABONgmohCioAwEbhUjnWmfJpvhy4UCUr95XIiu9KZO0P&#10;D2XDj2Wy5Ui5VNV36mcDABgLFFQLUVABALbJK22KKJHRUYf+3i1rNk4bi/zvqjz5+pen0tMb0M8Q&#10;AJAMFFQLUVABALZxlkNn/uuT23qOSGpgJNP8Y5GzOc/1XwUAjBYF1UIUVACATaZsyI8ohM4M5WF1&#10;m/F+yc7nPz/SfxEAMBoUVAtRUAEAthisYI5Eh79PiitaBwZFSluTZ3y80eazw5RUABgtCqqFKKgA&#10;ABsEAq8jCqAzJZVteq7k6ejqk/tPWmTpnqKIvzXni8KI/z9Ysv6o1Y8GAEgEBdVCFFQAgA2cxS86&#10;E6ng0eCDMfX3c71VAEgUBdVCFFQAgNc5C190+gMTXwDVczA9t3AAAImhoFqIggoA8Kq+/kBE0YtO&#10;eW27nnPiqUOCTc9RZSwOQQaAVEBBtRAFFQDgRav2l0SUvOioa4+6TVd3aEPKFADAyFFQLURBBQB4&#10;yaFL1RHFLl7caseJJ8bnW9PQpecAAAwXBdVCFFQAgBfUv/JHFLrB4nam56wCABgZCqqFKKgAALeb&#10;+VlBRJGLl8VfPdD3cLd3N941Pv/XrxnRFwBGgoJqIQoqAMCtGpq7IwrcYCl83KLv5X7xBnc6fbNO&#10;zwEAGA4KqoUoqAAANxruuaaX8l/oe3iL6bWoAACGj4JqIQoqAMBtnIUtXs7n1uu5veluWbPxdXX4&#10;+/QcAIChUFAtREEFALiJs6zFS29fQM/tbabXtvZAqZ4KABgKBdVCFFQAgBuo0uksaqacufVcz22H&#10;b89UGF8nAGB4KKgWoqACACZaf+B1REEzpbWzV89tDzVqr+m1+nv69RwAgMFQUC1EQQUATKTwxsVg&#10;sZnp9X76Y5meCgAYDAXVQhRUAMBEednaE1HMTLGd2qiKfs2+NXl6KgBgMBRUC1FQAQDjTR3aumD7&#10;nxGlLDrTNt3Vc9st3h5kAMDQKKgWoqACAMZTV/fQh/T++Fu1njs1/OeK3JhlcIPfZQAYEgXVQhRU&#10;AMB4uXqvMaKEmeK2jYzxsOvkk5jlsHRPkZ4KAIiHgmohCioAYDzcfxL6vRksT5516LlTS0Nzt3F5&#10;AAAGR0G1EAUVADDWGlvMBSycD3f8qedMXabl0tph36V1ACCZKKgWoqACAMZSe1dfROmKzp+PW/Sc&#10;qc20bDYe4nIzADAYCqqFKKgAgLGy+KsHEYUrOr19AT0nth9/bFxGAID4KKgWoqACAMaCs2SZUv2i&#10;U88JpcNv3tMMAIiPgmohCioAIJniFS1nLuW/0HPDybSsmts5DxUA4qGgWoiCCgBIluGM1Lv/fKWe&#10;G9FW7S+NWV57TrtrowsA3ISCaiEKKgAgGTb8WBZRrExRl1NBfL/deRGzzGZuLtBTAQDRKKgWoqAC&#10;AEbLWajiBUN7/fo1yw4ARoCCaiEKKgBgNFbtL4koU9HZ9BOXShmJ/1iRG7MMSyrb9FQAgBMF1UIU&#10;VABAou48bIooUtEpetqq58RwfbD9z5jluOP4Yz0VAOBEQbUQBRUAkIiOrsFH623tYPTZRJy+WRez&#10;LOdvLdRTAQBOFFQLUVABAIlwFqjoIHGchwoAw0dBtRAFFQAwUs7iFJ3evoCeC4n6149zYparur4s&#10;ACASBdVCFFQAwEg4S1N08h8267kwGou/ehCzbM/mPNdTAQBhFFQLUVABAMO171xlRGly5uDFaj0X&#10;RuvQpeqY5bvuh4d6KgAgjIJqIQoqAGA4Kus7IwqTMydv1Om5kAyNLd0xy/i/V97WUwEAYRRUC1FQ&#10;AQDD4SxL0UHysZwBYGgUVAtRUAEAQ3GWpOhgbEzbdDdmWZdWtempAACFgmohCioAYDALtv8ZUZKc&#10;edXao+dCsm0+/ChmeX9zxl0bYAAw0SioFqKgAgDiuXy3IaIgOcPvxtjKfvAyZplP2ZCvpwIAFAqq&#10;hSioAAATf0/oRz9eMLZev37NcgeAIVBQLURBBQCYOEtRdDA+TMu+pb1XTwUAUFAtREEFAER7WtcR&#10;UYqcwfhJX3cnZvmfzXmupwIAKKgWoqACAKI5C5Ez7L0bX2qDK/o9WPfDQz0VAEBBtRAFFQDgdPJG&#10;XUQhCmfm5gI9B8bLi6bumPdB7VUFAIRQUC1EQQUAODnLkDOYGKb3Qg2gBACgoFqJggoACMu69iyi&#10;CIVz+madngPjbdrGuzHvhzpHGABAQR2V7vpcObRhoUz3+cQXzLsL1sqBm7Xi19OH5peKU+vlg1kz&#10;ZfayQ1I2/DsOioIKAFACAfNlTVQwcb48Wh7zfmT9UaunAkBqo6AmKNCcJ7tmB4vp9JWy9/QVufZ7&#10;lmxflB4sqrPlq4JWCej5BtNbe1aWp/skPRjf1C1SkKR/PKWgAgCUVftLI0pQOEeuUIYm0rnc+pj3&#10;5KNd9/VUAEhtFNSE9EjVsYxgGZ0j+0o69W3B0vrymqyb7JO05Rekvl/fGE9/o1zb+K6kZXwvpzZM&#10;paACAJKKvafuVffSH/OevLOWgZIAQKGgJqK/Ts4u8Ylv3kEp79a3KYFmub46TXyTPpXcNn2bUUBa&#10;8nfKrGDB3VvUIPlbKKgAgOSa/cW9iAIUTk1Dl54DE8n03jBQEgBQUBPTWSjbpvskbdVNadE3hfjl&#10;4b454vNlyMmaPn2bQVepHPjAJzO+zJXmQIcUUFABAEnmLD7OwB2mbogdKKm8tl1PBYDURUFNRFuO&#10;rEnzyZTP8iXyp6RHKo8uDBbU+XLwsXPXqlOPVB3/m7wzZa1cGjgOmIIKAEiu//rkdkTxCef+k8h/&#10;VsXE2X3yScz7c/hyjZ4KAKmLgpqItmxZ5TMV1F6pzvooVFAjjv19q6/+N1kzOV2WnqgKVlVl7Arq&#10;id9LpKKighBCSIrFWXqcMc1LJiZHLxbHvD9LduUb5yWEkFRKWfnTge9ECupItN+RTWowpNXZUYf4&#10;dkv5D/OCBXWRnKo1HOIbaJG8L2eIb/73UtzeJ319Kq2S/7kqqJ9Lfmu/BIYz/O8QwgX19B+P5Nmz&#10;Z4QQQlIoWb+XRZSecK7nPzHOTyYmJY+qY96j/1uVa5yXEEJSKRWVNQPfiRTUkfA/kgNzfeJbeFQq&#10;Q7tBtRbJWZ8uvimb5I7pNJKuIvl6VuiaqfEyY+cDPXPiOMQXAFKXs/A4A/eJfo/+YVG2ngIAqYtD&#10;fBPSHhp517dUTjv2lAZabsuWaT5JX31VXob3hAZ6JbiM9X93ybOiPMnJyXHkmhxZFiy16cvkyLXb&#10;8qD27WVrEkVBBYDUVPCoOaLwhFNVP/rfFiSfurRM9HtV84JRlgGkNgpqgrpK98t8n08mZR6QayVV&#10;Ul2eJ1kbZgZL63z5rkifTOovk/3zfOKbuVPux902YJAkAEByOIuOM3CnLUfKY96rrGvP9FQASE0U&#10;1IT5perSDsmY5DhE992lsudarbwZHslfIt/ODt4+fasUDlJQ7305TXzTgvNQUAEACSp62hpRdMJR&#10;e1XhThfzXsS8Xyu+K9FTASA1UVBHq69dXlRXSEVNo3SGD+V1CPR0SLt/iJGP+v3S4TfcOUEUVABI&#10;Pc6S4wzcq6mtJ+b94jxUAKmOgmohCioApB5nyQkn85tiPRVuZXrfACCVUVAtREEFgNTydxmxJUfl&#10;9evXeg641d8b3ruOLsOl6gAgRVBQLURBBYDU0dMbiCg34XAuozesPVAa8979mvNcTwWA1ENBtRAF&#10;FQBSxxpDwVFRxRXul/VHbcx7t2o//7gAIHVRUC1EQQWA1BAIvI4oNs7AG9R1T6Pfu6kb7uqpAJB6&#10;KKgWoqACQGowXUdTRY0OC+8wvYcAkKooqBaioAJAanAWGmfgLf+7Ki/mPeQfGQCkKgqqhSioAGC/&#10;2yVNEYUmnKd1HXoOeMXaHx7GvI8//latpwJAaqGgWoiCCgD2c5YZZ+A935+vinkfV39fqqcCQGqh&#10;oFqIggoAdiuvbY8oM+EcuVKr54CXNLZ0x7yX6evu6KkAkFooqBaioAKA3ZxFxhl4F+8nAIRQUC1E&#10;QQUAez142hpRYsI5c+u5ngNe9H+rYwdK6ujq01MBIHVQUC1EQQUAezkLjDPwNtNASWf5RwcAKYiC&#10;aiEKKgDYqfBx6Ps9Ohm7Hug54FVZf9TGvK+LdvO+Akg9FFQLUVABwE7O8uLM69ev9RzwKnV5oOj3&#10;dcqGfD0VAFIHBdVCFFQAsM8PF2MvRRIO7BD9vv51Wa6eAgCpg4JqIQoqANjHWVycYe+pPf5zRW7M&#10;+8tASQBSDQXVQhRUALBL1rVnEaUlnA0/luk5YIMV35XEvMdX7zXqqQCQGiioFqKgAoBdnIXFGdjF&#10;9A8RW46U66kAkBooqBaioAKAPZxlxZnf7rzQc8AWucWvYt7n9z6/p6cCQGqgoFqIggoAdpi3tTCi&#10;rDgD+3T6+2Le539anK2nAkBqoKBaiIIKABPvdkmTbPqpTK4WNMiLpm7p6QvoKcNz5tbziKLiTEll&#10;m54LtjG93/39DIQFIHVQUC1EQQWAiVH30h9RLEz5aOd9+aOwUWpedEkgYC4e356pMN43HNhLrR/R&#10;77f6Rw4ASBUUVAtRUAFgfOU/bI4oFCPN0j1FsvPEk0GvdRoO7LbvXGXMe7758CM9FQDsR0G1EAUV&#10;AMbe07qOiBIxHoH9Kus7Y973xV890FMBwH4UVAtRUAFg7PyaE//c0LHMq9Ye/Qxgu+j3/h8ZKAlA&#10;CqGgWoiCCgDJ1R94HVEYxjtd3f36mSAVpK29E7MOMFASgFRBQbUQBRUAkkMVQ2dJGEkqnnfqR5GB&#10;wZAePGmV49eeyZErNcb54wWpZ9X+0pj14GIe170FkBooqBaioALA6P3z325FFITh5Hxuvbx+Pbw9&#10;XWo+dbjwF0fK5b3P7w3cf9L6fFl7oFQOXqyWnt6RXZYG9thx4knMuvXF0XI9FQDsRkG1EAUVABI3&#10;0sGP3t9yL+7lYoBE3C2LHRX6veB6BgCpgIJqIQoqACSmpqErohQMlhPXn+l7AckV75xnAEgFFFQL&#10;UVABYOSa2noiykC8tHX26XsAY+e/PrnNugcgJVFQLURBBYCRUeeDOouAKc9f+fXcwNjL2PUgZh1k&#10;rz2AVEBBtRAFFQBGxlkColNPMcUEUBtm0evipp/K9FQAsBcF1UIUVAAYvtKqtogS4Ax7TTFRHhrW&#10;yykb8vVUALAXBdVCFFQAGD5nAXDm+p98h2LiqJGhTeslANiOgmohCioADM/h32siNv6dASZa2pq8&#10;mPWSQ84B2I6CaiEKKgAMj3PD3xk1aBIw0ZZ9Wxyzbp699VxPBQA7UVAtREEFgKEdu1obseEfzqr9&#10;JXoOYGJlXXvG+gkg5VBQLURBBYChOTf6nQHcorGlm3UUQMqhoFqIggoAgzt1oy5igz+c1d+X6jmA&#10;iRfv+rwcgg7AZhRUC1FQAWBwzo19ZwC3Ma2nZdXteioA2IeCaiEKKgDE91+f3I7Y2A/niyPleg7A&#10;Pf7145yYdfXw5Ro9FQDsQ0G1EAUVAMzqXvojNvSdAdzoXG59zLq6YPufeioA2IeCaiEKKgCYOTfy&#10;nTmdXafnANyl099nXGcBwFYUVAtRUAEglnPjPjqAm5nWWbUBBwA2oqBaiIIKAJF+zXkesXHvTG9f&#10;QM8FuNNfl+fGrLfZD/iNB2AnCqqFKKgA8Fa8QyRVymsYDRXut+VIecy6u/XYYz0VAOxCQbUQBRUA&#10;3nJu1Duj9koBXlBa1Raz/k75NF9PBQC7UFAtREEFgJAdJ55EbNQ7A3hFIPCadRhAyqCgWoiCCgCD&#10;H9rr72GAGXjL/67Ki1mPn9Z16KkAYA8KqoUoqAAQ/9DeFd+V6DkA7/hwx58x6/K+c5V6KgDYg4Jq&#10;IQoqgFQ3fdPdiA15ZwAvupT/ImZdVntVAcA2FFQLUVABpLIzt+JfUqb+lV/PBXiLOizdtE4DgG0o&#10;qBaioAJIVTM+K4jYeHdm8+FHei7Am0zrdV5pk54KAHagoFqIggogFTk32k0BvG7+1sKY9XrtDw/1&#10;VACwAwXVQhRUAKnGucFuCmCDX27WxazbMzcX6KkAYAcKqoUoqABSiXNj3ZT+wGs9J+Btal02reMA&#10;YBMKqoUoqABSxX+syI3YUI8O5RS2+U/DOv+opl1PBQDvo6COQnd9rhzasFCm+3ziC+bdBWvlwM1a&#10;GXyMyB6pzz8uO1cukOnp6n5pMiNjkxzKrQ9OSQ4KKoBUoM69c26kRwew0cZDZTHrum8Nl5sBYA8K&#10;aoICzXmya3awYE5fKXtPX5Frv2fJ9kXpwcI5W74qaJWAni9a4OVlWf6OT+as2ikHs07JsX0bZf5A&#10;wV0oh8qTc/kDCioA2zW19URsoEcHsNWtoles8wCsRkFNSI9UHcsIlso5sq+kU9+myuc1WTfZJ2nL&#10;L0h9v74xWs8LKSlrdOwt7Zfn55dJWrCkzj3waIi9r8NDQQVgs9evzefhqfzTkmw9F2Cnvv6Acd0H&#10;AFtQUBPRXydnl/jEN++glHfr25RAs1xfnSa+SZ9Kbpu+bRi6ir6SWcGCOuvrYunSt40GBRWAzZwb&#10;5dEBUoFp3b9X3qynAoC3UVAT0Vko26b7JG3VTWnRN4X45eG+OeLzZcjJmj5921AC0nBpefA+Psm8&#10;8ELi7XgdCQoqAFt1+PsiNsqdae3o1XMBdtuW9Thm/V/9fameCgDeRkFNRFuOrEnzyZTP8iVy3Lwe&#10;qTy6MFg258vBx85dq4PwP5GfF/rEN2WDXHsZ78zVkaGgArCVc4PcmWNXa/UcgP0eVrfFfAb+65Pb&#10;eioAeBsFNRFt2bLKZyqovVKd9VGooEYc+xtPl5QfWRKcf7KsPlcbvHdyhAvq8UvF8uTJE0IIsSIr&#10;vrkbsUHujGl+QmyO6XNQ9uixcV5CCPFSSstCR4lQUEei/Y5sUoMhrc6OOsS3W8p/mBcsnIvkVO1Q&#10;h/j2ScONrfJ+sOjO3pkjL5NxbK8WLqhnrj+W58+fE0KI51NV8yxiQ9yZh49rjPchxOa8t/lOzGdh&#10;7y+lxnkJIcRLqaoO/eZTUEfC/0gOzPWJb+FRqYy4eGmL5KxPF9+UTXJn0Gtm90vTnW/lw2A5nb7x&#10;otQM82jg4eIQXwC2cW6EO7PntLt+vIDxcvhyTcznYc4XhXoqAHgXh/gmpF3yt0wVn2+pnHbsKQ20&#10;3JYt03ySvvqqvDmdNNArwWXsEJDW+wdlcZpPpq45LRXJufRpBAoqAJsMNjASkKr8PaENOD4TAGxD&#10;QU1QV+l+me/zyaTMA3KtpEqqy/Mka8PMgfNPvyvqCM3kL5P983zim7lT7uvLpfY+uyBrJgdvm7xM&#10;9p+7IlevXn2bmw+kIWKPbGIoqABs4tz4dqb6xdvrUAOpyPS5uFX0Sk8FAG+ioCbML1WXdkjGpGDZ&#10;DBbVgby7VPZcq5U3R+z6S+Tb2cHbp2+VQr0d1Xl/p8wIzx+TpfLr89GfjEpBBWCLnr5AxMa3M0Cq&#10;M30u/mlJtp4KAN5EQR2tvnZ5UV0hFTWN0mnoloGeDmn3J+fyMcNFQQVgC+eGtzNNbUk43ATwuIMX&#10;q42fDwDwMgqqhSioAGxwMe9FxEZ3OOnr7ug5gNTW3//a+BlR56cCgFdRUC1EQQVgA+cGtzN9/eN7&#10;VArgZqbPyNe/PNVTAcB7KKgWoqAC8Dq1ge3c4A5nxXcleg4AysZDZTGfk/c+v6enAoD3UFAtREEF&#10;4HXOjW1nAER60dTNZwWAVSioFqKgAvCyrGvPIja0wzn8e42eA4CT6fNS8ZzLMAHwJgqqhSioALzM&#10;uZHtDACzZXuLYz4vXxwt11MBwFsoqBaioALwqiNXaiI2ssO5fLdBzwEgWsGj5pjPzH+syNVTAcBb&#10;KKgWoqAC8CrnBrYzAAZn+tww4jUAL6KgWoiCCsCLzt+uj9i4Due3Oy/0HADimbm5IOazczq7Tk8F&#10;AO+goFqIggrAi5wb1s4AGNr356tiPjvzthbqqQDgHRRUC1FQAXjNqRt1ERvW4fx8mZF7geFo7+oz&#10;foYAwGsoqBaioALwGucGtTMAhs/0Gap+weVmAHgLBdVCFFQAXrJ0T1HEBnU4XCYDGBnT52jGZwV6&#10;KgB4AwXVQhRUAF7i3Jh2BsDInLj+jM8SAM+joFqIggrAK5wb0c78Udio5wAwXOqyMqbPU1d3v54D&#10;ANyPgmohCioAL+jwmwd1UQGQGNPnaeOhMj0VwHCpf9ipqu+UzuBvFcYXBdVCFFQAXuDcgHbm8bMO&#10;PQeAkfrfVXnGzxWA4Zm/tdD4Gfq/1Xl6Dow1CqqFKKgA3O58bn3ED78zABJXXNnG5wpIkOmzE539&#10;5yv13BgrFFQLUVABuJ3zx94Z9aMEYHRMn63sB2wTAIP55kyF8bMTLxg7FFQLUVABuNk/LMqO+JEP&#10;50suKwMkxYc7/oz5fE3bdFdPBRAtEHgd85kZKv+y9Jb09AX0IyCZKKgWoqACcKve4I+58wfeGQDJ&#10;UdvYZfyMvX79Ws8BwMn0eRlu+vv5XCUbBdVCFFQAbuX8UXcmt/iVngNAMpg+Z0eu1OqpAMJaO3uN&#10;nxcV5eDFauM0Zzg9JbkoqBaioAJwI/WvzM4fdGcAJJc6/JDPGjA00+dEpfJ5p54j+Ps1jEOAkTwU&#10;VAtRUAG40T8tMZ972tfPOTxAsrV3ma8z/KyxS88BQDF9TlRMMr8pNs6rsu8co/smCwXVQhRUAG7k&#10;/CEPZ+ZnBXoqgGQzfeZUAISczXlu/Iyow37jUaXJdB+Vp3VcxzsZKKgWoqACcJspG/IjfsTD6erm&#10;vB1grPxys874uWPkUSDE9PlQGcqWI+XG+6lg9CioFqKgAnAb54+3MwDGlulzpwKkupetPcbPhjo8&#10;fjhM91X5+peneg4kioJqIQoqADe5W9Yc8eMdzq0iRu4Fxtr/rc4zfv56etmLitS2+9RT42djuNRn&#10;yHR/ldaO+IcIY2gUVAtRUAG4ifNH2xkAY08NQmb6/KkAqcz0mdiW9VhPHZ4HT1uNj6My3sqq2+XI&#10;lZqBwZr+LTNn4Dn84+K3gxO+s/aO5JU26bndjYJqIQoqALcor2l/8+PozPnb9XoOAGPN9BlUURvX&#10;QCpSgxmZPhOBwGs9x/CZHkel5sX4jJh99Gqt8e8PFTePAUFBtRAFFYBbOH8MnQEwfgbbi6quTwyk&#10;mg93/BnzWfjfVXl66sh0+s2XdFIZa5fvNhj/7nDzD4uy5UVTt34096CgWoiCCsAN4p17uvr7Uj0H&#10;gPHyL0tvGT+PKkCqMX0ORlOGFu68n/THHMrD6jbj30wkS75+II0t7imqFFQLUVABuIHzx88ZAOOv&#10;P/Da+HlU+c8VuXouwH6Fj0PbydF5/TrxownUfU2PqTIWRymovZ6mv5WMjGY5JAsF1UIUVAATzflj&#10;58zSPUV6DgDjTZ1zZvpcqqiNdiAVfLjDvLdztDb8WGZ83LEoWaa/E84XR8rlwIUqOXvruTx51iG/&#10;5jyX+dtiD2keLOoftCYSBdVC41FQm9p65MLt+oEPQP0rv74VAES+PVMR8UPnDICJteZAqfGzqQKk&#10;AnXEQPS6P9LRe+OJftxwkqWjK/75rirqfPPBqO130/1MGeqxxhIF1UJjXVDVqJzOYavDUSs9gNSm&#10;/rU2+rshnLM5z/VcACaS6fOp8tUvT/UcgJ16+swDhiXrsFZ1GRfT439xtFzPkbjBjoBQGck5pA+e&#10;xL88jjMThYJqobEuqGqAE+fK68zuk0/0XABSzcvWwf9lFoA7qEtpmD6jKhN9aB8wlnYcfxyzzr+3&#10;5Z6emhzRjx/OaPTGKdbh/PhbtZ5zZNT9TI8XTk7RKz3n+KKgWmisC6r6IDtX3uj8dueFnhNAqmjr&#10;HPywIwDuUtPQZfysqgC2Mq3vJ64/01OTI7wdHp1EytZQh/SGM1r/s/K28XFVJmLQJAqqhca6oD5r&#10;jP+jFk5ze6+eG4Dt7jw0H9IUjhuvsQZAZPneYuNnVh0GCdhGbZua1vexOGrA9HdU1GG6w2W6f3SS&#10;cehw2LSNd41/Y97WQj3H+KGgWmisC6oynH/RAWC/a4WNxs9/OH8yMijgWoOd0wbYZtm35n+QGQuD&#10;bSerw3UHo8Z6Md0vOusPPtT3SB7T31EZ772oFFQLjUdBDYt3srnKB9v/1HMBsNFQ5bTuJSN8A25n&#10;+uyqqA1swCam9XzKhnw9NfkGG7OloTnyyKKe3oBkP3hpnNcUdQmZsaAuSWP6eyrjiYJqofEsqEq8&#10;QyZU/D3DP5QBgHccvlxj/MyHo37kALhfvPPHZ20u0HMAdjCt52P5D6lDjbqrLteoPB5k9HtTRjJa&#10;byJMf1NlPPeiUlAtNN4FVdl8+FHESuwMALukrckzftbDuVferOcE4AWmz7FKVX2nngPwttM364zr&#10;+FjbeeKJ8e8mkui9rmOlpLLN+Pc/HYNDiuOhoFpoIgqq4lyJnfnmjLtWLgCJO3a11vg5D6e1kwHS&#10;AC8yfZ5VABuY1u3NPz/SU8fWliPlxr8/3By4UKUfafyYnofKeKGgWmiiCupgh/oC8L7Brp2o0unn&#10;nDXAq3adNO/p+TKJo4QCE8W0bhdXtumpY+/6n8M/v9SZ/v6JuS5xvDFmdge/J8YDBdVCE1VQlU0/&#10;lUWsyOFk7Hqg5wDgVabPdjiqvALwrsH+AQrwss9/Np+GNt6a2nqMz8OUUzfq9L0mjul5qYzHuagU&#10;VAtNZEFVnCuxMxP1r0AARi+3+JXxc60CwA5qo9j0GVcBvOrfl+XErM//svSWnjq+VLmLfi7OuOm6&#10;4eW15svdjMchxxRUC010QVWjizlX5HA+3MFlZwCvMn2mVVraOecUsInpc65S29il5wC8xbQ+P63r&#10;0FMnhhrhV11WRl0rXP23W5mWncpYo6BaaKILqjJzc0HEihzO4d9r9BwAvCLe3tOV+0r0HABsoYqo&#10;6fOuAnjNR7vusy6Pwv0noU4RnUOXqvUcY4OCaiE3FFTFuSI7A8BbTJ9jFQB2Mn3eVZ6xFxUeY1qP&#10;tx57rKdiOEzLUKWvP6DnSD4KqoXcUlCPDnI5CgDecOL6M+Nn+PLdBj0HANuoQw5Nn3sVwCuev/Ib&#10;12E3nefpBTUvxv+oCgqqhdxSUBXnSuzMmVvP9RwA3Mz0+VUBYLc9p58aP/ucqgOv2PCj+coSGDnT&#10;clQZq6MqKKgWclNBvVfeHLEiO3O3rFnPBcCN4p2Ltvr7Uj0HAJuZPv8qgBf8w6LsmHVXDUyEkSuv&#10;MY/oqzIWl52hoFrITQVVca7E0XnwtFXPBcBtTJ9ZFQCp4btfK43fAQt33tdzAO5U99J8eC8SZ1qe&#10;Kv+5IlfPkTwUVAu5raD2D3LxbxWujwq4z6tW8wXFz+ZweD6QSkzfAyrjcbF+IFH/uDh272nGrgd6&#10;KhIx2Pb8tcJGPVdyUFAt5LaCqsT7l6xw1EqfKto6++KeF6Hyrx/nSG/f2I2MBgzHlA35xvUTQGq5&#10;UtBg/C7YcZyRUOFOgThFSl0yDaPz8+Ua47JVSeaovhRUC7mxoCrVLzojVmRn5m8t1HPZzfTah8qq&#10;/SUDQ6K/u/GuHLlSM3Bx6Uc17dLR1acfFUg+07r4v6vy9FQAqcT0faDCXlS40Y3g9q9pfUVymJZt&#10;OMlCQbWQWwuq8ufj0HMz5fTNOj2XnUyvORnZc3p8P7ytnb3ysLotVJL9lGQbnbpRZ1zXeL+B1FRe&#10;ax4g5W9fF+k5APf4aNd94/qK5BjsUF+17JOBgmohNxdUZeeJJxErszPqWks2mrm5wPh6k5me3rE5&#10;LFidI/zelnvGvxmO2qsLe/zPytvG9xlA6jJ9J6gAbmNaT9lOSa7iyjbjclaZ+VmBnitxFNQJ0F2f&#10;K4c2LJTpPp/4gnl3wVo5cLNW/Hr6aLm9oCrOFTk6tp2P2tMXML7OsUiyDrdSh2N/caTc+DfiZdFu&#10;Bh+when9PZdbr6cCSEXx9qIu/orvfrhH5XPz6WRIvknrzWNVqCzdM7qjKyio4yzQnCe7ZgeL6fSV&#10;svf0Fbn2e5ZsX5QeLKqz5auCVknGPjAvFFS1V865IkfHJqbXF476we/q7h8o5YMd/jySJFpS1bXB&#10;TI830sDbsq49430FYGT6blDhXFS4hRrTJHr9TMYePZhFL2tndp96qucaOQrquOqRqmMZwTI6R/aV&#10;dOrbgqX15TVZN9knacsvSH2/vnEUvFBQlaY282UsVA7/XqPn8ra7Zc3G16cymDsPm94cVvtvmTkx&#10;9x0qw9XS3mu8/2gD7zK9n3O/TI1BzAAM7smzDuN3BAOowS1M66ftY5xMNNMyD0dd7ieRf8CioI6n&#10;/jo5u8QnvnkHpbxb36YEmuX66jTxTfpUctv0baPglYKqHLxYHbEiO2PDob6m16WiimEinOeZLvn6&#10;gfGxVYb6QKtzMUz3S1bU+wrviTc0f8GjZj0HgFRn+o5QYS8qJpq/J1RqoqPKDsaO+uyblrszI718&#10;IgV1PHUWyrbpPklbFSwo+qYQvzzcN0d8vgw5WTP6UTK9VFCVD3f8GbESO+Nl1/80HzI7beNdPcfo&#10;zRpk8CU1MFP0F8LL1vh7rYeTB09b9SOFzN8W/71Thy7DW1QRNb2XABD24Emr8XtC/R4AE+kfFmUb&#10;102MveGMtzISFNTx1JYja9J8MuWzfGnXN4X0SOXRhcGCOl8OPnbuWk2M1wqq4lyBnfHqZS0GG4I7&#10;2Ux/I1n5y8c58tudF/ovmZnuFw68xfQezvmCw3sBRDJ9V6iwFxUTJd521w8Xq/QcGGvD2ZP6/NXw&#10;hoSloI6ntmxZ5TMV1F6pzvooVFAjjv1NTLigHr34QB49euSJ5N4tjViBnTHN7/aYXofKyd/H5j0x&#10;/a1E83VWofFvDBbT46hcuF5snJ+4Lw/Lyozv4fnrRcb5CSGpG/Xdbvq+mPP5beP8hIx19hyPHRxJ&#10;5UFxmXF+MnZR3wOm9yKc0odDvydFJaFtEgrqeGi/I5vUYEirs6MO8e2W8h/mBQvqIjlVm7xDfH+9&#10;+VQaGho8E+fK68ydB9XG+d2auucvjK9D5cWLF8b7JCOmvzeSFJc/Mz7ucPKk6rnxMVVM8xP35eqd&#10;St4/QsiwY/q+UFG/gab5CRnLZOw0n/JkmpeMfT7aEf8UtFmf3THex5naZ/UD81JQx4P/kRyY6xPf&#10;wqNS2aNvG9AiOevTxTdlk9yJ3LWaEC8e4qt0dPVFrMDOeInp+auoy8iMpcEOK44X35q8gUv+JMO/&#10;fmwebfhF0+iPCsDY+2jX/Zj3jsN7AcRTXGE+F1UFGG+mKx7c8Nh2sG3UWCjR70k46lz2wXCI77hq&#10;l/wtU8XnWyqnHXtKAy23Zcs0n6Svviovk3AhVK8WVMW58joz1HmQbmF67uGMl4dVbca/H52+/mRc&#10;dfeteCPAqsDd4p03UvH87eWwACCa6XtDxavjR8Cb1ICQpvVQbZdg4qhRlTN2xb/ixGCDaVJQx1lX&#10;6X6Z7/PJpMwDcq2kSqrL8yRrw8yB80+/K+rQc42OlwvqYHsB3fxFM9ToZe1d4/9j/ayxS45erZUz&#10;t55LY0v3wCVq1PMcS5fvmg/7SvSyOhgflcEianrfAGAwzYNcSxsYL6rERK9/0zYl74oJGJ1PDz6M&#10;eX/CiYeCOu78UnVph2RM8gVLqc67S2XPtVpJ1oGQXi6oihpxzbnyOuMGlfWdcvzaM1kf/MAt2h3/&#10;X4bC2X78sb5najAtA3WhZrjXmgOxg5Qt31uspwJAfNHfHeGM9LqHQKLUNkb0+rfppzI9FW4Q/f6E&#10;k1vySs8RiYI6Ufra5UV1hVTUNEpnki8X6fWCqjhXXmfO5dbrOcbeH4WNMml9vvF5jCSpZnKcZcYh&#10;X+71T4Yfd/U9AgBDaeu0Y/wIeFO804vqXg7vciYYHw+r459+Vv0i9nQiCqqFbCioTW09ESuvM3+/&#10;KPJw3wdPW+XTH8skfd0dWfFdycBgL6rIqpV63lbzsOMHLlTJo5r2gagf16r6Tsl+8FL+fZl5oJ9E&#10;k6pMy0IF7lP/ys97BWBU1v1gPoQvWYPwAfGo7TjTugf3WbqnyPheqUSjoFrIhoKqxNsT55WM9fme&#10;bmZaHipwn9Xfxx7eO3/bn3oqAAxP9PeIihpZFRhLf4lzBQG4k+m9CseJgmohWwpqIpdNcUO8MuLw&#10;WGrtMA+c8eGO+3oOuMU7a+/EvE8nb9TpqQAwPNuyHsd8l6ioQdiAsWJa59xWavBWWbV5j7fKsm/f&#10;jn1BQbWQLQVVUecQOFdeN+b/VufJ3bLmpF+2xetMy0oF7hFvaH512RkAGCnT94kKMBbU1QpM61sn&#10;Y1642u5TT43vm8qTZ6ErmlBQLWRTQVVU8XOuvOOdrccey62iV1LT0DWwVxfDE++H48iVWj0HJtrp&#10;7LqY9+evy3L1VAAYmb/PiPw+CadjAi61BvsduVJjXN/gfqb3LRyFgmoh2wpqmCqJzhU4Xv5n5e2B&#10;gZTC//9GcDlcvdc4MJT1z5fNX2bh/PPfbg3cX5VRjJ5pGavAHUzvzebDj/RUABiZwU7NAZLNNOiO&#10;ulQhvCH6vQvn3Y13Kag2srWgOqmRR+88bBoY7TfRwxHD92OUwbFT9LQ14ksnHM5xdAfTe6NGtAaA&#10;RC3Y/qfxu4VTB5Bs/7Ao9hJp7K33jtZO83glKuFpFFSLpEJBhXc4v3CcYWNlYt1/EvqeiA4AjEZX&#10;d2jPR3TUiOFAsrS0x5YbdYg5vOXPx+ZtkXAoqBahoMJNzt56HvOFo7Ln9FM9BybC5z8/Mr4vADBa&#10;pu8WFSBZTOeffriDS6R5UfT76AwF1SIUVLhN9BdOOOxFnThphsvL7DtXqacCQOIe1ZgvJVFc0arn&#10;AEbHdCj5yevP9FR4idoWjH4vw3HbzgwK6ihQUOE2apCq6C8dlY+/KdJzYLyZ3g91TjcAJIPpO0YF&#10;SAbTusXlZbxLDWRqek9V3ISCOgoUVLhR9BdOOP6efj0Hxkt5bezejX9anK2nAsDoffWL+VqHHDmD&#10;0VKD+UWvV/+y9JaeCq+Kfk/DqXvp13NMPArqKFBQ4UZ/FJr3oqpgfH168GHMe7Ds22I9FQBGLxDn&#10;kjOfcSkrjNKe0xUx69XyvfyGed3DqraY9zUct6CgjgIFFW4V/YUTzu2SJj0HxoPp/NPzufV6KgAk&#10;x9QNd2O+a1SA0TCtU+qa9/A+03ur4hYU1FGgoMKtahq6Yr50wlHXtsXYizcYAYfdAUi28jiDJalL&#10;0QCJiHcZI65pb4cOf1/Me/t3Lrp8EAV1FCiocLN/XBx7Ye1wKEljr7jSfAgNAIwF0/fNuh8e6qnA&#10;yOw/X2lcp2CP6EN91WXx3IKCOgoUVLhZvPOSVP66PFfPhbHyzZnYc3fmfFmopwJAcm099jjmO0cF&#10;SMR7W+6xPqWAxpbugfd11f4SV+28oKCOAgUVblfxPHYEvnBO3ajTc2EsqDIavcyvFjToqQCQXGqk&#10;9ujvHBU1cB4wUqZ16f6TFj0VtujuDX1v7D1boW9xBwrqKFBQ4QUng0XU+QPjTGtnr54LyfaXj3Ni&#10;ljeHVgMYSwyWhGTo6QsY1yN1ZBbsQkG1EAUVXuH8gYkOks80SNV/fXJbTwWAsfF7/ouY7x4V/nEM&#10;I/HbHfN6BPtQUC1EQYWXOH9kooPkOnChKmYZr/iuRE8FgLET/d2jos6JB4Zr5mcFMevQF0fK9VTY&#10;hIJqIQoqvCTekPEqZ28913MhGRZ/9SBmGXP+KYDxoI7WiP7+UQGGoz/OAIsvW3v0HLAJBdVCFFR4&#10;zdofHkb84DjT1x/Qc2G0TMu3p5flC2DsVb8wD46nRusEhnLnYZNx/YGdKKgWoqDCi5w/ONFpbmfQ&#10;pNGqbYw9//TvXXTxawD2i/4OUpm1uUBPBeJTl6EzrT+wEwXVQhRUeJXzRyc6z4IFC4k7ef1ZzDKd&#10;vD5fTwWAsZf5TXHM95AKMBTTesPlZexFQbUQBRVeVVzRGvHjE53zufV6TozU6u9LY5bn4cs1eioA&#10;jL14lwnp6OrTcwCx1GHgpvUG9qKgWoiCCi/bd64y4gfIlPLadmlng2ZE/mNF7OFRnPsFYLxFfw+p&#10;zPmyUE8FYs3bWmhcb2AvCqqFKKjwutM36yJ+hIaTrD9q5cHTVmnt5HzVaOoi5qZlBgDj7d+X5fB9&#10;hBExrS/fcokiq1FQLURBhQ2u//ky4sdopCmtatOPBNPFzRmYBMBEeNHE4ZoYvnBRiU5//2s9B2xE&#10;QbUQBRW2UCXT+YOUSCAybePdmOWyan+JngoA4yv6+0jl8l2uyYxYX/3y1Li+wG4UVAtRUGGT56/8&#10;ET9KiURdfy+V/afh/NNfbtbpqQAwvnaffBLznbT4qwd6KvBW9Hqi8jMD/FmPgmohCipspAb0+Wjn&#10;/YgfqZFk8+FH+pFSy+vX5vNP1e0AMBGa2nqM30uAU82L2Ot3q3T6GSTRdhRUC1FQkQrqXvoHRvIt&#10;r2mXUzeGN6jS/7fklr536njyrCNmOaStvaOnAsDE+LuMyO8llZetPXoqIDJ9U+zpKSqwHwXVQhRU&#10;pKq+fvM19qKjRrVNFbtPxZ6/s/7gQz0VACbG0j1FMd9NXxwp11MB8+G9jJ+QGiioFqKgItX99HtN&#10;xA+aKerLLxVMXp8f89pvFb3SUwFgYpzPrY/5bkrFo1xg1tUdKijRUf8QDftRUC1EQQXin3vpTHO7&#10;3ddM5fxTAG4V74iXVDrCBfH95ePY6+Wqf3BFaqCgWoiCCoTE+xdYZ2x252FTzOv9t8wcPRUAJlb0&#10;95PKoUvVeipSmWndOHChSk+F7SioFqKgApFmbS6I+JGLjq32nOb6cQDcSw3YFv399N7n9/RUpKrw&#10;dmx0GL03dVBQLURBBWIt2v0g4ofOGVtHtf3nv92Kea0XbtfrqQAwsfIfNsd8R6kgtb1j+IcL1ovU&#10;QkG1EAUVMNtxIvbi8OGo6/LZRJ3HlQqvE4C3mb6n1OkZSE39cX67Dl+u0XMgFVBQLURBBeL7x8XZ&#10;ET96zti0UVTbaL7AOQC4yf+tzov5nuJyM6nrwZPWmPVBBamFgmohCiowOOePXnRsGeH2r8tzY17b&#10;iu+4fhwAd1nydezpF/+98raeilTz0c77MeuDClILBdVCFFRgaM4fvujYwPS6sv6o1VMBwB1qXnC0&#10;B94yrQu3S5r0VKQKCqqFKKjA0P4obIz4AYxOe5d3RwuMdw5PByMgAnAh0/dVxfNOPRWp4mVrj3Fd&#10;UL9pSC0UVAtRUIHhUdfbc/4IRien6JWe01tuBZ+36fUAgBtNXp8f8321LeuxnopUseVIecx6oILU&#10;Q0G1EAUVGL73ttyL+CE05fGzDj23NyzY/mfMa1i+t1hPBQB3yS2J/Ue1/12Vp6ciVfzL0thLo6mj&#10;nZB6KKgWoqACI/OXj3MifhDjxSvS18VeQy7r2jM9FQDcJd5pCX39AT0HbKcugWZaB5CaKKgWoqAC&#10;Izfjs4KIH8V4aWju1vdwp3gberaMTgzATlM2xB7me+bWcz0Vtvuflbdj3v8Ptv+ppyLVUFAtREEF&#10;EvO0riPixzFemtt79T3cR23QRT/ftLV39FQAcCe1IRr93TX7i3t6KmwX/d6r/Hy5Rk9FqqGgWoiC&#10;CoyO6Rqi0WlsceeeVHWt0+jnuuHHMj0VANyptaM35rtLBfY7mxP7D6sqHR4eTR+jQ0G1EAUVGL0X&#10;Td0RP5SmVNW77zIIam9p9PNUe4YBwO1M4wFc/5NtGdtFv+fhIHVRUC1EQQWS5/DlmogfzOi4aU9q&#10;IM75pwDgBRsPlcV8f3Eeot3ijZvw7Rl3FROMLwqqhSioQHKZLoHgjL+nX885sYorWmOemxrRFwC8&#10;4FFNe8x3mArstXJf7GkpvOegoFqIggokX3FlW8SPZ3R6eif+cgirvy+NeV5c7B6Al0R/h6nkFr/S&#10;U2Eb0/utgtRGQbUQBRUYG5fvNkT8gEZnov3TkuyY51QSLNYA4BWT18debkYF9ok31kN5TbueA6mK&#10;gmohCiowdk5n10X8kDrz/JVfzzX+GAETgA3+KGzkuyxF/OPi2H9U5b2GQkG1EAUVGFt7Tj+N+DF1&#10;ZqKoL/Ho57KAwUUAeFD0d5nKgyeteipsYXqfGRQLCgXVQhRUYOw5f1CdqXnRpecYX6bncuF2vZ4K&#10;AN5h+j77aNd9PRU22HXyifF9dsugg5hYFFQLUVCBsdfVHfryNGW8vWrtccXzAIBkKK0yD0oHO/T2&#10;BYzv78zNBXoOpDoK6ih01+fKoQ0LZbrPJ75g3l2wVg7crJVBz0LrqZf84ztl5YLpkq7ulzZDMjYd&#10;ktz6Hj3D6FFQgfHxX5/cjvhxDedZ4/juRX1/yz3j8wAArzJ9p+WVNumpGEtqL+ak9fkDmb/tz4Fl&#10;P/OzgoF/mE2G6Pc1nPoJHMcB7kJBTVCgOU92zQ4WzOkrZe/pK3Lt9yzZvig9WFRny1cFrWK+4ERA&#10;Xl5eLu/45siqnQcl69Qx2bdx/kC59S08JOVJ+lxSUIHx0d9vvsC4yngy/f3/XnlbTwUA7zF9ry3+&#10;6oGeirFy52GTcdk7MxoZux4YH1MFCKOgJqRHqo5lBIvlHNlX0qlvC9bPl9dk3WSfpC2/IPVx/pGp&#10;50WJlDU69pb2P5fzy9KCjzVXDjxKTkOloALj58ffqiN+YMPJLRmf6/Y1tZkP7+U8HgBeps6hj/5e&#10;U6O+YuyYLlUWL4n8xpgeJxw1Ej0QRkFNRH+dnF3iE9+8g1LerW9TAs1yfXWwbE76VHKHfenBLin6&#10;alawoM6Sr4uTc1ggBRUYX84fWWfGw1+X507Y3waAsWT6bnvZmrxTovCWaVkPld/uvND3Htzr1/GP&#10;NlLZlvVYzwmEUFAT0Vko26b7JG3VTWnRN4X45eG+OcGymSEna/r0bUMINMil5eoc1ky58CI5ezwo&#10;qMD4WrjzfsSPbThfHi3Xc4wd099lmH4ANjB9t+4+9VRPRbJEL+NEovZuf3b40cB5qj19gYGBkAKB&#10;17LppzLj/M4A0SioiWjLkTVpPpnyWb6065tCeqTy6MJg2ZwvBx87d63G53/ysyz0BR9rwzV5aT5x&#10;dcQoqMD4c/7YOjOWh9qezq4b978JAOPlfG7sYb7TNt7VU5EM0cs3OjeC25Km25OVlnYO7UUsCuqg&#10;AtJeUyyFhYVvUlTRIv1t2bJKlcqYgtor1VkfhQpqxLG/cXSVyxF1qPDk1XKuNnkf0HBBPXmlVKqq&#10;qggh45BPDxRG/Og6Y5o/GTH9LRXTvIQQ4rVUVFQav+MqKyuN85ORxbRsnXHO+/mPodF8kxnn4xPi&#10;TPmTioF1hIJq1CI3Vr8TLJzqEFydzN+koe2ObFKDIa3OjjrEt1vKf5gXnG+RnKod4hDfvga5sfX9&#10;4LyzZWfOS0nm/o5wQf3lapnU1NQQQsYpzh9eZ9bsKzTOP5rcLw19eUdnx9EHxvkJIcSL+Z+VOTHf&#10;cz9fLDXOS4afjT8MXjhN97l6+7Fx3kRienxCwnlSEfoHFApqPIF+6evre5N+dRiu/5EcmBssqwuP&#10;SmXEufotkrM+XXxTNsmdyF2rkfqb5M63HwbL6XTZeLEmWGuTi0N8gYmhBu9w/gA7U/3i7YjfybD5&#10;8CPj3+kPvNZzAID3rT/4MOZ77uNvivRUJKKnNxCzTJ0ZjDqv9D9WmAfnG05+uVmnHwmIj0N8E9Iu&#10;+VumBgvmUjnt2FMaaLktW6b5JH311bfnkwZ6JbiM3wq0yv2DiyXNN1XWnK6QsbgkMQUVmDhrD5RG&#10;/Bg7k0ymx5+3tVBPBQA7VNV3Gr/vkBg1RoFpeYYzEmpApIfVbfLVL08H7pu2Jk+W7imKeUyV0xRT&#10;jAAFNUFdpftlvs8nkzIPyLWSKqkuz5OsDTODpXW+fFfUEZrJXyb75/nEN3On3B/YedIrzy6skcnB&#10;+01etl/OXbkqV6++zc0HDZKMwdMpqMDEcv4oRycZpm64O2aPDQBuY/q+S/ZRKanCtCzDUZeDAdyA&#10;gpowv1Rd2iEZkxznp767VPZcq317yK6/RL6dHbx9+lYpHPge7ZT7O2e8nT86S3+V50k4GZWCCkys&#10;jq6+iB99Z05ef6bnSpzpcf9l6S09FQDsokbujf7OU3vqMDK3il7FLMdwGpqTfcIZkDgK6mj1tcuL&#10;6gqpqGmUTkO5DPR0SLs/SdePGSYKKjDx/nwc+hya0tiS+IaAujC66TEfPG3VcwCAXdS1T03fexg+&#10;tXfUtAxVfvytWs8FuAMF1UIUVMAdZnxWELER4EyiTI+lAgC2amozD0CH4TMtv3AAt6GgWoiCCriH&#10;cyPAmewHI/98xht8ovI552IBsJvpu4/zUIenrTP+aSecdwo3oqBaiIIKuMdgl57p6RvZ4f+mx1AB&#10;ANvN+bIw5rvv2zPu2nh1q+jlFk7+w2Y9B+AuFFQLUVABd9l/vjJioyCcv8sYfrn84ki58THUoBcA&#10;YLvLdxtivv9mf3FPT0U8V+81xiy3cAC3oqBaiIIKuI9zo8AZdR25ofQH4g9uAQCpIN71OzE40zJT&#10;4dBeuBkF1UIUVMB91Mi9zo0DZ4by78tyjPdT/zIOAKnC9F3ICObxqY376OWlsuK7Ej0H4E4UVAtR&#10;UAF3cm4gOLNo9wM9R6y6l37jfVQAIJWs++FhzPfgZ4cf6amIFr2swgHcjoJqIQoq4E4t7b0RGwnO&#10;HL5co+eKZJpXpTn4WACQSh7VtBu/DxFLDSBlWla7Tj7RcwDuRUG1EAUVcK/Nhx9FbCw4c/3PyEN2&#10;TfOozN9aqOcAgNQR73z8huZuPQfCTMtJBfACCqqFKKiAuzk3FhIJAKQq03divCNQUtWUDfnG5fTF&#10;0XI9B+BuFFQLUVABd+v0x79o+lA5eaNOPwoApJ4NP5bFfC+mrb2jp4JR32EDCqqFKKiA+71q7YnY&#10;cBhuACCVNbWZvzsRYlo2KgcuVOk5APejoFqIggp4Q01DV8QGxFABAJhLWOXzTj01db1oSvxyZoCb&#10;UFAtREEFvCMwyOFY4dwqeqXnBgBM+TT2HMttWY/11NQVvUzCefysQ88BeAMF1UIUVMB7urr75W5Z&#10;s+w4/vjNRkUFewQAIEZu8as335Ph/OXjHD01Ne0/XxmzTMIBvIaCaiEKKgAAsFW8gYDUAHSpyrQ8&#10;VF6/fq3nALyDgmohCioAALBZ+ro7EUXMjRuz4+Xo1dqYZaHyxREuKwNvoqBaiIIKAABstuTrBxFl&#10;LJxUZFoOKoBXUVAtREEFAAA2e/7KH1HGwkk14W2+6Jy4/kzPAXgPBdVCFFQAAGA7ZyEL57c7L/TU&#10;1GBaBiqAl1FQLURBBQAAtvtkX0lEKQsnVbR39Rlf/8kbdXoOwJsoqBaioAIAANu9au2JKGbhpMrI&#10;tRsPlRlfP+B1FFQLUVABAEAqcBazcFbuK9FT7WZ67au/L9VTAe+ioFqIggoAAFLBv2XmRBQ0lX9Y&#10;lK2n2utqQUPM61ZJ5WvBwh4UVAtRUAEAQCoor2mPKGjhtHXaXdRMr1kFsAEF1UIUVAAAkCqcBc0Z&#10;W7V29hpfr9qrCtiAgmohCioAAEgVn/6YWoMFmV6rCmALCqqFKKgAACBV9PYFIopaOA+etOo57NET&#10;57V+uOO+ngPwPgqqhSioAAAglTjLmjO2WfGd+dqvtp9zi9RCQbUQBRUAAKSSK3FGtbWJur6r6TWq&#10;ADahoFqIggoAAFKNs7CFs3CnPYe+Tvk03/gaW9p79RyAHSioFqKgAgCAVPPfK29HFLdwbGF6bSqA&#10;bSioFqKgAgCAVNPU1hNR3MLp6Q3oObzrx9+qja8t/2GzngOwBwXVQhRUAACQipzlLZy/LsvVU73L&#10;9LpUABtRUC1EQQUAAKlo//nKiAIXjhpgyKvO3643via1VxWwEQXVQhRUAACQqpwlLhx1eRavMr0e&#10;FcBWFFQLUVABAECqmvNFYUSRC8eLe1EPXKgyvpY9p5/qOQD7UFAtREEFAACpqr/fnuuFml6DCmAz&#10;CqqFKKgAACCVOcucM69ae/Qc7nf5boPxNRy5UqvnAOxEQbUQBRUAAKSyksq2iFLnjFeYnrsKYDsK&#10;qoUoqAAAINU5S1103G7dDw+Nz/vIlRo9B2AvCqqFKKgAACDVdfj7IsqdM/+0OFvP5T6BgD3n0AKJ&#10;oKBaiIIKAAAgsvvU04iC58zJG3V6Lnf5y8c5xudb29il5wDsRkG1EAUVAAAgxFnyolNe267ncoeO&#10;rvh7fYFUQUG1EAUVAADgLWfRi05eaZOeK6SvPyDfnKmQ9Qcfyo7jjweSseuB3HkYOd9YMD0/lZoG&#10;9p4idVBQLURBBQAAiOQsfKZsDxZR0+3RqXvp14+YXJfyXxj/ngqQSiioFqKgAgAARGpq64kofaNN&#10;f+C1fuTRG+zQXjVoEpBKKKgWoqACAADEulfeHFH+Rpu/Ls+VmhfDO/y2PVhCbxW9kst3G6SxpVv8&#10;Pf3S6e8b+G/TY6t8/ctTfW8gdVBQLURBBQAAMHvRFL8Qjjb/uDj7zX+/s/ZOxLREAqQiCqqFKKgA&#10;AADxqYGQnEUwXq7/+TKidI5nogdvAlIFBdVCFFQAAIChdXX3y6cHH8qUDfmS+U3xwPbTwp33paG5&#10;W88R0trR+6Y4jkf2navUfxlIPRRUC1FQAQAAku9pXUdEkRyLnLn1XP81IDVRUC1EQQUAABg7ZdXt&#10;EaUyGdl96qm0dvbqvwCkLgqqhSioAAAA40NtTD+qaZfvfq2Uv31dJEeu1MjVe40Dt1XVdw5EHSIM&#10;YHgoqBaioAIAAADwIgqqhSioAAAAALyIgmohCioAAAAAL6KgWoiCCgAAAMCLKKgWoqACAAAA8CIK&#10;6ih01+fKoQ0LZbrPJ75g3l2wVg7crBW/nj4kf4WcWv+BzJo5W5YdKhv+/YZAQQUAAADgRRTUBAWa&#10;82TX7GAxnb5S9p6+Itd+z5Lti9KDRXW2fFXQKgE9X3y9Unt2uaT70oPxydQtBdKhp4wWBRUAAACA&#10;F1FQE9IjVccygmV0juwr6dS3BUvry2uybrJP0pZfkPp+fWMc/Y3XZOO7aZLx/SnZMJWCCgAAAAAU&#10;1ET018nZJT7xzTso5d36NiXQLNdXp4lv0qeS26ZvMwm0SP7OWeKbs1eKGvJlCwUVAAAAACioCeks&#10;lG3TfZK26qa06JtC/PJw3xzx+TLkZE2fvi1WV+kB+cA3Q77MbZZARwEFFQAAAACCKKiJaMuRNWk+&#10;mfJZvrTrm0J6pPLowmBBnS8HHzt3rTr0VMnxv70jU9ZeCh0GTEEFAAAAgAEU1EEFpL2mWAoLC9+k&#10;qKJF+tuyZZXPVFB7pTrro1BBjTj2N6xP6n9bI5PTl8qJqp7QTWNYUI//XixPnz4lhBBCCCGEEE/k&#10;4aMnFNT4WuTG6neChTN0GZmBZP4mDW13ZJMaDGl1dtQhvt1S/sO84HyL5FRt7CG+gZY8+XKGT+Z/&#10;XyztfX3Sp9KaL5+rgvp5vrT2B4Yx+u/QwgX1zLVyqaurI4QQQgghhBBPpLKqloI6qEB/qEjqBDuk&#10;iP+RHJgbLKsLj0ql3hEa0iI569PFN2WT3InctTqgq+hrmeUsuzGZITsfvB0VOFEc4gsAAADAizjE&#10;NyHtkr9larBQLpXTjj2lgZbbsmWaT9JXX5WX4V2hgV4JLuPQf3Y9k6K8HMnJceTaEVmWHrzPsiNy&#10;7fYDqe0c/T5UCioAAAAAL6KgJqirdL/M9/lkUuYBuVZSJdXleZK1YWawtM6X74r02aT+Mtk/zye+&#10;mTvlfrwdowySBAAAAAADKKgJ80vVpR2SMclxiO67S2XPtVp5MzySv0S+nR28ffpWKYxbUO/Jl9N8&#10;Mm1rIQUVAAAAQEqjoI5WX7u8qK6QippG6dSH8joFejqk3T/4Ybv9/g7xG+6bKAoqAAAAAC+ioFqI&#10;ggoAAADAiyioFqKgAgAAAPAiCqqFKKgAAAAAvIiCaiEKKgAAAAAvoqBaiIIKAAAAwIsoqBaioAIA&#10;AADwIgqqhSioAAAAALyIgmohCioAAAAAL6KgWoiCCgAAAMCLKKgWoqACAAAA8CIKqoUoqAAAAAC8&#10;iIJqIQoqAAAAAC+ioFqIggoAAADAiyioFqKgAgAAAPAiCqqFKKgAAAAAvIiCaiEKKgAAAAAvoqBa&#10;iIIKAAAAwIsoqBaioAIAAADwIgqqhSioAAAAALyIgmohCioAAAAAL6KgWoiCCgAAAMCLKKgWoqAC&#10;AAAA8CIKqoUoqAAAAAC8iIJqIQoqAAAAAC+ioFqIggoAAADAiyioFqKgAgAAAPAiCqqFKKgAAAAA&#10;vIiCaiEKKgAAAAAvoqBaiIIKAAAAwIsoqBaioAIAAADwIgqqhSioAAAAALyIgmohCioAAAAAL6Kg&#10;WoiCCgAAAMCLKKgWoqACAAAA8CIKqoUoqAAAAAC8iIJqIQoqAAAAAC+ioFqIggoAAADAiyioFqKg&#10;AgAAAPAiCqqFKKgAAAAAvIiCaiEKKgAAAAAvoqBaiIIKAAAAwIsoqBaioAIAAADwIgqqhSioAAAA&#10;ALyIgmohCioAAAAAL6KgWoiCCgAAAMCLKKgWoqACAAAA8CIKqoUoqAAAAAC8iIJqIQoqAAAAAC+i&#10;oFqIggoAAADAiyioFqKgAgAAAPAiCqqFKKgAAAAAvIiCaiEKKgAAAAAvoqBaiIIKAAAAwIsoqBai&#10;oAIAAADwIgqqhSioAAAAALyIgmohCioAAAAAL6KgWoiCCgAAAMCLKKgWoqACAAAA8CIKqoUoqAAA&#10;AAC8iII6Ct31uXJow0KZ7vOJL5h3F6yVAzdrxa+nx9cnTfdPy+5VC2RaWui+U+cul723mySg5xgN&#10;CioAAAAAL6KgJijQnCe7ZgfL5fSVsvf0Fbn2e5ZsX5QeLJuz5auC1kGKZr80Zm+X2arQZu6WrEs3&#10;JCf7qvx6eK8czH4RrK6jR0EFAAAA4EUU1IT0SNWxjGAZnSP7Sjr1bcHS+vKarJvsk7TlF6S+X98Y&#10;JdB2V7bP8En6itNS3a1vTDIKKgAAAAAvoqAmor9Ozi7xiW/eQSl3lsxAs1xfnSa+SZ9Kbpu+LUJA&#10;WnI2yGTfLPmq6G2xTTYKKgAAAAAvoqAmorNQtk33Sdqqm9Kibwrxy8N9c8Tny5CTNaaDdf1S+u1s&#10;8aWvk5yWPml/Xi7F9+9LyZMG6UrGyacaBRUAAACAF1FQE9GWI2vSfDLls3xp1zeF9Ejl0YXBgjpf&#10;Dj42Hb/bLnmfhs5TXbxgSvB/QwMkDWTOJjnzuJNBkgAAAACkLArqoALSXlMshYWFb1JU0SL9bdmy&#10;KlgqYwtqr1RnfRQqqBHH/oa1ys1PVCGdLZuO3JDS+g7p6++Q2ryDsjQ9ePuiLKnq1bOOQuHjUEFV&#10;mbL+NiGEEEIIIYR4Imlrcgd6zHe/Vup24w4uKagtcmP1O5F7OjN/k4a2O7JJDYa0OjvqEN9uKf9h&#10;XnC+RXKq1nSIb7vkrk0X37QvpaBD3zSgXfK3vBu833K5+mr0+1C7uvvl46//lHlf5BFCCCGEEEKI&#10;p7JwR4E8rDIO6jNh3HOIb6Bf+vr63qRf9Uf/IzkwN1hWFx6Vyp7QbCEtkrM+WECnbJI7kbtWtU65&#10;v3NGsIiukKtNziLql5Jv3g/e/rFcbEjiyagAAAAAgFFz9zmoA3s8pwYL5VI57dhTGmi5LVum+SR9&#10;9VV5Ge6ZgV7pfXPJmYA0Xv5E0nzvyue3W96eb9pXK7+oUYHf2yPFfn0bAAAAAMAVXF5QRbpK98t8&#10;n08mZR6QayVVUl2eJ1kbZgZL63z5rkgfv+svk/3zgsVz5k65r68qE3h1QzZODd42+wv5tbBCaquK&#10;5ep3f5N0X5pknqiSiB2yAAAAAIAJ5/qCqg7Lrbq0QzImBctm+PzUd5fKnmu18mZ4JH+JfDs7ePv0&#10;rVL45rKn/dJUcEhWzXLcL32+bDxWKE1v9rQCAAAAANzCAwVV62uXF9UVUlHTKJ2Gghno6ZB2v+G8&#10;0oBfmmorpbKmQdpN4ykBAAAAAFzBOwUVAAAAAGA1CioAAAAAwBUoqAAAAAAAV6CgAgAAAABcgYIK&#10;AAAAAHAFCioAAAAAwBUoqAAAAAAAV6CgAgAAAABcgYIKAAAAAHAFCioAAAAAwBUoqAAAAAAAV6Cg&#10;AgAAAABcgYIKAAAAAHAFCioAAAAAwBUoqAAAAAAAV6CgAgAAAABcgYIKAAAAAHAFCioAAAAAwBUo&#10;qAAAAAAAV6CgAgAAAABcgYIKAAAAAHAFCioAAAAAwBUoqAAAAAAAV6CgAgAAAABcgYIKAAAAAHAF&#10;CioAAAAAwBUoqAAAAAAAV6CgAgAAAABcgYIKAAAAAHAFCioAAAAAwBUoqAAAAAAAV6CgAgAAAABc&#10;gYIKAAAAAHAFCioAAAAAwBUoqAAAAAAAV6CgAgAAAABcgYIKAAAAAHAFCioAAAAAwBUoqAAAAAAA&#10;V6CgAgAAAABcgYIKAAAAAHAFCioAAAAAwBUoqAAAAAAAV6CgAgAAAABcgYIKAAAAAHAFCioAAAAA&#10;wBUoqAAAAAAAV6CgAgAAAABcgYIKAAAAAHAFCioAAAAAwBUoqAAAAAAAFxD5/wFw7f7i3T6VygAA&#10;AABJRU5ErkJgglBLAwQUAAYACAAAACEANtKoQ+EAAAAKAQAADwAAAGRycy9kb3ducmV2LnhtbEyP&#10;QUvDQBCF74L/YRnBm90k2tTGbEop6qkUbAXxNs1Ok9Dsbshuk/TfO570+JiPN9/LV5NpxUC9b5xV&#10;EM8iEGRLpxtbKfg8vD08g/ABrcbWWVJwJQ+r4vYmx0y70X7QsA+V4BLrM1RQh9BlUvqyJoN+5jqy&#10;fDu53mDg2FdS9zhyuWllEkWpNNhY/lBjR5uayvP+YhS8jziuH+PXYXs+ba7fh/nuaxuTUvd30/oF&#10;RKAp/MHwq8/qULDT0V2s9qLlnCyYVJA8pbyJgWWULkEcFcwXSQyyyOX/CcUPAAAA//8DAFBLAwQU&#10;AAYACAAAACEA6EY9LcsAAAClAQAAGQAAAGRycy9fcmVscy9lMm9Eb2MueG1sLnJlbHO8kMFqAjEQ&#10;hu+C7xDm3s3uHooUs15KxUspRR9gSGazwc0kJLHUtzfFi4LQm8eZ4f/+j1lvfv0sfihlF1hB17Qg&#10;iHUwjq2Cw/7jZQUiF2SDc2BScKYMm2G5WH/TjKWG8uRiFpXCWcFUSnyTMuuJPOYmROJ6GUPyWOqY&#10;rIyoj2hJ9m37KtMtA4Y7ptgZBWlnehD7c6zN/7PDODpN70GfPHF5UCGdr90ViMlSUeDJOLwu++br&#10;cwvysUP3HIeuiWz/HOTdc4cLAAAA//8DAFBLAQItABQABgAIAAAAIQCxgme2CgEAABMCAAATAAAA&#10;AAAAAAAAAAAAAAAAAABbQ29udGVudF9UeXBlc10ueG1sUEsBAi0AFAAGAAgAAAAhADj9If/WAAAA&#10;lAEAAAsAAAAAAAAAAAAAAAAAOwEAAF9yZWxzLy5yZWxzUEsBAi0AFAAGAAgAAAAhAEhOxn15AwAA&#10;zgoAAA4AAAAAAAAAAAAAAAAAOgIAAGRycy9lMm9Eb2MueG1sUEsBAi0ACgAAAAAAAAAhAL2YZuKF&#10;4wMAheMDABQAAAAAAAAAAAAAAAAA3wUAAGRycy9tZWRpYS9pbWFnZTEucG5nUEsBAi0ACgAAAAAA&#10;AAAhAHeVnMZucAAAbnAAABQAAAAAAAAAAAAAAAAAlukDAGRycy9tZWRpYS9pbWFnZTIuUE5HUEsB&#10;Ai0AFAAGAAgAAAAhADbSqEPhAAAACgEAAA8AAAAAAAAAAAAAAAAANloEAGRycy9kb3ducmV2Lnht&#10;bFBLAQItABQABgAIAAAAIQDoRj0tywAAAKUBAAAZAAAAAAAAAAAAAAAAAERbBABkcnMvX3JlbHMv&#10;ZTJvRG9jLnhtbC5yZWxzUEsFBgAAAAAHAAcAvgEAAEZcBAAAAA==&#10;">
                <v:shape id="Picture 1" o:spid="_x0000_s1027" type="#_x0000_t75" style="position:absolute;top:430;width:28009;height:20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xP1wAAAANoAAAAPAAAAZHJzL2Rvd25yZXYueG1sRE/fa8Iw&#10;EH4X/B/CCb7ZdDKk64wyBGUgMmY36OPRnGmxuZQmavffL4XBno6P7+ett4NtxZ163zhW8JSkIIgr&#10;pxs2Cr6K/SID4QOyxtYxKfghD9vNdLLGXLsHf9L9HIyIIexzVFCH0OVS+qomiz5xHXHkLq63GCLs&#10;jdQ9PmK4beUyTVfSYsOxocaOdjVV1/PNKjDmpRxceVjq4vTB5Xd4zuhYKjWfDW+vIAIN4V/8537X&#10;cT6Mr4xXbn4BAAD//wMAUEsBAi0AFAAGAAgAAAAhANvh9svuAAAAhQEAABMAAAAAAAAAAAAAAAAA&#10;AAAAAFtDb250ZW50X1R5cGVzXS54bWxQSwECLQAUAAYACAAAACEAWvQsW78AAAAVAQAACwAAAAAA&#10;AAAAAAAAAAAfAQAAX3JlbHMvLnJlbHNQSwECLQAUAAYACAAAACEApIcT9cAAAADaAAAADwAAAAAA&#10;AAAAAAAAAAAHAgAAZHJzL2Rvd25yZXYueG1sUEsFBgAAAAADAAMAtwAAAPQCAAAAAA==&#10;">
                  <v:imagedata r:id="rId34" o:title="" croptop="12848f" cropbottom="-737f" cropleft="2184f" cropright="2266f"/>
                  <o:lock v:ext="edit" aspectratio="f"/>
                </v:shape>
                <v:shape id="Picture 13" o:spid="_x0000_s1028" type="#_x0000_t75" style="position:absolute;left:28346;width:27419;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ZSwgAAANsAAAAPAAAAZHJzL2Rvd25yZXYueG1sRE9La8JA&#10;EL4L/Q/LFHrTjRaKpG5EpIUeeqgxCL0N2ckDs7NpdjTx33cLBW/z8T1ns51cp640hNazgeUiAUVc&#10;ettybaA4vs/XoIIgW+w8k4EbBdhmD7MNptaPfKBrLrWKIRxSNNCI9KnWoWzIYVj4njhylR8cSoRD&#10;re2AYwx3nV4lyYt22HJsaLCnfUPlOb84A1+Xw6msilXO9fetk/ENP9fyY8zT47R7BSU0yV387/6w&#10;cf4z/P0SD9DZLwAAAP//AwBQSwECLQAUAAYACAAAACEA2+H2y+4AAACFAQAAEwAAAAAAAAAAAAAA&#10;AAAAAAAAW0NvbnRlbnRfVHlwZXNdLnhtbFBLAQItABQABgAIAAAAIQBa9CxbvwAAABUBAAALAAAA&#10;AAAAAAAAAAAAAB8BAABfcmVscy8ucmVsc1BLAQItABQABgAIAAAAIQATvNZSwgAAANsAAAAPAAAA&#10;AAAAAAAAAAAAAAcCAABkcnMvZG93bnJldi54bWxQSwUGAAAAAAMAAwC3AAAA9gIAAAAA&#10;">
                  <v:imagedata r:id="rId35" o:title="" croptop="5154f" cropbottom="-5603f" cropleft="1537f" cropright="1533f"/>
                </v:shape>
                <w10:wrap type="square"/>
              </v:group>
            </w:pict>
          </mc:Fallback>
        </mc:AlternateContent>
      </w:r>
      <w:r w:rsidR="00841720">
        <w:rPr>
          <w:noProof/>
        </w:rPr>
        <mc:AlternateContent>
          <mc:Choice Requires="wps">
            <w:drawing>
              <wp:anchor distT="45720" distB="45720" distL="114300" distR="114300" simplePos="0" relativeHeight="251691008" behindDoc="0" locked="0" layoutInCell="1" allowOverlap="1" wp14:anchorId="0C6BB6BD" wp14:editId="6E35BCF1">
                <wp:simplePos x="0" y="0"/>
                <wp:positionH relativeFrom="column">
                  <wp:posOffset>4114800</wp:posOffset>
                </wp:positionH>
                <wp:positionV relativeFrom="paragraph">
                  <wp:posOffset>3294193</wp:posOffset>
                </wp:positionV>
                <wp:extent cx="703580" cy="257810"/>
                <wp:effectExtent l="0" t="0" r="127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 cy="257810"/>
                        </a:xfrm>
                        <a:prstGeom prst="rect">
                          <a:avLst/>
                        </a:prstGeom>
                        <a:solidFill>
                          <a:srgbClr val="FFFFFF"/>
                        </a:solidFill>
                        <a:ln w="9525">
                          <a:noFill/>
                          <a:miter lim="800000"/>
                          <a:headEnd/>
                          <a:tailEnd/>
                        </a:ln>
                      </wps:spPr>
                      <wps:txbx>
                        <w:txbxContent>
                          <w:p w14:paraId="0B77E6E3" w14:textId="76FDABFE" w:rsidR="00191B24" w:rsidRPr="00191B24" w:rsidRDefault="00191B24">
                            <w:pPr>
                              <w:rPr>
                                <w:rFonts w:asciiTheme="minorHAnsi" w:hAnsiTheme="minorHAnsi" w:cstheme="minorHAnsi"/>
                                <w:b/>
                                <w:sz w:val="20"/>
                                <w:szCs w:val="20"/>
                              </w:rPr>
                            </w:pPr>
                            <w:r w:rsidRPr="00191B24">
                              <w:rPr>
                                <w:rFonts w:asciiTheme="minorHAnsi" w:hAnsiTheme="minorHAnsi" w:cstheme="minorHAnsi"/>
                                <w:b/>
                                <w:sz w:val="20"/>
                                <w:szCs w:val="20"/>
                              </w:rPr>
                              <w:t>72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6BB6BD" id="_x0000_t202" coordsize="21600,21600" o:spt="202" path="m,l,21600r21600,l21600,xe">
                <v:stroke joinstyle="miter"/>
                <v:path gradientshapeok="t" o:connecttype="rect"/>
              </v:shapetype>
              <v:shape id="Text Box 2" o:spid="_x0000_s1026" type="#_x0000_t202" style="position:absolute;margin-left:324pt;margin-top:259.4pt;width:55.4pt;height:20.3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BG5HwIAABwEAAAOAAAAZHJzL2Uyb0RvYy54bWysU9tuGyEQfa/Uf0C813upXTsrr6PUqatK&#10;6UVK+gEsy3pRgaGAvZt+fQbWcaz0rSoPiGGGw5kzM+vrUStyFM5LMDUtZjklwnBopdnX9OfD7t2K&#10;Eh+YaZkCI2r6KDy93rx9sx5sJUroQbXCEQQxvhpsTfsQbJVlnvdCMz8DKww6O3CaBTTdPmsdGxBd&#10;q6zM8w/ZAK61DrjwHm9vJyfdJPyuEzx87zovAlE1RW4h7S7tTdyzzZpVe8dsL/mJBvsHFppJg5+e&#10;oW5ZYOTg5F9QWnIHHrow46Az6DrJRcoBsynyV9nc98yKlAuK4+1ZJv//YPm34w9HZFvTslhSYpjG&#10;Ij2IMZCPMJIy6jNYX2HYvcXAMOI11jnl6u0d8F+eGNj2zOzFjXMw9IK1yK+IL7OLpxOOjyDN8BVa&#10;/IYdAiSgsXM6iodyEETHOj2eaxOpcLxc5u8XK/RwdJWL5apItctY9fzYOh8+C9AkHmrqsPQJnB3v&#10;fIhkWPUcEv/yoGS7k0olw+2brXLkyLBNdmkl/q/ClCFDTa8W5SIhG4jvUwdpGbCNldQ1XeVxTY0V&#10;xfhk2hQSmFTTGZkoc1InCjJJE8ZmxMAoWQPtI+rkYGpXHC889OD+UDJgq9bU/z4wJyhRXwxqfVXM&#10;57G3kzFfLEs03KWnufQwwxGqpoGS6bgNaR6iDgZusCadTHq9MDlxxRZMMp7GJfb4pZ2iXoZ68wQA&#10;AP//AwBQSwMEFAAGAAgAAAAhAGI1EKzfAAAACwEAAA8AAABkcnMvZG93bnJldi54bWxMj81OwzAQ&#10;hO9IvIO1SFwQdYry1xCnAiQQ1/48gBNvk4h4HcVuk7492xPcdndGs9+U28UO4oKT7x0pWK8iEEiN&#10;Mz21Co6Hz+cchA+ajB4coYIrethW93elLoybaYeXfWgFh5AvtIIuhLGQ0jcdWu1XbkRi7eQmqwOv&#10;UyvNpGcOt4N8iaJUWt0Tf+j0iB8dNj/7s1Vw+p6fks1cf4VjtovTd91ntbsq9fiwvL2CCLiEPzPc&#10;8BkdKmaq3ZmMF4OCNM65S1CQrHPuwI4suQ01X5JNDLIq5f8O1S8AAAD//wMAUEsBAi0AFAAGAAgA&#10;AAAhALaDOJL+AAAA4QEAABMAAAAAAAAAAAAAAAAAAAAAAFtDb250ZW50X1R5cGVzXS54bWxQSwEC&#10;LQAUAAYACAAAACEAOP0h/9YAAACUAQAACwAAAAAAAAAAAAAAAAAvAQAAX3JlbHMvLnJlbHNQSwEC&#10;LQAUAAYACAAAACEA9pwRuR8CAAAcBAAADgAAAAAAAAAAAAAAAAAuAgAAZHJzL2Uyb0RvYy54bWxQ&#10;SwECLQAUAAYACAAAACEAYjUQrN8AAAALAQAADwAAAAAAAAAAAAAAAAB5BAAAZHJzL2Rvd25yZXYu&#10;eG1sUEsFBgAAAAAEAAQA8wAAAIUFAAAAAA==&#10;" stroked="f">
                <v:textbox>
                  <w:txbxContent>
                    <w:p w14:paraId="0B77E6E3" w14:textId="76FDABFE" w:rsidR="00191B24" w:rsidRPr="00191B24" w:rsidRDefault="00191B24">
                      <w:pPr>
                        <w:rPr>
                          <w:rFonts w:asciiTheme="minorHAnsi" w:hAnsiTheme="minorHAnsi" w:cstheme="minorHAnsi"/>
                          <w:b/>
                          <w:sz w:val="20"/>
                          <w:szCs w:val="20"/>
                        </w:rPr>
                      </w:pPr>
                      <w:r w:rsidRPr="00191B24">
                        <w:rPr>
                          <w:rFonts w:asciiTheme="minorHAnsi" w:hAnsiTheme="minorHAnsi" w:cstheme="minorHAnsi"/>
                          <w:b/>
                          <w:sz w:val="20"/>
                          <w:szCs w:val="20"/>
                        </w:rPr>
                        <w:t>72 Hours</w:t>
                      </w:r>
                    </w:p>
                  </w:txbxContent>
                </v:textbox>
                <w10:wrap type="square"/>
              </v:shape>
            </w:pict>
          </mc:Fallback>
        </mc:AlternateContent>
      </w:r>
      <w:r w:rsidR="00F676FC">
        <w:rPr>
          <w:rFonts w:eastAsia="Times New Roman" w:cs="Times New Roman"/>
          <w:szCs w:val="24"/>
        </w:rPr>
        <w:t>Peter made</w:t>
      </w:r>
      <w:r w:rsidR="00D520D2">
        <w:rPr>
          <w:rFonts w:eastAsia="Times New Roman" w:cs="Times New Roman"/>
          <w:szCs w:val="24"/>
        </w:rPr>
        <w:t xml:space="preserve"> a similar figure</w:t>
      </w:r>
      <w:r w:rsidR="00F676FC">
        <w:rPr>
          <w:rFonts w:eastAsia="Times New Roman" w:cs="Times New Roman"/>
          <w:szCs w:val="24"/>
        </w:rPr>
        <w:t xml:space="preserve"> for all the GCP data</w:t>
      </w:r>
      <w:r w:rsidR="00D520D2">
        <w:rPr>
          <w:rFonts w:eastAsia="Times New Roman" w:cs="Times New Roman"/>
          <w:szCs w:val="24"/>
        </w:rPr>
        <w:t xml:space="preserve">, </w:t>
      </w:r>
      <w:r w:rsidR="00805CF1">
        <w:rPr>
          <w:rFonts w:eastAsia="Times New Roman" w:cs="Times New Roman"/>
          <w:szCs w:val="24"/>
        </w:rPr>
        <w:t>first normalizing</w:t>
      </w:r>
      <w:r w:rsidR="00F676FC">
        <w:rPr>
          <w:rFonts w:eastAsia="Times New Roman" w:cs="Times New Roman"/>
          <w:szCs w:val="24"/>
        </w:rPr>
        <w:t xml:space="preserve"> all the various event lengths to a 24</w:t>
      </w:r>
      <w:r w:rsidR="00D520D2">
        <w:rPr>
          <w:rFonts w:eastAsia="Times New Roman" w:cs="Times New Roman"/>
          <w:szCs w:val="24"/>
        </w:rPr>
        <w:t>-</w:t>
      </w:r>
      <w:r w:rsidR="00F676FC">
        <w:rPr>
          <w:rFonts w:eastAsia="Times New Roman" w:cs="Times New Roman"/>
          <w:szCs w:val="24"/>
        </w:rPr>
        <w:t>hour standard.</w:t>
      </w:r>
      <w:r w:rsidR="00D520D2">
        <w:rPr>
          <w:rFonts w:eastAsia="Times New Roman" w:cs="Times New Roman"/>
          <w:szCs w:val="24"/>
        </w:rPr>
        <w:t xml:space="preserve"> A context of 24 hours before and after </w:t>
      </w:r>
      <w:r w:rsidR="00805CF1">
        <w:rPr>
          <w:rFonts w:eastAsia="Times New Roman" w:cs="Times New Roman"/>
          <w:szCs w:val="24"/>
        </w:rPr>
        <w:t>was</w:t>
      </w:r>
      <w:r w:rsidR="00D520D2">
        <w:rPr>
          <w:rFonts w:eastAsia="Times New Roman" w:cs="Times New Roman"/>
          <w:szCs w:val="24"/>
        </w:rPr>
        <w:t xml:space="preserve"> included in the plot, and as in the case of the short event example, there </w:t>
      </w:r>
      <w:r w:rsidR="00841720">
        <w:rPr>
          <w:rFonts w:eastAsia="Times New Roman" w:cs="Times New Roman"/>
          <w:szCs w:val="24"/>
        </w:rPr>
        <w:t>are</w:t>
      </w:r>
      <w:r w:rsidR="00D520D2">
        <w:rPr>
          <w:rFonts w:eastAsia="Times New Roman" w:cs="Times New Roman"/>
          <w:szCs w:val="24"/>
        </w:rPr>
        <w:t xml:space="preserve"> inflection</w:t>
      </w:r>
      <w:r w:rsidR="00841720">
        <w:rPr>
          <w:rFonts w:eastAsia="Times New Roman" w:cs="Times New Roman"/>
          <w:szCs w:val="24"/>
        </w:rPr>
        <w:t>s at the event boundaries,</w:t>
      </w:r>
      <w:r w:rsidR="00D520D2">
        <w:rPr>
          <w:rFonts w:eastAsia="Times New Roman" w:cs="Times New Roman"/>
          <w:szCs w:val="24"/>
        </w:rPr>
        <w:t xml:space="preserve"> and negative-going trends before and after.</w:t>
      </w:r>
      <w:r w:rsidR="002627AC">
        <w:rPr>
          <w:rFonts w:eastAsia="Times New Roman" w:cs="Times New Roman"/>
          <w:szCs w:val="24"/>
        </w:rPr>
        <w:t xml:space="preserve"> He argues that this supports the </w:t>
      </w:r>
      <w:r w:rsidR="0089442C">
        <w:rPr>
          <w:rFonts w:eastAsia="Times New Roman" w:cs="Times New Roman"/>
          <w:szCs w:val="24"/>
        </w:rPr>
        <w:t>GO</w:t>
      </w:r>
      <w:r w:rsidR="002627AC">
        <w:rPr>
          <w:rFonts w:eastAsia="Times New Roman" w:cs="Times New Roman"/>
          <w:szCs w:val="24"/>
        </w:rPr>
        <w:t xml:space="preserve"> psi-selection model, but as in the previous case, there are </w:t>
      </w:r>
      <w:r w:rsidR="00612DFB">
        <w:rPr>
          <w:rFonts w:eastAsia="Times New Roman" w:cs="Times New Roman"/>
          <w:szCs w:val="24"/>
        </w:rPr>
        <w:t>many</w:t>
      </w:r>
      <w:r w:rsidR="002627AC">
        <w:rPr>
          <w:rFonts w:eastAsia="Times New Roman" w:cs="Times New Roman"/>
          <w:szCs w:val="24"/>
        </w:rPr>
        <w:t xml:space="preserve"> exceptions</w:t>
      </w:r>
      <w:r w:rsidR="00612DFB">
        <w:rPr>
          <w:rFonts w:eastAsia="Times New Roman" w:cs="Times New Roman"/>
          <w:szCs w:val="24"/>
        </w:rPr>
        <w:t xml:space="preserve"> – events that explicitly do not conform to the required model criteria</w:t>
      </w:r>
      <w:r w:rsidR="00841720">
        <w:rPr>
          <w:rFonts w:eastAsia="Times New Roman" w:cs="Times New Roman"/>
          <w:szCs w:val="24"/>
        </w:rPr>
        <w:t xml:space="preserve"> where selection is allowed</w:t>
      </w:r>
      <w:r w:rsidR="00612DFB">
        <w:rPr>
          <w:rFonts w:eastAsia="Times New Roman" w:cs="Times New Roman"/>
          <w:szCs w:val="24"/>
        </w:rPr>
        <w:t>. A</w:t>
      </w:r>
      <w:r w:rsidR="00841720">
        <w:rPr>
          <w:rFonts w:eastAsia="Times New Roman" w:cs="Times New Roman"/>
          <w:szCs w:val="24"/>
        </w:rPr>
        <w:t>nd again,</w:t>
      </w:r>
      <w:r w:rsidR="00612DFB">
        <w:rPr>
          <w:rFonts w:eastAsia="Times New Roman" w:cs="Times New Roman"/>
          <w:szCs w:val="24"/>
        </w:rPr>
        <w:t xml:space="preserve"> there is an alternative “explanation” for the shape of the curve, namely, an event related potential model. The graph of smoothed raw data derived from </w:t>
      </w:r>
      <w:r w:rsidR="00841720">
        <w:rPr>
          <w:rFonts w:eastAsia="Times New Roman" w:cs="Times New Roman"/>
          <w:szCs w:val="24"/>
        </w:rPr>
        <w:t>the</w:t>
      </w:r>
      <w:r w:rsidR="00612DFB">
        <w:rPr>
          <w:rFonts w:eastAsia="Times New Roman" w:cs="Times New Roman"/>
          <w:szCs w:val="24"/>
        </w:rPr>
        <w:t xml:space="preserve"> “all </w:t>
      </w:r>
      <w:r w:rsidR="00CC595A">
        <w:rPr>
          <w:rFonts w:eastAsia="Times New Roman" w:cs="Times New Roman"/>
          <w:szCs w:val="24"/>
        </w:rPr>
        <w:t>events</w:t>
      </w:r>
      <w:r w:rsidR="00612DFB">
        <w:rPr>
          <w:rFonts w:eastAsia="Times New Roman" w:cs="Times New Roman"/>
          <w:szCs w:val="24"/>
        </w:rPr>
        <w:t>” figure</w:t>
      </w:r>
      <w:r w:rsidR="00841720">
        <w:rPr>
          <w:rFonts w:eastAsia="Times New Roman" w:cs="Times New Roman"/>
          <w:szCs w:val="24"/>
        </w:rPr>
        <w:t xml:space="preserve"> is</w:t>
      </w:r>
      <w:r w:rsidR="00612DFB">
        <w:rPr>
          <w:rFonts w:eastAsia="Times New Roman" w:cs="Times New Roman"/>
          <w:szCs w:val="24"/>
        </w:rPr>
        <w:t xml:space="preserve"> practically indistinguishable from </w:t>
      </w:r>
      <w:r w:rsidR="00841720">
        <w:rPr>
          <w:rFonts w:eastAsia="Times New Roman" w:cs="Times New Roman"/>
          <w:szCs w:val="24"/>
        </w:rPr>
        <w:t xml:space="preserve">typical </w:t>
      </w:r>
      <w:r w:rsidR="00612DFB">
        <w:rPr>
          <w:rFonts w:eastAsia="Times New Roman" w:cs="Times New Roman"/>
          <w:szCs w:val="24"/>
        </w:rPr>
        <w:t>EP graphs.</w:t>
      </w:r>
    </w:p>
    <w:p w14:paraId="40A1923F" w14:textId="285113D4" w:rsidR="00FD7E1B" w:rsidRDefault="00CC595A" w:rsidP="00CC595A">
      <w:pPr>
        <w:rPr>
          <w:noProof/>
        </w:rPr>
      </w:pPr>
      <w:r>
        <w:rPr>
          <w:rFonts w:eastAsia="Times New Roman" w:cs="Times New Roman"/>
          <w:szCs w:val="24"/>
        </w:rPr>
        <w:t xml:space="preserve">          </w:t>
      </w:r>
      <w:r w:rsidR="00D527FF">
        <w:rPr>
          <w:rFonts w:eastAsia="Times New Roman" w:cs="Times New Roman"/>
          <w:szCs w:val="24"/>
        </w:rPr>
        <w:t xml:space="preserve">   </w:t>
      </w:r>
      <w:r>
        <w:rPr>
          <w:rFonts w:eastAsia="Times New Roman" w:cs="Times New Roman"/>
          <w:szCs w:val="24"/>
        </w:rPr>
        <w:t xml:space="preserve">Cumulative </w:t>
      </w:r>
      <w:r w:rsidR="00841720">
        <w:rPr>
          <w:rFonts w:eastAsia="Times New Roman" w:cs="Times New Roman"/>
          <w:szCs w:val="24"/>
        </w:rPr>
        <w:t>d</w:t>
      </w:r>
      <w:r>
        <w:rPr>
          <w:rFonts w:eastAsia="Times New Roman" w:cs="Times New Roman"/>
          <w:szCs w:val="24"/>
        </w:rPr>
        <w:t xml:space="preserve">eviation, </w:t>
      </w:r>
      <w:r w:rsidR="00841720">
        <w:rPr>
          <w:rFonts w:eastAsia="Times New Roman" w:cs="Times New Roman"/>
          <w:szCs w:val="24"/>
        </w:rPr>
        <w:t>all</w:t>
      </w:r>
      <w:r>
        <w:rPr>
          <w:rFonts w:eastAsia="Times New Roman" w:cs="Times New Roman"/>
          <w:szCs w:val="24"/>
        </w:rPr>
        <w:t xml:space="preserve"> GCP events</w:t>
      </w:r>
      <w:r>
        <w:rPr>
          <w:rFonts w:eastAsia="Times New Roman" w:cs="Times New Roman"/>
          <w:szCs w:val="24"/>
        </w:rPr>
        <w:t xml:space="preserve">    </w:t>
      </w:r>
      <w:r>
        <w:rPr>
          <w:rFonts w:eastAsia="Times New Roman" w:cs="Times New Roman"/>
          <w:szCs w:val="24"/>
        </w:rPr>
        <w:tab/>
        <w:t xml:space="preserve">   </w:t>
      </w:r>
      <w:r>
        <w:rPr>
          <w:rFonts w:eastAsia="Times New Roman" w:cs="Times New Roman"/>
          <w:szCs w:val="24"/>
        </w:rPr>
        <w:t xml:space="preserve"> </w:t>
      </w:r>
      <w:r>
        <w:rPr>
          <w:rFonts w:eastAsia="Times New Roman" w:cs="Times New Roman"/>
          <w:szCs w:val="24"/>
        </w:rPr>
        <w:t xml:space="preserve">Smoothed raw data, </w:t>
      </w:r>
      <w:r w:rsidR="00841720">
        <w:rPr>
          <w:rFonts w:eastAsia="Times New Roman" w:cs="Times New Roman"/>
          <w:szCs w:val="24"/>
        </w:rPr>
        <w:t>a</w:t>
      </w:r>
      <w:r>
        <w:rPr>
          <w:rFonts w:eastAsia="Times New Roman" w:cs="Times New Roman"/>
          <w:szCs w:val="24"/>
        </w:rPr>
        <w:t>ll</w:t>
      </w:r>
      <w:r>
        <w:rPr>
          <w:rFonts w:eastAsia="Times New Roman" w:cs="Times New Roman"/>
          <w:szCs w:val="24"/>
        </w:rPr>
        <w:t xml:space="preserve"> GCP events</w:t>
      </w:r>
    </w:p>
    <w:p w14:paraId="4227AFA5" w14:textId="0DC5A5D6" w:rsidR="000B179E" w:rsidRDefault="000B179E" w:rsidP="000B179E">
      <w:pPr>
        <w:jc w:val="center"/>
        <w:rPr>
          <w:b/>
          <w:sz w:val="32"/>
          <w:szCs w:val="32"/>
        </w:rPr>
      </w:pPr>
      <w:r w:rsidRPr="00F01495">
        <w:rPr>
          <w:b/>
          <w:sz w:val="32"/>
          <w:szCs w:val="32"/>
        </w:rPr>
        <w:t>A Single Event</w:t>
      </w:r>
    </w:p>
    <w:p w14:paraId="078A2DE7" w14:textId="73964A1A" w:rsidR="000B179E" w:rsidRDefault="000B179E" w:rsidP="000B179E">
      <w:pPr>
        <w:autoSpaceDE w:val="0"/>
        <w:autoSpaceDN w:val="0"/>
        <w:adjustRightInd w:val="0"/>
        <w:spacing w:after="0" w:afterAutospacing="0"/>
        <w:rPr>
          <w:szCs w:val="24"/>
        </w:rPr>
      </w:pPr>
      <w:r>
        <w:rPr>
          <w:noProof/>
          <w:szCs w:val="24"/>
        </w:rPr>
        <w:drawing>
          <wp:anchor distT="0" distB="0" distL="114300" distR="114300" simplePos="0" relativeHeight="251671552" behindDoc="0" locked="0" layoutInCell="1" allowOverlap="1" wp14:anchorId="7A5600C4" wp14:editId="7120F182">
            <wp:simplePos x="0" y="0"/>
            <wp:positionH relativeFrom="column">
              <wp:posOffset>3166446</wp:posOffset>
            </wp:positionH>
            <wp:positionV relativeFrom="paragraph">
              <wp:posOffset>556895</wp:posOffset>
            </wp:positionV>
            <wp:extent cx="2743200" cy="19659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rror07-15znat.gif"/>
                    <pic:cNvPicPr/>
                  </pic:nvPicPr>
                  <pic:blipFill>
                    <a:blip r:embed="rId36">
                      <a:extLst>
                        <a:ext uri="{28A0092B-C50C-407E-A947-70E740481C1C}">
                          <a14:useLocalDpi xmlns:a14="http://schemas.microsoft.com/office/drawing/2010/main" val="0"/>
                        </a:ext>
                      </a:extLst>
                    </a:blip>
                    <a:stretch>
                      <a:fillRect/>
                    </a:stretch>
                  </pic:blipFill>
                  <pic:spPr>
                    <a:xfrm>
                      <a:off x="0" y="0"/>
                      <a:ext cx="2743200" cy="1965960"/>
                    </a:xfrm>
                    <a:prstGeom prst="rect">
                      <a:avLst/>
                    </a:prstGeom>
                  </pic:spPr>
                </pic:pic>
              </a:graphicData>
            </a:graphic>
            <wp14:sizeRelH relativeFrom="margin">
              <wp14:pctWidth>0</wp14:pctWidth>
            </wp14:sizeRelH>
            <wp14:sizeRelV relativeFrom="margin">
              <wp14:pctHeight>0</wp14:pctHeight>
            </wp14:sizeRelV>
          </wp:anchor>
        </w:drawing>
      </w:r>
      <w:r>
        <w:rPr>
          <w:szCs w:val="24"/>
        </w:rPr>
        <w:t xml:space="preserve">While the </w:t>
      </w:r>
      <w:r w:rsidR="007C1B63">
        <w:rPr>
          <w:szCs w:val="24"/>
        </w:rPr>
        <w:t>comparisons</w:t>
      </w:r>
      <w:r>
        <w:rPr>
          <w:szCs w:val="24"/>
        </w:rPr>
        <w:t xml:space="preserve"> above depend on signal averaging across multiple events meeting a criterion of significance, </w:t>
      </w:r>
      <w:r w:rsidR="00FA4245">
        <w:rPr>
          <w:szCs w:val="24"/>
        </w:rPr>
        <w:t xml:space="preserve">we can ask if a sufficiently powerful </w:t>
      </w:r>
      <w:r w:rsidR="00D527FF">
        <w:rPr>
          <w:szCs w:val="24"/>
        </w:rPr>
        <w:t xml:space="preserve">individual </w:t>
      </w:r>
      <w:r w:rsidR="00FA4245">
        <w:rPr>
          <w:szCs w:val="24"/>
        </w:rPr>
        <w:t xml:space="preserve">event might show the same kind of structure. </w:t>
      </w:r>
      <w:r>
        <w:rPr>
          <w:szCs w:val="24"/>
        </w:rPr>
        <w:t>One that stands out in the GCP database is the terrorist attack</w:t>
      </w:r>
      <w:r w:rsidR="0034270A">
        <w:rPr>
          <w:szCs w:val="24"/>
        </w:rPr>
        <w:t>s</w:t>
      </w:r>
      <w:r w:rsidR="00D527FF">
        <w:rPr>
          <w:szCs w:val="24"/>
        </w:rPr>
        <w:t xml:space="preserve"> on Sept 11</w:t>
      </w:r>
      <w:r w:rsidR="0089442C">
        <w:rPr>
          <w:szCs w:val="24"/>
        </w:rPr>
        <w:t>,</w:t>
      </w:r>
      <w:r w:rsidR="00D527FF">
        <w:rPr>
          <w:szCs w:val="24"/>
        </w:rPr>
        <w:t xml:space="preserve"> 2001</w:t>
      </w:r>
      <w:r>
        <w:rPr>
          <w:szCs w:val="24"/>
        </w:rPr>
        <w:t xml:space="preserve">. </w:t>
      </w:r>
      <w:r w:rsidR="00D527FF">
        <w:rPr>
          <w:szCs w:val="24"/>
        </w:rPr>
        <w:t>The</w:t>
      </w:r>
      <w:r>
        <w:rPr>
          <w:szCs w:val="24"/>
        </w:rPr>
        <w:t xml:space="preserve"> GCP network had been in place for three years and the number of Eggs had </w:t>
      </w:r>
      <w:r w:rsidR="007C1B63">
        <w:rPr>
          <w:szCs w:val="24"/>
        </w:rPr>
        <w:t>grown</w:t>
      </w:r>
      <w:r>
        <w:rPr>
          <w:szCs w:val="24"/>
        </w:rPr>
        <w:t xml:space="preserve"> to 37, so</w:t>
      </w:r>
      <w:r w:rsidR="008404F6">
        <w:rPr>
          <w:szCs w:val="24"/>
        </w:rPr>
        <w:t xml:space="preserve"> the</w:t>
      </w:r>
      <w:r>
        <w:rPr>
          <w:szCs w:val="24"/>
        </w:rPr>
        <w:t xml:space="preserve"> data</w:t>
      </w:r>
      <w:r w:rsidR="00FA4245">
        <w:rPr>
          <w:szCs w:val="24"/>
        </w:rPr>
        <w:t xml:space="preserve"> </w:t>
      </w:r>
      <w:r w:rsidR="007C1B63">
        <w:rPr>
          <w:szCs w:val="24"/>
        </w:rPr>
        <w:t xml:space="preserve">recorded on September 11 </w:t>
      </w:r>
      <w:r>
        <w:rPr>
          <w:szCs w:val="24"/>
        </w:rPr>
        <w:t>were</w:t>
      </w:r>
      <w:r w:rsidR="00FA4245">
        <w:rPr>
          <w:szCs w:val="24"/>
        </w:rPr>
        <w:t xml:space="preserve"> statistically</w:t>
      </w:r>
      <w:r>
        <w:rPr>
          <w:szCs w:val="24"/>
        </w:rPr>
        <w:t xml:space="preserve"> robust. </w:t>
      </w:r>
      <w:r w:rsidR="00FA4245">
        <w:rPr>
          <w:szCs w:val="24"/>
        </w:rPr>
        <w:t>Because it was such a clear instance of an event that should instantiate the GCP hypothesis, we paid close attention. I</w:t>
      </w:r>
      <w:r>
        <w:rPr>
          <w:szCs w:val="24"/>
        </w:rPr>
        <w:t xml:space="preserve">n addition to </w:t>
      </w:r>
      <w:r w:rsidR="008404F6">
        <w:rPr>
          <w:szCs w:val="24"/>
        </w:rPr>
        <w:t xml:space="preserve">the </w:t>
      </w:r>
      <w:r w:rsidRPr="00F01495">
        <w:rPr>
          <w:i/>
          <w:szCs w:val="24"/>
        </w:rPr>
        <w:t xml:space="preserve">a priori </w:t>
      </w:r>
      <w:r>
        <w:rPr>
          <w:szCs w:val="24"/>
        </w:rPr>
        <w:t xml:space="preserve">hypothesis test, </w:t>
      </w:r>
      <w:r w:rsidR="00FA4245">
        <w:rPr>
          <w:szCs w:val="24"/>
        </w:rPr>
        <w:t>we</w:t>
      </w:r>
      <w:r w:rsidR="008404F6">
        <w:rPr>
          <w:szCs w:val="24"/>
        </w:rPr>
        <w:t xml:space="preserve"> looked at other aspects of the event and did other</w:t>
      </w:r>
      <w:r>
        <w:rPr>
          <w:szCs w:val="24"/>
        </w:rPr>
        <w:t xml:space="preserve"> analyses, including </w:t>
      </w:r>
      <w:r w:rsidR="008404F6">
        <w:rPr>
          <w:szCs w:val="24"/>
        </w:rPr>
        <w:t xml:space="preserve">one extending </w:t>
      </w:r>
      <w:r>
        <w:rPr>
          <w:szCs w:val="24"/>
        </w:rPr>
        <w:t>the</w:t>
      </w:r>
      <w:r w:rsidR="008404F6">
        <w:rPr>
          <w:szCs w:val="24"/>
        </w:rPr>
        <w:t xml:space="preserve"> </w:t>
      </w:r>
      <w:r>
        <w:rPr>
          <w:szCs w:val="24"/>
        </w:rPr>
        <w:t xml:space="preserve">time period to include a context of 9 days around the event. The standard </w:t>
      </w:r>
      <w:proofErr w:type="spellStart"/>
      <w:r w:rsidR="008404F6">
        <w:rPr>
          <w:szCs w:val="24"/>
        </w:rPr>
        <w:t>N</w:t>
      </w:r>
      <w:r w:rsidR="00FA4245">
        <w:rPr>
          <w:szCs w:val="24"/>
        </w:rPr>
        <w:t>etvar</w:t>
      </w:r>
      <w:proofErr w:type="spellEnd"/>
      <w:r w:rsidR="00FA4245">
        <w:rPr>
          <w:szCs w:val="24"/>
        </w:rPr>
        <w:t xml:space="preserve"> calculation</w:t>
      </w:r>
      <w:r>
        <w:rPr>
          <w:szCs w:val="24"/>
        </w:rPr>
        <w:t xml:space="preserve"> was applied to data from Sept 7 to Sept 15. </w:t>
      </w:r>
      <w:r w:rsidRPr="00846421">
        <w:rPr>
          <w:rFonts w:cs="Times New Roman"/>
          <w:szCs w:val="24"/>
        </w:rPr>
        <w:t>The slope</w:t>
      </w:r>
      <w:r>
        <w:rPr>
          <w:rFonts w:cs="Times New Roman"/>
          <w:szCs w:val="24"/>
        </w:rPr>
        <w:t xml:space="preserve"> </w:t>
      </w:r>
      <w:r w:rsidRPr="00846421">
        <w:rPr>
          <w:rFonts w:cs="Times New Roman"/>
          <w:szCs w:val="24"/>
        </w:rPr>
        <w:t>of</w:t>
      </w:r>
      <w:r>
        <w:rPr>
          <w:rFonts w:cs="Times New Roman"/>
          <w:szCs w:val="24"/>
        </w:rPr>
        <w:t xml:space="preserve"> </w:t>
      </w:r>
      <w:r w:rsidRPr="00846421">
        <w:rPr>
          <w:rFonts w:cs="Times New Roman"/>
          <w:szCs w:val="24"/>
        </w:rPr>
        <w:t xml:space="preserve">the </w:t>
      </w:r>
      <w:r w:rsidR="008404F6">
        <w:rPr>
          <w:rFonts w:cs="Times New Roman"/>
          <w:szCs w:val="24"/>
        </w:rPr>
        <w:t xml:space="preserve">cumulative deviation </w:t>
      </w:r>
      <w:r w:rsidRPr="00846421">
        <w:rPr>
          <w:rFonts w:cs="Times New Roman"/>
          <w:szCs w:val="24"/>
        </w:rPr>
        <w:t>graph beginning when the first WTC tower was hit and continuing</w:t>
      </w:r>
      <w:r>
        <w:rPr>
          <w:rFonts w:cs="Times New Roman"/>
          <w:szCs w:val="24"/>
        </w:rPr>
        <w:t xml:space="preserve"> </w:t>
      </w:r>
      <w:r w:rsidRPr="00846421">
        <w:rPr>
          <w:rFonts w:cs="Times New Roman"/>
          <w:szCs w:val="24"/>
        </w:rPr>
        <w:t>for nearly three days is extreme.</w:t>
      </w:r>
      <w:r>
        <w:rPr>
          <w:rFonts w:cs="Times New Roman"/>
          <w:szCs w:val="24"/>
        </w:rPr>
        <w:t xml:space="preserve"> </w:t>
      </w:r>
      <w:r w:rsidRPr="00846421">
        <w:rPr>
          <w:rFonts w:cs="Times New Roman"/>
          <w:szCs w:val="24"/>
        </w:rPr>
        <w:t>An informal estimate for the probability lies</w:t>
      </w:r>
      <w:r>
        <w:rPr>
          <w:rFonts w:cs="Times New Roman"/>
          <w:szCs w:val="24"/>
        </w:rPr>
        <w:t xml:space="preserve"> </w:t>
      </w:r>
      <w:r w:rsidRPr="00846421">
        <w:rPr>
          <w:rFonts w:cs="Times New Roman"/>
          <w:szCs w:val="24"/>
        </w:rPr>
        <w:t>between 0.003 and 0.0003 (this means an odds ratio on the order</w:t>
      </w:r>
      <w:r>
        <w:rPr>
          <w:rFonts w:cs="Times New Roman"/>
          <w:szCs w:val="24"/>
        </w:rPr>
        <w:t xml:space="preserve"> </w:t>
      </w:r>
      <w:r w:rsidRPr="00846421">
        <w:rPr>
          <w:rFonts w:cs="Times New Roman"/>
          <w:szCs w:val="24"/>
        </w:rPr>
        <w:t xml:space="preserve">of 1 in 1000). </w:t>
      </w:r>
      <w:r>
        <w:rPr>
          <w:szCs w:val="24"/>
        </w:rPr>
        <w:t>Visual inspection suggests the trend begins as much as a day before the planes crashed into the World Trade Towers and continues for more than two days after the towers fell.</w:t>
      </w:r>
    </w:p>
    <w:p w14:paraId="5B0FAC0A" w14:textId="77777777" w:rsidR="000B179E" w:rsidRDefault="000B179E" w:rsidP="000B179E">
      <w:pPr>
        <w:autoSpaceDE w:val="0"/>
        <w:autoSpaceDN w:val="0"/>
        <w:adjustRightInd w:val="0"/>
        <w:spacing w:after="0" w:afterAutospacing="0"/>
        <w:rPr>
          <w:szCs w:val="24"/>
        </w:rPr>
      </w:pPr>
    </w:p>
    <w:p w14:paraId="6CEEB888" w14:textId="4AD265AD" w:rsidR="00F20FB9" w:rsidRDefault="000B179E" w:rsidP="000B179E">
      <w:pPr>
        <w:autoSpaceDE w:val="0"/>
        <w:autoSpaceDN w:val="0"/>
        <w:adjustRightInd w:val="0"/>
        <w:spacing w:after="0" w:afterAutospacing="0"/>
        <w:rPr>
          <w:rFonts w:eastAsia="Times New Roman" w:cs="Times New Roman"/>
          <w:szCs w:val="24"/>
        </w:rPr>
      </w:pPr>
      <w:r>
        <w:rPr>
          <w:szCs w:val="24"/>
        </w:rPr>
        <w:t>T</w:t>
      </w:r>
      <w:r w:rsidR="007869F9">
        <w:rPr>
          <w:szCs w:val="24"/>
        </w:rPr>
        <w:t xml:space="preserve">hough the time-scale differs, </w:t>
      </w:r>
      <w:r w:rsidR="00F20FB9">
        <w:rPr>
          <w:szCs w:val="24"/>
        </w:rPr>
        <w:t xml:space="preserve">the cumulative </w:t>
      </w:r>
      <w:r>
        <w:rPr>
          <w:szCs w:val="24"/>
        </w:rPr>
        <w:t>deviation</w:t>
      </w:r>
      <w:r w:rsidR="00F20FB9">
        <w:rPr>
          <w:szCs w:val="24"/>
        </w:rPr>
        <w:t xml:space="preserve"> graph</w:t>
      </w:r>
      <w:r>
        <w:rPr>
          <w:szCs w:val="24"/>
        </w:rPr>
        <w:t xml:space="preserve"> for this singular event present</w:t>
      </w:r>
      <w:r w:rsidR="00F20FB9">
        <w:rPr>
          <w:szCs w:val="24"/>
        </w:rPr>
        <w:t>s</w:t>
      </w:r>
      <w:r>
        <w:rPr>
          <w:szCs w:val="24"/>
        </w:rPr>
        <w:t xml:space="preserve"> a picture that is </w:t>
      </w:r>
      <w:r w:rsidR="00FA4245">
        <w:rPr>
          <w:szCs w:val="24"/>
        </w:rPr>
        <w:t>much like that seen for the signal-averaged events shown above</w:t>
      </w:r>
      <w:r w:rsidR="00A67E3C">
        <w:rPr>
          <w:rFonts w:eastAsia="Times New Roman" w:cs="Times New Roman"/>
          <w:szCs w:val="24"/>
        </w:rPr>
        <w:t xml:space="preserve">, leading </w:t>
      </w:r>
      <w:r w:rsidR="00D527FF">
        <w:rPr>
          <w:rFonts w:eastAsia="Times New Roman" w:cs="Times New Roman"/>
          <w:szCs w:val="24"/>
        </w:rPr>
        <w:t>us to ask</w:t>
      </w:r>
      <w:r w:rsidR="00A67E3C">
        <w:rPr>
          <w:rFonts w:eastAsia="Times New Roman" w:cs="Times New Roman"/>
          <w:szCs w:val="24"/>
        </w:rPr>
        <w:t xml:space="preserve"> what structure the corresponding raw data </w:t>
      </w:r>
      <w:r w:rsidR="007869F9">
        <w:rPr>
          <w:rFonts w:eastAsia="Times New Roman" w:cs="Times New Roman"/>
          <w:szCs w:val="24"/>
        </w:rPr>
        <w:t>might</w:t>
      </w:r>
      <w:r w:rsidR="00A67E3C">
        <w:rPr>
          <w:rFonts w:eastAsia="Times New Roman" w:cs="Times New Roman"/>
          <w:szCs w:val="24"/>
        </w:rPr>
        <w:t xml:space="preserve"> show when processed using the EP protocol </w:t>
      </w:r>
      <w:r w:rsidR="007869F9">
        <w:rPr>
          <w:rFonts w:eastAsia="Times New Roman" w:cs="Times New Roman"/>
          <w:szCs w:val="24"/>
        </w:rPr>
        <w:t>and</w:t>
      </w:r>
      <w:r w:rsidR="00A67E3C">
        <w:rPr>
          <w:rFonts w:eastAsia="Times New Roman" w:cs="Times New Roman"/>
          <w:szCs w:val="24"/>
        </w:rPr>
        <w:t xml:space="preserve"> low band-pass </w:t>
      </w:r>
      <w:r w:rsidR="00DD71B0">
        <w:rPr>
          <w:rFonts w:eastAsia="Times New Roman" w:cs="Times New Roman"/>
          <w:szCs w:val="24"/>
        </w:rPr>
        <w:t>filtering.</w:t>
      </w:r>
    </w:p>
    <w:p w14:paraId="72EEECA2" w14:textId="77777777" w:rsidR="00F20FB9" w:rsidRDefault="00F20FB9" w:rsidP="000B179E">
      <w:pPr>
        <w:autoSpaceDE w:val="0"/>
        <w:autoSpaceDN w:val="0"/>
        <w:adjustRightInd w:val="0"/>
        <w:spacing w:after="0" w:afterAutospacing="0"/>
        <w:rPr>
          <w:rFonts w:eastAsia="Times New Roman" w:cs="Times New Roman"/>
          <w:szCs w:val="24"/>
        </w:rPr>
      </w:pPr>
    </w:p>
    <w:p w14:paraId="465359AE" w14:textId="3E87E794" w:rsidR="00E95530" w:rsidRDefault="00DD71B0" w:rsidP="000B179E">
      <w:pPr>
        <w:autoSpaceDE w:val="0"/>
        <w:autoSpaceDN w:val="0"/>
        <w:adjustRightInd w:val="0"/>
        <w:spacing w:after="0" w:afterAutospacing="0"/>
        <w:rPr>
          <w:rFonts w:eastAsia="Times New Roman" w:cs="Times New Roman"/>
          <w:szCs w:val="24"/>
        </w:rPr>
      </w:pPr>
      <w:r>
        <w:rPr>
          <w:rFonts w:eastAsia="Times New Roman" w:cs="Times New Roman"/>
          <w:szCs w:val="24"/>
        </w:rPr>
        <w:t>In the figure</w:t>
      </w:r>
      <w:r w:rsidR="0089442C">
        <w:rPr>
          <w:rFonts w:eastAsia="Times New Roman" w:cs="Times New Roman"/>
          <w:szCs w:val="24"/>
        </w:rPr>
        <w:t xml:space="preserve"> </w:t>
      </w:r>
      <w:r>
        <w:rPr>
          <w:rFonts w:eastAsia="Times New Roman" w:cs="Times New Roman"/>
          <w:szCs w:val="24"/>
        </w:rPr>
        <w:t xml:space="preserve">below </w:t>
      </w:r>
      <w:r w:rsidR="0089442C">
        <w:rPr>
          <w:rFonts w:eastAsia="Times New Roman" w:cs="Times New Roman"/>
          <w:szCs w:val="24"/>
        </w:rPr>
        <w:t xml:space="preserve">(on the right) </w:t>
      </w:r>
      <w:r>
        <w:rPr>
          <w:rFonts w:eastAsia="Times New Roman" w:cs="Times New Roman"/>
          <w:szCs w:val="24"/>
        </w:rPr>
        <w:t>we see an answer to that question, which, as so often</w:t>
      </w:r>
      <w:r w:rsidR="00AC0E88">
        <w:rPr>
          <w:rFonts w:eastAsia="Times New Roman" w:cs="Times New Roman"/>
          <w:szCs w:val="24"/>
        </w:rPr>
        <w:t xml:space="preserve"> happens</w:t>
      </w:r>
      <w:r>
        <w:rPr>
          <w:rFonts w:eastAsia="Times New Roman" w:cs="Times New Roman"/>
          <w:szCs w:val="24"/>
        </w:rPr>
        <w:t xml:space="preserve">, leads to more questions. </w:t>
      </w:r>
      <w:r w:rsidR="00F20FB9">
        <w:rPr>
          <w:rFonts w:eastAsia="Times New Roman" w:cs="Times New Roman"/>
          <w:szCs w:val="24"/>
        </w:rPr>
        <w:t>The smoothed raw data from the 9/11 context analysis</w:t>
      </w:r>
      <w:r>
        <w:rPr>
          <w:rFonts w:eastAsia="Times New Roman" w:cs="Times New Roman"/>
          <w:szCs w:val="24"/>
        </w:rPr>
        <w:t xml:space="preserve"> does</w:t>
      </w:r>
      <w:r w:rsidR="00F20FB9">
        <w:rPr>
          <w:rFonts w:eastAsia="Times New Roman" w:cs="Times New Roman"/>
          <w:szCs w:val="24"/>
        </w:rPr>
        <w:t xml:space="preserve"> look like EP data</w:t>
      </w:r>
      <w:r w:rsidR="0034270A">
        <w:rPr>
          <w:rFonts w:eastAsia="Times New Roman" w:cs="Times New Roman"/>
          <w:szCs w:val="24"/>
        </w:rPr>
        <w:t>,</w:t>
      </w:r>
      <w:r w:rsidR="00F20FB9">
        <w:rPr>
          <w:rFonts w:eastAsia="Times New Roman" w:cs="Times New Roman"/>
          <w:szCs w:val="24"/>
        </w:rPr>
        <w:t xml:space="preserve"> as can be seen </w:t>
      </w:r>
      <w:r w:rsidR="0089442C">
        <w:rPr>
          <w:rFonts w:eastAsia="Times New Roman" w:cs="Times New Roman"/>
          <w:szCs w:val="24"/>
        </w:rPr>
        <w:t>here</w:t>
      </w:r>
      <w:r w:rsidR="00F20FB9">
        <w:rPr>
          <w:rFonts w:eastAsia="Times New Roman" w:cs="Times New Roman"/>
          <w:szCs w:val="24"/>
        </w:rPr>
        <w:t>. It</w:t>
      </w:r>
      <w:r>
        <w:rPr>
          <w:rFonts w:eastAsia="Times New Roman" w:cs="Times New Roman"/>
          <w:szCs w:val="24"/>
        </w:rPr>
        <w:t xml:space="preserve"> </w:t>
      </w:r>
      <w:r w:rsidR="00F20FB9">
        <w:rPr>
          <w:rFonts w:eastAsia="Times New Roman" w:cs="Times New Roman"/>
          <w:szCs w:val="24"/>
        </w:rPr>
        <w:t>has</w:t>
      </w:r>
      <w:r>
        <w:rPr>
          <w:rFonts w:eastAsia="Times New Roman" w:cs="Times New Roman"/>
          <w:szCs w:val="24"/>
        </w:rPr>
        <w:t xml:space="preserve"> the general form </w:t>
      </w:r>
      <w:r w:rsidR="00F20FB9">
        <w:rPr>
          <w:rFonts w:eastAsia="Times New Roman" w:cs="Times New Roman"/>
          <w:szCs w:val="24"/>
        </w:rPr>
        <w:t>we have seen before</w:t>
      </w:r>
      <w:r>
        <w:rPr>
          <w:rFonts w:eastAsia="Times New Roman" w:cs="Times New Roman"/>
          <w:szCs w:val="24"/>
        </w:rPr>
        <w:t xml:space="preserve">, with a large deviation bracketed by smaller deviations of opposite sign. For </w:t>
      </w:r>
      <w:r w:rsidR="007B676C">
        <w:rPr>
          <w:rFonts w:eastAsia="Times New Roman" w:cs="Times New Roman"/>
          <w:szCs w:val="24"/>
        </w:rPr>
        <w:t>a comparison</w:t>
      </w:r>
      <w:r>
        <w:rPr>
          <w:rFonts w:eastAsia="Times New Roman" w:cs="Times New Roman"/>
          <w:szCs w:val="24"/>
        </w:rPr>
        <w:t xml:space="preserve">, the left panel </w:t>
      </w:r>
      <w:r w:rsidR="007B676C">
        <w:rPr>
          <w:rFonts w:eastAsia="Times New Roman" w:cs="Times New Roman"/>
          <w:szCs w:val="24"/>
        </w:rPr>
        <w:t>shows</w:t>
      </w:r>
      <w:r>
        <w:rPr>
          <w:rFonts w:eastAsia="Times New Roman" w:cs="Times New Roman"/>
          <w:szCs w:val="24"/>
        </w:rPr>
        <w:t xml:space="preserve"> </w:t>
      </w:r>
      <w:r w:rsidR="007B676C">
        <w:rPr>
          <w:rFonts w:eastAsia="Times New Roman" w:cs="Times New Roman"/>
          <w:szCs w:val="24"/>
        </w:rPr>
        <w:t xml:space="preserve">an example of </w:t>
      </w:r>
      <w:r w:rsidR="00FD7B88">
        <w:rPr>
          <w:rFonts w:eastAsia="Times New Roman" w:cs="Times New Roman"/>
          <w:szCs w:val="24"/>
        </w:rPr>
        <w:t>evoked potentials</w:t>
      </w:r>
      <w:r w:rsidR="00852907">
        <w:rPr>
          <w:rFonts w:eastAsia="Times New Roman" w:cs="Times New Roman"/>
          <w:szCs w:val="24"/>
        </w:rPr>
        <w:t xml:space="preserve"> recorded </w:t>
      </w:r>
      <w:r w:rsidR="0034270A">
        <w:rPr>
          <w:rFonts w:eastAsia="Times New Roman" w:cs="Times New Roman"/>
          <w:szCs w:val="24"/>
        </w:rPr>
        <w:t>during</w:t>
      </w:r>
      <w:r w:rsidR="00852907">
        <w:rPr>
          <w:rFonts w:eastAsia="Times New Roman" w:cs="Times New Roman"/>
          <w:szCs w:val="24"/>
        </w:rPr>
        <w:t xml:space="preserve"> tests of </w:t>
      </w:r>
      <w:r w:rsidR="00FD7B88">
        <w:t>four cognitive processes: action-effect binding, stimulus-response linkage, action-effect feedback control, and effect-action retrieval.</w:t>
      </w:r>
      <w:r w:rsidR="007B676C">
        <w:rPr>
          <w:rFonts w:eastAsia="Times New Roman" w:cs="Times New Roman"/>
          <w:szCs w:val="24"/>
        </w:rPr>
        <w:t xml:space="preserve"> While </w:t>
      </w:r>
      <w:r w:rsidR="00AC0E88">
        <w:rPr>
          <w:rFonts w:eastAsia="Times New Roman" w:cs="Times New Roman"/>
          <w:szCs w:val="24"/>
        </w:rPr>
        <w:t>I</w:t>
      </w:r>
      <w:r w:rsidR="007B676C">
        <w:rPr>
          <w:rFonts w:eastAsia="Times New Roman" w:cs="Times New Roman"/>
          <w:szCs w:val="24"/>
        </w:rPr>
        <w:t xml:space="preserve"> </w:t>
      </w:r>
      <w:r w:rsidR="0034270A">
        <w:rPr>
          <w:rFonts w:eastAsia="Times New Roman" w:cs="Times New Roman"/>
          <w:szCs w:val="24"/>
        </w:rPr>
        <w:t>chose</w:t>
      </w:r>
      <w:r w:rsidR="00AC0E88">
        <w:rPr>
          <w:rFonts w:eastAsia="Times New Roman" w:cs="Times New Roman"/>
          <w:szCs w:val="24"/>
        </w:rPr>
        <w:t xml:space="preserve"> this picture</w:t>
      </w:r>
      <w:r w:rsidR="007B676C">
        <w:rPr>
          <w:rFonts w:eastAsia="Times New Roman" w:cs="Times New Roman"/>
          <w:szCs w:val="24"/>
        </w:rPr>
        <w:t xml:space="preserve"> because it is a good match, it is representative of a broad class of </w:t>
      </w:r>
      <w:r w:rsidR="00D20D07">
        <w:rPr>
          <w:rFonts w:eastAsia="Times New Roman" w:cs="Times New Roman"/>
          <w:szCs w:val="24"/>
        </w:rPr>
        <w:t>event-related</w:t>
      </w:r>
      <w:r w:rsidR="007B676C">
        <w:rPr>
          <w:rFonts w:eastAsia="Times New Roman" w:cs="Times New Roman"/>
          <w:szCs w:val="24"/>
        </w:rPr>
        <w:t xml:space="preserve"> potentials.</w:t>
      </w:r>
    </w:p>
    <w:p w14:paraId="5387F20E" w14:textId="77777777" w:rsidR="00C81462" w:rsidRDefault="00C81462" w:rsidP="000B179E">
      <w:pPr>
        <w:autoSpaceDE w:val="0"/>
        <w:autoSpaceDN w:val="0"/>
        <w:adjustRightInd w:val="0"/>
        <w:spacing w:after="0" w:afterAutospacing="0"/>
        <w:rPr>
          <w:rFonts w:eastAsia="Times New Roman" w:cs="Times New Roman"/>
          <w:noProof/>
          <w:szCs w:val="24"/>
        </w:rPr>
      </w:pPr>
      <w:r>
        <w:rPr>
          <w:rFonts w:eastAsia="Times New Roman" w:cs="Times New Roman"/>
          <w:noProof/>
          <w:szCs w:val="24"/>
        </w:rPr>
        <mc:AlternateContent>
          <mc:Choice Requires="wpg">
            <w:drawing>
              <wp:anchor distT="0" distB="0" distL="114300" distR="114300" simplePos="0" relativeHeight="251678720" behindDoc="0" locked="0" layoutInCell="1" allowOverlap="1" wp14:anchorId="5F7C3FD7" wp14:editId="0809A474">
                <wp:simplePos x="0" y="0"/>
                <wp:positionH relativeFrom="column">
                  <wp:posOffset>0</wp:posOffset>
                </wp:positionH>
                <wp:positionV relativeFrom="paragraph">
                  <wp:posOffset>7620</wp:posOffset>
                </wp:positionV>
                <wp:extent cx="5943600" cy="1971339"/>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5943600" cy="1971339"/>
                          <a:chOff x="0" y="0"/>
                          <a:chExt cx="5943600" cy="1971339"/>
                        </a:xfrm>
                      </wpg:grpSpPr>
                      <pic:pic xmlns:pic="http://schemas.openxmlformats.org/drawingml/2006/picture">
                        <pic:nvPicPr>
                          <pic:cNvPr id="11" name="Picture 1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3200400" y="5379"/>
                            <a:ext cx="2743200" cy="1965960"/>
                          </a:xfrm>
                          <a:prstGeom prst="rect">
                            <a:avLst/>
                          </a:prstGeom>
                        </pic:spPr>
                      </pic:pic>
                      <pic:pic xmlns:pic="http://schemas.openxmlformats.org/drawingml/2006/picture">
                        <pic:nvPicPr>
                          <pic:cNvPr id="20" name="Picture 20"/>
                          <pic:cNvPicPr>
                            <a:picLocks/>
                          </pic:cNvPicPr>
                        </pic:nvPicPr>
                        <pic:blipFill rotWithShape="1">
                          <a:blip r:embed="rId38">
                            <a:extLst>
                              <a:ext uri="{28A0092B-C50C-407E-A947-70E740481C1C}">
                                <a14:useLocalDpi xmlns:a14="http://schemas.microsoft.com/office/drawing/2010/main" val="0"/>
                              </a:ext>
                            </a:extLst>
                          </a:blip>
                          <a:srcRect l="10033" t="6929" r="54550" b="61961"/>
                          <a:stretch/>
                        </pic:blipFill>
                        <pic:spPr bwMode="auto">
                          <a:xfrm>
                            <a:off x="0" y="0"/>
                            <a:ext cx="2743200" cy="19659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972B3BF" id="Group 21" o:spid="_x0000_s1026" style="position:absolute;margin-left:0;margin-top:.6pt;width:468pt;height:155.2pt;z-index:251678720" coordsize="59436,19713" o:gfxdata="UEsDBBQABgAIAAAAIQAoe9t5FQEAAEYCAAATAAAAW0NvbnRlbnRfVHlwZXNdLnhtbJSSTU7DMBCF&#10;90jcwfIWJQ5dIISSdEHKEhAqB7DsieMS/8hjQnt77LSVoGqRWHpmvjfvjVwvt2YkEwTUzjb0tqwo&#10;ASuc1FY19H39VNxTgpFbyUdnoaE7QLpsr6/q9c4DkkRbbOgQo39gDMUAhmPpPNjU6V0wPKZnUMxz&#10;8cEVsEVV3THhbAQbi5g1aFt30PPPMZLVNpX3TpTuKXncz+VVDdUm87nOzhIbr84SGw/qAhJgxBOG&#10;ez9qwWM6B5usPIlSHGKUiZxncNAeb1LWCxty53eMnwsO3Eu6f9ASyCsP8ZmbFJbJgAwWrnOi/Fsj&#10;mzRYuL7XAsou4Gqmjp4uaUv3ZQNM/xXvEvYG01Gdzb+g/Q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kNmNRlAwAAyQkAAA4AAABkcnMvZTJvRG9jLnhtbNRW&#10;W2/TMBh9R+I/WHnPcmmaLtE61LXdhASs4iKeXcdprCW2ZbvtJsR/57OdZls7BALxwENT332+43M+&#10;++LNfdeiHVWaCT4NkrM4QJQTUTG+mQZfPl+H5wHSBvMKt4LTafBAdfDm8vWri70saSoa0VZUIViE&#10;63Ivp0FjjCyjSJOGdlifCUk5dNZCddhAVW2iSuE9rN61URrHebQXqpJKEKo1tC58Z3Dp1q9rSsxt&#10;XWtqUDsNAJtxX+W+a/uNLi9wuVFYNoz0MPAfoOgw47DpsNQCG4y2ip0s1TGihBa1OSOii0RdM0Jd&#10;DBBNEh9Fc6PEVrpYNuV+IweagNojnv54WfJht1KIVdMgTQLEcQdn5LZFUAdy9nJTwpgbJT/Jleob&#10;Nr5m472vVWf/IRJ072h9GGil9wYRaBwX2SiPgX0CfUkxSUajwhNPGjidk3mkWf5iZnTYOLL4BjiS&#10;kRJ+PU9QOuHp13qCWWaraNAv0v3WGh1Wd1sZwpFKbNiatcw8OHnC4VlQfLdiZKV85ZHyZKAcuu2u&#10;CFqAYzvFjvJzsI3pnSB3GnExbzDf0JmWoGwg046Ong931Wcbrlsmr1nb2nOy5T40cMGRil5gxyt0&#10;Ici2o9x4yynaQpSC64ZJHSBV0m5NQUHqbQUBEbC7ARVJxbhxngAdvNPG7m4V4VzxLT2fxXGRXoXz&#10;cTwPs3iyDGdFNgkn8XKSxdl5Mk/m3+3sJCu3mkL4uF1I1kOH1hPwL1qgTxbeXM6kaIddKrDEOUCH&#10;fwcRmixDFqs2ihrS2GIN5H0Ewv2cocMx/UiuPQYNJrEzjmwxglSVWQeAAcajSa/+gz/SSWYHHPyR&#10;j4vcJaZB5aAApc0NFR2yBWAawDhq8Q5ge1iHIb0gPBIHEYB5TUHhv/FGCnz4dLTqvQEtEKll+SVv&#10;WBKe9/3cCEgJ85WZ5lODJSg1cVT+Y2ekbpP/1AqKWPnbOzSJ49HI3aN5kRZgfhB0Nh7DYcF1midF&#10;7lLS4J7DqZy6BK3370UF7OOtEY6bI894t/Q39L+yCi5bbv3KhU2Q3ki+5aWTGo/yDJJWHs5mi0mY&#10;ZYvz8OoKSvP5Eq64JM/GyyFp6QZXYn+71gTyevX3ectjA1TP85WV/LHV3aUI7wU3sn/b2AfJ0zqU&#10;n77ALn8AAAD//wMAUEsDBAoAAAAAAAAAIQAwiqd8daUAAHWlAAAUAAAAZHJzL21lZGlhL2ltYWdl&#10;MS5naWZHSUY4N2GzCfMGkQAAAAAA/////gAAAAAALAAAAACzCfMGAAL+jI+py+0Po5y02ouz3rz7&#10;D4biSJbmiabqyrbuC8fyTNf2jef6zvf+DwwKh8Si8YhMKpfMpvMJjUqn1Kr1is1qt9yu9wsOi8fk&#10;svmMTqvX7Lb7DY/L5/S6/Y7P6/f8vv8PGCg4SFhoeIiYqLjI2Oj4CBkpOUlZaXmJmam5ydnp+Qka&#10;KjpKWmp6ipqqusra6voKGys7S1tre4ubq7vL2+v7CxwsPExcbHyMnKy8zNzs/AwdLT1NXW19jZ2t&#10;vc3d7f0NHi4+Tl5ufo6err7O3u7+Dh8vP09fb3+Pn6+/z9/v/w8woMCBBAsaPIgwocKFDBs6fAgx&#10;osSJFCtavIgxo8b+jRw7evwIMqTIkSRLmjyJMqXKlSxbunwJM6bMmTRr2ryJM6fOnTx7+vwJNKjQ&#10;oUSLGj2KNKnSpUybOn0KNarUqVSrWr2KNavWrVy7ev0KNqzYsWTLmj2LNq3atWzbun0LN67cuXTr&#10;2r2LN6/evXz7+v0LOLDgwYQLGz6MOLHixYwbO34MObLkyZQrW76MObPmzZw7e/4MOrTo0aRLmz6N&#10;OrXq1axbu34NO7bs2bRr276NO7fu3bx7+/4NPLjw4cSLGz+OPLny5cybO38OPbr06dSrW7+OPbv2&#10;7dy7e/8OPrz48eTLmz+PPr369ezbu38PP778+fTr27+PP7/+/fz++/v/D2CAAg5IYIEGHohgggou&#10;yGCDDj4IYYQSTkhhhRZeiGGGGm7IYYcefghiiCKOSGKJJp6IYooqrshiiy6+CGOMMs5IY4023ohj&#10;jjruyGOPPv4IZJBCDklkkUYeiWSSSi7JZJNOPglllFJOSWWVVl6JZZZabslll15+CWaYYo5JZplm&#10;nolmmmquyWabbr4JZ5xyzklnnXbeiWeeeu7JZ59+/glooIIOSmihhh6KaKKKLspoo44+Cmmkkk5K&#10;aaWWXopppppuymmnnn4Kaqiijkpqqaaeimqqqq4aCQCuvgprrLLOSmuttt6Ka6667sprr77+Cmyw&#10;wg5LbLHGHov+bLLKLstss84+C2200k5LbbXWXottttpuy2233n4Lbrjijktuueaei2666q7Lbrvu&#10;vsssLPDOS2+99t6Lb7767stvv/7+C3DAAg9McMEGH4xwwgovzHDDyr7icMQST0xxxRZfjHHGGm/M&#10;cccefwxyyCKPTHLBrpSMcsoqr8xyyy6/DHPMMs9Mc80234yzuCfnzHPPPv8MdNBCD0100UYfjXTS&#10;SsfbSqysPg01Qk43DWvUVl/9z9SsaI11117Pw7UqYX9NdtnojI0K2mavzXY3apvydttyzy1N3KTY&#10;TXfeeh+Dtyh97w144Lz8DQrhgh+OeCyGe7J44o4/DnfVVL/+Cnnllu9M+eSuXs5556U0zgnono9O&#10;eiKia3J66aqv7kfqmLjOeuyyzwG7JbXPjnvuaNxOCe+6/w58F75LMnzwxh8vRfGQKI98884fwbwj&#10;0T9PffU8TM8I9tZvz30M2ivyfffij29C+IiYT3766m+AviHtrw9//BC8Twj98t+PfwD2C7J//v6n&#10;3z9ABPB/BNzeAFsnuQIqcIEZOGAfHMjACOoOgnugoAQvyDoL5kGDGOyg5zh4BxB6cISQE2EdTEjC&#10;FAoOhbRLoApfmD8WykGGMKzh2mgIBxzacIdd06EbfMjDID4NiGwgohCPeCojqkGJSGxiqJi4Oxc6&#10;cYrAg+L+GaxIxSxaCotl4KIWvwgpL45BjGAso6LIGAY0mnGNhFLjF9zIxjj6CY7Ck6Ic73g4OnJB&#10;j3js45z4qAVA+nGQbRIkFgxJyESeCZFWYKQiHxkmR1JBkpCs5JYomTw7WnKTrMJkFDzJyVBCCZRP&#10;IKUoT6kkUzZBlahkXytZxMolxLI8tHLA5kACgBncUgW1FEEvQ/BLFOQSCcEM5KxsOUxaZM4Ly2ze&#10;LJPwTPDsSgG75B+yAtFMDgCLl7j6QK488M0SZDMI4bzCNBNQTYgxUlbgPJbVogk9TfrIVwcY5x+S&#10;hUB5YmCbJ+gV+8LmOnYioHgCFYI/q0BPA9gzFbXKgq3+fHlNVcHTCBPVTjEV+tBBPKyCx2znr/qZ&#10;0Au8TXQj1WcFLtqDj2ayoAPN6NZcOslbkQCm1GxoEk16N5zeqKMNsKk13akHmmqAn+IkKgXs1jik&#10;6vQBQr2eUVfJ0gX4FHOGRGkHpspUq3aqokTg6nWi2lOwPhCfeOimRw86U2GddKmG6xtJZQqEYUFB&#10;rFKlq9jsOgWeQhSvddXrp7xq0KXSiK/oJKwdNnrCcv4zpCMQq1kjYFjCRVawLX1sStFmWSUYtp6b&#10;HYVfzdlZC2gVmaGVFGDJSdkYfTarqZ3hQiH72h8mE6OlDetsZaDU0VY2toXlLW19y1ngcra3KMzt&#10;ain+WtrafuK4MY2ebm172hlF9wfThY5yKXlbbwq3r+mcqUOVW9Pseq+7DGhqeLdL2M6CN7itdYFw&#10;zdtV0FUXBuIt73rj6Vzmzu+59DXTfJ26XdW+lbyHrK82CSwB7SF4rvcNrg0oi1XuLljCrA2w/tpL&#10;XAu3AML8pe6ADXyJCe9Ww5ptMGlTF2EaiFhL/91Bi5ej3xMzc8WipTF0hWnjEsOOxGkFsYRxmty4&#10;BRnD7OUxN318XibG+MaMs/GSGZzfBqd4vEhmMZFRd2UVPdm+Vf5kjifw5STjuMuyNLGRISrSGA85&#10;tmsO84jdvAI3dxjAVz6z6Zxs4vhGecdbPrJ/s/z+OkCjqM/hrSOcmXpgO+/30HoGtKK1S+Y3L/i6&#10;aqN0nfPc4zRjmr7rfXQhOIxIQq81z3MGKaNHKWjbpdpEpS7sHle910hr+tSBDSittdtAvFp6obs+&#10;tKhZ4OtNv6DVLe2EZIUdV2RLWtbQhXWuPc2kF+dA2skh9nCN6WxI37rZzMavo5W91mebtNf1Jbe4&#10;oY3mfYI7zr++NpZBnW0P73nV1gbBuo1E7Rvk+zhT3i+2431VgP8W3ZdFMVyB3e0iI7jdn2U4eNud&#10;AkZD/MH13jY21XtvF9+73j+2eI333R6Qq1jgH4JvVguc8XP3GJATv7Bi5a1Ph49N5kRuuQ9srsv+&#10;fp880BgP9cZxrnCPHxXoTRJ5zgk+IpM3FucE7nnKZ53wRZuZ40s/HWMLHnNyZ5fmPCa6DrzOaaoP&#10;ndsJ3rTO1f3rs0uay7UT+9rfXnXeEVvty476wEleIqPjFu8eOriplU7huvP26hsGOOE77vaAW/3w&#10;0xby4u3Y6Q8jneJZ11XQwe33WG/d5JkfdWahDvi7f97lkO88mEd/ep+CPcPo7rDlpf76E4d+p3xf&#10;hN6Hg3pIJxnPXIv97l9eeKSrlOzLPnrNg3Vzx1+69Mvv+tPD7lv4rp71yi4m8Ek/e9ZTP+FR1e3w&#10;4Y797DuY+qAnbvjtXmFnP7f7umb83ckfpNv+Qx/9Ws79UCet/F6ildv0Bybf0155tSd7cCZXdLZw&#10;kdd7CIhh00d5wKVzAnh9H/dLvLJ9rVZSSRWA7+V0y7R/rDWAnmdg4geCradm8vRkolZpz8ch8jds&#10;AriCvpdo6dd0MvV9Hdd4kwd+sLViDKiD9NaBDYh/j+dCE8d1QgeEZKZVLnhOaGdTUjSB41RqbOV0&#10;PRh9G3hLzPc3g7eBMoiD59d/lxeC45ZeoZV/XVhyLng+aLghS7hYSFaC7OSEnKeCqWeE8Fd2Gkg/&#10;08eGRziAUadXRKh1edVWdmWGv5d45+dybFc1r+V6gnWCjshXfXZMjLhkOvWIDsiDXuh/dBX+iXgj&#10;icZVhyHCgu6lhmu4h5pGhVqYhP2WiVA3ZvCGhHOYg9pGd8E3YYCYgEJIYq1IZV+GUqVIgYnWft43&#10;Weg1hsYIirz3hpa4g8vYZYeIeJuIWZ3IjFlIjYXYIaNoi19Yf6dIh3cIZMTIXLwIgq+Ih74oi6L3&#10;d+Q4dOGoi9WEiwuYjhGHgdPIje0IgxLojsdYjehYhiMIYp9YjPsIjmx2bPNGcL94jaoIicl4j0lX&#10;ip8WkabojVJHh2I4kBkYikz4kDYIe8zGjrOoeRTkiQrYTPG4i/NojhyZTtjIfyJoh31YkEGoYcdV&#10;W+NohbF4gTq5k5GWidAoeuLljLe4WUP+2ZGiOJEalZQUmY8VdpEGeZApCEHfc4k1mY4hWYv0WIXv&#10;OFsoKWcquY4suUtLGZRZGZP8N5MBWY8muJaUGJXIGIBPOYOp9ZOrp5AOyYVpmZfzRJYC1JcZ8oPN&#10;Jpdq+Za8BpaBt44ipnVHiZZH5kBuZZLwGJndFpLsdmY85ZIfaXqamYrPSIjy1XCgyYk5KZeKOJiK&#10;6JM/h2xWVZJ4WZCcyZeZmYayCZFNiZidKZOl6ZE1QJX8SICyWJmIyJvnaGR/OJmgx5i9KIyUQ5ua&#10;aZbqCJvRuXtiOZ3IiZo8CZeGGWA22Vp1uZrc2Yyu2YO4GZsb2QjaqBwVWYE1eJZcKJT+h3lejrmV&#10;zoc+wQmUTKib1hl05/aVYpRqm7l3EdiYeymd2qefb0adu1mguWmIT/V++NiF95l4RrlyzWkh6GmZ&#10;5glLAgqGDrqfp/l7QCifiil5shmcwqmc+amPksmVB8oEsPacCGd/Ibqg10l8K9qSJUpeAgmLc2ks&#10;1ami0phtE7qQoXiiF/qX+aShG2p/qkmXq3WkpqmV+0if5nOk8El6EBpsudh8KelF6oelzkmaNaqg&#10;ItmZXflwUDqm5Gmg9rY43jk8VKd0dhmjLYKh8hklAuqkFqamj2miReqHc3il/dOdx/mhLhqk0JSQ&#10;YXqm1giZjsqWLXqoOFqmDFqj3/n+pnu6qEKIojZ6Vp26I3c6pckpYNKHkLLWp0lqpYDKn6Tanubo&#10;qjK2oq3appRqq2VWh1GKo5CKibzqo8UJAMEqrGbKpsRKo8WqcEIarABZVMI6rLT4rPhorKA6a9M6&#10;WM5KVbH6Is7KrdFaq8qKqt1aqS3orYnpY90aqNyaoeWKp+TKferKkkA6q4jqbc2KrcmGruw6rsdK&#10;oK+ql5PKrPzarwP7oNAarvAad/d6Vgo7nv4KsJ4nsDqCsKswsaiWr+VWsW6asQRLre4qowy7r8ha&#10;PuJKivqqlfyJst+qpQmqYyO7sRp3sSIbsv6KrrT6sInasZ4qsyRrsAGbsCYrlp7+qa81a6kQOrM1&#10;8rKRA7TRdrHvCbIa+7QcS7QBuqzrWrUDequwqq1iVrL3F7UzKa8jyLLEdLU/u7Q40LRuyLNFi7XW&#10;irVTm7U3q7OXmrRjK7MLe7Y+65Rze7Rs17YS+7VKW7Y5Mri7WrjhZ695+6pwO38fe7aMq6Vbm7Nh&#10;GXxtqLgRC7l3S6a15rL5So+WW7fQybH7mrn/Krpxe7qjO65rq3iBy7dQ67oAqbZLW7pyK5h/S7ix&#10;61m6K2DLGbWsC7uHy7aTm6HbKLyXZ7ede7lCWrm+S6+Ii7qmi1yuOqy166a+m7fWa7s0q71v272v&#10;S7wOG7HQ27ORm7jLu7lFprr+qZt+64u0vBsKoSsj6It4Tgu/0fuBfUu5Vnuu3/tjjnu8ndu8zjuv&#10;YQu2ycu5LhuUYwa62Qu8+puznlt+xTfB4wu+4Ou/aZma8tuq3Ki9DzytGQzC2/u+9Gts97ut9CfB&#10;4gtZF3yjLLySADy7KIyg/OuxlgmtFayyqWizRWDCo0bBI4u9M6y4/lu7GayySFzDFgzBHavE1BTE&#10;mjvEeNu/uvvBI7zDMCxdNHzCP7wiXoy8hphrLoyaZDyqxkvEAZy/Iyq5u4XDOVzAWSyDPTwEYAyO&#10;WrxYDZzGVWbEI/zEBUvCL+y27Iu7K1xjUZy+ekzFc+y+fWzFWFzCary7djz+aJLsnmYcVrgre5rc&#10;rjLsnDqsteT6xvv0vysryB/ptVx8dEOlg2KswKn8yBzsyIFryE/pymLbxCIMwn98YUzcxLvauo8L&#10;yeH7vd3Ly1+sypvAwaVqd0f8x8eLxH48zMpbsrz7xNMcvG38W342xgbMyGVsyghccPdnkbccd7Bs&#10;ycWMzdZ7zS/bzrSMzeFrprVcdubsvuhsyfdszJCszvJ7zN2Yz4WTzACNzy95yJxcyr+sedVcxPGc&#10;rJ48wKZGzlJqy5sczs8LYBMtqwoNsXSM0IFMyCCdxe8MtLq8zBHcztEoveCKfvTsyyEN0vt80jAy&#10;001GySdS08bq0rY1vLf+i8mJ666Xq8Q5jb22eLLPdspJLcfebL7ixsBI7YEGXaEe/dOzLMw1XbdD&#10;7bomfb/O7NAmu9Mvjc/N3M+xHLtl7cBEzaQBvVwDnSIOTcIx28o9ndAcTYtBnc/RrNYFnWao+NRo&#10;174HHNg8zNfAnGlQvdHXyZhwDdNabNVqrNdb/dVZHc9cXdJh3VtSnchjTdWardIfvcCeHapuzXNs&#10;7SIkndbDnNrLG7ouHat7zdlQjMfYh9cgOdM3rcFpK9c+/c2D3dviLKYVqttpu7f3DNyg3dgiLdNd&#10;bdasfdaZu3knzc6YTVuXbN1m+663vdO7rdhSVXeKrc1IituVANuVPNn+sty0dd3dsCeypq2Pvciu&#10;h4vW8+fe1F3dozrcxO3bvM3e/d3AyDne65nfrZ3X/yzaxp3cCa7g8y3F6rughWvZAazfS+2F0Mzd&#10;2WzbcJ3eHRqtEA68ZbvhZamw7o3TpB1iJl7i61zZAz7NF861nzx+QE3fIC68qo3iAG64Ua21LK7i&#10;V13fz43b9l2/JN6HPE7gAS3khr3Zbivkj+3fhG3RMH7fg0zMRt7Q9Fy9Ez7E2JnMLC7i8Q235erl&#10;FX7jZxjgk1De5m3jWG3kg2nhzq3bMVzb0520ad7BB+vVbGzlzH3ZXlznN+7iYkrk4L3nhInkSR65&#10;khzZ/GzfgR6yOe3+1Yce5xXYqO6p5YJOtJeuxxLu6G7Os5Mu4GA+3Bwe3hBi5+Rd5iTyrNDN2F9+&#10;3tgKshqu6QtNtY3OuKcO4CgM6lO+44WO54Pb6g8t7GPNxSG+5YW+xpY+6FxGyFrd6bPO4RqcYR08&#10;7bL7tLse6sqO2iGO6Lm95wbLusae7UMu5p0+v6lOPOguIh6e38duwpkO7cF9xsan3diO32Ou7bje&#10;qADA7/3u7/8O8JQZ8P9OxQBP7ANP8JUezAjP8AFP7mHY8PyOa6Hu754+8KRu8K6e8UW+8Qdf8UEb&#10;3REv8Rr/8S+Z8CDf7yOG4SJ/8dg98pTO8cpevzxy8hRb8jRv6DX+X/Bj6/Cg67jDCQBBn65CL/QI&#10;RfRH30VHH/TYPb1KGfNgoPRFz9IqjPTJp/Q772ppVPX8rdTq/eKjLfUvFfaLEvXcMfavNBZbb/Nn&#10;nyhlvx1Lj/ZmofZ3xfaI4vbZUfdx/xVzz1BE7yh3jx1wr/dkwfdp4/eNAvjWkfeD3xWFfwqObyiJ&#10;Tx2Lz/hcAfmfc/iMIvnSQfmVvxWXn1OdPyibb12C7/liAfqTbPpndPXVIfqnnxWp7zeZT/atP/mw&#10;L/e0T/er3/a2j/toL/vxq/u9H/y//0jF39avHyikb/ychPw2zfuHEvXR3/yb9PxdTP2jP/3KX/1+&#10;dP2hM/yCsv3+49/91h/+j3/+5a/+evL9ypz+6w//ddL+75b98W//cTL/mZD/98//YLL/J04AcDB1&#10;uf1hlJNWe3HWm3f/wVAcydI80VRd2dZ94Vie6dq+8Vzf+d7/gUHhkFg0HpHJj4GpdJ6Yh+eUWrVe&#10;sVntltv1fsFh8ZhcNp/RafWaPYwC2tV3nF633/F5/Z7f9/8BAwUHCQsND1PmEHEUFx0fISMlJykr&#10;LS8xMzU3OTslGz1JQENJS01PUVNVV1lbXV9hYyNHZSVoa3FzdXd5e31/gYOFh4kZo4oRbpGXmZud&#10;n6Gjpaepq603lH+zr7m7vb/Bw8XHycvNZbZ708/Z293f4eP+5efp6/HWd/HtH5rm++X/tQsIb+C7&#10;gu4OlkvIbuG5hvsi6MslEaICit4udstIbeO1jtY+VgsJbeS0ktJOAjyGLGW8ls9eOotZbCazmstu&#10;slzJcKfBngh/VpyQ0xNRhUF5PhxnVBtSh07NMRUmVR3Uo0rFUQ2nFRPXb16rYt1qFRxYXmbzkV2q&#10;FiPbsWLLuhWaAO2kuiDlfs3bFq7HvRr/cruLa/CrwrIOx0ocbTGixjAD++3LV0rSyj4nA84sODLK&#10;ziI/cwxN77Gh0s1Or0qtanWp1qhen4ptanan2qRuh8rddDOs3b5+cwq+abil4pmOdx3tuTfzy0Cb&#10;g45eLzn+neq1rlfKTmn7o+6fljMOT3I8zvIyz6NOL3A97vZPp5t8T3M+sO+z6g+7D2n/of6O/lsk&#10;wFQGHKNA2fKbKsFgDgykQUIeHCRCQSbso0JALvwjQ+IWRK7DuOJzDg6XPtRlQwtLDOs59kJUr0Xy&#10;XoQsRsxWZDBFzWqEL8eobsSuRxN/nChIwoY0rEjEjlQsSfFmpG1JGHe8KkpyTrznSVeq3CNLPbas&#10;o0srm7TpSvTCdK9MHUckaExWvoyjTTve9HJN1eZ08kz67iQmTvzyFK5OnfpUMFAbBz3rT9gORbBQ&#10;3qbUa1HgErWz0bksitSPPfl7Q9NNOe3U009BDVXUUUn+LdXUU1FNVdVVWW3V1VdhjVXWWWmt1dZb&#10;cc1V11157dXXX4ENVthhiS3W2GORTVbZZZlt1tlnoZWV0gowRaJaAKPNVtttue3W22/BDVfccckt&#10;19xz0U1X3XXZbdfdd+FtdVoKrjWiXsfizVffffnt199/AQ5Y4IEJLtjggxFOWOFg5x3KUhQfpWzh&#10;iSmu2OKLMc5Y44057tjjj0EOediGbXmYj3v9E1nllVlu2eWXYY5Z5plprtlmbkmOyGQtd4Y04pyB&#10;DlrooYku2ugYUDat5zySLqTpo6GOWuqpqa5a0jSNfhoIrSlc2uqvwQ5b7LHJts3rtH7m7mwg0y7b&#10;7bf+4Y5b7rk1XFvItsHDW7pJ6e7b778BD1xwNLh20G7rDvdR78EZb9zxxyGPnJ/EkVzcO8qVtFzy&#10;zTnv3PPPs8bcN9HVKBxD0kFPXfXVWW/dUM2Z5Ptu2Sk13fXbcc9d993BsP1S1AkHnk3heS/e+OOR&#10;T7534lljngzfIaZd+empr9766w2HHUqs9XMeUe2xD1/88ckv3wXoT/ZeDPR5Bt/89+GPX/756VL/&#10;avPcd1F6+vnv3///AVi//IlpgBKyn2sOGEAFLpCBDRQK+7iUQC9AkGkSdOAFMZhBDUpmfxWhYA0+&#10;eIcQbpCEJTThCbFVQEB1cHQqxBMLURhDGc6Qhir+caGeLMiFEcrphjX04Q+BGESz9VBQMMRSDv1E&#10;RCEukYlNdOLvlGgfJGphh4iL4hOxmEUtbnGCU9REFWEAxjaIkYtlNOMZn0jGNaiRBWxMgxvRGEc5&#10;znGDcDyDHVGAxzLokY599OMf4cdHA3kRC4JcHyEBmUhFLlKGhgyDI0UAyS9IkpGVtOQlJUfJLmjS&#10;A5zcgicxGUpRjtJtoMyCKTWAyiuokpStdOUrhcZKOSDSCrKkgi1hmUtd7pJEV/SZEVuByycIk5fF&#10;NOYxOcg9ohGzZL5UkTKRGU1pTrOOtDSONW+JTbU5k5rd9OY338bMJIgTAuQ8gjnBmU51rvOa3ET+&#10;GzCH5062wZOd9bTnPQWHziLokwH8dIM28RlQgQ70dfS0oUEJBNC8IZSgDXXoQ3PmTyFIVIAMpRE0&#10;IZpRjW50aBTdmkKV4NEfiJSjJTXpSV9A0h6IVKU8aClKYRpTmXLgpTpgKUgzJc+Z7pSnPYWiRaED&#10;VATqlEhE9elRyScApS5VqUitHU4vZ9QxQjWFQnXqVWvIVK02Fav2qGkObirVzFm1q2Ut4Va3albS&#10;UFVAbN2nW1MmVrXOlXVotStT6YqmqIWVrDySa14By7m7DpargX1LX6WEUUYpFmhfNexja0FYwkIW&#10;RIilElz/+dcjapayne2bZAfrWRwxNqKYnaj+aSGEWtGuth6gBS1rRcPZeFqWQ7Klk21hm9upuda1&#10;ut3eXlU70uBmj7a+NS7oeMvb4xKwuIclbUGf2zDHLpe6iEhub6uLQ9wmdLuD7K6imptd8QpOsgwo&#10;73gJFV5Hqbed7B0teuE7vfMqYL7xhS5wv/vI4Z4uv/b1bzkm24AA/3ee0Z0XXw08rekSmMFoqK95&#10;B9zgFrqXM/2d5H7rZmEJbxgaDxZwhDl8WwonE38jxouGQ5xiYrw2Ah5W8f2ghmD8mvjFNW6tiyF8&#10;Vxtzl8ax7XFUfyyiHQ95bixusZGJnMQgxy7BRV1yMEGw4CRPOQhIfoByqfxFDP+0yYp7Mpv+orzl&#10;LI95EDjOsZnJDOQuP1DMYG3zJ8OM4jTPuRMglgCW6cynL5Npz0578ynX7AAp55nQLtBxBvBcaHzJ&#10;WcmBnrCjNwurOPdZ0ZXmxaExkGhLp5bRtaW0ATtdSGkt4c+bNrUYMJ1p7J66a6H2kKtXWWoQxmrS&#10;kGb1ralhZwusGtdcnrGtgylrGoy6k8Lu9bGVgOYJKBvZVvz0CoE922gPj9S1bva1wcHsO4cW2+17&#10;9gun3TxYxzrK1u72uauh7W1zG908/LZ2353heGOo3KQed7vxrQV1L5vd+V6jsd0dbh4LnDX1Lva9&#10;/Z3wKex73alWuBkGPQMZo2YJ5n74xX3+oesNMBzjsUb4NucdPYJftOMl10W/P8Bxk08h4ugAONJe&#10;7qaYr5zmHLBrCVRe83HOnA0TP1rLdU7nm5Mg50G3F8///fFhIr10TDf60z+MVhNYGeqzVPpCRw7j&#10;nzu96lDXeAi+3nVrcf2OZM+j2feIdrHTPOwpb/vaMxtyKV49pGr3rtzhnnchvL0DRdf7DYAeRruL&#10;YvD6pfvfEV8Bvtt88Ym3aeGXd/ixS76qWZ+1pkxg+WS4mVPldHxXG68Bv38e5pRvq+nfivrn9YPW&#10;tfxUJIWqN1MtAO+kV+To+Y1y2wv3Vf6AfAgCr7NaWf05mO9ATOrS+Qa8fvc+Df3Gdd/+fJe2Xk2q&#10;j7vm5z58li/kI5sCvvFTCv5yKl/6O3W4Cs5f/sdLupe1r6D1D6l9J5AlI52yt/jbiH/h/179rks/&#10;Cv6v/2yA2EgO2oCiouRl/uhPIpgPGzwl/AJD/wSwpAJw6oZuAtfPVXwP/oIg+M5nbdhCAmmvMrwv&#10;lUhQBDOv+/gPA1OnAnHOBVnwAzkQ1NwPTGrwnbBPBfABBcevPHhwBH6wmW4wIiYoBovsAlng+Yyw&#10;BDywBXwudNxJH4Kwn15iCu9vOvZjCHVmCeMGBkcA97iQplZQh8bw+MqQiryGAeuvCqWiBM1QCwUt&#10;B2ctDN/GC78w+uhQB88Q0GaQ9+D+MH3sLxHSUC7ckF7YMD/ITwz/cATlUOIWMQ9/QQk9QBIhUREf&#10;8dFKrBGHalRSkJvU8CKs0BARMRSbiQ81UfAusRJPjhIZzw5V8Qp/LRP57FQIz5lIkRQDABf3D7ES&#10;8Q1FTbOa8BVjAAxVzRWF0RJP0blkkblUBfZskSJwURd7ME8Ksdpcj3Sk8RjnghiL0Ri18QKCcQWe&#10;EN5kpxqRcefywhynkaGykVraMQ6vUXTU8RuHhhsRDQ/p8RxjbA9NsA99AAtbJDhucSB9kCh6sdgs&#10;4CDdcfl2cB6FcHEUMh+Dxh67EQkl8g1TMdKSUTn8cfq+z+KOLh0JMkbe8SHTRlT+3HEgHnByQsUk&#10;eRAlkyEQGRFULhJoWNHt8LEmE5IfPS4jg6cjd2Dk6EkgoXEk2dEgS7IfV8Qhc9ENW5IhYTIOlekH&#10;ZXImc4RUdJJkcnIFeC0rwZEn43EjL4GiLG/aiFIki7Ig3yMiz477bmElo5Il4WJHgnAe3SIpvZId&#10;LFIGNC0vHQYofc0A9YQJYXHyCNEoCQ4vpdIr0gEFvU8lmbIp7zJKqFIE5zIc/RLspM4G+jIz1zEW&#10;BVM/CPPg3C8yKyUtSTIn2JIJQzAbqvI0H2IKY7MykaIvFNMzxWEv+ZLqcHMxxVJillE0RaEwDbMc&#10;EdMZz2Q1a9HAHPMlnVMtoHP+HfTPNjGzN1tRq3SAIrWxOtvSJ8sOMBlhNDHyN2uNb0wTNo9yLc8T&#10;JHcRo+pyG94zuuKzJybjNq3TG3RzBrTzGLkTCsDyK8ET8ISSPUNSLNYzJtUyOQ+UNBNMHeeTMhsT&#10;K0wT/DLDPu+TG/JTP7fyPvuzE70T4v5zIcOMQFMvOo/z+9TTQuWyyyTwQRmLNuVTNufgL1T0Qqdh&#10;Q2FgP1WxQ1kzQI3BRwcQIAXuOJhSOakwQcnKSEl0HaHJRZm0PWfPJTejRm20w3B0GK/UL3l0OckT&#10;5LrULkLRPpOjFxtQFFMzRdsQFKdTOuGzTVfFTCODSqu0GXQUJ71RJ7cUCEP+NCU/FERZRU+JihMl&#10;sz4PUUHlFD3XbE1NtCGekxdVcE/ntAbqdBJvkh7zFDm/FOtmMUoxlfhkMhoLNUkX1AFplBacdEVf&#10;tD5GFQEzNVJzYVL7rlK/8VJRtE9XD0iDslT8U66qURfFFCkPFUEr1FTZ1CoatRGzMVhddRhg9Toz&#10;tDdpdUkXy8dWFQMixFdDNQeVdDwTlVgXFUKNNUGkUVmXNRia1VnTylWjlTjJETQNb0qztTtHsVSD&#10;4lR9M1X7ZFsRtVzhQVZT4FxZcF0ZNDih0Fb31VrjdVeZAlvrtVgZ1U0ddVXJlV8z7lmz0193FFIV&#10;EFcvz2DBq1WdsCN+VVX+q3Un1bRhvxVfH5Ya4WBUJ5ZiL81icwBgJ1Bgx5Ngi6ZBkjVhFZZkT7Yg&#10;7BUqV9ZQhVV6XhZmV3Ez9w5jK9Fm9RHc3LWLOmNk87Vk+dRoa9NhwXVoO2hKAuJEkdYc7nQ3eVNL&#10;NbbuOHbYzhYdPTYkqNay9FUpsfYggvZIuRZrS8YqjXNtwxYAZRYHkotD+facBtc3o5YMP+NtNTFu&#10;iVBvm+wttVZlt5ZQhc9u9zZt+zbZ/hZwuzIznZZUPfZdQVY+tqskFVccrZYRLbdBnaJu9RZKRZQl&#10;7xVORzdzTyFLb6BzzRZzAw5nl4l5kvJ0UTd4ayRMWzdyn5RJJ2U23VP+RgvXdkGAaVuAZqXvc+XW&#10;dzuKePBSeIfXbelSCt0yZZNXeUmLecf3fKEXQ6U3CdfXCK03A8bxd2WrJbi3e9dwchslXMUXVbnn&#10;MlYSPSu3PV1yBNP3RtuXK3F3Vp+XCOI3e4GRZ69QLP93F01y/wT4gu/1BFf3KeVygMm3fgrYgBN4&#10;Zg+4Zhf4+rA3lrAxWw2KcSMYKowXhpl3ASN0glm1TKXyL2v4NUOYTksYgUc4Y3nX2Wr39EJ3E4uY&#10;W4WShxHWhRlUV5sYMmfYMpm4aJuTg2cXSvH3fXXyh4F4bJv2hE9riFHxiM0EDhUXi7UYhwVRUOVW&#10;Od04LhE1f2mSfxP+Qo3nOIl7mBKC+GL7GBK5GEDNWGoHuSjO5mjvzkKduI2pszQQeY9DYXOrzIvL&#10;L5BNtpARF5MbDZKzUpKBgHpJz5KvNoWDRpQ5eZE8+ZP/OA9NWYf1WGnIeKpi+ZQ9K5VV2ZaFWJM9&#10;7ZX9bJaTTpdpmchw+Zax0zNb+SFJubHEOJgbaph/wJlZeZk/ypfzj5rfSJqZGZ9WuQe2eQmPmYJD&#10;s2B5OZvxjZJztJtj8Js/M5xzFpvJmZ3M+QVA+e/UeUWTubSs+Z3LKp4NjZ8Tr54Nl53lF5j1ecP8&#10;mX3RGQMBWmjHmQYbWqALegkP+ouh2X3deaWweaEtN6LzcJ7Rb6L+9U6jrfKeSUakOVqIQJqiK1qh&#10;L3r68pmRHxpqT5oLwbgIPFrsTBoBSVq6Wnqmo6mmiaBshTGni3anD6ynffqYgDqoU7rqiHpQY5q/&#10;CJojpzqp0Wuph+CmnRqpOa+qPfVwrbr/sHppE7qSufpHvTqbXtpP0zqsqWusJ7msq/esBXStexas&#10;3Vr64DquV7r/nrqBVdiu85qjmhpL93r3/jqj6TpIBXuwM0qrDfuwQ3mxOzaq5c2yiwizHXvMIDuy&#10;lXY7KVttG5tL8XqzEa+zz1myPy+xRxtQ2xpMW9u0Bwq15VmuJzu2Lwy3pVWZdVu274m2+1m1HY+1&#10;X3tji1vPNNv+t4XZtrNauP85tB2xtwd2H6VbudeJuW36s/kTul2uup9WnK3b8fr6CcYbsbm79I6b&#10;bZN7WsP7tLXbDMrb9oh7vSPIu02Rvts7xeI7CbCbns+7jPHbBgMcB/P77/YbCQp75ebbqBXsvwsc&#10;jQ78CID74hYcogM7vR/crCLcCCb84SpcprfOvjP8p9+7DDpc4T68Xakbw0ccqzY8u/sb7lK8e0S8&#10;Jwe8xf3rxZk6xtduxjO7tHHc5Hh8x3Ucpx1cBlm8QG98dpY8yLMrwf04XV/Rx9Oryb2Mvv8UluXP&#10;yXHnxGnAuWX8yEO2xqPYyivnBrO81bacy/0Pykm4xOmQyrP+z8zH6saruIrfbyMWmc0dx8s1FM7D&#10;UM7ZO8S1cEIf2bghbc/5vHH8nGylPJfpHBMtvJTt5jxT91YTXdEXfXAa3bPxaqjFvJqTvEQj3Uh0&#10;aj0vPf6Qkcw33RHc/M0fPYxZXa1HnYFD3X637xPdyog0vdXJq8gRHNi3etZzvdZReMWX/EBTfXlA&#10;99Z9HQzAXHMBnQsF/ZdKXSOLvZGpqjl6/dkBJ9r5W9ihrtqfCchtHTUpD4a63dv/BtyDXdyNjtzv&#10;C9mznXaWfZMcbd3Z3W/cXcJfPeHkncDpfenQncW7Vt/3nW763d8XXucCvsDM/frs/dAj76kT/svh&#10;HcYznub+Hp7JI36M0dLYEP7ij3DaHWzIn67jnezag+3UETPQRh7ReyR1L13Ri28yH9XZ9Xrjm7vh&#10;a07lr/zjOzCG9wKP8xgUjB6qFyXm/3Kkaddlk76Db3iNG9npSX7heJ6ss77kgP7MWV7a6p110X2O&#10;PziDvZYrmD6A7dZMX9eVN9iDlf57p7Ihm9fYk9rnNT7WA13n5ZXBn8rlwZfosziDlVeHkfxGwlcI&#10;B9+eF//oR+TOFSs+Zffqsd7k1WDrO67r61zop7k1Bb/x2x5V2V7UwWJlLVj0GR/1KyXuW/bxIVdy&#10;8bUHKb/y9Z4OMB/jNF/SCT3ZXfRyJReDQR8qD/9nZnP+GmGXoV0Z9nMRgFW38HN4/GafvG+frz8d&#10;kPn+riedtwv9WENe7u8W+Cfffom/+KWefxeTdp3/NNce/CtqC6P/3aefmKs/momd4O1+6Osf0cN+&#10;g+k1fKcYmQkgPhpAtj9Ea9Job6yWPb0pl4CYMnZgeE0Yei4qGcszXds3nus73/s/MCgcEovGIzJp&#10;FDCbTqYyqns2pdYrNqvdcrveb9QEHpPLDbE5/UWr224p+y1B0eu2lmuViYv481SRnZXfAeCfoYMf&#10;4Rkeo4eK3gffYgCi3CVmpuYmZ6fnpxSVKKiQqAApaqrqKmtrDaVr7NqjrCxsLS7WbVpdr+UMbV+w&#10;cGT+3stekuDgouVuZfPwXnQj5LHkMPVZ7jZ3t/c3ePiD6ZO4Bfmpufo6e3uns3u8tLU8Jnw9fmG0&#10;HN3h/k+2RJQG/gKoDE7AagVl3Ev47B8xX74E3stn8SLGjBo/oauCr+PGkCJH5qtIMpzJk4EgqmSX&#10;0ks/f8WGOJQ5b+YfJAeX1aS4kERPnzgfDhUqsZexoi2XMm3q9GmAjuk+goRq9SpWmCyz5nrJ9c7W&#10;r7bCmokpkx6QnUZvop2j06wutcZ2BF3rSGlEH0jF8u3r9y8mqRYFAy5s+LA+vIhTeV0s1HGtxlvg&#10;lqBM91hdom0rJ1TMY6+Widd+sqjYeZfkiKkhs27+7fpq1XyEX9OujXG17S64Ie/OHZpsGcuaPTOk&#10;l9khZmykdYC+cfTf0ZuXgXPenFmzQdG+t3PvvpFcxtnex5Nv1bv8W+Ljz6M3wl6J8OGbaeC8Pil5&#10;/fnZUz9XHH0uc6bdF9Z5/7V3IIIJkgIeRuIp+CCEs6gX4RXvGWYhhQFOGFxNcsVQlH1x6JHNhmBd&#10;p5CBbJ1WYlL0DajeeylmOCONNRLBYIPo2Lgjj/st1+NKLPqGIZBAUTdGfNUJuU+ItBTDhn49NIdD&#10;f1GeJeKRdhWnHIFZGqldkWGKGSaO4ZkyJppp5qUmfF7aRiSba3KSpHxW3sXWh2g8+YiQwNDJhUT+&#10;qmlI3Yowuvmlh3EquqhtZeY4CqOR0ggno5T2ZamimArxZ6KPQXBiI/lFYuegh1ZyBJjDlUqqTXex&#10;eqKJf0o6K618OXrRrbXqup6pu7qaoaZsBptWXZ36M9qP2FX260NBwspIMgc92+KW8zW5ZLJT+rot&#10;t0vlKtuZ3Yr7Zq/iDpvVuWimK+Vxsir7KTwtDCUvq865i4yUKKL17L4NTYMav4b8dO+4BRtszrdU&#10;QXoww4etK+bDUEVc5MQ5uKutoHjmWQGIHCf7CsHw6lWak/EKDKsiAPurjb4Nu/yyOAnXIzPMNTdV&#10;cY84M6XzjjyDrHJPQQXcYcguFu2IXgNDCSr+Ikwr5TRZ1ildrs1VWw2Gjt9lfTXXKvlc49cnhT3j&#10;2BtHTafQ/hKNIcZ+fvwByW1dDM3ZTztj7LLQotg1332/EZuZW/s9eElUc1u2SIhHqLi+2Sb5+LRp&#10;G25UvfC+DffeqkWJ17UaIwpRx3FfTjjppffgIK6Am766OIw/6HpGsCcoe1Ifexgf3q4uNK3ZjU3e&#10;7DW1S715sf6ZrBYhnv3OOvPNH4D6YKo7P/1YfR5Mu0XYt6e95m4XWjIDZpF2y/KJ8X5s0lPTXaX6&#10;VrI0NPvSKEQ9/fXPAD24gtu/Pyncl+e/PADIK+sBKndXatpzlAS0uNHkaOb7HXQ4Fz/R/eL+fUVj&#10;3+4kWDn+cXB1+FMYzTooQjUI0DslbMcJuQNAGSErGClqG0W+1EAM0nB0ltOP8vrjvX4ZD4bCk1Xy&#10;NjjCIfJNeo8KFxGT2IYUboeJ6nBibrRHw8+RCHkX/JEQe1dDHaYPfFhMlRY5VaUwtmtpWVQiGl+m&#10;P60hMY1u1AoBCwbF1pWvVnNMj92WxJB4AMKA3VvVGdkVL83Z8I2GFFcbT5LIQzIyDHWk1R3BEcnX&#10;TLKRlrwkJr+wyJFsMpOeFGQgDVbJboySNaX8JCpTqcoddDIkrVwlLEVnulN25ZGzomUsc6lLXb5S&#10;I73cJTDfRThcRsaWkiJmMJOpTEP+8oj+TlgmNKszS2P+BZkXomY0s6nNbY5jYSppJjczac3CjNM8&#10;2FxUOcOpznVyDZzRowI7c5lOv8xTFfXkyz3jqc99dsud+SsHP1OZz68MFBQFRdc5A6rQhSrRnyB8&#10;JkPFmdA4HdQTFb3KRSOq0Y3OyKEz8yZHDZlRiU2UoCVV00hDqtKVdmeNnAwhS/eXUqfM1B4nTVNN&#10;Y6rTnR7GiCLxKU/tl9OlDPUNRfXaTYOq1KUu6oNshClTpxnHcR11iUkdU1WjqtWtBg6q7/QqV/uW&#10;1ZGMtSxXhdhZw6rWtR7Iqb4EKlsHV9aQzJUMddXIXeOq172ywq1d9ShfXZbX26T1KYP+vchhA6vY&#10;xV7Cr84EKWO7ltjCTdU1k8XHZSOr2c1yAa6udClna5bZABaWpqXN2WlDq9rVvhWyTAEra7c1Wj6m&#10;lqi1tdFsY6vb3eIAtn+FKG8Fe1uwDVdsxSXbcYOr3OW2wreP9QhzRZlcCuWWJ6GU43Sjq93tZsK5&#10;qXMtd3VVXZdkdyPjXcd5w6ve0Hr3qwBdr6/Saw754rGQ2K0sfPOr31W095/v3e8ty/s6AceOwLMz&#10;MIATrGAf9Peh8FwwOhF8IPqiSsLbszCEM6xhDDT4o6DdMGrxezgM14PCkiQxiFOc4g7Lw7Eqpi6K&#10;B3hdSsbYhDV+MY4BzOIWfzjHwLr+sQqBjF4hD4nIPj5ydHv8TSUjWUEm/saTiRBlUhq5yVaOrWcV&#10;yeQrX1jEsq0ySsBMmylzucyrdPFPt2xmGduXqmKG8pstG+c103mtaE4zYOs85jmbks/bIPOf/azn&#10;QSv1zi99MKEnLOjFAJpYXo7vohMtaZUaGs//nTSbpTpjOT96V43GNKj3l2VvgTfU5Oq0eCNdvU13&#10;69OmfnXz1NwSWcP6mqi2o6pj4epVt7nWvtZung8d7F8j9NaQzLUrdq1rZBO72cAc9mdp7WyuKDvZ&#10;zGZFtc1p7GlzO7DQfuq3u92SbGP72qsg97nB7EBe4K47rKYJKLeNGHmvRNycCPf+bxFtb3Ka+1L9&#10;Zsy/xeLEBFr0hb3GaNmmSvDPTJFyLPQG9s63by3g+7mXnri/6V2pgPeP49QG8gQ1scWDm3bdzipk&#10;yONtwIXPV+JtMjnGr1Bxi0M35hl/95c1fnOS5xznFcKgyAMCxnn70LrWa7iPjlR0KisuUDZvg7RJ&#10;PfOnZ8/jxfY5o62OlRJu0aYRdPnWwd7FlHTd0V6Cebllh3aqF2HUUNkx26uu80xp/R11t4oAXyT2&#10;l5Nq73ivmNN36HCsr3vt6Z47w++u4kpLXd9xDzvihaX4oEcepTHuod/dAzSel7zywnhgFjHfm8Jn&#10;HuCcr/DkQcz4WU/98bT1vLr+Uu91rKca9tOhIO2DcLzTZ4+CSBLQ+Ax/lljZHvLFd70DVr9kuCMf&#10;hbLf2fP5Ef1xo7hewj+543Jf4uAPN3JfHP35rt+a0jc/B8rXctTLT1ntB/j4hp0+Ut1vomrJH1lu&#10;qyb369+qjdEf56RHt8UAoFqdH0kQoPo5n/71DPxZVQLiFoltkPhtitrQU999TcDskP+FH/nxhgBy&#10;lQEKG/Md4Ik1IHGRoHGZIHKhICQYjQqCnovcnO+BwQVi4NidUQRy4ALul9vBxgeKIB214OLkILsB&#10;IYRwT+gxzhXh01Zs4KoUx8942f8JIQl1YFT1IAiWmg/ilRTS1RbaVRdqIRH+CsQTsl/iKZ3AkY8F&#10;mswY8lwUhqF5USFTWeEVXlwWcqEbHtgdItYXFlgeNuEUzqDxEQcTBiA2lV4bkiG/7eF2yeEc1lwd&#10;Jo4i6mEfrh/v4dokUonr+JGfUIvnEB9++VHuCN0g3hAiqorKjU4Sog8qVM7wxBE1wE8kshUjFiAW&#10;PqLclWKEXeL26SJ5IJPegcbQ2UsEutDtBKOKHKKxjJHuHBAumuLJJR0qQs3wYSBcsNyVkKIsMSML&#10;xsS1GKMCveLD1QmdzWIj2iJJwOEnoGPvaFolckgeIUeBeCPupQALWaN0/NHn6M76PFyohKPZlSL4&#10;kV3xiIEmXuMP2R/lHCP+6IWMGQERMRLE2kgOL8Zh+vFg65njsk2kjWkkAjYjRUWaRHaM9gUeNY7K&#10;wilj5mjJaJBiBi2hCXCR5lET+SEjS2rA0tWkijAQIVnLXsDk/AzeSnJi7eTkT45jLRbGDmJky3Fk&#10;kDHlkDllkUFlSuJkDEkZSW5j+HjRCjykBYle+yCkULIkURgk9sUk4WlgyogjfhwdRBrKvixkCwHP&#10;QuafQmJjJy7jXd6Qnl3k8oWgUqadR0qeVP5gYFreYN4jWOaEWd7kQQJlWDJLYkJmXrpg4/BkIcJJ&#10;PAokGnKMKq5hZLrAZ+qjZeaQnUCOIDJDW1ZgO6oXX6KfX/6lPcUiJf7+2GHuWW16Sgwq5mIWJFzW&#10;ZEFIJBXNQ3A+psNRpVUaE3vQZOMgDSaCzmaGJj4mpF1C51jmpkpeJ2gaZWvSYkXCZi3dJqcV5tWt&#10;5jEt2t2AI3nuJPCRJnviUN2IpPWljEumZnqOojT948iF4ijCAhq2DHVSJm5C53l+XWm6ZJ0lpa0g&#10;qHdygzraHXgynXjG3oMeAg3mDd/JI15OZsYEaFxKZoduqIbu3wzJWx3lpz+KKH7+p1yKpYo6o4ey&#10;6IsaZ4YSp26amYJ+BTkuqEHJJmbx6G9MKA5GqCMdocdEqE+26EDCp+1gSYl8T/4VqEyyjbGZ6FXS&#10;aBm6D0FYp5UCKIj+TqbavCOWOudedmdW3KiOFhOQOkaDZiPpnNLZMeaIMmaSQqmSVmhnaqmS4OmM&#10;SuAj2ZJytighih7mICl/ymd8cgkEoqZzGs+YvmZTbOeZbsKaSqqPZsGkUp6QRgvK3aAnllF7tg8C&#10;EQp6Nqkozuen7uYMYV80biaJKiqTqOapCuh7ys2Xgulvrk2jQmpfAlekkleaZt2vommmhkkpmYp9&#10;YuWcgqp/dql1eh9XwiqdIuIgIidamioZBg3RDGeIcumd5qWz2ipRiuGBmmmCOl6vLuWwUkylxkWw&#10;Osyc9QqnCiPeJOuyomizrietWquylqXZ7eaq6iuqOubn6Smz7mn+nmortxLswYpmqObqUS6Grp6r&#10;9LWrraVr56Xnxj3oJ6ZhMhZqV84LvtJjyBosdpJs0ukeQFbraUbpv9xnH2hRvRIn1OQri2BrywqT&#10;Pgyaoz5FxEqsG1xqJgDtdA5TnEEhx4bkvnrpyCZszLoojD4tn3aazv3ptsZbVTIpzBIqoh6qqNRs&#10;al7tQ+psz+6qI/rsCFpsiKEt9FFsIqptdtSg237jrX5stIaq1/LJ0tpryRbsyaaPpr4pq6Zs2Drt&#10;hNBraM7sySgdfTJnFWEssI2ta/Kq2Z6t49Id22pb3JZg5t7eKW5upxiu0iou3opu10Jr0sYpG3ok&#10;1UJt1PLQnbL+osfGKt9i57eG6Uzsye1W7nKRq1/w7uQ66OamYPCS1bq6wx092gvEqw2iTezWrXRm&#10;rQLZKdOarN72Lef+bZ/MzTmhZ2duCOiyrtN6KyyeLu4ax/DyVY7yrO/+LqbqrmCerx3CbxFWGfKu&#10;Ze4FEvPS7en2JvTKh/QubNWGb4peL/Yub+A6bj8mrjUkqv42rf/i6RU1sIU+UM6OK5n2RfqyrzvK&#10;74BdLmC6r2FyMP/57fQSYqcG8PdW79ACMJuqsAuzMMqWi+et7pb6SGIwC6lKcOh2ydYuqVsuMM1y&#10;gAfrUwY/6vpq8CUIbRIXr9Gx4yqeZXQm3gmD7+xOLyxSL4D+VHEJb/GVthns0fDexvBWtmLyMrDs&#10;gu+9OKng+R7IFqnDPqxjFDESS4gI42EdS+IdK5pTeq38aPH8ISsKN+8+wm7pEjIZP+n+ivF18TEg&#10;TTGgdvGKHosQpfDeam8bA8fmZeU+PoPYXnC57uwcyyAT+2oez2bppJAeWU4N/4xnBrIOY7Gc+DEF&#10;h/ELC7D1sjJ9dPG/riziJQpvUrLJWvJocm32BdGxctcRfzIch3LBDfHO0WYpo8cJYUsf6+N+YKXW&#10;nrEsu+w24ywXwzAsTwdbXg6rgXE4w20F8Q4w8+28Giox9597KnE7gbJVeDIzM2A0/88oD2k+92KN&#10;YUs6z23+/XqvIDtwFXcOFd/JKttyLfuh0eByI68hIvOz7RKpNoexGBnzD2NzACMZ5DoFPd/zZOzz&#10;E5E09jrxnFCpKj8ywmaz8/6nQ1Y0nYZrCfjxMauzSuuyI3d0DbJ0La9znQyyks40Ryf0lX20ES+z&#10;SLcvSgehMyvhRFLp+iynThu0TRd01QKscNYlJ181ywJ0fp7iThu1IutkUZM1Qwc1wz5rS+6yWWun&#10;UrtGSC81u/ZzpsHYU58hL0r1SrfQwXWsvrY1gV60+fQvMcyjVmqQlI5vDXXu2xQdbwbqW5MRTT/v&#10;D/VD20Rkc9KlBSP1a3k2XaOeXW/kaHckCOPUA/J1OMP+qV/bLS9rNDwKcx+RLg+9SqoEI4Z2auGq&#10;dqDCKT/mtiDJELIO9b98LsF5am3bl1u+sbl6x1yHNkLktUlJ945S93i2b1hr4+DBq8ja41oTpE8e&#10;6Xfj74kWJzOObpXqdnrLLdJJdDg2dlDHq96UBjwDI0yK93kXNhmtRnwyNx22FGhD93GWdlMS+FMa&#10;eFQieLkJD+ZSTWSnNfVkS4P3i7xOjoT7t+SOx3ML+EmfsknXV1NzuIgXUTIDxoaP+DN6uHU3s4Kf&#10;WoujOIz3VIn/xYnHeFmr+ItTbojbOI8bjBxjhT33eHTnOI2tOPCetoQSuZAvOUgHuYzXOJNvNpJj&#10;1Yf+i/aUo5WRR7mWx8yMI2WXb/k/7riTVbmOg7mZK8qPc8WXn/mVirkdXzmxkjmbz/kWpHmZOjmd&#10;tzmOw/n7ZTlJ+XmeB/qCrDmN47mgS7mbI4g8G5WcH7qjtx2h966hP/o2JroeK/n4NTqlbzqDTbph&#10;eDqnt7BcaXrrWnqon3qjxLVzqzqq97apSzOpBxqgtzqtdxarc0eAb/qi/2ysh/me1zqw10auA/mt&#10;Bzv9vbo+z/rN9LqxNzuoQ2yxN7uo+82ud6tYMbu013qkI8awP3q1/yGmMyi281q2lzsGb/uT/7e5&#10;I/qv43W4Bymfr7u89xW6f3q0z3ssj7qyL/G+21b+v+M7wHNYvXt5cwf8GrfpuOs5wv+7wTd8A9i5&#10;pBe8w0/7tTM8Psd72mL8xG+8Ggw8was7x68wtSe8OGu8Alp8yAf8s8cxlHP6tw/hu39nzAPrzKe8&#10;zcdAt6v5ygP7y5sVysO8yTvgz9/8uuf8ne88rff8Bgd9/NW8uw490Ze70RM70re60nsh1GO901cs&#10;00e91x9B1XO7x5/61f9e1pv91rdt13892wfB2Nt72JM9yTc4NK993bc93sfC23/81LN52Yvy2QN+&#10;2gPG3+e9UkI830s80Rc+HA3+ByO74Ud+Y+093Cv+zTO+bsy9q7e75Hf+vVF+5YP85Wv+4Tl+6dv+&#10;vbujvuevPgQgfrqLvs1jfgEFPh2r/vzSPuvPOeiHfoZ/veyPNO5nfvCbcu4Xf8f3vVi0vLeTfmwO&#10;P/Cb/jMbv/SXgfK/fu97/e//KPSb3vbrdfdPP7DHPWtU/6Fnv6UyP/FBPviv/xKIP2SQv6Cbf13b&#10;Phh+/8c5P/vDuOtD+73Pu/z/HAHAwdTl9odRTlrtvUZj3v0HQ3EkA+0oU3VlW/eFY3mma/vGc33n&#10;e/8HBoUNQdF4LA6VywryyIRGpVNq1ao6Aa5brijbBa++YXL5MTan1Wt22/2Gx+VzetnprOcd96fe&#10;/wcMrEITLHQhNARDTGQcWWyEjJScpKy0vMT+NOPryyTbNOoMFR0teyStND3dSVWNZG2FjZWdpa21&#10;vbX4TMJV0hXgBQ4WXngdlis2djxJDkRmfoaOlp6mrkbQtbbxzeburnP2vgIPdxgnnzI/V19nb3d/&#10;d+GDX9met7/HScfn0V/v38/xD+BAggUNHrwkDyGGegsdPmwgECILieEqTkxxEeNGjh09fqR3B+Se&#10;TyNNwtN4MsOyhSlVVnD5UuZMmjXXbapZ0ubOaDF5EmOJ0OfPBEOJHkWaVGkkbDYVLoUKyyjRqT2D&#10;Rv1QFetWrl29MmmaU+RXspO07jzLLG3NtWXdvoUbl0NYmk/l3v12FS+DtsP6yvy7V/Bgwkn+6c60&#10;W1gxmcAqG/N6bDLyYsqVLS88LDPxZc5QJoP8XCu0x9GdTZ9GTa1h3bGpXfsozTF2rNkYa7/GnVu3&#10;qMyaW+8GHuM2xOGnijs8Hlz5cuZycP7c3Fx6Vr2Fk4u6fjD7dO7dvS95zjP6d/JnqhPenik9wfXl&#10;3b+HryL8zvHx3bcHiB/V+cH67f8HMMAFekPsNwHL8++eBCVZcJ4GD4QwQulWc8pACbl78J0MGdmw&#10;nQ4vBDFE0ygUCw8RMeRPsA8LWVGdFk+EMca7SGStPhlde5GcHP/Y0ZsebwQyyKVoLHA+IXFMca8f&#10;81gymyaPhDJKlYj0TScpT3uymiyPSRL+ry2vBDNMzKwUj0Axrevyri/hWNOqDc6EM87lyCyTTjnR&#10;S1OuNt3Y85k+7wQ0UNUsrNNIQb3MM64/11jUmEYPhTTSW2ys0VBJ33pUmExLSRSuTS8FNVRM7ISO&#10;VFG9+hSyTjVc1a1UT4U11kDMLBQJWct69ZZcudhVtFZvBTbYgaislRNhseqVlmStWFaWZo+FNlop&#10;iKWPUmltelaqX9nJtpVurwU3XB2orZBQcbHd9qtvPUsX1XbPhTfeWsgt0UR50XqXq3WZ2HeUfu8F&#10;OGCGaK3WXIFH+jeUhIVYWL18D4Y44kQILtheiSV7GNmMu2kYk44vBlleSw2zNmTkNob+6mPYUF5K&#10;ZZNflnZkpGSG+eQ3KXOZH5aVyrlmn2Wlmaigfy6oZwZ31hJppIwmuulITZ0ZaqfzU/oopvOpmqqs&#10;p+a66xgoLtZir6m+ebGrbzibw63HZrttEOituGS3z0k7kbppuJvFtefmu28I4C53aL993Bvdsg3K&#10;W5DEB2c8PsDrlbvxpA9Hk3L2CmcLc8k39/rxSiPn3E0UcNbcr9IBOz101WsGu1TBV4dmcUBkf4F2&#10;P2yHPffUPI/bVt05Tt2x4FW1vL/hf0f+3NaVAj154kc3+3hdpQeNeuevD5Z3oQ3G3vTiVbRe2fA7&#10;wr178+HS3nXfz/dzfNncpw1+2+T+Z7/+OH3Zxa3m7feWfuL8Nw4AbQY9/hXwYvjLX1n2Z0B/CbAl&#10;DsQOBLUjQQZWMEQI/MVbFmhBh31PSRTsIAErJ0IOljBc+JPLBk24Hw8iqoUKAuHlXrhCGsYqfUdR&#10;YQ1dEcOBlE8MPCQbCXU4RFjdcHtiIyIpfEiHJWYEiPtoYhKlOCypeSWHU1TcE/ERRRJwkU1axGIY&#10;R7Q8rFxRjLcDoz286IU0OqiNZ4QjYci4FTPGkYlvZNUM3ahHT+HRjn/U4BzLyD1A2s2PHjqkIdbI&#10;p0QW0pEkw+BgqvhIHjXSRZZsBiZ1pElKdrJKkRSMID3JSD5iipNoLKWrTjlKVnb+BIPGmpEoW5mG&#10;RbahltRJJa5WOUteOuSVCcSLEXvZhVsyapd5ySVZijlMZgril8AMpiybyatjWmOZHLimGbI5TW46&#10;55mKEWY30VHNyQkxiFqozDbFuU41PBOa0ZwkOxVBTmqoEyb0nIY95blPLriTMtLkJ7/wKQ19TqCg&#10;1ExmQBUKSYAGkpALZdZARYdOoUg0dhaFaEZhAcrTvE6j7Eqou0JKN4yqpaQfRWknODrGh6ZUoCPV&#10;10nVcNAt0NSlN/0aCndXR5zawKYRhalFZOo9c/bUqCYJJ/p4elQZ/HQQQ9UmVIPhVKZW9QNJdSgS&#10;rToEqo4zqIT7alS6ulWyUqD+oSlcall/GNaUSZUxbn0eRdU6V196dDFnpasT2doyuM5zrzzra14F&#10;e4W0KjWeg4XBWKOg2KIE1haMRaxaC5vVyUZ2JX9NCmRN4FhfYdayn52UXf+JV9Bik7Pi82w+TzsL&#10;zZYWp6RF62FdW4LWcnW1T02t1nI7W96qFLZxwWpvDXrb+O32osbFF3KFu1ym/Ba4smWuB2rLMOJ6&#10;taguvG508/pLWQQ3lpXVbmOVm7nxOqq6/StveLvpz40697vrU69es6un8y62vgFMb3ybyd5WeBee&#10;8NWvMvL7Es1ONwgGDvCR3NnSSfj3v7BMMAgQ/IMC31eJFo4w6xbMYEi4dy/+4FXvhFc2YGCIuAcm&#10;zrCINgxiNzj4wxxOMQRQvAoMK2HGOrhxjCO0YhazwcUPBoWOcTlfRdXYtiQ+SY6F7Dge/9jHTo4t&#10;gJdsASWjzcjURTLGsjxlHW74GggclU6b0+PoVtmnVz4wmj2mZi5fa8UJWKkk4qwcMjPXzDWo8Jar&#10;p+c216/JYnslJcA8nTov9854Y/OIidxHPvfZfH+ewJwnBt3XFFq4h55BnhdtykY7+np/zmAEAt1h&#10;D8sRxo7GdFMTfeJVUyLVnmYpj8066EZA+cVahXVEWm2WXeO41zvsdK5zB+oL0HrSosUNpbn86sT+&#10;GmvB3gizhQ1OL7+t1Fv+uHZhsm1oZzdC03JVjLSnLck3W1vZLd42uc+tY3G34NuWafe4gTzqEKR7&#10;CrZWN7KFHO+1btod/MZCt+UdJXx/Wd9rKPitDx5jgMsX3EUTuCGhPXDGJTzh4LG3wi1d2obTNuKI&#10;nvhEOk5xslw84xhfeKXXzfCP6y3kqhi5gP1N8hVePAAnF4LNQ5nyDMecjS/H78yV2XKanwjnBt84&#10;EI6u7VMv2echeHc6iV50EOn85isHg9VNjWthP13CU2820Af4cKonUetY74LW8w3hcXt9yGTvIdgr&#10;KfayE83YNVg6Du7OZK7n2u3SlfshAq+Hv9cdcmi/at7xvnf4JP2zhTf+Ld0jKPkJUt7wIZP0DNRO&#10;A8Y3vun7HjyTQt9vuIPP8peXWOY1L+Y2sB5Ajrcs5DEQddKdHvUH6/ziXd9OxTO977CW/WWF7o/R&#10;39H2tweY6jmfe0/0futSbnvx50D76B0f+SJj/vI3DwPnP5/t0w4+laXvcetDcfzXp/Pux6V8K6j/&#10;9YiPb/jvWX5Xn/+L9Ef/CbtPkuzfe/++57n4s783oL5wG8D8y43t+5v+m5b/877PizD5o4ACHKHS&#10;Q8BPU0BRc7/2c8C1g8AEk8Dhwr+jGcE9Gr4LlJwOlIAMFAEWfMDfW7YDtCUZfDt4o0EUvAwXjDQV&#10;9AAd3Dn4C68QlAD+CmQDCyQqI8RB2PHBFQTCHeDBH4S9vBLCCCBCY0LCuErCR3tCDWzCFhwL/lKx&#10;AAyxG5wpMoy8EzyzVaGdKczCeVjCHezCxCO2GxHDIDTDqCpBSEiPLHAGuWPDNnyHN2TCOOwAUAsy&#10;GalD7frDcrhD4btCGuNDZPDDRgREw9pAsOg+Q/y+qotCulpEXctDb5OgSCRFKgxF3ELDSnQa9sNE&#10;QswFTTzEGEnEMqPEMKhCClsEVpjEU1TF+2FFlJvFYoPFWISRYOQ2XuSWWpxACOqS79nFVOxFn6E3&#10;bHPFWRvGUJPFTpyrT+QLZRRBaBQ8IhOiZ3zEaJSUaSQB7sq6vLv+RmzMxg8MMG4ECmR0OXB0Nz4i&#10;IXI0R2H5phJQx+YzxkGUNSkJyN6SRwW4RVYrRwQQIX3cx1sBw3r7xzDQuTkkOG1Uq4MUL3vkhuRI&#10;JnBzyIe0oYiUQwb0v2p8AEi7koLkLY1kSG8cQgdKKLkKSZEMlSbzQpR0wpPbwjHTSdByyc2ixyyi&#10;u5CiqJq0yXNUyZLEyBawuJ5kDkF0qaBMSFbLipfkyBBayKQME4ssRKjMyUKTSp9kSaCEyZo6Sxlj&#10;RjTUAqTkykBpx2H0JlecyKf5ydhLS6DKSmsaxa3sxqEEqb18ywsBpbgEyxTwr368lMPUKKrMS0a0&#10;vJHSpHIsRYr+eMzBNIbCNMyyDALvIslDYcyMckzAnB0QahfSTBJSVJqgxMx+Yr3NbMrV60LFXMy7&#10;jKzRFMx64qF0yU2dMSfV5EOHa024JBHYhME0SKoFKyLOxEvSFCrnRKXeXAK/lAL+iERQJD/pHM7/&#10;oBXjJEY4CKfPvEl4tEPoBB7zFD30ND6yC0617KLL3E5coBbv1IOzos2RPE6WU0++3M/pg0+EpJz2&#10;pML37M/4HKR4gs0/SB/xFJXYZCrcpE7i40XtDMy/XLQItVAMNdAdo0vb5EBk+8UGJU9F/E/7KtA4&#10;yJCS0gsBHUKZ09ANFRAXC03dsyt05McRpcUTJagS3cgXhUT+HQVQAjIHHxVKCoVR7pBRD62CxwlR&#10;Ec3PFIPQsUMoIJ1HkGwVImXNI+3MS2TKTXSm7LPRY3HQo4rSByo/Fs0kIc0lLOVRLfUtLk2GMEW6&#10;GeU76GuzMq2o40NToqTJK2VTKnXTl5BTaBjUJl3OJ+25Np1ORd3DXBmDcfiqLA3U9TPJzOQoBhVT&#10;5hwsPK08I4W6ZqnM+fs5T51UlRvLL0Wh+9Q/TZVCRbUxRl1LQD3DTcsYSS1VGqXTPDBM7FPSjHTV&#10;IyNV85I8DOuUi7DVW5XNU0VVWLwXZVUoTkWcWJVVwJs/Ii1Sa0VW4DDUaZDLZs1VdoJWiIvMtNmY&#10;Y81Wp6z+1GzwSl5l1W38VSwL1iOkguvMo3g9V2pLV3XFyYBx1oAKVxmy10/dJnO913QcVHYYSIH5&#10;1nX617ijP3q9pGktWCqCU3fYVuUZ06l81zSTWFpKI4jVQ+AMu4Cd2OfK13O4WHFpV1/tWE2B1TxM&#10;FeAMVeEs2fJIWZStWG/F0ZbcWCCoSq+SOJlVzYBr2ZoNxJNF2F5Vyp2drYY9J1pSJKGV2uzEVqO9&#10;K6QtupUtK6c1v6LllGLdU8DzWqvFWaylOa0lK67dopf9OnskWLK1xn79LLTdKrWFIfOsWoF6TxeF&#10;26jM2eujW6uyWzVixrdDTSca1bztW5OV29IK3KoaXBP+VFzEbVuSrR0xSNzF1VazrbvHfdCexcWx&#10;9SvLrVaBLULMFVjS1Vz1Wdi5zdiUilyUkFYfVV2KQN3KndzV7QrOvTzPJVPQVbTc3dFhDdt7Ol0s&#10;yFzd3am/RUDfNarYrVfhdVHJPN6MSF7l7SjeNTzn7Sno/bfZ7QfpxRrrvV7szcGbRb7WnSbvRaRh&#10;xUp9EN/xVYb3lVqhNV/OQF/AVV9mqt/+1RjRJabCpd8rncFUfJP+9d/7rYz8Rb/9HSYErl+xetna&#10;bdEghVRSAtuggOCpVeCrZd4sdOBe2mD7bSsAntL4lbAMTRQUfrYRvgoXFtkOBkClHbcQ5iUYHtoS&#10;pmD+1NphGQPF4iUGFMVhFcZhFpZhpNLe/LPhWSpiIP6Jn10F8wDZiPBPBL5HEz5iVWDgC6Thz8Vi&#10;HjZieeUXtZziIE7PmbXML87iUUhiLn5d0QRehexhZxFgMi7eMI5aNV7jUGjcDHtjiGLfZHTfmCxj&#10;EziuOd7jgujjCPvjhQpkCUVkKl7GPcXjeqzkRH6ID97HRn7WOPbNSEYvUDbjSWbRS05TUcZkeFhi&#10;9eJkf/XkHzVlXLgOvwzVWJ47VE7ldljkGGtlfnrkiMVlhpzVZbBlE7XWt53YXU6xXt6nXyYp4h3m&#10;1TLWV85lf1zl8GJmeXLmTYLmDkDjkK1Vaq7mEVD+Zj9m2scT5xYu5s4KZqEUW2kOZz0e51q7Zu3K&#10;ZnBNZyuTZ+taZ1M0ytviSGS+13I2Z0Ql0X0O5X5mLfAVOrecZ4Y650q8Z4bN5zRsZ4XBp4suQ4R+&#10;aAWtZ1aO6NusaDybYIXOtEM26Y4uW+4925BGrG1+To0WV5lW6Wgg6GVm6cYcaZCj6UtAMZkd2ZSu&#10;aW+46YKe6PXd6Uwr6fexYtIbaoh2aRD+6EKCabDqaa3cYKK96qcehqnGZq/+o6o+z622hCbOSoFG&#10;1qN2tKIeJbHuSFd14iplK7S+VbXuM7b2JLd2ErYdMr7l6iOy00kFazvSa/4k66PZ2/L9688JbMH+&#10;zmlHTmpV4+jAFGqYo1zcXezAiepofOxOnuwL++xFDW2Gud0azGzGbmzH3uytjWzhWGrtKO13ruzT&#10;ZobB1q/OduXRxmjdhtfZ9pfY9ubWXmzbji/c9mXhrp3XRhzgnlXaLhK79jTjbmbkDsfDJkHr9m2f&#10;Yu7Zo+6hJu7ihu4b7u40tm5gw+7ynl/a8mvnPokuRkHp1ubxdmozPW+JDehjlu+Ohm+q22+K5m2t&#10;lNITBtR8mev8fuj+bunVTlsDp9oAr6kqvWV8dAm61lIEJzkL56bCLqfsrmC5Jjyzpln2RmIF5+zw&#10;ZmIGJ1D0FkXnHKgi1moOF/HQIvFexHCk/u/+Nbvx0FVxO4Zxh+Pg+Y5xkKhxeRty/kXx9e7UHh/V&#10;6CzkEA9yVyryaftuLNJw3cTbb56qI8fkKQdv9/6oKlct1Mzh9snxJwdGE49uLk8iMB9e7P7huC4x&#10;Ld9jvG4zNSciNp8oYrJgOHfZMjfzIaBzLrPzIcJzlA7gGN5rP//zLfXy9250OFZ0Xot0XxtBRH/r&#10;SV/0Hgj0KRt0HSp0Mq/vJg/zHc90UotyIj91Vvp0k6p0Dcb05i71TJ7xpETzTlr1ZFiQcZQ+CjfQ&#10;Wkd1g3atWxdWN/dnJS9gUo/1Y0vtmvX1RxJ2MX7wb2xzY0/2MAP2tJ717pVzzKZvapdtb3/+q1ev&#10;dm3IdpFsdkd69j5HdiIW9zcfd4Q4d2GLd0BK9ywHTKA29Hc3iHmHNX4n7G037Twl9j33IV5vzU5P&#10;MH+Po3qP81Yf4PEz+MHc9H4v95tieCwUcD4fdnDXd2VX+LuueI1t96Dl+PprdVEf9ZLv+GX9+DoP&#10;edgFeNl2cHHQ+HxfeXuY+DS/drMc+Txedz5V+SJt35+/efBE+ABreTG6eFn+2KBfT6cvel19dIl+&#10;eZRa+umpdNnt+agn51TP2qr/8pgP7q2XbKLnZrPneoQD+01ee0hHe6uG+hV/+27M87S32LYv8Z1H&#10;Z7I/5bhXmwKde2D1e7t/g6Rfa6+npKv+fyx64nv6JXxdxnsan/rjbvwIn/mMx3dWD/zHT7vIV8Wc&#10;DyPFZ2eoH2Gb53xyMHyQn/z4rnwmv3y9bGrNH/zT1wTE//rVx+fW/3DdJ++gd+G6p31uOHqjTn1C&#10;F3tYF3jffzi4m31UbP7gd03cB0TQp/Lj527eB3JxkGS6B37oHxTpn37w7ybRB2M95/7zl33vtwbq&#10;l/Li93Trd8TXn9dyYMTuV3+bHn5edv8aIv+FznpdI4D4AYrc/jDKSau9TWnMu/9gKI5kaZ5oqq5s&#10;675wLM/0Idx4ftd87//AoHBILPp0OaNyyWw6n9CLZhGtWl1TwHUby3IN1Ixj8+V6y+j+tHrNbrvf&#10;cBZSF6/b7/i8PjDf7f+AgYItZ4OGM4WHbIlbC2EJj1OKNIyTlpeYmZqbcX0CnKChoqNMnqSnqKmU&#10;kqqtYKyuSpVWWVoHtbCxHbO6vb6/wMFNpsLFxsd/fcjLzJi8zYLP0CrSUIy4j9OvZNrd3t/goMTh&#10;5OXmJMrn6utE1exq7u8V8U7ct7jk9PL7/P3+H+P+CRxYLB3Bgwgn6EsoKxdDCAvN2AMX8aHFixh1&#10;BczIsWOejR5DnqsoEpFDjyRLdjmpsqXLl3dAwpxJM4jMmjh7pcxpYqc/nzxHAA1KtKhRD54+HV3K&#10;FKDBplCdsYyKYug+q1QlYM3KtWv+yKRKvYplenOs2TZbz0KaiHKqHVvf0qqdS9cc2LB186osq7dv&#10;E7lmAY90WweuN8F+EyvWCHax44d8H0uugdhr5XyE4WTTdnmy58+D7oIe/S4y6dM9M3/uTFE12s3T&#10;WKOeTfuL6Nq4oZnOzZuC7Ki/uwX/4drY8N7Ik9dorLx5r93Omx9fOr1Z9Q+1LFw3tD269+9IoYMf&#10;b0g8+drdg6Y3XhwINtgI8LVme76+/RlP7+svn39/7/U5ASiMgFq9B99aBOqRoH8M4tZfgxDWYV6E&#10;jy0Ik4U6teeDgfDJFw6GFIb42IMilogGiSZ6BmJLK7rS4jYcZpBdOS+maKNZKN7+qOMwc+w4Wo0h&#10;AYlKjSflgs1g9Pmo5Hk5LunkD00+SZeQHVFJCpGGMcDKkUgeKOWXvUUJ5phyiEmmZRo6ZuUoL3q5&#10;FoJJzufmmXROllSdeLrAXJ5nrYmRn6G0meUYXK4DKJ+I7rNnooyGcFujXB36kKSbtOmbh4amCemm&#10;Sz3K6acUeAoqdZoqRqkmll4aJ42ljuoqTKK+KqsBi86qXqt+nZpJqgqtyqqvtgbrUqzCglprsTTp&#10;epCyl/Ba4KBiyAktstSKRGy1jR6LLYu49sWsJc5GMGcCH3a77bmlaYsun+quW6W5eX07SbgQTatl&#10;ucC6q6+id+6b7YT+CiTvPwP+H0LvA3OOy16+ATdMDsAOL2lmxATDW1fB3FnMAoccF3qYxhSH/NzE&#10;IitJcsnvYMyPytGATE3HMDNcDMso11wExDaXeHLO5tCcssuZysxDzETjqzDPSKvSb9Jf7sx0XEAH&#10;FnWX9gpBdMxGV/301qO0y3WKTn8Njc/skL2HoFdznLXYbJNybdsihg33MWarU3cegpZw9IBTz+23&#10;bV7/zaDcggNzd899/7o3ZSdojczhhUduQ+CS20d45bFAjpnQyyZOguMYgL7w4piXvsXbpjPZY+qc&#10;eR6p69LypjnrbVNOu3eX384m7FTNHofvUHOu+/BCoE58dLkfXynvwDEvnPP+TQGvfM22T59c8tY3&#10;Cz1T0rvRfevCZy/+CsaPH+bq5mcYfmLfL7I9qeunL7+j1c+PGvb2A9L+2O9b179R+8vftsonwNPg&#10;r4B4+19RApgGBi7DgQgUFgEj+JkDUrAwCiQKBL+wwdGJ7oIghMAEQ+gYC5LwNfHzVgbptkKedPCE&#10;mxohDBNjwhk2sIUBwiHfUqiXF9oQUfX7oV9qKESJ8DBeOgyGD5WYxCKKTYZOrAsRo1iFJRquib+w&#10;YhaxSEWmQbGLZ5kiGOvBxZdo0RplpIbiPjjG9H2xjV5ZGhwTeMSLpTFzd6zKGucYwjfykSpB/KMR&#10;SWeqPLbiboTcYh0Fabr+QDISkI58JBoXOZczPgFtaXvP5hIpSdbJsZN08SMol2BJXZTyL4bMZIzW&#10;Nsr5ibGVLRElLNthSJGckgmYVCWmnkfJWcLtlb78SiSDOYRbHrKWqcilLo2JHWQSU4Loe+ZYhilN&#10;4jjzXb0MGidXgrBxbVN936zm1z4pTq6Qs5yozKbU1Em1S0JECmzcYTjRmTRq0nMmOLunSdgpFmYa&#10;gUjdDN0m46nPrcmyoLEEJkJB4M8hXfNKD71X6AiqyHkuNGR3wctFO6XQjXKgoacAaTEjGp+PUtQX&#10;IvWoZDKqUZUSJZ8uTUFKRTFT95D0FiZlZUyfyNKdGgWmPtXbTS1SU2v+8vMFBLVoMoca1Bv1tKlB&#10;ASpUQ1BUTlS1B5La21FBcdWpxvGpXsWJVMO6C6YypKuUMesHzdoItpLVPyxt6VuH1dG5wuikuXKr&#10;VLaKhYTx1ap6tavqwCrYl9TVrmjdq1LLxtapzCh2hY1YXCOLz2hSVqaBHUhi97nYoWFtoJdt2EFD&#10;K5DDznWz4MrsvPQKM8T9lbRkGi1s+THW2WpJtRV77cd021cDtdO267IncGlr2reidrW8BV9nbXpc&#10;ceF2uLORLXTZUVvoNtdgz81YcrmX3emCRrjelUd1h3td7S73t7gpb3gZIt31nmO8wFVvy7bLP/oe&#10;Rb7uJUhG88sR+Nr+Fr/66+58z4tVGdlNwPylYXsT/A3/zhbAf4BwVVhLHwKHFMEM1suCM9wNB8NW&#10;wgrCcIQbywsL786+HLYceFMMjuKSFcR0NLFOBxknGXNVxCzuSlzlmuPSWrbHMkLxAnEcYiEL5bFB&#10;Bi2Q6zTZJSfExWGFMR6k/DmmwqJqNl6ekZ3soCZzeSAeJi2V30LkGOPVphLt5pnxuOUvR9fLbvZH&#10;mEM7Zgy2eWZWjpaaZxxnne0Yyn3u2orjW2bXZnm3h5apngm1ZhcVOtDC/POPIb2O/bq5zr97NJnv&#10;7IFBYTnR2uM0paUoaSSMuh8bprOm+dwWUX900bcFdWpdfeppltr+1LXm1zl7jGnNrDrTtJYCrO8R&#10;7Dv0OteWuLUfkI3qQT/418GTdX2l3ZM0xwfani02s5ui7GVvW7zO/jC2eUltZpwqDJ6W77G/LYhu&#10;s7vZcxbsulFY7geS+LOsfrdyus1jfb833ogdt3IbfRW34jvf/uYNnBMOZkD7dN7u0zab6924Ve6R&#10;4fsmLMZ9jOsvQ3wNH4enxDsN45BvXA07PvlBHL5Tk6PB5aqi+K1GrvJIp7rmx2B5TGHOQYFHXOaU&#10;QDjO7bTwoeu641zmOY25RXM9Qtbooyk61NM1aV77fNoEl8fhgB7gpk8dISn/OryR7mSlt9XrDkX7&#10;s1r7dLEvRur+bq+0zl1q9ivUXc1cZ2jahB73uYS97+Cueo7vXsWrw0OtmeQ74HGk8cWrA+CnNby5&#10;Jf9yK6tS8Y7/argz/wvIG5fyjwN9z9Ue5LVmfamk57xdbq56V3j+xaL3INPzXtZ4nj7ttG/9P1iv&#10;e6XNXaWEj0LwY537ib667b3X/OuTL47fe3T4l4z92YsPT4RAn/km2Dz2Xe/8jV4/ndQH5+1NYn3p&#10;bz8Z2j9/Kpbv1e/j0vy0UGv5U69+ZPC+/qJg/1TdT0r4F57+1yZQyId/L2VpBNhg3XdR/NcQAHhj&#10;DXgPwjaAByhWjTeBzaB/ULWA/+R/wmdw2jF+EPWAFuh7Bjj+gtOAgU2lgUXgfsq0TCI4fSBogsRV&#10;gjJ4gSj4cByIUjkYfTTngh5DbjFYg9RFg0LIDOlXWCpISy+4K6nkg0gGhEVIV0QYhTl3hAG3hJ2D&#10;haEWfsTnhEEYKDtIhTwyhWIoDPf3eVqoWWEIfl+oN0KFeWUoZ6UWh0ZohZGXhgKzhu/XdLfXhoCF&#10;h3QYE5IWiDZ4g3Snh8cEiNjFh9UmgYQoh3/3iFVoiMCHiKrAgmXmhw7IhZKYbIPYicuwaxyWhCOl&#10;iOaliStgexcHijMId6xohoKXYaRoNZa4gQ+YVEr2ilQXibpoDAmoT7MYBJh4iznliL0YDnN4jJNI&#10;B2VXi7j+h4qIBo2KZnzGqIze8InWWBCxyGDByFyc6GjEKHJwmI11KIrkCAy/eE/daFTfmIjteG1O&#10;OI7nuIzpOI9pUI/otI4b4oxK+I5deHnVaI/2Z4cCGRrbmGD6iFX8WIr++I9Xk4sFqRvmGJGMQXaD&#10;t5An1pAXBoAACZEUOZAT+ZGtgI/llJDZppEhiJIBOH8qKZJRcIYuuQckKU4mmVamOAhZlRA12Xcw&#10;GZMfcZD8tZOcJY0DJzsY6ZOTE5JIKWgWyWJCKQPD2JIX8ZRi15NLKSFAmV9UCQNRSZS9dZTNdJNX&#10;iR9KOZbN15QptpVIBZbs6JWp6FvoZZYjg5ZyiQozWU3+avmVbuk/S8h2q1iXsXCXgKkEgvlMeUkI&#10;bLmPL1g0fzmYJMiMjvmYSdCMYql1iamQi+kWldl/mxmZ2UeJnmkFZRleh7kxl3mSeylU3pSaiyiV&#10;oUmWoPmaUECQ+3eaTNiZZ4N4ERiQsqkIVtmbZfCbLWebisWaoXeLtmecA6acwLkEwtmcV/Cch4ib&#10;B0adZlYGpMOcXeea0Ek+tNmdXCCdlWidhqad8mSeu5CevAme6Dea7CmT3xlUpfmW5GlseXZ80Yae&#10;73kE7rmfehCfOFifHtlq3ElR+nmd/umbsZmgRNCfhCag8siSB7qbHxihDPoGC3qhQ5Ch9DSfLwOh&#10;wFb+oMWYnxpqkFlZov9ZmLDkoZgFor4mgmzEnaMnoyjaARxaoz1woyVJnFs4oeJXeTE3oDjaCQ46&#10;pBiqoq3EohPmom9wbh2CX0rKbuJppBuKpKMUpanBpN5zbx1TnlRqB1P6pUCgozTJo7NGo7eJpn4p&#10;pGKKcgDaplV6otZlpsiFpsX5c7tkoXD6BGG6p8thpaCEpapppz26pSVHp8r4pn46poDaSYJaZVpK&#10;bz7qEo+KbIq6qPwpp+SFqK05qRPnqSpRqaNGhphKpJr6oISqhpGKp4bKqfWyqr3Zp6VKA2SKl66K&#10;k7dqmlpocY05qy95qb7KA7UqTaJKVblKn2rapV7+GqyiCazMCpun+mywypepWqegGnNq06vPWgrO&#10;uq0wIKvqeKzbea2XyKX2Mq0rga6hCa7e6p1FqmrqepzVqgiU4hrzyoP3aqTd2q56sq/AKK4jFq8z&#10;Sq7ORaHRyK9O8K4Iy6f+Gq4CK3uhannUSKIL65zRWrGz2bAdCrC5+bAwiJ24uJ4YS6sXO7IJq7CU&#10;Vax657F2d58CSLEmG6d0GbOA06iCpLJhma+4Go4ve7A0Wzw2+7MiVLIpy7FFprPLiZ3qCbNCm6mQ&#10;2bRrELR8hLMkx7Lxx7MVKrJQ665Pu7UnQrSRRbW1h7SBkJMT67NeC60zm7a/urbTJbYmZbX/J6P+&#10;MUqwrWq3waqxbAsCUjtHcDtRctuBMAo6ufq3Ocaue+sUbjungauDjYuveLtnjPa4gxq5pUqqiXuy&#10;i7uplPups2e5pZetbJq5n6m3pHsBfQtHhvuBnbuHySq6o3u6I4C4smsBqdtGqzsPRpulhMqrsVu7&#10;fGu6wDsBtztGuYutn3u3ZDtJy5ugwju8ElC8YHS8vdK6nNm82gS6izqs0OsA0ttF1Lt22ruJ44sd&#10;etq9EcC96IsA30tF4etc1suA2FtSWru+0du+W4u/TvS+rzq/CJqb52u/7IuyAvwC+ltE/It35atl&#10;dvqQ9VvAA0zAEFwmm4uqC6yTu1u5N+TATDv+wRVAux4cwV0blBlsn/Fri3SbeA/swSAcwrSivlda&#10;wpvmv1NmeSrcwS6cvs/rwjvsSwk8uRecpuXbHjTsjUE8pC3Mwz28ojJsZ0U8w0Mcsjicww+wxCxs&#10;xTF8ws+YvD2Hn2hLxTp8wFCbxLP0w6HLxRIhoWBMvGC7xihAxkysxRv5xE68wEdswnQsm2Kcv1gc&#10;qE0cond8pnbsxVDoxlW8x3wMw5Jkxl2IxhzUs4VsyAwgwZJ8Aor8SIwMj3n8ojSqiisswH2cw5fM&#10;SJlMbJvcpB6ouwG8vqGsxG0Me3KckoFsrYfHmFPsxq0cwqN8s3/MybNMr4i3d59sv7l8xa/+HGW9&#10;jMqxTIuDK8y3DMZwvMa7/EelfFeO3LI3/MWSXMzGXMHwesqRbEs2bHqr3L3T3M0j7F3VDCfXHH+E&#10;XJSV/MLHHM+l682Xtc5dCbLvHBvJjH3nPMH/rLr9LKntXHhqTM8BXcAJbbwDzaoRC6MHHc8LTcyI&#10;HEL43NCAm8KQDM8SXdFsO9Hgi9G1DM4E/XIbzc/L/Iogjb4rHUUXndJGDA9Z+8xU3NLQy81+K9Ib&#10;TNIOTWO2rM2GbNPDG82LrNOVB9NtCbLZHM7b7NFpS9SYbNRKzdMgF8wcDNTSLNTAC9WkLNUDW9Bz&#10;+9NMndVaXbtczctI/YdUPdJ2XLflbNb+OI3O8yyfXr10D93JJ411lXzW0EzJGVjXH3vXF+zJNC3X&#10;9kzP31rWJ/TSa73Tv/wTgO12fI3Lcx2gjW1vaY2Zly2vjw2ecV3TlT2cmY0qka3ARjnacejXiK0C&#10;Tl1AjN3ZO7vZLITaZdjap2vb+fPaYO3YsM28vd2cuJ25wT0/ui3YbdW/T1jYAB3aq23JzD2dsg2x&#10;JdEicBm6eTrWoH3YzS0Dwy0/xT3dTUgYa4rVovzc2z275v18pR3Wu12K4uu7HE3Z2n3eBpze3rfe&#10;ghvdgb2H7z0RtA3Ee23f9B0e842G+n2e7S2MjvOD2zDMQy3gA84B3Z0+3y3OPVi94v3+2yuI31A3&#10;4U8N4QhV4UGSR35VDRrejyeuxyAe4ba74v/634Kc4MSB4cCS4sx84AXp4V6r4+Ij4gQKqlpz3cOm&#10;101d4CyeAjyePT6OTd8Y5Mk9Bg6+1S5+5Pdr5MgM47Rs3LgEv8Vh4wqO5TWo2lROP0muPEvOEdQ9&#10;LUJuYMpN0YrNymIO3V6+rOA9crDB4Ajz1ok72QEe5+oN5p0q49bkkKKD4xUH6BbI50X+5hF05hnR&#10;gmsea3q+t4oe1J+9vxwOuYLelpEOj7/r5oxuzpeOwJlORoiOmF5X3Vxu6Lw753VZ6fId6q5d6my4&#10;6V+eL5rU5izt52OuuGU+PI7+JwL+BmHrTFayDsq/rjvBPpW07rquLpfHDurpLGbNfr3PXsenzerW&#10;GO1wPuW2eupJq+XpVe0Jx+277u3ESu4ofO2AnO3sfpXmLurobpjqvuHgjqzvTt4QHO83ney3s+xE&#10;Ve8oTtZW3utI7u+0A/CTIvAMme8xOep9XvCW7fDxPeL3Pq7lzesGH7zzTkwKf1YMf+MU/5GwjtAI&#10;zzofj8EXH7Darosl39EdH0wpH9HoEfK59vIRP+3fPPJEXuctb0o2X2s4v+g6f89Bn9TiXvMr788a&#10;v/G+XvRFu/RHy/Ns7e4ZH/NO771N/+I/77lJTxvFDlUn/+Fbv7FS/78W3vXgqPb+nTj2ZO/2kjPz&#10;Wcj25Xr2vQf3iYz3hSP3BMH3pKv3TQvxMOT3eWj3eEz1OY71WX/I/K7kR6+YdL/uVu/KUL/4wtr4&#10;1kP4uRX5W0z5k2n5NwP4f6P5kG34UHz1nw/6Dar4fmz62P71sxH2TSX6Y8z6jvr4mo34R835c6z7&#10;9kj7gW/7Re367Q77qCH7O1X2qm+jwh/VxO/Ltl4huB9ngr/dwA83pN8P2V/7mI/sEj+evC/L0a8m&#10;0+9m1d/c1982219wz6/M4U+F57/a6c8262+Z7X+3y638y48B8y829f8zBAAHU5fbH0Y5abUXZ21N&#10;3x8MxZEszRNN1ZVt3ReOW4H+rm1BzvWd7/0fGBQOiUVj5VY7LplN5xNa6hyiVatqCrhuXVnuF5zx&#10;hsll8xmdVgOTyvUbHpfP6XV0223X7/nycR9Q5i/QbJDwEGsKcZGx0fHRCA8HkrLS8hIzM0CSRtPz&#10;M9MQVFN0VKjU1BI1lbXV9ZVIEnaWttb2FoGzE5e312jVVw84+GSYeM74WHmZ2VG2GTpaerpHd5Ia&#10;O/shWfuLuzviG9xKfNz8HH0GL5293Z3X+l0et3x+qJ4d3x5If9//H9wzgAMJFoQTz2BCSv0UdlHU&#10;kGFDFhElVrToSeBFjRs5utDVEWQciiFBjOxmkqQGlClZtiyT0WVMmSQ5zbT+CWXlzW0PFebU2cDn&#10;T6FDY8AkehQpOqNJmbYIevRptKhDpza1elXCUqxbudrS2hUshqo/xy4re/NsWLVDv651+/ZRW7hz&#10;EaSdaTcY3ph66fbdKNdvYMFqAA8Gy7clYno8DSdQ3BiyvcKRKVeOtM6y28ckN9fqDPJzZtHYJo82&#10;fVpdG9RdQ3Ns/eq1xtiraXutWRt3bhSldbucbfF3quASh/c2jgnhceXLs2JmTpYx5OKgpies/hw7&#10;oOTZuSvn3R149MbXSYk3TB58+jfb1bc//d29QfQD51+q/+9+fP1X2O/3bxi+//zJbx8CITFwHgQF&#10;XHCIjxh8sK8AIXRHwXf+KmTkwnYynJDDFxzsEESuJAzRnA3TMZEQFM9RkcQWQ7jNxRiP+lBGe1gc&#10;50Y+cjzJvBp9pMO5H4WUqb8hV+xRsB2FQTIwJY00MsgnpQSJxilxZNIvJ+vQkhourYwxyi/FbKjI&#10;MaXx8kwsC1STLjTN7DDMN+X0p8w5zWJzLjfh0LMZPu0UMM4/BU2nykHv9KAyP9VQVBlGDW0v0Ecl&#10;zQbGSY9xlBhMC8ETLk0txS7ST0VlZsRRPfG0F1TDUHUxRE19NYVQYZ31FllpFY7Tt1j1JlfNer0V&#10;2AZsDZbYUYYtNpRf1dqVC2Y9UxZZYI+NllpKpq32QGgP0/ZIVyNzFtv+wSoNl1xLri13EXBnUbcK&#10;dmHjFl1DC42X3kPOrRcQd13R9wl+WfEXX6zqDJjgOe4t2A6ATVF4CYapgxdhMQeOmOIzxq04RYix&#10;cvgXja/iGOObJg6ZZP4uLnlJb6XzWBuQy1MZZXnnjZlmKEauOQ2Xk4WZIJ0x8RnnjmYOmugibi6a&#10;DKBVYTkbpStxGmmJTo6a6h+OrnoLqLPlmT6mmdIaa4JKDZvsEa4uGyevkwJ7B7YbcRvtecaOm24M&#10;hq67XbWRglsQvaHyG+/u5g6ccAimLrxfwKlSvE/GoeMa8RAHj5zyBA6uvAe+EdEcBs4zhhxzCCcP&#10;HfHLSc/B80BSd8r+cZ1WP51U02GnXPbZHQI9y9Yb1d2m120nZvTf465d+ERw78t346mgLPnicQne&#10;+bCJj96E5hPmPVPsZbKe+lmg7z7q6cEXgXs6ypdC+73SHz/C79kP+vD3WT++zfV5Od8P++Vf6+79&#10;Ce/ff8XQX0rwN4IC7mmAAdzK2RQoPQA2kHwJDMkBQ0DBNVgQgoxgYAbD90AObgCDOZMgLUKIhhJ+&#10;UDseRGEH47dCEI6wIycUCwxdQ0MXikyFN4RfDnUoARmW4YccsKFshtjDlljjGkYk2waVCJQihod+&#10;CXpiRYLYRMLw0Iolw2IWFVBFMHhxAmBs1hS5qBH3lbFeZ0ShGLP+RsZRsPEKcETjFtQ4x3LVkYNy&#10;zFsU5aHHKPjRjjYTXyDxhccMAjJxfLSQG3vCSEIWxJCPRFYkG4hIJ1jSMY6UjyYl+Q9KdlJag+wh&#10;JplAygCY8gioBCUbRLlKbH0ygKosgillSYRaunIHsMSlqXS5v1uegpM7W963grnLdvTSmJbaIhd/&#10;GQRaFhMgzUymR1o5zWAxMYvS/MEzFemrblpzRtUE562WaUVt+oCbw1zZN8cpFGS2U1DlbOI5MwfN&#10;pbEzLPSEJwneuc85yVOJ+mybPZ9G0DXh059EEmdCRQVQIwpUB+nUQqIMytBm9NOiEmvhIyGKuoo+&#10;oqN9Q2hGQ+L+UJLCaqOEDGkMJGqZlZ7UcCaF6asWesiP9vGmb8sphXY6U1pg06e0qikEX/qCllJ0&#10;pEGtCFCVSlOMFq+ot1NnQbSZBavOb6pNjQlTtdrQlKIxqlidaCOTqiGrntVvYW0qV7uqTJl+UK0r&#10;OCoV0VpXn8Q1qG9tq8y+ysye5uOvh1ClXQm7Erz6tK97FapebVrWjQX2c1nt2TfOSoLDznSoipUT&#10;W1d4WQE6lkegbZlkK+Axz540s5o1E2fXCNlukRY/ru0DbC9A29LKVrXmUk1u75hYc+IWHHOVT/XG&#10;+oHTkjS1vB3TU213XMsCdw+YLK5lT1lY64pWue5IbnatxNz+2V0XvI/FLjakiwLwnpe7Jd1teqvl&#10;Xdid97ofg27KbNtH88LXuuwV2nr1O0nfPhS/hJXveLs0X/PdN8B27e9f+LvgazI2lgmu64DrK0UC&#10;S8W81ZXwVR1ske12uEasJeqGOWwV4U62egY0MIjr4F4WL0jElVxxgS+cphpDo8JhnO4Lb/xiZUDY&#10;x0OKsQKdq+IeN+7Ih9pxbXPswxkH+YouhrJ+hhzhJLvuyfm78u4oa9gsT9kMQAZziP+rwyJHcMuX&#10;+rJISNxkHad5zN4rc5w1+uHonbmCa36DLEn8WTfTmRpiBjSYGqxSPTPjxMSBr/KWPGhzVNnRhE7C&#10;KvFckkP+L+rSW1LwRDId6SYI2tOSK3QgK23cTp+h1Dz+c6h/bGdWMwjU3Uu1Sk69KThvr9avbpCr&#10;df0fSI9v1mLIddKGfb9i99oHUkY2qGJ952PfItHnefaydaBsai/n1+AL9gxv7YttM7nb144Lr8Wt&#10;nmzLetrPCrex182Sb+PS2uXuzbmp9+7bthva6SahvuXNgnj3OzfNdp69KRDtwRAclP8GOG7mnEd+&#10;w8LgSXr4wk+gcIrTxuJoQ7iT8W2LjYdj4hfnJ7lFzuxR+7XjEwx5Iledz5WX/AMNhzmHMl62j0Mg&#10;4k16+cztJnOeP6jmZLv5TlK+76LHcOc/pwC9lc6doIf+begOyHnujt70MAvc6sx5Otai7sSqv+vr&#10;RAx7ZZBoA4QxPeta97mVW76tsf8r6W+M+0DKfoOCoT3t3sH6d+f+iakjr++erHseCrn3vBvH8Kfr&#10;OgP+Xr+3L3DwkTc7wRJ/eN1UPnSLX0Dj8xT4aUge9LsIGMktH/C1+9Lzwmx0NFP/s9ZfNPSgv/vJ&#10;S+8izGNO8118PT92X9DHWyX2sqc87WvfotPLL/eZ/L3cl0/Wttcm+KEfPfGLT6KtIy35dek9Ore/&#10;tedjPPp238TtpUT66kOf+mbuPkjXP9DmW6f9vQj/pHNxfLfS//w/Mn/ksq/h71/p/TYpAIli/iav&#10;/sj+T/+uL//owv60Lf4w5AFF6v/EawJN4xkKo+zIBQEX8D0asN4icHNAsHNEMLJWz+ToDwMzsL02&#10;kANHA+8yjwRVJwbFyqVmEBYEIv0sB4leiQVbMDNeEPdsUEeEkNFqcADdKSPEDwmAUEiY0AdXwwn5&#10;jwjpywQHZAqv5wh14q2ikMw88AnVzguh6go1LQvtYwzN5wwxYgt7UNTC8AuPgwsLp/84r1PSUBNi&#10;jA1BJA/fEDL20ObskM3K8J4q0MQAETmAzA9hbf/40AUXsW7m0BDzTBCtcBK3ChETEVAckREtQwFp&#10;BhIr0fuqEPBA8YjcMA7bEP820fg0MW4+kRCbJhL+LygWISHbThFOOlEVwwITqcYVRdFGZlGESFG9&#10;8MgWJ2QXc9EvilHjgNGEmFHYhHGRoJEj6E0ZFdENkXHejrFoelHRpNGsvNGMmk0bIWUcsfEtqlHo&#10;nNHWXpG81BGI3JEQ0A4ddxAMcdEcBaYccYYbIQIeV6UfU+gaF0AZ664eWfEeAwMdoe4feQUcBWsh&#10;x6ghPWzvWHDwCjIVD9IYA5J09tH5fLHzInKpNFIgmbAADRA1RBIjwc8gue4h2wgk86Ul4ygm7aCX&#10;VJCaSpLwLDAHUzITL/KGOBL+XhIA2VFceI0gUwMnc1I0VpIni9InXQgoBZAo92YmW8wobXIFklL+&#10;CXXyKZtSdHaSyKryj8SS8ciS5TwyHpnSYlCSAbByN7RyKxuxK73SGtWSaKKSqszykh4uH02GLYUF&#10;1OByLinDLulyLhIS+/SyCehQV/gNMa/uL9syMAXTJOUyLg0T6PqSZPBysoQyuKaAMkNTNINPziJT&#10;MsVM8sYv9jjRHjGzKR7zLhWzlGTT/9CyMTtgNHNTN90yFYoR0s7mKPvQNF2T7DQzZDizazwztAxg&#10;N5vTOS/TFHzzEhOrIoWzNYkTKWAzaJCT9ZRztHDzOcOzOV+hB3/zv4ITQIYTOyPDODGGO2PLO2ER&#10;PMWTPkfTFdQTMEWMicKPAfFzPRtDOz2RNlP+iTZ7sT4PVDRbwSDRcwPKaf4O0z//Mz0jtGrekxKn&#10;8m/mE0E3NClZYSUZtOca7kHPsT0l9DUDtGQs9KAwlCiygENfVCtBgULzE6CYqgDdokRNlCno0eHi&#10;sx19FA2BdBpABkQrYRe5Sj9XUy2uU0fDKUcDRkV/UUhtjEUNpkjHbUYdAEnXUEnBgkmblC1QdDMH&#10;tGOmNBCrVChc5kqd4RhrVK9IUxcLE0zjNEu3kUxnqUDv1JZSjzdpURuxqcq6tCu+dE6RsE63U0/v&#10;IU/NFMdeT0xZ6VC1FIsS71EfTU4LlU4vtWKi1MLQ9HE8FUietCjKkYdIUlSlgVAx9ScqFWH+OBWn&#10;GBXJQDVUUzUrI/UBSrXyTjUaaFVVbYJVC8ZVo1FWe2f7dFUFNLNPRzIOjRV4bLVX+YdZsSVYeQpW&#10;Ea1Yo7UEfnVNVXNZsfV5vPVZLdFZUzRRgalaMe1cuWxYZ5VXzQZZk5VbEfBXdxVcw9Ul6rVYpvUb&#10;1xXX0rXi8LVBefQJhC9eKXReoeFg7TU72xVZ9BWw/DV7IDZbATYDtvUIUhNeR3VcA4JiFTYlNDVi&#10;HPZEytWZrnVjc6A6q4AyIZVhayFhPdZJoRP5SJb3JPYdbTZVuq9jLcBil0Awg2Bn7/NkYVZEwHLg&#10;aHabFpVf1QdnRy5ob7VnmaBDd21oA63+ZYmWJZ52VEQWHbj2EKs2VjI2CkryMsCWXgcTa81Naz/F&#10;a0sEabmvaSfWbP9VYMFgRI1mbT8BZNMW+PJ2Utp2KG3Tm5bWKufWBOqWDKLPZ/32Do2Wby0SbY82&#10;bvNtciGScBMj/l72RXY2ZS+WcTNhbx83KTQ3XAD3MytX3S7XSg1Xbq9WB8XWaj73a2VWdMGDdKX1&#10;besJdWVyd9flAT/3aWGXZR33Y4m3dhGPdePFdJdTcNeCb273AqCXZ981dFuteo+XAF0XVpb3O1WX&#10;gEBQeidAdiGTdhVKe7F3Gq8XXbhXPr2XM8A3aMM3ENRX/sYXfcWGfsmFfX/UfVWud0X+QH5jKnmx&#10;1HgvIoDvt3jzF3f/F+z61+gcGOkYGAQOWFIHmE3PF3TtF4EFz4KrZX9pDIJrSIJjLn41OAwo2FhM&#10;eIMlQ4XH5IOHNHd5gHNKGIPlAIVltINX2Hxr+G9j2P1CuIGbd1lI8IZft4AtNYdL84h1GApbWExe&#10;mEqF2OVGGICTOAJ42IaduA+wmIkToohNBYqlwocjagaLmIsPQov54Iy7GJKsOF/H2KOoeDHhWAKl&#10;uDfx1Y016Itnt3zZGHKV8gPleGGU1o5Zo4zrNY1POJHZtY/9+I9nVpCZD4j3hY5Z6pDzWAH2WI0X&#10;eXUj15H1zpP5LpIfZpTLdJIv4nX+wFWT92CVrUWBP/lelxhxwrhRS/lUhDCAW5kmORmN1xiWAQKT&#10;aYWWY7WQuSJ55FeXC9eX55eXf5ljl/lNhtlabfllTrmTXzmTm5mOgjmDtdmZKcWbXUSalayYt+KY&#10;ozWc/VKW6SSZvxmY05lExlldy5kC6TmFrRievwCbcTif3Rn2uBmMK3kEqVlRCdr1DDpEr7OdAbKR&#10;Q7Kf/XkZFnpO5FnNEHoQ7fmeX1miNzmUyeShITqiAXprBdqoCNkIrZmR1zmXPtoK9llvRRqkHVql&#10;E1j6upakpQqj2zenv+YMc3SjWXmm5calY5pKhrpZFfe1dnptTBqpUFqZ1fen9cD+qLu5o4ka/YJ6&#10;v+72dJ2aHy06ab16IXq6RFm6pbH6HaDZquUBrdVQq5n3pJUahsE6FEnDOKMaqKfaldc6rY8JpoX2&#10;Z7carjOUq0l5sIOysONAW/vaSBUbEex6r/masTP6r7s3sFuUqZknDfvSse9ar9eDrB/bFza7EezT&#10;rZu6smv5sPNSriuWVD9bnfF6tF0btL81stk6Nyn7rbsxtTtztxF7HEV7l2uboWF7tg0CuNOyc5X1&#10;uH/4tNP0solptVm7apf7ms16HKi7uOlauC+BYE8TcYk5t7u6t7tzvD17umW7rDt7DdA7u112u3Ur&#10;ub2bvWktunWqvuO4vC+0uW3+OxG/mybUO8qsu73bh7j5WXjjm5zDuyMVXLv9e6XfO6+rmp0lfMA7&#10;kMINeJmitlXye0X3O8FN+5kTErulusAbW8ArPBlPfB8AVXg33MPR4rnXicPXW8ORssQbV8UbvKFR&#10;vIkvfLgFlQcQfAlbPHVfnFjvu44ZvBtqvFYh3E9z/PMAnMdDvDLhu61R1sETer7fbMY71cgjtstf&#10;NcwDXDqdnIB3fMXNfMq1C8rJ90YfPEmJHOJumgbF+8v7dczJfEa3fJvbHGHVfM3Z4cadlmzh/E3l&#10;PIiVXLXzfF/vnL8RvYql/MfRXK0BPdCVQtKzOUGPtaYJfcT9zNF9I8bHwxn+u9vfLP3M/dx6B/3S&#10;WTjTC3Zl37LTW5fPvY7RH/bWHRLJQ3DXSTjyPATVL/jVX1vVWx0fg12+SZvWU5NuPx19er0EdTvU&#10;MRfaA/bKJxjZ9TjbE3fbjV3Hi31gwxPbr91dJ7uap93dRl3aqt3XkbrcWf3Rffwcht3b/7zbo5bZ&#10;pdvUbRwn/Y7OOY3dAT7XbTrgNeDNI53eORveqxuQ673H1VvD8z164RQGQvOWCz661P3g/pHc9X3h&#10;cfzjfRvcHb5vIb7FJX56Z73izd0MMZ4KpV3RBb3jUz7kQV7ekfjmSV4wth3RUV65Z/7UYVToRZOi&#10;wRzdv9flN1flPb7KY7b+6d955HX+RKPec33uSoFeBoZe6+Gy6PPi3+VKLCne4GvewJ+eg3Ne6lOc&#10;6st2bkD04Id36+M++Lre276+CPF33yd+7YUa7Zec7NMe5yld5MWHN7Eey+Ue8UOP7nM26clw4BcB&#10;0o1Y8GM54aW22wH/bP9e8idffDMQyNcy8eN+8dnt8d228Tk9ywW479P38gWp9TE/dgB9Oi2exkN/&#10;60ffxWNeISIf1kVvR2ud31cf9nFUzX9t083b9oUe9ym39AOX9cvs9WM7+j8N+Iefqvc+yGuR5Ws/&#10;+V90+T3O7lOgmTao+l+i/FG/8q0fHpyc94c87+3FhL+/yHXfo33L2U3+fPotP//Vv365mMmZngDk&#10;Y0pw+8MoJ632VqUw7/53gCiCpXmiqbqy4Ei2sTzT7lvjub7z1wv0gsJhR4PwGI/EJbOJShqc0ukH&#10;uqBis9ott+v9gsPiMblsLaesSpw6ieZB37OfvG4/0e/6Vn7v/z/0AQ6qtGGoESZKxSk2MjA6RkpO&#10;UlZaXmJmPp5Ntl3peK5pWhiNQgiapuagqt6xtsKyvMYOIpJy0uY2uOmGlfYCBwsPExcbI+E62vaE&#10;fh7nzj4TR0tPUVcDX2N3LVMkb1fygi/9jpufo6err5d0N37DGbJjas/T39gT1edX7vMzy5sA6d8f&#10;eARPDDyocCHDhg7+vbgjFBFgwod+/Fm8iC9jDIwcXW38uCOUNw0i30w8CcGgypYuX8Kcl9IPy5jj&#10;PNoEgzNngJ08ufj8KYGkQJNCtcx0mfQo06ZOn8pZakcq1F5Bqy65ClMrViFcnRKNUK4rkZpKzZJN&#10;q3Yt2ycVC6Jtm+qr3Dkh1dKt2/Gu3pVhN43tSyPuSaqCDyNOHNMw4A1ZGCt2lDdyickiLVP2gFlo&#10;s11vM5sgLBIy6NKmT28zLDreZ9SNNruWANvi7NiB+EYmStq2Z3E8d/MOLny4MsLAaxwnHqa2cOYN&#10;nfOGvrjZauWtWyZXrn07dzABh1IX5ff7hezdt0iPnf7getTtX4b+D3xerNGc1efjz69/CPkH8ROA&#10;91cG1+03xnumHZhPgqAtWNh/ABboX33TERihhRdi6FZND0LoQHzl3ZehNbiJGEGD7JwYWYofcXiA&#10;iPKdVWGJM9JI40wtuighdSDKWKMUKyYGJDpCHkakRS2W2KND5vnYpJPD4YhjYx+WpOSTQxjZV5bg&#10;bFlXl0uGZ6OVCzF5pZlnghalmg9W6RuaI47wZk8kYvVlW3YyRGWSIRJUppx/AqrWmoPuWNSYgdoV&#10;55t4PsMoXnSaVuiMfqrDJ6KXYloVoZuG1VmmWUFao6PGjEpWqZ/+Q2k6MKLaqquaRtlmmAGQ5Mmr&#10;+oRK46nD7Fr+Va+3rmopP6wCW6yx2MVqKJWbHsvDr089a1WuM0bbLDbC5kOstdty26eUsnpK66Dd&#10;1lAtU+bSgq5Q6pI7zKHAhDvehO3SW2+wbN4i6ZRI2ivLtCWy20rAOQ3cLy1upqZvb9oajMMPivoL&#10;g2blNuwqw8remGzFePwrYsGmfLxVxxszhXA1ei58MckrPPwwyyPPCYQMEK+MqMoBZvxtzR+E/FLP&#10;mfzcUtA7U2KyNP/paDTRKaDiMgr+WDb00vB12M5SOk+NgdSXwfzT1h99nbVE2GLCKdliO0CnVv+2&#10;HHHXaBMdL9wchJ1R3ZHc/VDec0+lanFmK823DzSb+DYD2rT+LDHHbQveeMpnL733c4bbJDlDljs+&#10;Rn+9AA652Nc4zTOkiRMuOumZZ24r6hZgrlDrgLxOUOyrc7F5Lp2/6/i0oYdQegMQM26DzDFTTnu9&#10;ftc8Oz/K68G8Pc4bP4XtsczKb/Ss744TRrwzDf3136tXvH7ey0G+OuaDL8T0rSzLYfoU7MM99r5P&#10;IP/i9L+fv+7i54d+Gf6fA4D6ywHyADGrfQlogMQb3vzwJxsHFo5/aROgAiuYFgpySYJC0+B5MGjB&#10;GHhubAoT1wgVCDX7PRCCp5gMCj/owpV5EBsx9MIMpVHDF6bhZpdIIA67p8LftXCFP5wgBxfIwB4i&#10;sWE3PMb+ErXQxGI8MYlF0GE4VCdFHw7xcCdUnNZYGMUrgtF1ReTOF+HExSuVMYwYEw/71qfGwY0s&#10;iEQ8YwPpaAI5vjGPmUpjNsYINj9qh496fFyODhZCMOJxjj/UnhcBOchHRkiQupAkqLKYIUrqMXCa&#10;KCASEwnEerzNk110JCRLiR9MxgKVXiHlcFSpRk1mgpM9FKURjxhBO1aAlnW0pSl7iSZXqgKYzmJl&#10;c4jpy6LlToSwPKYieVk/PO5El7kUJjOreQ9LYoiaOtCmJriJRFlq7pBqpGXwnonLaRZRmtZcZweN&#10;GR13LsSb1zwnO4UhTpTcE5GiLOctnblLPsizngL9Q0D+LVHQmcEzfNgcaCrA6R031pOf8JOjT9Rp&#10;zoUyNKMKpaeuEsoej7oHpBqNSj7FwEON7pOiGNViOg860pfqRKQIkqmCaMogm8LUpMm8w0lR6kmJ&#10;KvKOjVxpTosqGJdOAqlu86ePlFrBkj4UogP9aRCDYtEUEtWoWr0TTinjVBV89TVd3WrtoMoNqU4V&#10;mkD9JFP/udS2kjWuWhqrYsL6NLoGCa9yxYJZt+DQcVZ1rSzl6ERbqte9IramWR3fYc1h10Q8doB/&#10;5Wtf35i425zuonAt7GIx29nEgrZyjZ3rZzdY2naeNrR92ykZ0PpS0jktsITl7GxHmVrV4pYjkR3E&#10;boX+V9tLjja3FFmmHiY7SNgCLxprG+pvhetcl/SWoMHdRnQ1ctvn6pS1vjAuJPkp2+YKMbVXxS55&#10;J3fdQE5Xhunl6nnLCxHtRhW+ZP0uFsFL2826N796Wy9bqtu79hLHv+mT73srm9bR8W+84bWvfhus&#10;WAYXSMC2xa/H+OvgFRB3tQQ26ncprFkPu/XCIqaNhR8F4P2euJgpHrETMlwH16pWpRBuJkBLzOIb&#10;W3fGjF3x5WxsKh/jeIrzSgR32SljEGNVx55VcpCbHAwJ2wHKdZSTlK9nYP5sWKtHRnI/ufxhJ4MZ&#10;RUCu05iFUeU3nNl4RR7JlQ/MUQ0qeMleDjOdoVH+ZqikOclUvnOd5TXk4rY5oogrbZxp3OdDVyPP&#10;ZFD0gvfMY0QjJ8uLCPQ61Upo5s4Z0po2KJ+dwuglO5rJm8ayi7NbatAmkoOFZquoR+1q3na6KZ8O&#10;6qJijWhKgwLXx6Rqq1c92Fa/OtjNs/VRZs3qUGda2EHQNRskPdIt9hrTyp72KIz9BWsvENnU3i6z&#10;ZeDsjJJTvNLeNrkpge0uYPvcQCE2pNc8mD+TV5eqFqxm6F3uew/70RtNts/Y7TV/H9rdM6DiXu3d&#10;z5dd9q4JxzfDpatv16Qb4ASTeJ0F3oJvG9mqi0XuwnfJcX43POS4enhISf4PdaOH4nS2OIYxzsz+&#10;OKtc5DIXA8qdGPNu3hy6OW8yy3Po8pkDPeiXqHkWIm7ymR5d6H52DEl/rvSnQx12O1eJ0YFNxqnz&#10;/NSUdXrUu+51NBAdC1UH+XzCzjetU6HnX18725tgdjOSnepY51rSv4526XW77Xrf+zDrnpmxa5vv&#10;bL47E9Qu+MMjHqxz/6Pfxdx4FS0ex4YXMsETb/nL/yjydtM83jiPYqtjHoFVi2/lQ2/606/C8w4B&#10;fK0fH/W8I4PrqJ897Q/eetDrVvXmxX3oYU/50tc++ML/L+8DrHvIHj+eyW+w7zkw+eFDn+1vz7zr&#10;0zF9J1wfbc0/xPaj7/2oZ58JrP/l8plP+OH+nv/76g9++CtZ/M/HvTvt1z68HyP79eN/7/PHUvkd&#10;/n4V/x/mAR/61V/+GSD+7d8qVd+Q9N/JNaB+DSBrpN8BUqDlJWAQjN+ZXODS3F8VdF8FguC2bWDf&#10;BWCPLWCRPGB+faCHrGAIuuCrjeAOZKCZxGDNPF/SROAL6uDa1WDqnaBjpeDzBGF53SALTuAOIuHT&#10;9aDDDGEdLGG5NCF2FSEJ5WASWqESRuH5ZCHYbSED/uDTFeEUXuEYOtkT0sAMolEXCtcHiiEZuiGL&#10;mWGilKDyfaFexGHFdGC+HOEb8qEIqiEQ1iF1/eFNDGJu7WEhtGAfKqJ73eFeBKJ6PSJ7zaH+AFbh&#10;xSXiImKiczVijU3iR0VifxUibh2iz1ViJpqipm3iUslFKiJcJ1reKIbGJZ7iLCYWKyreJzZKKEKi&#10;KyYeLIKALNJiMMoVABAjMQYeKBbjMbqhL8YeMwrjM4pYMRrj7cUf3U0j+SUjH3YbjEFjN/aZNFbj&#10;doDjKkqjMpKhwFmRN6pjsI0jNZJjNmLjNS4jrvXUOtpjnbVjPIZj7sGjBpZjH9JjOt7jQH7jP+rj&#10;O8ojDRrkGwYkMBLkQ/pSPvpjP5pYQqYhRZ5jHlJhKUJkR8bYQiokRv6YSDqJRM6jM64R03nkSuKY&#10;SV6kRY4kTJYkSJ4kShqhRrJkTmYcSTb+iUvG5D4qh0/WZAG2nE3q5FH6FE82FU3+pDlqo1m1IVJK&#10;pT4ppagwZVcIZU9eZUa6XFRO5VfO0lYuZVVCi1haJVkmoUAihNyAZVviVlaOpUySGVoCjFlaYT06&#10;Xwm55V4WnF1Si1/KGmBWGF3uIF7yCFvyZWLOl2ACF2EWG2NmE2S+INLk5QEp5mUupmNGpmb+G2da&#10;CFwOpVrijGFiZmkyFGh2lGdOnGpGmGTqIMqkJDea5mzummtGkm2KFmvuB2pyJWLioGjSZnAKFG/W&#10;pW6KjHH2D25Opl4SklcK53OiDXEOplz6inLuGHUqom+KnkpCZ3eepnUmJ3LqnHiWHXj+uqB2kqZ3&#10;qmcpSWdjYmdZkidqvSdAAudGGuV64mf6tOdmzmdgxqf8meddEkp+EmilBah8AiWJ/efVLehrDmiB&#10;QmhEHiiANig/9ud0JmgIjkuEcih7TiiDXuhjVmhQfmhhqkmHougj7eeFrChPtOhtjuh5Yk2K0mgY&#10;vWhrxij8OWU3akyN+qgU3ehulqiFZigAFikIzuiPKqkLBel1HqkJhih/PimSUuaSWimTDimJ5ujq&#10;ZanxbamJ4uSVimm/NGl4RmlnnulndqmA3ueYuqkSramRIuSU7ltOtumb4mm9lOkpxenu0SnE9Wme&#10;Cuqg4miawqih5iaiCumXEmqjOqr+OAaqbeypaSmqkz7qpWLqQbqjJP5pyVVqpoJqqMrppiLjp/Ip&#10;o4pqqqoqp+4oVkZqna5qrMoqeqEqrJZqp57GpM7qrvLqXJpqedaqJ/4qgvZqsRor5AWrp+Lq8rwq&#10;oCbrsUJrtDrgsyLdsJ6ErlKotUrrtnIrHWorpFLrgy1raWBrt5rruTret9Kqum5euN6Uu6JrvMpr&#10;KjWrss5pq85rvuqrEMKrV9XrtLKrlwbsvhJswVbbv1bruPLrwI6qwTrsw+6iwv4dwoorvkLsxWIs&#10;vfYrsjKsn1psxoJsyA4dxb5rx0KpxPrrxorsyrKsApqspJLsPJQruL5sy9rszfL+n8rmlc56Yc06&#10;q8/ibNAKrRyiLMcWrRbyLAom7dAybdPS1sfCJ9Dmasw6bdVare1p6q1C7dVybdeeIdUa7b2SqteS&#10;bdl+7dKSltQyK9raIdia7duu7Myu69Fan9vurNrCbd6yrNxqKd4uLN0iBt/q7eAOreC2kt32LOAq&#10;rd8SbuM6rOE27FpAbnBMruNabsZWLsyyrSBurthe7ucSbubaquQi7uIqLuii7rGK7s+eLiF2Lqum&#10;buyW7eraK+xmrezirtXS7tS+rg2V7lH9bu4Kb6jubsJ67kQy7vAqr6oWL7kGbwb1LulG7/JS75g2&#10;b8m2LvQmb9hWb/eK7PVO7PT+ksrzegn5eu/5Lin4puz2Ii373m32om/8+qj6cq/Wjq384u+80m9d&#10;mW+i9a/95m8Ax+v+vu/xhqT7CnACRygBB+7/5qL4NqUCS7C0MrDpGvBLwu8EazBtVjDwQvA0OHBF&#10;ZvAGk/BldnDajrDvfrCvpnAJu3BbnnDbrrCZhfAF1fAL47BOxnD5zvCT3bCr9nAOC/FA7vAFR/Dt&#10;DnES52kR2670IrAFK3EU4ykTA7ATt7AIS3EWW+8Ps7ARz2QQa3EYLyIVW7EXayUYi3EauyEZY3ET&#10;H/AVq3EcKyIb2zAa25kdi+gTy/EenyIdH3EZ3y8fC/Jz+jEQ67HrHrIMJ/L+IDPyGBZyF7sxBjfy&#10;JHMwF1cnHmvsIpsxJXPyVz7yJWuy/2IymsJxJ5vy930ynlmyD4+yi67yKcPy7KVy1JYyCLfyaoJj&#10;LuvyLvNyL/vyLwNzMAvzMBNzMRvzMSNzMivzMjNzMzvzM0NzNEvzNFNzNVvzNWNzNmvzNnNzN3vz&#10;N4NzOIvzOJNzOZvzOaNzOqvzOrNzO7vzOz/z1vpnKN8qPNvzPeNzPuvzPvNzP/vzPwN0QAv0QBN0&#10;QRv0QSN0Qiv0QjN0QyOzPJ/LK3uaQ1N0RVv0RWN0Rmv0RnN0R3v0R4N0SIv0SJN0SYMzROdxLbOw&#10;SbN0S7v0S8N0TMv0TNP+dE3b9E3jdE7rdDij9LpI9DzvdFAL9VATdVEb9VEjdVIr9VIzdVPbc0+T&#10;MlQ77y3L7E9XLLFidbaqtBhRdbputccG8h+/MbDSszV+texYNVp39TrMsreeNcC+NVeXNePNdR3X&#10;NRSltU+vdfvGtbD29d+S9V/DdWDTrGCv7V0rKGJDchWPdVaDqGGzdV4fNmQDtmMf7l7XLWYnrlTj&#10;MmUnqmd7NWHPrWhrNWkLLGhHtmYHkGS7smpzmmubtWkX9mxb9mjXNuWydmWXdlgbMmr3G2xrr29n&#10;tmLLtXBv9m2fNm3v9nIjr3GPLHATqWzbdt86NyASN1gz92Vf98lK95P+tPUk5fZnd3dyT/djj7d2&#10;V7cob7dbn3dcpre5hXdMfLdftzfr1vc7QXfEKrd5I/cZrzd453divzfn/jd9l/d+I/iBR26CUzdn&#10;izdvo/d9826BqzWFD3Z/jy6DkzcS2/WAt6uFT7aEGy+G43aAqzCIpzaK6zZ/c7hYSzKJ47eKD7eH&#10;qzeNn7iNP7CMH3d2K7h3x/fBmjiXBjkT/Thfa3iEw7jm6vhqD/n4NjleP3lxb/JZLrmRJ/mI83iD&#10;X/lUV/mMiziGTnlqdvmOs/iGl/mRL3iaa3mWf/GYP7ebyx2Oq3B4Uiidn6qdgyueo9afzHe6FHks&#10;A3qg1y5jC3qhG7r+nv75PMn5oTN6o0d0lEsdpDv6pFP6tSb6my96pWv6putoJHP6p4O6mGc6rEl6&#10;qJv6qRP4qEc6nKN6q7s6k7M6fJf6q9N6rQvMpb92rNv6rvO6n896vul6rwv7sCt6mBP7sSN7Sht7&#10;sjN7s1OqqvsftDv7tFN70eF6P1x7tWv7tq/br4OEt3N7uIs7QoG7E2b7uKN7um/TuUtCn6v7u8O7&#10;y0r7Hrh7vNv7vRPtsuP7vvO7ZLB755V7vws8t9f7rQf8wCP8tBd8MP17wju8ui/8XDT8w1N8uEc8&#10;yEx8xWs8tV88kAf7xoO8wmc88h18yJu8qXc8zpX8ybP8pqc80Iz+fMvLvKu/fLHr47wfV82nOs7z&#10;Cs9Pg5AGXS4jqM+Htqef5W3w6WPrPJHr8o4VdtPLp7ICc4kTEa1WfXPrO4wWTrY+PdSz7i6T9dx6&#10;/boq+dQr+dZfthBhvdEX5zOJvdUbWsnJWdhT99gLbIybvUKlkIrt/YsTemqaE3qv/MhqFqDq2Znj&#10;Pdj3LdWjk+YWFuNHkN8D8hk3/uIb39POVOE/PYkWajHBkeMH/tn3fZsTffnEPL9W/t0fLjp9vMCw&#10;PhkRD+dfZyt9/kY9PuhjlY8PvoGcfrqmvnYHGByV/ms0EKTG/urPfnOMkuiPvqdylu63vljtPtO3&#10;Ve/7+vDTg/D+0yx6Ddblmyn2Swv4A7xcTr8imGX5O3n0m7/1I23tAz/tFz/ce//xl7j6U7+aiv/4&#10;+xP6E8L583/PEwAcTF1ufxjlpNXeazTm3X8wFEdvk0wyVVe2tTTAlWe6dmE71/f84H9g8OML4IRH&#10;ZBIBYyqdT6AROqUGUVVsNiNVXLVfMIPbGIfNZ1ETvbap2W/4yesox+3H+l1fne/9PKI/wZ3AvMFD&#10;EibFGMTGmz7HyBpIyUoKxQVKy80HwyVNztAWN1FB0lJUFs+E1VTRVtdYskBZWdraWFpY3MZFTN5U&#10;tV9gXFDiXtLbY8nV3eXj02ewaOnqIuNrZWtE521mbO897fD+Q11wcjvfcfR0dWr2wXN4tN/1+bdm&#10;+fvN932rbn/f7H0aGNAMQINx9CXEMowhnFsIH2bxNZGNw2wFLWpZuNFJRY9r8mkMaUpiySEnUeLD&#10;pnIloI4v+TCSyRFkzZmzSOL8iJEnknf9fiaJObTHIqNUPLlM2pBpUzFPoT6BJXXqCKtXaRTVitUd&#10;za6A6HANK0NoWVWazqI1u5PtKKRvCaklKzdK1qlr7UKpWnfvC79/vQqGqZdwB214D2MwvLjCSLCO&#10;VwSWDMFd5bTjFGNOtDlpY85HC3rGTDr02NMzQKeO2okya8uvHUOODJuxW9uxGcXNzaHO6t6ZccsF&#10;HrzzaNn+oU3nHm5cd3PWtbskd758byvrhKlz5sLb+aXuGb/f3T60+PiUyKEHz556PfpM5a9LZyW/&#10;t3272PEL3n+4j0/4xhKmvwAJei+s8wrcQj36FJzuQPgadBA8CCv76rIJAZMQPf0qVM7D6CBJsEAC&#10;FRyxrBMzjKAlEN0r0UIV04vxQnVipNDGDjcM8MX86OLRvx85bE+mFG3UaYIg3xqyNCMRaxFIGgFs&#10;8kEcjVmSuCe58zFL2JIcr0itwJzSwBW9ROvK2ca8TccZzVzMzaashDNOLksDBU0o2VRTwzp/ElPN&#10;O+cMU1AU99zC0Pj6vE/P7yBrktC8AlXUzknbhHSfP8f+lBRRPPlDklETQZ2wUzsf3dRUUYW0h9T5&#10;UkX0OVeVZLW6VSt989K8Pn31ml3J7DU+TWuN1TZc6RR22EaLDVFZdjINtkFmjZqVrSijtUhHWylF&#10;tstan4U2Wyy3NW4pcLWz9sNzvXE2WNfEZS9dIqt199Z15k22XGopwTfcdqeEtyZDpkXxX23tjZRg&#10;II/kdF0L5TWYvzweHhfha6PZt0fpKJ5I45UivljWjx1k2DyBk010TxqNdDhkkt3gGKeSoeKN5XDB&#10;epmhm1HqjuauRn7VZ56A9lfoX4s+7Saje0VaaaKTlsw7VJ2eLGaDmpb6aqyz1nprrrv2+mtiqQ7I&#10;arD+yzb7bLTTVnttttuGSGx/yHZ7brrrtvtuvPPW22i5S+p7b8ADF3xwwgs3/PCx4cZUccQbd/xx&#10;yCOXfHLKvcq5GMYr13xzzjv3/HPQnf7bo9FDN/101FNXfXXWQeY5odJbl3122mu3/XbcLYl948xz&#10;9/134IMXfnjiy7y8lt2LV3555pt3/nnIk8e5d+irt/567LPXvsrjbaF+e/DDF3988stv+fWqvzd/&#10;ffbbd/99+DmRHnb147f/fvzz13//NupX13/+BVCAAyRgAeM3v/R1z4ALZGADHfhA1CEwcQqEYAUt&#10;eEEMZnBuEowbADX4QRCGUIQjTBoHF0dBEqZQhSv+ZGELMYa+CcLQhTOkYQ1teEOZebAaJsRhD334&#10;QyAG8Rk8nAcRhXhEJCZRiUsUiQ6lYUQmRlGKU6RiFVUARXRg0Ypb5GIXvShFLYYjjF8kYxnNeMYR&#10;jnEbakRjG934Rjjij407dGIc7XhHPOaReXN8Yh31+EdABlKQpuPjEP04SEQmUpGLBFwhl+FIRkby&#10;bg6TZCWnCEliYNKSm1wbgKTESVDOUJO8GGUoTek1oZTylKvEnSq9h0JWxpJpcoKlLG0JOlfm4pC3&#10;5OWv9JLLXgZTc8AMxi6FecyhgYOYyGTm4ZZZimc2U5rvUqYxp3lNw0UzFNrEZjcL9hhrelOceOP+&#10;Jj/COU50akke5UxnO7fGzkrA053zPNhO5ElPfM5ShifcZz796aJ1kisoS8uIMurxT4SW7Z6OWGhC&#10;Hco7fVDjCiJKZUQK0c+HZrRVGIVHQzX60SICxGIWpU9FW3NSkKZUnxL7zDlV+tKHrOYU/6EpXU5G&#10;BpjmFFAu1WUtdfrT/0V0DGXwmGZqIyKgJjVDHi0HT5X61D4K1QtEpShFowItqGb1XhxtllO1+tVX&#10;umWkOvmWQTPmU7CmNawslZZX1fpWc0qVJAGjKlm5Cle8BvWu5GBqXv1KD5HmaEsoTZRb/3rYeBj2&#10;FYpFbGNZIlcJmUCgkanXJx172baiVX6MxWz+Z20SUH1d9FjTMV5fPXvaf2g2rntFbWv1AJqBXnVD&#10;O/uUaV17W9VwdrVsxW1viwnas5IUW5IFlWV9e1wx6lZ3ykVuc+FyDomadSBGwI1tnXtdPvHWT8zF&#10;bndB0Jjf1JRNOIhsu7TrXfS+TbXLXW963ZtdCkk3uONNpW7ee9+eslav58VvfynSl6rON76RLat/&#10;DbzbsLX3wAdeSz+SYZh8uGbBE2YodyNhXQpft6KSQgrUFNavq2ZYxH/A8GstPGL0SgnCcfEwYQVE&#10;Wf2iWMbm5S/ATjzj5q5sTebQyHTrc2McY7fEdxhykI2chhofWclCKLJCgLxkKIcgxlGmcm3+p0xH&#10;BVdZy07acpcfe+WogtnLY34Emc38hSarV8xnZvN3k9xmOIMzyxWec5ypjII629m7af7ym/X8Z+Hw&#10;GdCnFXQT8zxoHBMU0Yt+xKET62hGj9i4kaa0myFN4idXWsSZ1jRuCw3YS3da1KNu86fPYGpSp1rV&#10;MkZ1GFq9aljHur+vRjOnZX1rXFOY1p9dc659/Wst7/q/KyN2sY19bGQnW9nLZnaznf1saEdb2tOm&#10;drWtfW1sZ1vb2+Z2t739bXCHW9zjJne5zX1udKdb3etmd7vd/W54x1ve86Z3ve0t7gTfW9/75ne/&#10;/f1vgAdc4AMneMENfnCEJ1zhC2d4wx3+/nCIR1ziE7d3vil+cYxnXOMb53jHPf5xkIdc5CMneclN&#10;fnKUp1zl77b4yl3+cpjHXOYzp3nNbX5znOdc5zvnec99Dm3m/FzoQyd60Y1+dKQnXelLZ3rTnf50&#10;qEcJ2FOnetWtfnWsZ13rW+d6173+dbCHXexjJ3vZzX52tKdd7Wtne9vd/na4x13uc6d73e1+d7zn&#10;Xe9753vf/f53wAde8IMnfOENf3jEJ17xi2d84x3/eMhHXvKTp3zlLX95zGde85vnfOc9/3nQh170&#10;oyd96U1/etSnXvWrZ33rXf962Mde9rOnfe1tf3vc5173u+d9733/e+AHX/jDJ37xjX/zfOQnX/nL&#10;Z37znf986Edf+tOnfvWtf33sZ1/72+d+973/ffCHX/zjJ3/5zX9+9Kdf/etnf/vd/374x1/+86d/&#10;/e1/f/znX//753///f9/AAxAARxAAixAAzxABExABVxABmxAB3xACIxACZxACqxAC7xADMxADdxA&#10;DuxAD/xAEAxBERxBEixBEzxBFExBFVxBFmxBF3xBGIxBGZxBGqxBG7xBHMxBHdxBHuxBH/xBIAxC&#10;IRxCIixCIzxCJExCJVxCJmxCJ3xCKIxCKZxCKqxCK7xCLMxCLdxCLuxCL/xCMAxDMRxDMixDMzxD&#10;NExDNVxDNiwAADtQSwMECgAAAAAAAAAhAISDZNqLnQAAi50AABQAAABkcnMvbWVkaWEvaW1hZ2Uy&#10;LmpwZ//Y/+AAEEpGSUYAAQECAFUAVQAA/9sAQwAFAwQEBAMFBAQEBQUFBgcMCAcHBwcPCwsJDBEP&#10;EhIRDxERExYcFxMUGhURERghGBodHR8fHxMXIiQiHiQcHh8e/9sAQwEFBQUHBgcOCAgOHhQRFB4e&#10;Hh4eHh4eHh4eHh4eHh4eHh4eHh4eHh4eHh4eHh4eHh4eHh4eHh4eHh4eHh4eHh4e/8AAEQgBxwKA&#10;AwEiAAIRAQMRAf/EABwAAQADAQADAQAAAAAAAAAAAAAEBQYHAQIDCP/EAFQQAAEEAQIDAwgGBQkD&#10;CgYDAQEAAgMEBQYREiExBxNBFBUiNVFhdLIyVXGBlNEII0JSkRYkMzRicoKhs0OSkxdjdYSio7HB&#10;0uElREVTVFYmZdPx/8QAGgEBAAMBAQEAAAAAAAAAAAAAAAEDBAIFBv/EAD4RAAICAQMDAgQDBgQE&#10;BgMAAAABAhEDBCExEkFRYXEFEyKBMpGhFEKxwdHwFSNScgZiouEkM1OCkvE0ssL/2gAMAwEAAhED&#10;EQA/AP1dp/D4l2Bx5djKRJqxbk12fuD3Kd5mxH1XR/Ds/JNO+oMf8LF8gU9AQPM2I+q6P4dn5J5m&#10;xH1XR/Ds/JT0QEDzNiPquj+HZ+SeZsR9V0fw7PyU9EBA8zYj6ro/h2fknmbEfVdH8Oz8lPRAQPM2&#10;I+q6P4dn5J5mxH1XR/Ds/JT0QEDzNiPquj+HZ+SeZsR9V0fw7PyU9EBA8zYj6ro/h2fknmbEfVdH&#10;8Oz8lPRAQPM2I+q6P4dn5J5mxH1XR/Ds/JT0QEDzNiPquj+HZ+SeZsR9V0fw7PyU9EBA8zYj6ro/&#10;h2fknmbEfVdH8Oz8lPRAQPM2I+q6P4dn5J5mxH1XR/Ds/JT0QEDzNiPquj+HZ+SeZsR9V0fw7PyU&#10;9EBA8zYj6ro/h2fknmbEfVdH8Oz8lPJ2UCxmMZWmMNi9BFIOrXPAKqy58eFdWSSS9XRxPJGCuToe&#10;ZsR9V0fw7PyTzNiPquj+HZ+S+fn/AA31nW/31C1FqetQwE+Rx/dX5GywwRxiXhaZJZWxMDnbHhbx&#10;PBJ2PLfquMer0+WXTCab9GjmOoxTdRkm/dFj5mxH1XR/Ds/JPM2I+q6P4dn5LMza2kw0jKWosa42&#10;xI7vpMa8TQwQcTGieTi4XNbvIAWgOcNidi3mvhW7UMJc07ksnBDZqz1qpsVq2Q4YX22mJ8jCzYu3&#10;DhG/+0OE8um+gstGt8zYj6ro/h2fknmbEfVdH8Oz8ljZu0+s22ylBp7MWbDrMNfiYxgikc6WKOUs&#10;cXDfuzMwncN335b7HboI6ITZA8zYj6ro/h2fknmbEfVdH8Oz8l8tQahwen44pM3lamPZM8sidYlD&#10;A9wG5A39yqf+UbQn/wC24f8AFNWjHpNRlj1Qg2vRM5c4rZsu/M2I+q6P4dn5J5mxH1XR/Ds/JV+I&#10;1npXMZBmPxWoMddtyAubDDOHPIHMnYexZXC9rWMsVGzZHFZGqGtmdNNEwSQRcDp+FpduHFzm13kA&#10;NIB2BPMb15MOTE+nJFp+qolST4ZuvM2I+q6P4dn5J5mxH1XR/Ds/JZV/aXjIJRHfweeoGNu9vv67&#10;B5I53H3bJOF53L+A8JZxDmNy3cL0l7S8a/TlnIwVJ616J7Wsx19zIZ5A7unBwDS7dvBMx3Lpvsdj&#10;vtWLRrfM2I+q6P4dn5J5mxH1XR/Ds/JZCPtMqWNQYzEVMFlnOvZE0xLK1jG93wWD37fSJLOKs9ux&#10;2d47bbb7ySRkcTpJHBrGgucT0ACErfgheZsR9V0fw7PyTzNiPquj+HZ+Sph2haIPTVOJ/ENXn/lB&#10;0T/+04n8S1c9cfJr/wAP1f8A6Uvyf9C48zYj6ro/h2fknmbEfVdH8Oz8lQZzVGQORho6aqUL7nY5&#10;2RdLZtmGJ0QcGta1wa7m4k+keTQNzvuosvaTjIjI04jMTP7wQ1jDFG5l2TvWxPbC4vAPBI9rSXcI&#10;PUEjmujI9nTNT5mxH1XR/Ds/JPM2I+q6P4dn5LJZbtDrzYLHZHTUTMg62I5JmOEjn04nxOe10kUT&#10;Xy89g3k07b7nkFa6A1Z/KqK9I2j3DKkkLGzx2GzQ2OOCOUuje3q0d5w7kDp9wEWi48zYj6ro/h2f&#10;knmbEfVdH8Oz8l75nKY7DY2bJZW5BSpwAGWeZ4axgJAG5PTmQFmf+VPs5/8A3XB/i2oTZo/M2I+q&#10;6P4dn5J5mxH1XR/Ds/JUFbtM7P7VmKtX1hhZZpntjjjZaaXPcTsAB7SSomU7Ra2L1Fk8VbxN+ZtK&#10;w2PvajWycMfcQyySyBxbwtb3zRsOInbkPBCLRqvM2I+q6P4dn5J5mxH1XR/Ds/JZN/afifJPK4sN&#10;np4HukdXkjqs2swRhxksM3eN42hvMHZ53bs08Q3lYPtH05lLVmIvnoRRPc2GxdDYorYEzoSYncR3&#10;HGwj0g0ncEDZBaNF5mxH1XR/Ds/JPM2I+q6P4dn5LC4PtHyFnIU6WR0+6KxcuQV/J43vbLWbKJTx&#10;vEjWh7B3X9JGXNdudunPpI6IE7IHmbEfVdH8Oz8k8zYj6ro/h2fkp6ISQPM2I+q6P4dn5J5mxH1X&#10;R/Ds/JT0QEDzNiPquj+HZ+SeZsR9V0fw7PyU9EBA8zYj6ro/h2fknmbEfVdH8Oz8lPRAQPM2I+q6&#10;P4dn5J5mxH1XR/Ds/JT0QEDzNiPquj+HZ+SeZsR9V0fw7PyU9EBA8zYj6ro/h2fknmbEfVdH8Oz8&#10;lPRAQPM2I+q6P4dn5J5mxH1XR/Ds/JT0QEDzNiPquj+HZ+SeZsR9V0fw7PyU9EBA8zYj6ro/h2fk&#10;nmbEfVdH8Oz8lPRAQPM2I+q6P4dn5J5mxH1XR/Ds/JT0QEDzNiPquj+HZ+SeZsR9V0fw7PyU9EBA&#10;8zYj6ro/h2fkoOoMPiW4HIFuMpAirLsRXZ+4fcr1QNReoMh8LL8hQDTvqDH/AAsXyBT1A076gx/w&#10;sXyBT0AREQBERAEREAREQBERAEREAREQBERAEREAREQEW3kaFSQx2rlaB4hfOWyStaRGzbifsT9E&#10;bjc9BuN19680ViCOeCRksUjQ9j2HdrmkbggjqCPFYrtb0LFrethY3Nh4qOThmmL5HM7yoSBZg3b9&#10;Jskfolp5Hlv0WHi7Ou0atfmvV83VdJHk4LjmOyc4ZkRHadJu5vCRXAgLYuBgLTw8+QCENnbzzXqI&#10;28W/C3+C4FV7L+0fG4htyTVU0uTq4plZrq1+eQuIo2IpOGN+zXOdM6BwJ2Pob7gjnuP0fqWbp6Yy&#10;hzVC9j2z5V8lKrbsTSviriGJgAMx4wOJr9g7b27bEI0mLOjcA9g/gouVxlHK46xj8jVis1bDDHLF&#10;I3drm+z/AN1MRQkkTRmW6D0oGV2nDxOMEzpw58sjnSPc5rnGRxdvLuWMOzy4bsb7AptTS+BqUbFG&#10;vi68dezUbTmjAOz4WhzWsPuAe4feVcopFFFPpHTszQH4qAbSGVrmFzXNeXxvLgQQQeKKM8v3Qr0I&#10;iA8FoJ5gFevdt/db/Be6ID1DAOgA+wKhi0ZpiKu+uzCUhC9xc9hZuHEiQHcHryml/wB8rQIgMtB2&#10;faPhkjkbhIS5gcCXyyPMhcHAufu4947Z79nO3I4jsQrT+T2G8is0vN1fye05jp4+HlIWNY1hP2CN&#10;g/whWqIKKQ6U0+bdW35qgbPUkbLXkbuHRuaZCCCD7ZpeXQ8Z3V04bjbZeUQUegjb4tafuQxsI+g3&#10;+C90UUTbKTUmlcDqMRDNY2K2ImPjbu5zfQeAHsPCRxMdsN2ndp2G4Xzr6N01XyEl+HD12WHyNl3H&#10;Fs1zXh4LW78LPSa1x4QNyATvsr9FJFFHb0lp+ziKOKkxsbamPINNsT3xurkNLfQe0hzeRI5HmCQp&#10;OCwOIwYlbiKENJkojD2RbhnoMDG7N6DZoA5DwG6s0QUCN+q8cLfYP4LyiA8cLfYP4KotaZwVm5bt&#10;z4utJPca5tiQtO8gLGMIP2tjYP8ACFcIgMpJ2d6Nk77fA1h30he8te9p58e7Bs70WHvH7sGzTxu3&#10;B3Kt8Zp/D4yfv6GOr1n8MjN427ejJKZXj7C9znfaVaIgozeO0NpbHPjfSxEUJiljli2kee6MZcWN&#10;Zu70GAvfsxuzfSPLmtIiIAiIgC+F+5VoVJbl6zDVrQt45JppAxjG+0uPID7V91lO1LTt7Umm4q2N&#10;8jfaq36t5le4SK9nuZWv7qQgEgO267HYgHYoC9oZfFZBkD6GSp22WI3SwOgna8SsaQC5uxPE0EgE&#10;jluVJq2a9uETVZ4p4iSA+N4c0kEg8x7CCPuXDpeynVz7lzMRWMXVnyFizZsY+tclijYyWzTe6syZ&#10;rA4B8dZ/HI0A8ch2GxK6V2R6dvaT0BjcDkn13WqxmMhgkdIz05nyABzwHO2DwNyNyd0ITNYiIhIR&#10;EQBERAEREAREQBERAEREAREQBERAFA1F6gyHwsvyFT1A1F6gyHwsvyFANO+oMf8ACxfIFPUDTvqD&#10;H/CxfIFPQBERAEREAREQBERAEREAREQBERAEREARRLl6OtdpVXMeX25HMYRtsC1hed/uapaAIqnV&#10;GocZpynDayT5v18za9eKCB80s8pBIYyNgLnHZrjyHIAnoFTVu0fSdi1fqRX5zZoT169mA05WyMkn&#10;AMTeEt3JO+3LoeR2KEWa9FSYDVOFz0kDMVb8p7/Hw5FhbG4DyeYuEbiSORPC70Tz9E8ldlCQihYL&#10;JRZfEVslBG+OOwzja1+3EB79lNQBERAEREAREQBERAEREAREQBERAEREAREQBERAEREAREQBERAE&#10;UG7koquToUHxyOkumQMcNtm8DeI7/cpyAIiIAiIgCKLibseSxla/Ex7I7EbZGtd1AI35qUgCIiAI&#10;iIAiIgCIiAIiIAiIgCIiAIiIAiIgCgai9QZD4WX5Cp6gai9QZD4WX5CgGnfUGP8AhYvkCnqBp31B&#10;j/hYvkCnoAiIgCIiAIiIAiIgCIiAFUel6rHRyZJ81qSxJNOx3HZkczYSuAAYTwjYADkArxVelvVH&#10;/WbH+s9CO5U5LU2VGoreMw+Cjvw48VzelfdbC4d6TyjaWkOLWemeJzRsdhuVP0pqWpqNt41Kt6Dy&#10;Ky6rKLVcx7yNALg3ns7bfY7dDuDzBXzzejtPZnKDJZCi6WctibIGzyMZOInl8YkY1wbIGuJcOIHY&#10;lSdL6dxem6HkGJZZjrcXE2OW1JMGe3h43HYbknl1JJ6oNy2REQkrcpVE2Uxdg2I4zXmkcGO6ybxO&#10;bsPs33+wL1gz+Lnvy0obccj4R+te1w4GO5egXb7cXPfYffsvnmoZJM5g5GRPcyOxKZHAbhoMLwN/&#10;ZzICjVtHaer3pbEWLp93KCXV3V43RhxO5c3cbtJ57gHY+zdDnfsRNeYeHUVbHyUNRNxGSxlwW6Vu&#10;MRy8D+B8bg5jzs5rmSOBHLqCDyWWi7MsT57hzc+qppsk3NR5SecCJnlAbHC0wvaPR4C+BkgIG7Tv&#10;tyJ36B/JvTv1Di/wcf5J/JvTv1Di/wAHH+SCmZjQOl8PoSPOWKuVlvi7ZM8UTnMJrwN3MdaMA82t&#10;4n7ePpFbDF5KjlKgtULMdiInYlh5tPsI6g+481CtaYwMlaRkWHxsL3NIbI2lES0+0btI3+1fHH1c&#10;DpWgWwMgptmk3keR6cz/AGnbm4/+HuXGTLDFFzm6S7vZESkoK5OkSNJU24zTNCkLUVoRRBgmj+i/&#10;meYVsD4Lnun8jbo6IqR2ZG4KjRr8VzIXNmNjaCSeHi5f4jyV9ofP1c3BKKuVpZWOPZ0VypI18c0Z&#10;+i4FpI36g+8LFD4ljyZVBJ03Sl2b5pd+E96p1syjHqozklFOnw+1/wAfvwaVERegagiIgCIiAIiI&#10;AiIgCIiAIiIAiIgCIiAL52O+7iTyfg73hPBx78PFty3257br6IgKXR41SMO4avdhnZLvHbHFNlbD&#10;3ew2/pCXcW++/h0XpgKkcly3kpZrT5xanjAdZkMYaHEACPi4eQHsV6eiqtN/0Fz46x/qFCCpn1Tk&#10;JdTX8XisKy5XxUteLITSWhE8GVof+qaWkP4WOa48Tm777N3KsdJ6jq6jrWp6tS/WFWy+tI23XMR4&#10;2/S26hwB5EjxBHUFfPLaQwGUyoydynIbB7vvO7sSRsmMZLozIxrg2QsJ3aXA7Hp0UjS2ncXpnGtx&#10;uIZZjqs+hHLakm4B7GmRxIHjsPEk9Sg3LZERCSoy1IT5/D2zaijNV0xETvpS8UZb6P2dSvrdzmNq&#10;ZGLHyWGutSf7JpBLG/vO/db7z926h52vNJqrT87IXvjhfY7x4buGbxEDc+G55LzktKYS9lm5SWhX&#10;8pJHfOMLHCdo8HhwIP29R7UOd+xa+XUv/wAuv/xW/mnl1L/8uv8A8Vv5qF/JvTv1Di/wcf5J/JvT&#10;v1Di/wAHH+SE7k03qW39br/8Vv5qLis3jslLNBWsN8ohO0sDjtIz3kew+BHIr0OnNPAcsDi/wcf5&#10;KJitP4TBTWMmyCvHY4Tx2XsYzgj334RsAGNHu9nPdB9TZYabqilgKNRs8c4hgYwSx/RfsOo9ysFy&#10;/Suu55dP0KOm9M5XOGCBkb7UbWwVA4DY7SyEcQB35tBWx0XqRmo6M0pqy0bdWd9a5UlcC+CVu27S&#10;RyIIIIPiCCuI5Iy4Zty/D9Rhx/MyRpbXurV8WrtfdF+iIuzGEREAREQBERAEREAREQBERAEREARE&#10;QBQNReoMh8LL8hU9QNReoMh8LL8hQDTvqDH/AAsXyBT1A076gx/wsXyBT0AREQBERAEREAREQBER&#10;AFR6SglbUfMbk8kbrFgCFwZwN/XP6EN4v4kq8VXpb1P/ANZsf6z0I7loiIhIREQFVl7M8OZw0Ecp&#10;bHPPI2Vo29ICF7gP4gFWqrcpYhiymKhkqtlkmmkbHIesRETiSPtAI+9WSEILw47NJXk8gVQ5HJ27&#10;Np2Mw/A6dnKew8ehB7tv2ne5ZtTqoaeNy3b4S5b8Jf2kt3SK8uaOJXL7Lu/Y+mVylllkY7HQts3S&#10;ON3EdmRN9ryOY38B1K5vrbUuWoZ3+Tmj6NbU+v5YhI+OV3DSxMB6STHccIO/os34n9ei+mo81m7G&#10;qpOzns9miGXa1tnUOdnYJPNkcn0SGnk+dw3LGHk0DcqTjW4js7jGjtE4mxqHVNsG5cdNYHeyuced&#10;q7YI5bk8uRPg1uwVej+GZtZmU8yuXKjf0wXl8K1/qeyvaiqGK2suo38R7L8t2/X8iqwmj7eqcRT1&#10;V2q6hZmMbUZ5ZWxTYWw0oeAE97Ptzme3YkcWzB4NJ5rPdhF/CV+1vVg0pIH4DI2mWa0bYjGIXTRl&#10;zxwkAt3kjk5EcuW3IhbTF4HUWucNj4M+7EYvSvC2Y47Euk7y3s7cRyucAGxbjctbvxdCQOSweTgd&#10;pv8ASxzXdNMNfL4ODJNY3kHSQysa4/7pet/xXR6ePw/Jl67yYqybfhSjKNrjdtN8Oktt2/pjV55L&#10;FKdbc/k1Lb8vc/SLST1K9l6Rjnxe0L3XCNYREUgIiIAiIgCIiAIiIAiIgCIiAIiIAiIgB6Kh0zBL&#10;5RkJ/LZzH5fOO4LWcA9L28PF/mr49FUaZ+hkP+kJ/mQh8luiIhIREQFJmrlmDUuCqxSubDYfOJmA&#10;DZ/DESP4FXaqMtarxZ/D1pKTJpZ3TCKYnnDwxknbl4jkrfwQhBFjNSatyDM2dN6Wx0WUzTGNls9/&#10;IY69KN30XSuAJJd4MaCSOfIKqyWQ7S2WoactzTVd8oLuGlTmsS8I6naR7Gge/wAVlz6zFgi5ze38&#10;/Hv6G6WiePGsuecYJ7q3vT42Sct+22/bY6HNMyKNz5HtaxoLnOcdgAOpJ8AucxRSdpmR8otBw0VW&#10;k/UQFpb52kaf6R/iYAfoj9s8zyABjz6V1Xq9jYtWZkHFxODhTiqeTssuHTvWh7nOb/ZLgPcVr2O1&#10;B3LKEVGrUc3ZnlLHAwsYBsC1nXf3dAsUviUZ7rHPp7fS/q/ovWVJ+a5rh8Rw6KLlhueR8SUXS/23&#10;T6n5ailym3TUTH5SZmmcLFXbHPft1md00tAaBsN3ODdtmj3D3Kk0ZZmrdr2dp2O6ZNkaEdmZjBs3&#10;vYSIi5u/PZzHxn7l962f03pjF4qWdtybJZeEOrU60LrFmVrQCWsYwcmN3G55NG6ycmqqdztgwN6C&#10;jfx9tsjsdfp3oRHNEJ4i6J3IkEOMbdiCehHUFdS0vxGHy9dkTWNtKuyi/pUr7vqpNrZX0++X4bmy&#10;/Occktsica+3VH7uUY/nXv29F6xuLgNx4br2XqkhERAEREARYXW+pspiNV1KWOu4+faq6zNjDETO&#10;YmiTilL+IcDeJrWtAaS5xd4A8OJk7TtS1n9z5Zh7xrwC4ZYoCBf3FQ+SxjjOzx5SfSHEeTOXMoRZ&#10;3BFznXXaNkNPZ2zjqenIshHXZ6Uz8iISX+TzWOHh4Hcu7gfz36lo223Isuz3XbdWZPI1DjxRFdjJ&#10;q3FY7x88Li5vGQG8I5t22DnbdDsQQgtG0REQkIiIAiIgCIiAKBqL1BkPhZfkKnqBqL1BkPhZfkKA&#10;ad9QY/4WL5Ap6gad9QY/4WL5Ap6AIiIAiIgCIiAIiIAiIgCotIxXBVkkktRvrGxY4IhDsWnv39Xb&#10;8/4BXqq9LeqP+s2P9Z6Edy0REQkIiICtykNeTK4qWWyIpYppDDHt/SkxOBH3Ak/cvnksxFTkbWaH&#10;2brxuyvCN3n3nwA95Vbrm5HiBRzNg8Nai+aWVzn7AAwvA/zI6LCY7GyW8JY1l2haitYLFTfzh1Nt&#10;ryJrIzyabErSHEkbbRggDkNid15urz5pZVp9PzVt89K7fdvjlLdtPhseJ5m11qCXLq3vwku7dOrp&#10;Knb4T6E2DOXWk3b5x4eOUFZnE5o/vnx+wLC6n7QsdjLsWhuz2ODNauuFzIIi4urVy3+knsyD9lm+&#10;7gDuTs3kSs26jHq235J2Z4nLjEBn86y+Sy9+rQlcf9nHDuJZzt1c3gYP3j0U7QM+guz+bKS3c/Dn&#10;NSsaa9h2Px7+GFrDuKVWNgc1oDureIuc47vJPTToPhOWeTqxQc5JbveT/orfhJehY8Hw/Tx6ozlO&#10;b2TlSrz3d+0aXDvai7rw1ey7SzMPj3O1BrbPSyzhz2/rsndd9OaTb6ELNx15MYA3r11+gNLRaYw4&#10;jll8tytt3f5PIPH6y3Oerif3R0a3o1oACruznCZF+Qvay1LE6PNZUNbFVeQ7zdUbzZXBHLff0nkd&#10;XH3BbcgL19TOOHH+y4nfHU/LXZf8sf1dy4qqI3J9T+xU6QrVKumKFejbFytHEGxzgbcY3PPZcb7c&#10;Krqn6QnZvk/9nkq1/ESb+JdE4sH+84fwC7DomnaoaSx1O5EYrEUIbIwuB4TufEclyj9LwDH4DR+q&#10;Wv7uXDaopyh46hjnbP8Au2Cr0kFlnPFLicJp/eL/AJ0cZoKePpZ2DTc5tYSlYL+IvrsJ5+O3P/NW&#10;KoNEHhxk9X/8S3NAPsDtx/kQr9eP8MyvLpMc5c0r96p/qc6SbnghJ80vzCIi3GgIiIAiIgCIiAIi&#10;IAiIgCIiAIiIAiIUAPQrBO1LitM2rs2e1FToVp8jOIYJI/Tdtw7kEEkgeJ22G/NavM5SljK8li3Z&#10;bG2Nhdwb+k7lvs0dST4BfmbG60z9jUeXtVsDjbedztqStiaU84lndEXjiY3bibFC1vE6R5HM7jls&#10;AaMuoWO0t5JXVq37Jv8A+km39KbVkJ6bEnk1LdKqjFrqk3xV8LZ3Jqlx3R+pqs0VmtHYgkbLFI0P&#10;Y9p3DmkbggjqCF9VzDsEy9o0c1o2+zazpi6KrJN/6SvIO8iO3hsCWf4F08dFcnajLs0mvZpNfoyp&#10;ZMeRdeJtxfF7OvVdn5CIikkqMtXqS5/DzzXBFPC6YwQ7f028ezv4DmouudQDTmAmvtjM9t7mwUaw&#10;POzYeeGOMfaTz9gBPgvvmadmfUuDtRRF0FZ85mduPR4oiG/xKy+dxVvUvaFWnZadDQwkR4OEbnyi&#10;Tk5w/tBnoj2buPXZY9bqv2eCpXKTpJct/fbZW99qR3hy4cWRSzK14XMnWy9L7vsrfY+2kazNMYw0&#10;rHfZPUFt5t5SWBgc587+ZJPIBo5NaPYAr3T9Kw63YymQhEdqxsBHxb93GPot+3xKsMXjquOgMVaL&#10;bc7ucTu559rieZKptSa60np3Ix4/M5iCtaewSFnC53dMJ2D5C0ERsJ5cTthv4qvS/DtTqc0ZTTk1&#10;bUIptLbm+ZNLvst3sZs0supzPU6qSu7pcJ8fotl29DT8LQOQAWU13qtuBfUxmOo+ddQZEkUMcyTu&#10;zIG7ccj37ERxt33LiPYBuSsl2g9rc1PLS6c7PtP2tZZ6vsbrKXp16DT0714IaXnwYHA8juQqHSUP&#10;ag2S5ko9DyDUWUZ3T89nslXaKjPBrKsJeWxNPMRhwLjtxHxHvYMGLHFZs7T8Rvdv1reMfPDkto82&#10;u5SbdL8yXp/L6a0BCcnqrUlTMasyNSKKpjMcTNN3DR+rrVYR6ZaXcy8gBzjxHYDlgdc6l1A7tEqy&#10;6t03UwOYrUoslXgr2jMJoIpmytDn7DeSPaZjgNx6Q25LvPZhonEaVwkMkWLgizFpglyNt7A6eeYj&#10;0i5/M7b8g3fZo2A5Bcr/AErcbGzXXZtme6DhPkJ8NMOgcywwbbn/AAu/iqc88mteRP8AFKLS8Wl9&#10;CrwpKJXOTwwWSKtxal701L9aO/RzMfCJWP3Y4AtPuKqNRaqwWAdCzKZWvWlmfwxwl3FLJ/dY3dx+&#10;4LnOFg1RqfTWDwGR8qxVSg3u8re4+F1gQnhAYfDjABLv2QXeOyz9d8TnWtU6c09hKGnjM57c/n7D&#10;K7JADt3mwHeviLh6ILm8XI9F42my6zXxlk0eNOHClKSir9bq1z+FuTp1FrctyZccHLp+tfUo9L5p&#10;0m/Efa264SaZ1/H6zwlvKuxvlL69sAObFZYY3PB6Eb9R71ooyS5259i47ibsHajgruPlv4V+fw8j&#10;J8flca/va8rHjdkrOZPA7Z0ckZJ2IPjstV2b6llmonE6hj82ZatN5P3Fh3CZDty4Cf6Qewjfcbe9&#10;dTeq0OqWm1VSUuJLZXVpcvlbp/ZqxCEljjPq6k3XFNOr47p06a4ap/uuW7RerDvuvZbzo572ldoX&#10;ZronVGFravtUa2VvOAqSyVg98LNyA9z9t42cRI39pPvK+8WsOyiFkMUed0pGyvMZoWtlhAjkO+72&#10;7dHczzHPmtFn9Ladz9/HXs1hqN+zjJu+pSzwh7oH7bbt3/8A+bgHqArXuIfGGP8A3QhBh832mdl1&#10;DG28pe1Vp98VeIyScM8cj3ANLdg0blxIJaAOZ328Va9m2d0nqvTkeqdICq6nkfSkkigEb3Pb6JbI&#10;Nt+JvTY9FcZfDYrLY2fHZPHVbdOxG6OaGWIOa9pGxBC9dN4TE6cwtXC4OhBQx1SPu4K8LdmsH/mf&#10;Ek8yeZQFiiIhIREQBERAEREAUDUXqDIfCy/IVPUDUXqDIfCy/IUA076gx/wsXyBT1A076gx/wsXy&#10;BT0AREQBERAEREAREQBERAFRaSdd8leJY6wreUWOBzZHF5Pfv6jbYfxV6qvS3qf/AKzY/wBZ6Edy&#10;0RF83kB3MBCT6L1c4NBJIAHUrnGodW4CvkTJmcpcrMkLhRgqRyySkNOzpi2JpIHFyBPLks5qntFd&#10;Ywdmjgc1RvtFaSe1ko2OHkNVjSZJJwQA1wA5N6uOwAHVeN/ispR64YnJP8Nb32Vrsnynuq3dbIYc&#10;GtzY1lhgk4O6lX07d2+EvXx67EDtO1DldW6wpaV07FVsO8pIgbZftE57NuOd7Rzkii4gXN5cRLW7&#10;/S23WO7MMcblTJauz2Z1fbpkTRDLTMNWKYf7VldjWxhw57Ehxb4HxXP9BVbuksNQ1HUwAuap1fJw&#10;UqVuThkpUmtc6Bsh29EN4xJMQNy+R3X0VvJNEah1FFHX17qODIY47PmxeNqOqwzPHQSP4y97B14e&#10;QJ679F7Xw/4esWH5mpyKPU2293KT79K8LiNuK2q9mV/hXRHf+vn0vsuypDMaly+q71nT+gJ4GQxb&#10;R39QuIkgquPWOADlLNsefPhZuN9zyWu0pgsdprCVcLi4e6q1mcLdzu556ue4/tOcdyT4klTMXQpY&#10;yjFQx1SCpVhbwxQwRhjGD2ADkFLWnUahTgsOFdMFv6t+ZPz4XCTpctvqMadvkLwV5Q9FlOih7Pp5&#10;rOjMXPYnfPK+AF0j3cRcdzzJ8Vgf0vscL/YDqFwB7yoIrMZHg5sgAP8AmujaPvPyWmaF+SGGB00Q&#10;cY4hsxvM8gq3tZxkeZ7NdRYyRhe2fHTgAe0MLm/5gLd8MyRx63FKXCkr9r3/AEK8ivG/YpuyvNMu&#10;yu4pCXZHG0sowH/nYW8R+9wK6ACvzZ2X27buyjs91zUsz9zjce/E5UxQmV8TGPLGycA5uawjYgc+&#10;F+/gul47tAxVzKQUMdrDA5O9JzZjt+4sTDbf9W1x3ceR8Pavm3PJ8Oy5dPPG2oybTVPZu3au9m3w&#10;n6HctNm0+FZowcsb36krSbe6l4d7pU9muWdJRQsPehyFQWoSeE8nNcNnMcOrSPAhTV6WLJHLBTg7&#10;T4IjKM4qUXaYREVh0EREAREQBERAEREAREQBERAesh22PvXHs92i39O4aKjjqrsvZdx1atqaCxHD&#10;JOC4NY+QtIaSRsN+Tj0O3Ndhf4LHx6PuT6igy2fz0mWhoyumx9EVWQQwSHcB54ecjgDsCem5O26y&#10;6jHmm4/Kn0777Xf/AG892tk48krTrNzl6Et+Lb8Jdueb7cHCdE9luutVTz5TVeVo1r9mOPyiSrZk&#10;kljjeeKRneDkJ3cm7tJbGzk0e3q/ZTofGaQGW/k1p/T+Peb0kLpWNkdKWNDdmGR27iN9ztvsuk0q&#10;8NeFzIIo4mkk8LGgDf2qs0od35gezJzD/Jq700JwhLrrqk7dKl4S80lwm+baq2VdWbLN5c8uqcuX&#10;/BLwl2X9TnuAjyeM7d85FD5E1+Uw8ViTcv4HOhl23HjvtNst7Xraljylq261j3wzRxNZATJwxlvF&#10;xEf3uIf7oVLqGIVu13Tt0FrRYp2ajt/EkB4+RajMZCpi8dNkb0zY4IGFzzuuMeVY8K6mvp6k/RdT&#10;a/KNGXTOOOE1J7Rcvtv1fwZ6b5/2Yz+Mi+FmDUEturM12PY2BznOYJJNpN2kAHl4E7rC43tbpZrN&#10;vwum8RZy92FzO/bXeCyFr2hwe6TbgDdj+9vuCNtwtrpXUNfOOu1+4krW6M3dWa8hG7SRuHe9p57H&#10;3EeCQ1cXl+VKMoyq6lGUbWztdSV7NP2NcW3Vpq1e6a2Trul32KvU2RzWPzOIklfTZH/OXvYyV/C8&#10;NhJ9Ibc9vD3rxi8fnrGCaWPowT2rDLskhfJxH9Y1/Cdh4tHD969ta3hYzuI0xDHE835Huslw9KOF&#10;jeI7ezfbb7CrbXWpMfozReT1LkQfJMbWMzmM6vI5NY33ucQ0e8quOKWo1sZJWoql/ubd/dJJfdmd&#10;Y3PP1vhL9Xz+VJfmZTtc7Qpez3TD8jf82y3rLu4xtKJ0j5bU55Na1gbuQN9zsPd1IWD09p7tL1Np&#10;u5jWYoaaGbbx5rUOVc12RvtI2McdYBwrt2PC3jPoN6N4jur/ALGNAZS5nJO1TtEjE2q8k0Op03je&#10;PDV3D0YmA9JOEjiPUdOvET2Ze3kzQw43gwO1duXl9kv+VPjy93wlG9Rcn1Mw/Z/oiroTCnE6XwmE&#10;x1Z7xJKI5JSZH7AcTi7ck8vErSB2dH/y+M+6aT/0q0Q9FknOU5dU3b9TtKjJaHdqAaSxhc6laL4A&#10;/vZp5C93ESefonnz9q5r+l7Xzb+yeHLur0t8NmaV4OikeXN2k4CebRy9Ndn01bde0/QuvjjidPAy&#10;QsjGzWkjfYe5Zjt6xTs32M6uxrG8UkmJndG32vYwvb/m0K7S5flZ4ZPDT/JnLjcaM12w5bMYzQ9u&#10;N9vH149QW46/f99IfJa74gZ39OQbFHI7cbbcX8YWidL5XW0WO1ZqnD0m4uNjH6e03akd5Pj4ANo5&#10;pY+EiSdzdnAu/owQAAdyuV08/P2t3+zDRdYTitBRDs2+QFvExjG99GfbxRtY37J1+u4wA3YDb3Bb&#10;/iuH9jUNJ3Vt/d0v+lRa/wBxXifW3LsfnTtMwec7Ku0aHtf07gq02IsRGtqTG47jO7XHfyoN4eWx&#10;DeIgdQCepK3FiXF9p2kqGoqFbC5rHMJkZwWH8Z2+kz6ILJB4bEEHp1XVHDcLhesKOW7GtW3daaQ0&#10;8clpHMuEmoMZVJD6lnfYW4mgHZrgdngDblvy6jzNRhh8SwLTZdpL8Mrqu6TvbZ7p7eHtxM4tbxk0&#10;+bXKa4a9Uy80PldQuyI0lNZgnfQcy/QtWLUhfcpnibwOPBu58biGOJ58mkhdEEmoNv6ri/xMn/oX&#10;KNJZvQ3apbgyul9QPxeZxtgzSU3cLbMEhGztmk+kx45HbdrvcQrjIaj1JpTKPj1XcghpvcfIb7ax&#10;NWQb/wBHKWjihft4ndp9o6Lx5anV6P8AytTglcdm10tP1X1X+n599jlm10lLFibnVyS6d33cVabv&#10;8XSla3STSs1+oqmp8piJqVc46pK8sLZmWZd28L2uPRgPMAjr4qwMmoNztVxe3xMn/oVZj9a6ek0l&#10;/KOfKVIKEYIklMocxrt9tgR9Lc9NuZXjAa90nm2ymlmImyxc5ILLXV5mj2mOQB23v22WyGqxTxLK&#10;pLpe98fxOI4MssD1Ci+hcunS932+5ZufqEtI8lxf4mT/ANCnY2GSvjq1eaTvZIoWMe/c+kQACeaQ&#10;3K0tfv2WInR7blweCB96+7SC0EHcHoVcpxlwytNHlERdEhERAEREAREQBQNReoMh8LL8hU9QNReo&#10;Mh8LL8hQDTvqDH/CxfIFPUDTvqDH/CxfIFPQBERAEREAREQBERAERCQEAVDpKeya0kL6gjgbYsFs&#10;veg8X65/7PUK93HtXOtXa7xWgtB2MvkbEbTHLZc1hPM7TSbcvHfwHiqNTqcemxvJke38fRLu32Rx&#10;OajudG3HtCpdYZAYzAXbnGxhbHsHHoCeW/8A5/cuR9jHatnsxqezprXOMbh8jNXhyFSJzwSa8w3j&#10;J9+42I8CR71N/SenuZPTeP0ZjXvbPnshWovezkQ2V/pf902U/cvP1upm8U8VOGS1Gtm05LZ7Npqn&#10;1WnVJ+GZJ6h5cTUU1J7b+Xtff3v09GX/AGEU4bGmDq3vorM+dPfNlY8OEddu7YYgfYACSP3nFRu0&#10;MDV+tsb2cUe683wOjy2p3NH/AMu1+9esdvGWRu5B/Yjd+9z8x6Fzunchcn7L8zhMVi8qGm1SuVHz&#10;Q1pmgM8ortjc0BzmgcTD6LnNB3HPeHlcJBpHT1fQ2Du2rmptW2Xi7lJSDZlGw8puSEdAxh4WAcmk&#10;saF7Wh0VuGnx7Jfkklbb9ElZ6er1HzZudUuEl2S2il7Kkibo/wAm1Jr+fXlmxI6GSWTF6eDdyx0E&#10;TX9/L06SPDiD4iNq6iFn4MDDj26fp4mtHXx+K4mNiHLgj7lzGgDx5kf5rQK7WZ458zlBVFUkvCWy&#10;+9bvy22Z4R6VuERFmOwvB6LyhQFTo9uOZpqg3EySyUhEO5dINnFu568h/wCCsbcLbFaSB/0ZGlh+&#10;wjZV2jsfYxemKGPt8HfwRBj+B2433PQq1d0S6dkLg/PH6KOcqaY7JdXRZqXyevpzK27M568NdzBL&#10;xD28w/71GvYnA5DRL36qsx0+0LWbhmcdM5jjLjZtx5DG2QA901h7tnMgOc5457lMVoN8+Q1fLez1&#10;SjpeHNSDUlSWAufPXrTG3AGu32a1zZeB+4O7WgDqugaT0udVaQ1Bls9G+G3q5vExrh6dKqG7VYx7&#10;CzcSe5zj7F7+qwYHrM2fM2sfVtXL6naq+yVt/ZbXZRCUlGKjyUXZl2h4PUemaWT1Ll/5K5+Wq2S9&#10;G6UQRzkbtMjeL0Xc2uBA5gggrX4DWeHnsP8AN+pamdosA718cjXTV9zyLwOZYd9uLbkuc9luayml&#10;8bfg1JpS7mcSL08j7WPqC3Jjrof/ADuKWIemGF4MzXsB3EhB5rqNzC6P7QtP0sxSdBZgmi72hlKD&#10;+7mYD4xyNG497Ty8CF8frPg8tNlmsT6Zxb4um/VXTT77b8pp7m94vh2f/MjGWKb3tNOKff6KVpvl&#10;dVry2bGF7XxhzXAg8wfaF77j2rm+nIdZaRtuxl+B2fwoHFDdgDWTM/svi36+9von3HktJpTWOA1D&#10;YmpUbZbeh5y1J2mOZo324uA8y33jcLrS61ZJfKyrpmu384vuv4d0mU9E+uUOWle26ryuNvdJrhpP&#10;Y0iLwXtHUqp1TqXCaZwcmazWQiqUoy1vGQXF7nHZrGNbuXuJ5BrQSfBb1uQW6LCV+1rQ9mJnkuSt&#10;T2HTNgdUZj5zZieSBtJFwcTAN+ZcAAt2FzGcZNxT3XJzGcZNqLugiIujoIiIAiIgCIiAIiIAehWZ&#10;0jLZ855qLyT9R5zmPfd6OvCzlw9Vpj0VBo47z50ezLSj/sRoQ+Sj7Q7kNHWmj3y7Ay25YmOPg7gB&#10;2/3eP+Cw/wCk1qWrVxEGBnlbDDasMrTv32DWO9KZ3+GIO+94U79KypkZNN6XvYmYV7lTVFHu5XH0&#10;Wd7xw8/7JMgB9xXJ+2zA5/UNvSFHPY6fFTZjN18XBWllEkjgfStzuI5EOOzW+PC1ZtHo5/4nDJL/&#10;AMq+t++NXVeHUX9mq3K4fDvmfNyzkvl8tX9TlVRSXi6bfiLvlXqtIZfUelda6Q1ZncDh8JpTU9QY&#10;mvHRa8PpB7jJSjs7nhLjuRxjbnI5p6AnqmuJauks2NayuMdWSHyS8OfASSO7c7b2O5cR6bn2q/1x&#10;pXG6t0VkdMZCMeS3IDE1wHOF3+zkb7HMcGuB8CAqPsS1Hc1Z2bUbOYa0Zio+XHZZnX+dV3mKQn+8&#10;W8X+JXa7G9bjgpSalCqa5VXX6Nx/27Hbipz6pt822nv67tNbrymZ3szotymqWa5zD7MdvIvlhxDC&#10;CGyVmsJe8gj0Q48277HZrV69qMz9X9r2keziu4voUXfyizwB2BihdtWid7Q6bZxb7GgrqN6tj2uh&#10;yNtrWmi172SlxAjBbs4+z6O64t+i0ZtU5zXfahabxefMsalBxJO1WvyHCT+yS7b/AAq74fo4aXSS&#10;ae0UkvLcuW/+pv1aLM+SM5qMI1FbJeEvL7vu33ds7wERFwchD0RCgK/TTabMBRbj3ySVBAwQuk+k&#10;WbcienNTZ42SxOikYHseC1zT0IPIhelGrBSpw1KsfdwQsDI27k7NHQc19kCOYdj3ZbY0TlbN3I5r&#10;zqK1QYrCsEPB5JQbIXhrz+3K4kBzvERsXT0RG23bAQoiAymvOzvRutqhh1Hgalx4H6uyG93YiPtZ&#10;K3Z7T9hXH9TYDU/YXZr6p05ncxqTRz5mV8xicta751SNxDWzRyHYNa0nY7jkDz3G5H6LXyt1q9yr&#10;LVtQxzwTMdHLFI0Oa9rhsWkHkQQdiFo0+pyYHs7i+Yvh+6/mqa7NM5lFP3OX15tFZ/UcOLy2Asae&#10;zjWm7Xr22Rxd+ANjLE+Nzo3kb8yDxAc+nNUmb7VexTTdmxLYzkWVyMTe7FeGKW5M7Y/RYSOHbfx3&#10;A96tsz2D6byOPOIOo9XQ4QO4ocUzJNfXgHg2LvGOfG0dAGuGw5DkthoPs+0hofHeRaawNSkHACWU&#10;M45pve+R27nH7Ss89D8HlP5zwfXt4r1dtN+y7Pe3e1D06lPqkk35fJwKPPYXXupppr5vaE0tacKj&#10;rVffvL83UMdaaDDXaPY0uJJ24mr9P4uCKtja1aB7pIooWMY5zuIuaGgAk+PLxXrbo1LdKSlbqw2K&#10;srSySGWMOje09QWnkR7lIhjjhiZFExscbGhrWtGwaB0AHsUvBoMX/wCJi+XfO6d/dRj+XHijvDhj&#10;iukt/Co9kRFBcEREAREQBERAFA1F6gyHwsvyFT1A1F6gyHwsvyFANO+oMf8ACxfIFPUDTvqDH/Cx&#10;fIFPQBERAEREAREQBERAR8hOa9KaZvCXsjc9ocQASBv1PRcsk7bMM9+OoYfD5fUt+YM784kQyww7&#10;7cRdKJOAHqQzfc+xdWnj7wcJG7SCDzVRp7S2DwMbWYrGVqoa0tb3bdtgTuQPZ9yz53n2WJL3d7fZ&#10;Vf5qinL83ZY69W/6d/zRxrK9rOtNWaok0t2c6UuietIRfu32cEVMA7Hi2PpO36Madz4Hbmvhovsw&#10;flLtfUnaPHn9W34LMkkFMRQxY+vI2UjiEXecTyC3q8n7F+hmN4Qq3S3qj/rNj/WeucGkx431yXVP&#10;y92v9vaP/tSflve+IaaMZqbbcvP6Olwvt9z8+dsVHJSdv2DzWNwOQddnwEwiru4GusmtM18jAQ8/&#10;SilcB478OyxnaHq27q/tY0jp7TUeY8msPlLLUreGd0r4mxSb7uGzoo3SDryLiu6dsU4xvap2VZY+&#10;i05mzj3O9osVXAD/AHmNVHkKpzH6ZONLWAw4DSrp3cuTZJpXt/iQQfuXq6LSYFr8escV1Ri3/wDF&#10;Sr9VXs2ls2a5zxSw9E4XNbRl3Sb37b964q5eS2dot1CVx0e7Wek60gHfVMa2o6BzgNuMMlLg1xAG&#10;5btvtuean6QxNnAaimyU9LU2atWqrmWclkGROn3D2lkTA1wayMDiPC0AE8zuV0wAbdF52HsXWX4j&#10;qc0HCctnzxb95Vb+7ZT8uKdoyOXzE7szhXjCZgCOeUkdy3d36l4/e9/iptrO3u9reT4DL8He/r94&#10;WfQ4XdPT68XCruaOd00Lopmsja4mVhZuXjY7AHflz2Pj02X22CxHVMpvPsv1Dmf+Cz/1qPkc7f8A&#10;IpfIsBl/KNvQ4oWbb7/31odh7E2HsQmmU3n2Qf8A0HM/8Bn/AKl6/wAoD44TNfhP/dXew9i8EDbo&#10;gpmK0Hmpa+j8ZDNiMxJI2ABzm1iQTufEndXbtQHblhM1+E/91dNbs0Anc+1edh7ECVHD8xgtSZjW&#10;GXNjEW49NZu5BLk4vJiJpI62wYxoBIc2UcLXkkEBhG3NdSbnOGMNZg8y0AbBoqbAf5q+2HsTYexa&#10;tTq8mphCE/3VX6Vb9aSXskcxh0ttHKs7gTd1HczOGZq3Td6ZkTn2sfC3hsSN4ge9heXMfs0MG5AP&#10;vXPMZd7ROzPXs8WMqT6gwmaDrceK81+ROkst52PJxxFscpZ+t4T6DzxbcLuZ/TGw9izfaFpl2p8E&#10;KtW2aGRqzst4+41u5r2Izu123i082uHi1xC06fWrJWDUO4NVbVuPhp11UvF1VpI5eOt48lVg+0Ch&#10;qShj8xgaeWuYufvBJI2g/drm7t4SDzDg8EEbciFj9d6w0bYzTsditK5LUOs4BxwY6lCYpova6WYb&#10;thb7S70j4Aqg1TgO07AZy5kq81rFYzOu48rBpCsLkhs7bGVjZw0wPkaA0yN4hyBI39JajSvZ9qL+&#10;T0ODbDidHaenPeXaWKMkmQstI5smtOI3ef25AC48wD4qjN8FxZYp6lw6PNqX5JW7/LtbSZxPpybO&#10;NnOqzu0nWWoLVnHXreLxGPLK0jcfBPcguTGTaVhfLwkiJu+7mbcTtg3oVIx2h+0mrkazbtx+ax1O&#10;UzVGT0ZIXQSbFoeCIyWkbk7t2J9vMrtmtNSaS7KdAHKZNrMfiMfG2CvXrxjicejIo28t3H8yfEr6&#10;YjtI0Dk8VVyVTVmGNe1E2WPjtsY7Zw3G7SdwfaD0Xny0uij1Rw4IqL23jFv3tp0+fw1z6KrMeHTw&#10;jU8UJe8f5qnXo2cij0Vrm9Xio57PX30qXDLAMfgzHPcmadx5Q93Vu/gOTupAX6HgMhgYZRtIWjiH&#10;v25rGan7VOz3TuAuZm9qnFPgqxl7o69hkssh8GsYDu5xPIBX2jNS4bV+maOosBbbbx12PvIZB/At&#10;I8HAggjwIK0ZMnVSjFRS4UUor12SSt/0XCSXUYxiqikl6JL07e38+Wy4REVZ0EREAREQBERAEREA&#10;PQrKaOvDz1nqPktvfzpK7vu5Pdf0cf7XTdas9Cs5oo8VrUQP7OZlA/4cSEPkzf6SkLn9jOctxsDp&#10;Md5PkW7nYDyexHMf8mFV2rYItQ/pCaAgbwy18TichmiCNxxP7qGJ327vcR9i3naBifP2hs9g+EOO&#10;QxtiqAR4vjc0f5lcV/RNyGT1blcnq3L07VaTH4XG6ehbP1c+FjnWHf4pCD7em61YYZHilkgto8vx&#10;e368HMmrSP0KBy2XM9HSR6c7b9W6ZcRHXz0EOoaLQNmmQAV7QHv4mRPP98ldNHRct7fcVnYKmH15&#10;pKuyfPaZsukETo3PFinKAyxEWt9IjYNfy5jg3HNVYccsuRY48y2Xbft6b8HUnSsk/pG5q5i+yrI0&#10;8OHSZnNPjxGNiYdnST2HcGw+xpc77AtJ2X6Wg0V2f4TS1ctc3HVGRPeBsJJNt3v+9xcfvXLezLGa&#10;j172ms1/qbKR3MVhI3R4avWqyQVG2JG8MkkQlAfLwtPD3rgNySGgAc+7jor9TDJp4x08+Vu14brZ&#10;+qSW3a2ubOYtS+pBERYzsIiIAiIgCIiAIiIAiIgCIiAIiIAiIgCIiAIiIAiIgCgai9QZD4WX5Cp6&#10;gai9QZD4WX5CgGnfUGP+Fi+QKeoGnfUGP+Fi+QKegCIiAIiIAiIgCKv1BlocNj/K5q9yyS9sccNW&#10;B0sj3OOwAA/8TsB4lU9rXWBioYO5A+xbZnCPIGwRbukHDxFxDiNgARv48+iCzUKJmMlj8PjLGTyt&#10;yClSrRmSexO8MjjaOpcTyAXtdv0qUEs9y1BXihbxyvlkDWsbsTuSeg2BP3FYD9ILD4LWHYxq6hde&#10;LLKFOax+om2dDYhj71m+3iDwktPgUIs6HUsQW6sVqtKyaCZgkjkY4Oa9pG4cCORBHPdUuj8jRmrS&#10;0IbMb7MNiwZIwebf17+v8V47OcDjdMaFw2Bw8LoaNOpGyJrnl7uY3JJPUkkn71M0tzxH/WbH+s9B&#10;3OV/pfvkp9muOz0MbnS4TP0cg1zRzaGPO5H3HZRv0f8AKVNX9qfadrmjM2zSnu1cbRmad2vigi2L&#10;mn2EnddC7YMLaz3Z7lcfQj7y4GMsVmbAl0kT2yNaN/bwbfeoPYhhJ8VpOzatYkYebLZGe/5B3TYz&#10;UjeQI4uFvJpDGt5eBJXsQeP/AA6WTqXUrhXem4yTrx+Jf3vW7+Yl25N6OiIi8ctCIiAIiIAiIgCI&#10;iAIiIAiIgPDm7+C8gbBEUVvYMt2gTaOv026T1dHDarZcCI1pYnvY8cTWguc0bRjjLQHOLfSIAO6i&#10;1NbaBx+LZFVyFaCnVlbSZHHWeBGGt3BDQ3lEGjfvPobDfi2U/Ven8lmstipo8nXjxtOYTz0ZK7nC&#10;y9rgWOc5r2/R2JDSC3i2cQeEBZh/ZnkXQFv8pIe8FHzUxxx+4FHuyzh24+cux349+Hf9jbkpOXZs&#10;tT0tO5XEWsLn4aE9K3A5s9ew5oa+Pb0up32HXcdOu6kYKtiMXShwmIiq1q9GJkcdWEgCFm3ojhHQ&#10;bfxWU1N2Z4vPaibmLcsTuAUmtilqtk2ZXM5LeI+D+/5j+wOu6aD7Pn6V1FYyceWbPDNSjrOhFYNL&#10;3sZG3vXPLnEHaP6LeFp4tyCRuhO5vEREJCIiAIiIAiIgCIiAHoVkdFZCk3Oaix5sx+VuzErhFv6W&#10;3dRFa49FmNCkm9qcEnlm5APd+phQh8lvlMxicbbo08hkalWxkJu4pxzShjrEgBdwsB+kdhvsF9cd&#10;Qp0IpI6NSCsySV0r2xMDQ57ju5xA8SeZK5V266A01qvtB7OMhmasss8WYfX3ZO5gdG2vNYDSB/zk&#10;LDuNjtuN+a6Jm9T47DZSjj7sdwG5JHE2dlZzoY3yP4I2vf0Bc7kB/HYc03WyYLwLwRuqWlqbH3NV&#10;3dOV2WH2qLGusP4B3bC5rXBu++++zmnptz67qwnyePg4e+vVo+MOLeKVo3DQXO25+AaSfcD7Eomy&#10;UAvK9YpI5YmSxPa+N7Q5rmncEHoQvZAEREAREQBERAEREAREQBERAEREAREQBERAEREAREQBERAF&#10;A1F6gyHwsvyFT1A1F6gyHwsvyFANO+oMf8LF8gU9QNO+oMf8LF8gU9AEREAREQBERAU2s8LY1BgZ&#10;cVBlrGMEzm97LAxrnPjB3dGd/wBlw5HbY7E7EKm1JoUZ7C08VcygZDAzuXiKjCA6ItaCGAtPdn0R&#10;s5u3Dvtz5bbJEIoyOX0ZBl9VOy1yc+Tt7giAAOEvBHYjc14I+iWWXDkfYfDnk+1QYPsx/R01BTu3&#10;rU0Jx1iq2xKzjmsWJw5reLhAG5c4Dc7AALrSiZnGY/M4uzi8rSr3aNqMxz154w9kjT1BB5EIKKvs&#10;6z2M1PobDZ7DzOmo3Kkb4XuYWE7DYgg8wQQR9y99JXqUlSSlFbrvsxWLBkhbK0vZ+uf1bvuFb0q1&#10;elUiqVIY4K8LBHFFG0NaxoGwaAOQAHgvLK8DJnTMhjbI76TwwAn7SgPcjdGjYbBeUUV3JCIikBER&#10;AEREAREQBERAEREAREQBERAEREAREQBERAEREAREQBERAFU6ul1DDg5pNLU8dcyoLe5hv2HwwuHE&#10;OLiexriNhuRy6q2RAct/Rrva+vdmtSbXtdrLPCe4mlmkdblHeScRnY9jeAjZobtvu3Y8lo9DXKgz&#10;ep6RtQC0czI4Q94O84e5h58PXZa9fMV4BOZxDH3p5F/COL+PVCKOS9umvdNaU1/2cUMzckhnlzL5&#10;wGwueGxmvNAHEgf/AHJmDYbnmTtsFus/pqfLakxeWOWfFDjt3MpurskiMhP9Lz5h4bu0O/ZBdtsS&#10;SrTKYXE5S5QuZHG1LdjHTd/TkmiD3V5NtuNhP0TseoVggoy9bSLY9ZM1JYyDp5Y2O7uMV42bPcxr&#10;HkvaOJzSGAhpOwJPM7NAzkXZPSnwbqF3K3mOkMJca72jgEckzixp4d+F7J5Y3b9WuPQrpaIKR4Y1&#10;rGhrQGtA2AA5ALyiISEREAREQBERAEREAREQBERAEREAREQBERAEREAREQBERAFA1F6gyHwsvyFT&#10;1A1F6gyHwsvyFANO+oMf8LF8gU9QNO+oMf8ACxfIFPQBERAEREAREQBYftM18zS+nM3exdaDJX8O&#10;2GS1Vle+INjkcBuHBhBOx5AfeQtwqfV2mMDq3DuxGo8ZBkqDntkdBOCWFzehIB8N0BTR6ryn/KpL&#10;pR2LqyYxmOdckvQ2HF1V3E1rGTAtDWmTd5aA4naMnbbpSY7tNsV7msGanw78Y3T9Wa/FAxjzNaqR&#10;vkb3zC4Bjg4MBGzuRdsVeS9mGgpbtq7Jpii+e3XFaw9wce9jDGsDXc9j6LGj27AL6TdnekTjtRUq&#10;uIgofyjhkhyU1VoZLK14cD6R32+m4gAbbknZCNytv9q2nqU1mKerkg6B8sTdomnvpWNru7tnpc3E&#10;WWbDx4X+znszkqAvCibcAtHl3XGOLpv0+xZrC9mWg8PBVix+mMdCKtuK7CRFuW2ImFjJv74aSOLq&#10;Ve4b+u5f40f6MSDcs903XONUYW5Pr11+5p29mh/NDibMF0QsoFrz3254wWE/SJDXd430PDZZTE6I&#10;1lpnStnI46WzDm7sYgMGLiY0sc6ZzzZsGWRzZ3tby9ENJBLfHdoWdyRRsWJRjKonfO+XuWcbpw0S&#10;E8I3Lg30Q727ct+ikoSEREAREQBERAEREAREQBERAEREAREQBERAEREAREQBERAFT5/MspTR4ytN&#10;WGXtxSPoxWeMRPLBueJzWnhA8VcL4X6le9Smp2oxLXnjdFLGej2OBBB+0FAc8oa91Je7Jzq7H6dr&#10;5G/LYIp1acsj22K3f92J2gtDyC0GQN23I29qk0+1PCjSeMzlkSWGXMPYyhdTjPAGQOY2VoEnC4O4&#10;pAACB0P33uW0JpDK0IaOQ0/QnrQ020oY3R7COBrmuaxu30QCxpG3TYKDnuzHRGd80RZTA1LFLD1p&#10;a1OiYwKzGSBoP6sDbcBgA9m58eYEbn10xr3Fag1JawFSnkIrlMTm0JogGwmKcw8LiCdi/bjZ+8zn&#10;7loo8nQkvOox3IH2W78UTXguG3Xko2I0/hsPbu3Mbjq9Wze7ryqWNuz5u6YI4+I+PC0AD3LxpznB&#10;c5//AD1j/UKDctd03C5xlsHdk7RpslkMBbzG81R2GuQ2WxsxzGgCZrjxBzd3BzzsHd41waemwyeG&#10;0VrPS+kHW8dJahzF8RQSxYmGNr4P1j3usT99I9s8gBA9Hh3326EkBZ3NF8qfF5JDx97xcDd+9249&#10;9v2tuW/t25br6oSEREAREQBERAEREAREQBERAEREAREQBERAEREAREQBERAEREAUDUXqDIfCy/IV&#10;PUDUXqDIfCy/IUA076gx/wALF8gU9QNO+oMf8LF8gU9AEREAREQBERAEREAREQA9FV4d7RfyzS5o&#10;cbo2G/P+hiVoeipsTTqPzGVtvqwOsMuANlMYLwO5i6O6oQy5REQkIiIAiIgCIiAIiIAiIgCIiAIi&#10;IAiIgCIiAIiIAiIgCIiAIiIAiIgCIiAHoVU6be3u7rOJvEL8/Lfn9Mq2PRUWmKdTv8hcFWAWfL5x&#10;3wjHHtxfvdUIfJeoiISEREAREQBERAEXh3Q7Kj1ZqalpynHPbbNPNM8RVqldnHPZkPRkbPE+J8AO&#10;ZRulZZixTzTUIK2y9RYI5/tJtw8dTRGMo+O1/MAuI9m0bCAfv2V9ojUB1FifKpazqVuGV9e7Tc4O&#10;dXnYdnMJHX2g+IIK4jkUnRpzfD82HH8x00tnUoyq/PS2X6Ii7MQREQBERAEREAREQBERAEREAREQ&#10;BERAFA1F6gyHwsvyFT1A1F6gyHwsvyFANO+oMf8ACxfIFPUDTvqDH/CxfIFPQBERAEREAREQBERA&#10;EREAVbhv67l/jR/oxKyKosXj68meyd9z7PfMuAANsyNj/oY+rA7hP3hCGXqIiEhERAEREARD0Xwn&#10;njgYZJZBGwcy5x2AUSkoq2Q2luz7POzSVByOUqUIg6zYEfE7Zo2LnOPsAHM/cqixk7OVc+PFWfJq&#10;cY3nvPb6O3iGb8j73dAsNktdUY8+ML2f0H671Pvw2LDbX8zx4O3pTzgFrP7jAXHY8l5n7Zl1TrSL&#10;b/W/w/Zcy/RPyZVnnm2wLb/U+Pt5/Rep0KXNW5gyPGYu1LI/9udhijZ7yTzP2BecblrIyBxuVbFH&#10;YcC6J8R9CQeIG/MOHsPVcxzumu3rN2iy1qnStPHv24oqDrMOw8QSG9477nt+5VmnMIzHTZrbGVaO&#10;rNK3YX258c+Xu8nUlZxMlc2Rznb7F++5cQ6JwB2Kp1OPV4Iy1Cm307tbJNLlJbu32d8+lmrJpoY8&#10;byvO5Tq+lR+n2bdO32a6lferO+NO/juvK+FGVk9aOeN3EyRge0+4jdfdexGSklJcMJpq0ERF0SER&#10;EAREQBERAEREAREQBERAEReCdvagPKLxxD3/AMF5QA9FUaZI4MiPZkJx/wBpWzlyk5vIwaqzVTSm&#10;HkzGQp2Zp7/e5KSKCMHbhha0btMzwCQCAANiTzXMpKKtl+m0uTUz6cfbltpJe7dJePfY6uiq9J5q&#10;rqHTtLNU+MQ24hIGvGzmHoWke0EEH3hWilNNWivJjlim4TVNbNeoREUnAQ9EWQ15qC9UkqadwDQ/&#10;PZXibA5w3ZUjH07En9lu42H7TiB7VzKXSrL9Np56jIscP+yS3bfoluyNltT5vIZ+fT+jq9KaensM&#10;hful3k9ZxG7Yg1nOSQjmQCA0dTzXzs5HtLxTO9nx2ms2zi2EdSzJTmd9gl4mk+7cKwwFTBaNw9bD&#10;eXt70bySzTuBlsSuO75Xnxc47kn7vBI60Oo71i5P+tpRfqKg5jn+1IPv5A+5eVqddUliwtSyN8Xx&#10;3bdJtJez3a8nep+K6fDkWDS44zrb6rt+ZNp3FeEqq0t3u6qfXOZyTIaOntK5NmTl5THLwOq16f8A&#10;ff8A7Q+xse+/tCstJaSNDKvzudyb85npWlvlUkYYysw9YoGf7Nvt8T4lSjpuOVjjk7NnIyAcMbpH&#10;bGMf2QOXF7+q9a97KY8OpWsfavSx8opoGjaRvgXE/Rdt1XK1uTFJS1WNxi+P3q9Gop0323fi09in&#10;J8Yljg4QxfLjLlp9Un6N1svCWz/ebdGjkEbGOcdgPHc8liMO1uI7X8nXa9ogz+OjvMAGw76AiOTb&#10;2ktew/crO029k3tOWjbj8bH6UsL5QTL/AHyOQaPZvzWN1RO3D53T+SgmD6uOy0bA9vpN8iuAxu9L&#10;91r+Dn9i6/xCTnFvG1Buk3s7q/wtWlV1e9riqb7+Fap5NQ9O41HLFxTezckuqO1Wk5RSv9KZ1oIv&#10;VnjzKPJG2y9coPZFksz2gaXxOWkxd7J93NEB5RI2J74qpP0RNIAWxk+AcQtPUmjsQMmilZLFI0OY&#10;9jg5rgehBHIhQpRbpMvy6bNijGeSDSlw2nufZERSUBEPJVcuo9PxT3oJM5jGS4+PvLrHW4w6sz96&#10;Qb7sHvOyAtEVVDqTT009GCHO4ySXIMMlJjLcZdZaOroxv6YHtG6kYjL4rLwPsYnJU8hDHIYnyVZ2&#10;yta8dWktJ2I9iAmovHEPf/BeUAREQBERAEREAUDUXqDIfCy/IVPUDUXqDIfCy/IUA076gx/wsXyB&#10;T1A076gx/wALF8gU9AEREAREQBERAEREAREQBVuG/ruX+NH+jErIqgxdF8moMndGQusay2B5O17e&#10;6d+pj5kcO/8AmhDL9ERCQiIgCHoixes8rn53vw2kYIZr5276xM/hhrNP7xG539wBP2dRm1Wpjp4p&#10;tW3skuW/C/vbl7HEpqLS7t0vf7/2luXWQzcUNs06sM920Bu6OEDZg/tO6NUCeuZWvyup5q8NOswy&#10;CCSUdzCwDm+Rx2BI9vQbLneo85nezmpVhfqLTuZyFmTu4sNHj5PLLMrue0Qje57jy5l42A5khRKW&#10;me07tSklh7Tomac0g7YnB0Xt8ovEEFome0uLYxtuWh27j12CwR0mTUtPVu+/Tt0rxfeVeu179Oxd&#10;P4WnHrzZoyX+mN/wcU3XNuk+yuiiyE+U/SC1NNisJNPj+zbGHup7WzmDKyb8y1vLiYANmtd6P7RB&#10;9ELpMNnGaHiodnnZ1gqVjJNYX+SCTu4acfjPZeASNz0G3E89OQX0zViajdxvZr2fCpjZo4BJcsNY&#10;HtxdToHBp5GV7uTQ7fo5x32Wq0ZpfF6Xx76uOZI+WaQy2rU7uOe1Keskj+rnH+A6AAL6TFp8WlhH&#10;LqFcmvpj6dm/C8Jby70qu3U6pZIrDgVQj7W35fr4XEVst7bztrJdqs0fm+DTenaVggb5N2TfPXZ7&#10;SIQxryfYCQPaVz7GS5vC/pKVsTqTKHKty2Efj/LHQsg78EGaIOY3lu1zLTQfY4Akr9AO6Lgv6TWO&#10;vUdSaZ1piYHyZDGMmljDf2jXIsFm3jxQtst+9asGeGo68Py4xTi2qTu4/Vy23uk1SaW/FmGScalb&#10;5Oq9m9h02nGxPeXPqyvrO3Piw7f+33LTLFdn16vNnc5DVlbJVsOhyFRzejopow4O+8lbVfMfCrjp&#10;Y43+7cf/AIul+iRGmj041Dxt9lx+lBEReiXhERAEREAREQBERAEREAREQHh25HI7FcV1rjtbXtda&#10;Ulkx11mSow2ZJstiDIKRe9sscNdzHyeizdzZJHua4+i0D3drTYewIQ1Z+WoNHdoH8nDFJg9UGnIz&#10;hhouyW9iLLeSNZ5Y53e/0XlHE7fi239Ph2IXSNRf8qFvOnzLnLcWM4II2S061WSN/wDNJ3SStdI0&#10;nfv2QN9g4zy57jrUg6bDnvuFwjIZTKWI36Y0fryy3MmZ8MFXGxstGoGuPE6QysADG9OZ36Ac1l1W&#10;sWmpyi3fhXX6/orb7EdGZ/8AlY5Trd9Kuku79P7Reaa1bq+jmc2dWMfwNpVZKcT3QRRtsOiZxwhr&#10;d3n9ZxEyE7AEDhBHPnmltTMqadyV1ut5RkslkZzWpYuoLNvI3C9veSMhB4pIwRwNdu1oY3fl1Wh0&#10;9+jtp61Tvsz+T1JdbdljktutTxsltvaCd38LTws4iSGg8zzJPJbPs+7O8Fg/O5wL7GKPl0sZdUZB&#10;G5zQG7AuEe+3u6LjCv2qLyTbSbpRqlSreVq3b4S6fpW/UptKmUpZ1PHFtYm16OVed20rb2T32bsh&#10;/o853zhX1DjCHRirfFqFjmljmx2W95sWn6JEgkBHgdx4LqrZYzKYeNveNaHFu/MA77H/ACK4hp2i&#10;aHbzl8OzO5OPyms5rnMkYHucOGdm/obHlLL/AAK6izS7m2ZLI1FnBJI1rHHv4+YbvsPof2irNG18&#10;mK7pU+7tbP8AOr9mi6ObLnhHJl/E9n6uLcW/dtW/c0W49q9HzRMkZG+RrXPJDATzdsNzt9ypDp+f&#10;r/KTO/8AGj//AM1HGm225ILTdS5qQwlxjc2xGQCQWnozY8t1qo63NGXgb7kDb2lcn0PkreYzeoNV&#10;VhX/AJ7ZFOpYsO4WQVWOLImgeLnvLn7f2mqV2vR2sPpGWCrqPNuv5ORtGowzxndz+TnbcH7LON33&#10;BW+n9CQU9M0cR54y8MULInGOOdjQHsLXD9jwLR/BeXq+vPnjp8cnGlcmua4ST7W738Lbm1bPJPHp&#10;3jhs8nL79Kfb/dKt/wDla77aPD4yCk1xl3sWpQDPPIN3SH/yHsCsiIIYSSGRxsG56ANAVFZwprQS&#10;WJ9UZmKKNhe977EYa1oG5JPByAC5zYvaz1VVmtaFlv2MG2Jxbby1kRec/Ax12tZxNaRvtK/kTtsC&#10;Oa9bQfC04dGFKMFtbdLfy3y3z5e78sxxjDDFRijsrXRyRh7C1zXAOaQdwfYVSaz1JjNL4gZC/HYn&#10;c+VsFatVj7ye1M4+jFG39px5/YASdgFxeTtKq5DNwaU0vq2TEZSOJvlf8prravkrttu5bFwB8sg8&#10;eYb47ndaqHTMeMtHWOve0t92zia73RTRuirVqEbx6bg0hxLnAAcTiTtyHVb/ANhjppp6t1X7v7z8&#10;dmo35bTrdJ7X18zq/CT6+Ev9oV1uU1dQbV0/BsaGFdYEnfvB5zWuA8LttthFu4DmTuVmreAjx+qc&#10;72fxgVcRlaTpsVGOTKomJDmt9jWWGteB4d5yX00pidfarrxWMJqHJ6O0g/d9R8zY7GTvROJPecL2&#10;cFdrtyW7hz9iCQ3oslq7F5XS3bdpvT1zVGav0MjE5mKtXLQknh7zYSRueW7v2nbA8b9A8gdAqc08&#10;uvwZNLFJLpuMVwpQ+tVbe8ulxbu2pNWU5fmYlHNi/HFqSfqnaOs4TtN0/FpOrd1DkYaGVYfJrtA7&#10;vsMss5PYIhu88+Y5dCCq/U2vsjlsa+ho6llILT9hNkb1B8EVUEgbNEgHHKd/RaAR4nkFJoaCN/J2&#10;Mll7NyKaXYkNkidI93CG7l/d7luwGzfDr1WYt6j0jRhmjxevsjqC1SnEFHDVLMclh9pxLWsb6G7h&#10;vv6XMNAJ35LwcOL4p8Qi4aTE3dJSrdXt1STSpc1324V7ehk+J4U3lw6em7rqltF+sOlNpdk5b7Wq&#10;ZudM6KwmJxTcS8ySyyMMtrisO3lc7k57tj6RJ3BJ6qkg0VHpvLurYDP5TT9a4Sa/kzmvrCT910Uj&#10;Swe4t4d+Y5qnqXdRacyod2hZTKllmACvkcLE6aGJ4O760rQxzg4Hm1+2zh7CNlsMJVw2scI63jdW&#10;ZjI0HPdE/wDXNaWvaebXNMYc1wPgdiFbq/8AhuWkxLNgW6qpK2pejkub353TV1aMmPNlxSeTDKpv&#10;m9+r/enfV906e/J6YHVF/EZpul9a2oG3pBvj8iAIock32Bu+zJR4s359RyW7YdwsHn+zmHNY1uKy&#10;Go8zaoBweILBhl2I32PE5m/LcrK24cxobL08BPqbKDBvja3G2J7LN3vHN1d8jmei/bmzfk4cuoVT&#10;1mXDG8mKVLxT/nb/ACv0s3ZMv7UuvHhany0ummkrcoq79XFR8tbbLsVyzXq13T2Zo4Ym7Ave4Bo3&#10;IA5n3kD71yPU3Z3qfOaszmasU9Nl7hBHiHeUSBogitQ2TFPGIubpnxnjk4ncIDQGn0t9i3TlbUWC&#10;Al1DnZqtjhcWmdgILXBwHJnIhzR/BWn8np+v8pM5/wAaP/8AzXoY8kMkVODtPdP0MikppSW6ZyeT&#10;sc1BOXwTXcPXgyMjLNyeFzzLQkZZtT93XHCA5hNkN3JZtwuOx4thL0t2VZqLS9urZyGOhdkJ8OJG&#10;Y+xKyJ1WmyKN5D2hrg6VjHchyAIbxHbddMdp2Ygj+Umd5/8APx/+hXFGvHTpQVIi4xwxtjbxHc7N&#10;Gw3P3Lsmjg1Psc1vSxdWrHn4J5IzQneZspaLPKoBM18rgQS9pY6EBgLNzGDu0jn39EUEpUEREJCI&#10;iAIiIAoGovUGQ+Fl+QqeoGovUGQ+Fl+QoBp31Bj/AIWL5Ap6gad9QY/4WL5Ap6AIiIAiIgCIiAIi&#10;bhAETcIgCrcN/Xcv8aP9GJWXgqCpDkpMnl3VL8FePywDhfW4zv3MXjxBCGX6L51+NsDWzSskkA9J&#10;zW8IJ+zc7L3Lmjq4fxQk8oqHL5CzJe83Y1sTpA3jnmk5shaem+x5k+zdRLGpYsNTsTaia2kIGF/f&#10;t3MMjR4td0H2FebP4rp8c3GbpJ11V9N+L8/z252M37XjU+n7XW1+L8//AFzsfTXOpaOk9PW8rfnZ&#10;E2KN8gLzyAaNy4+4df8ALxXPtM47tN1Xp/07tXROKyDjK9zYXS5l8bvFznHuoHuHgA8sG37XSszV&#10;mtrjXVWrlbHk+Fw8Eefzgm5Rxwg8VOs/fwfwuneD4RsBHNbB2a1jrWHudMUJ9OYaf6Odutb5RJHy&#10;9KCs4btLvB0m2w58J5LT8N+H5tZN6zLUYrZdWyin3fdykt6SclHauSuCcp/NyJp8Jd0vXw3+nHk+&#10;b6OiezHyHF6W0pXtahutcyrXqsZ5bZaOb5JZ3+kGDq6R56nbmTsvfGdng1EJ8z2jN8uy1sbR1K9u&#10;VlfGxA7tiiLC0l370nVx6bBaTSGi8RpuexcgdcvZOy1rLGRyFh1izK0dGl7ujR14W7DfnstMva/b&#10;FpV0aNtPvPdSfot/pjx6vu6dLT0dX4/yKXSml8Dpam+pgcbDSjlfxylu7nyu224nvcS5525bklXS&#10;IsOTJPLJzySbb7vdnaSWyCwnbhDLHoxmbgidM/CXoMi+Jrd+OFjuGdpHiO5fIt2vhkK0N2lNTsxi&#10;SCeN0UjD0c1w2I/gVbpM60+aOVq0nuvK7r7rYiUepUfnrsizbsPmcJTme59es+9p18pO44Kc383J&#10;PvgmjO/iGrvdrKUKbmMtXK8Ln/RD5QN1+beyWrkLNHWGNr1POGU0lqKvbZX5B1kCHyeVg/vxwu69&#10;Tsuow5XJ2+P+SPZ2X02N4ppszvSMjtt+7Yx7S8nw4iA1eTrdFqtBrM2PF0tN975SStJcqSSfKrne&#10;zVDQZ9Tihm0zirVS6pJU1suWtnHpS3W6fPbp8LmvbxNILSNwQdwV7rnuj87JZdYZiqkrZazuG/hL&#10;MgbYoP8A7O/JzHdQRyI6FaJ2csVZGHKYySlXeNhN3okDCegdt0+1Z4fFIQj/AOIi4Nc7Nx9+qqr3&#10;qu9MwZcstNN4tTFwkudnXv1VVPlPwaBF84XAxg7r6L1U7LwiJuFICJuE3CAIm49qIAiIgCIiAIiI&#10;AvRsUbXl7Y2BzupDRuV7ogs8HoVR6RO8maHsyk3ysV6ehWZ0jHb85ZqTyiPybzpN+q7n0t+FnPi4&#10;v/JCHyjlPbNeGnu2zC5eJnC9tFl9xDCTIyCV0U45cye5sb7c/ohdFy2Yvaipx1dD5eoHSBskmRa0&#10;TRsjPg09OM/Ydtuixnb3SgPa32T5CxuIpMnbx0hDtt+/gHCP4s3+5dBykmM0Loe9kIKwbBQrvm7t&#10;uwdK4Dk3f2uOw+9efk+G6uWZRwSqOV3t+JSX09K7fVUXb4324Zw8mRLpW1PqvZ7UrjTTXKu3fL24&#10;aylnTeqslAMfqDM5zJUS4F9WLyeuycDwfOwNcWn93Yb+K+FOzjtBagF2pAMVpe67yfJ1nDhjxtsD&#10;9XLsOTY5B6JI5bhp8StT2c6kyuY844nUtSpR1Bi5WC1BVe50To5GB8b28XPYglp/tMcrPN4ma1Zd&#10;Zpztryvi7mcPj42SM8CR7R4FcazRa34fkrqeRqrX07pq04tVfKe7pp7U6NmP4pqsaXW3kxu04JRj&#10;z3VJLrTp2/FehidOx/y91wNVSsd5jxJdDiWu5Cdx245tvY7YAf2QP3l0y/brUKE965KyCvXidLNI&#10;7oxjRu4n7ACvliMfXxtCKpXbsxg23PVx8SfeVzL9I2/NfxWF7NsZM6LJayvNpOfG7Z8FNm0lmUfY&#10;wcP+Jafhmkl1dWf8Ut5Ndklwv9q2Xl78szynKbc5Kn2Xhdl/V93cuWzE5LU+se2S+7D6PipR6eE4&#10;8sdYjf3LYgQQyy8H9ZI7kfJoyNgf1jxvsukyaA1bkq3kWb7Us0KZZwuhw9Gvj9x7A8B72jblycD7&#10;1tdLYHE6ZwFPBYOlFSx1OMRwQxjYNA8T7SepJ5kkkqzXqanVfOqMV0wXCXb+r8t7v2SS4jCt3uzM&#10;Yfs/0XitP+YKmmsYcceckM1ds3enxdIX7l7j4ucSVGp9lvZvTsRWauhNNQzQvD43txsQLXDoRy6h&#10;bBFlO6AGw2XCv0w6M0OmdM6uptcbmBzsL2kN32ZJ6PziNd1WT7YMHNqPsx1Dh6rO8tz0ZDVbt1nY&#10;OOL/ALbWq/S6h6bPDMv3Wn+Xb7nM49UWir7R9S952b1rGBna63qQwUsZI137VnYcYP8AZYXO/wAK&#10;y1GWXWVGlpns0rOxWl6UZpT6sbExr3RMHC+KhuOJ7nHcGfbhb6RbxHbbF2qF7I6N0hHgM6bFXUQd&#10;U01UbE4TY6K03iuTPfv6Rrw96xnIcPEOp2X6RwmNpYfFVcXja7K9OpCyCCJg2DGNGzQPuC16yeHF&#10;CODTSuNtt7rnZJ33SS+8pL3rgpSfVIwA7GdM0HxyaUyef0i/uhFYOGvGMWgP2pWyB7Xydf1m3Hz6&#10;rCZfE6r7J9a3cxHq+7PpnL12d9kcnjvLWVbEe7R5UYeBwa5pAE+x6cL+jSv0MvBAI2KyafU5MDbi&#10;9ns00mmud07Xb7FkoKRyjRfbLhMnSlZlJYrFut/TWMG12QqSt8JGOi4nNG3VrwHNPLn1W2oZPS+t&#10;cPL5Dbx2aoSDgmY1zZW8/wBl7TzafcQCvjnOz3Q2bkfLldI4S1M/rM+lGJf98AOB9+65Prnscu6U&#10;ss1X2ZXs1DNWeHz42GwHzuj3HGa8ku5c7Yf0Mpcx/QcJ2K0xeizt9aeNvut4/k/qSvw3XgiMsuNp&#10;xfH2ZuLegshTwbsBgc9dhxD5uN1fviyURncmFs2xcGnpv12G26r2aQvQQuxuHvawoUHSCSTHi81s&#10;bCOrWWXB0gaf3Wnn7lWab7Up4HQSOz+M1hjnbttCtC2jlKD9uXfVXvBcN+R2DSDz2IUal283ruZF&#10;XG6Hs5yNziDBhbjbtquB4y8De4b/AHe93C8if/DeSNvT5koPxKNevSp1Je1Vuvp3R3j12pw3HFll&#10;FN21Sat91aaT8Pt2ovIcdk6LY6+mtY55l10vCcdkuC4IiPpAue3jDQPHiPhsuqVRIK0QmcHSBg43&#10;AbbnbmVxTPdo/aL5NDk6nZvJpjEvk4LWXzf85kqs2PpuqV3d5wb8i4u2G+55c12jHyGWjBKZI5S+&#10;Nri+MbNduAdwPAFRp9Bq9MvmaiVp7Laltz3f1eeO1JLdw9RqM8rzzUn6RS+7rdt92/sfdERaCQiI&#10;gCIiAIiIAoGovUGQ+Fl+QqeoGovUGQ+Fl+QoBp31Bj/hYvkCnqBp31Bj/hYvkCnoAiIgCIiAIiIC&#10;JmTkW4yc4hlV97h/Ui05zYi7+0WgkD7AuG6oqavt6y1TZp4rWdeiBTimqwWJO7yEUdmN9qWu8ybR&#10;udGXRsYzgJY1xJBIA76mw9iENWfn3R+G7R4tUYDznDqTlYhmrTS3HOgqUBLZdLBZHHs6Yxugb6Qe&#10;dw3Z3okq5hf2xt1B5ZJkLj6AuB4onGVuF0XnF8Pd8fJ23k3DLvuDyHMcwe0HYc1xDVOtu0Ozk8jp&#10;TQ+n5IrNe5LE7NZKvxRxt4y4GKMOPfcjsCeFo2359FRqNVi08erI6/i/Zct+iKc2bHhVzdG67HLu&#10;qrWkZJNaC23JMtysD7VeOu6SMbcLhGz6LeoAO55dXcifTL6rxuDdmZX267D5WCZZZOGKIdzGOJzv&#10;Hnv6I3JI2AXOdU4T9IXLV6+Er5HDwidjPKsw0sjYzl6QFcAu3Hs3cDv1b0VNovsRGSz+cq64oUtU&#10;T07MTPL7960Du6vG8iJjAxjW7u8OY6c9lRJajUxqD+XF993KvRcL3btf6TiLnlcbVR7/AOqvTZpX&#10;2bv1RodF9tWls/qeXEYrMZOxka/E6WK5G1kdpv7QiAJ4XN6gHmQCOvJdnnv1Y8W7IOlBrti7wOA6&#10;t6/5r889r+gquH1t2eHG0MPhYbD58FXdTjcxkEjmGas/7WysPvPEd1eWNSW8Z2aXdX5a/Sip4xr4&#10;bWIeHAx22PO8RO/McZBA2+jt4LLqNNm+HOtLcozjat/hlxbt/hu7pt7WlbbN09HKcVPQQe76XFu+&#10;lv8ADK3u1Lfq8ON19Reaexv8us/kzlDM7B0JyyxVDi1l64QCQ/bbijiaWt4d9i4u36K7zejdAabx&#10;NnUeRxvdY/GROvSQutSms0xt4uIQl3dl3Lly67eKz3YHn8jb0+3T0mKZiMxUrxXrMGQBEtplnd4s&#10;t4CQWudxAjq0jhOyjZuTJ9qWe8hbNQj0ZpnICbIWSZBDlrMO57hp/agicA57uYc5oaByJW3R6OGD&#10;FHGt/wC/5vd+Xubcmunp/wDI0eRrHHZU2r8yfrJ/U781xRX6fw9/MsweJzUBgymrLj9UamgcCXMq&#10;s4RBTf8A2RvDHsf/ALb+XMrvjdgFy7sujzGdu5XtFDaP/wAdLI6HetkBbRi3ERA8OMl0mx5+kFtM&#10;pW1LcoS1op8bXfIABI0SEtG438R4bhe58Q/y3HTJ/gW/+57y/L8PtFHk4+OryXyKq/8A5Dv/APTP&#10;+8Xh41C5hbvjBuNt/wBYvOLLLZFR0IdR1qNeu+XGzOiiawyO7zd5A23P2r7n+UO3/wBL/wC8QWWq&#10;8O6Kjp19R1xKHTY6XjmfIC7vPRDjuG/cpB/lD/8A1f8A3iMWca7OXDA/pZa7wpPDHmsfFfjG3IuY&#10;Wk7e/wDXO3+xafXMLNfdoseh553nTeFqtv6gjjkLG2pZNxWqvcCCGgB0rh47R+1Y/XeG1lV7e6+q&#10;NP4/H5TLVMXHOzH+UmAW4SZYJmB7+TS0vgfz8G8ua+1fSeeZcxeh8lYx1u9nrE+otWysMgbZDS1o&#10;h6f0XEY4wBtu2I+0r2M+H9p1UW3ScIyb9FBdXu7TpXu9rKYy6Y7ef5lnoPA0chksrpHK3slFqPSs&#10;ohqZWvbdFas42b06znPH9KA3eM8QPpR79StZkNCZDyfbFa21DDZ4SCb0wuQyA/svieACPs2K51n9&#10;DZjT+bhls4fJZLBVopIsfawN2xHeoQyFpdVf3b2ySwNc0uYN3Eb7bcgvlp/W+r9PZcYjT0F7UuOu&#10;uJoVNQx2qNqJzRxPhhszsIsnbctZIWuG23EQOWPP8InNOWJfMhV2vFd1vTS5T48tbm/D8V1GOKxu&#10;Wy2ppNe1NNNenB0PSGbzGFnlwWsabKYh5178bnOqyMPgHuG429juY942K31KeGeuyWGdk0bhu17H&#10;BwcPaCOqwOndQP7Q8C6ai+lGyC0I71G3DLFYryMO7oZoyd2HbY+II2I3BWYyONtdlkr85V1HhMXg&#10;uJz7eMuSuZFLv0MQJ3Em+wHAPS6EFfOYll+HyWOnPF2rdx9GuWvFbriqVmWPRGU7VR/dSTaXld3X&#10;+mk64dJWu1uI26r832KWsrPne4zCdoEWLnzneS4kWpGztgFWeOJ8cpm4ncVjupXtY4NaCzkQHbyt&#10;QdtWob9GTCYbQOffkbtPvYi+hPGYYH7t78jYva3rsQNyRyCrG9oXbZkL9SjidJzyS2pO7PeU5oIY&#10;mB2xk717AC0jnueFzfFrl6mFarUf+RglLvv0w28/5ji68uqXkolmyPH8yGOTjdXVK+a+pp/17H0v&#10;0O0ykbrclYzYyraTxdujIcFa5B3NYNhrjjDRPxNn5hrXb8R4vSC0zY+02Ds+qN0zJlqD5LeUtVo7&#10;UMduzFVDJZKcEhlLubnCNvMkgOA3B5jB32dpdzUFnHt1RbqakmseTDAQ0GPdAzb0bAuyscO4DfSL&#10;g3cn0QAV+lNGY2/idK4zG5XIHI3q9Zkdi0Qf10gHpO58+ZVv7JrsEVPVwUOrhJ2682tmn2a2fZvk&#10;6xOcm+pr7X/NL+/JzPCXO1mvrTCY/JyZG9ixfsR25m4yvE2aEsY5kkjx9ANJe0NaGudsDu7YhdkH&#10;RNkXJckEREJCIiAIiIAiIgB6LP6OO8+e92Wl+SNaA9Csvo42zlM8A2DyYZaXc8Ti/fu4/DbYfxQh&#10;8mJ/ShgMeD0hnmnbzNq7G2nu9jHSGI/Z9MK17drlduKweMtyNjp3MzC+857tmMq1w6xM539kNiG/&#10;2r6fpJ4uTLdh2rK8LS6WGgbkew3PFA5sw2/4a5l2mZR/aVrPsx0tjXF1fMYrznk3Bw9ClI2N0oPv&#10;exhj/wAa9b4c6SyL9zrl7PpXT/1JFWXivNFrjO0zHTdrmGzd/B5bTLczjxUcMmxjBarOfx1bILXE&#10;DZ5cxzTs5ves35Fd8DgR1WF7Y9Bw630p5PXEEOWpF02NllYHRh5bwuikHjFI3djh7CCObQqH9GjW&#10;D9T6KsULT7HluHsurPZYdvM2PnwNefFzCHxknmTHv4qnK/2nTLIvxY0k/WN7P7Wo+3TXc6X0zryd&#10;ZJXAuyy8/tA/SQ1fq6UNlxumazcNit+jXvcTJI33kMPP2PC6h2u6hGluzfOZsSCOSCq5sLi7h2lf&#10;6DDv/ecD9yyH6J2m/MfZFTyE0Zbbzsz8pKXA78L9hEOfP+jaw/aSmKsehnk/em1FeyqUv/5X3Ye8&#10;0vG51xEReeWBERAEPNEQGL0n2Z6Y0zqSxncay2ZXCVtSvNOX18e2V/HM2vH0jEj/AEnbfYNhyW0R&#10;EAREQBERAUGoNFaP1DZbZz+lcHlZ2jYS3aEUzwPZu5pKtsbQo42nHSx1OvTqxDhjggjEcbB7A1oA&#10;CkogPBG42XkcgiIAiIgCIiAIiIAiIgCgai9QZD4WX5Cp6gai9QZD4WX5CgGnfUGP+Fi+QKeoGnfU&#10;GP8AhYvkCnoAiIgCIiAIiIAiIgPB3XoIwCXbAE9fevoihoHgA7HdV2G/ruX+NH+jErJUOLnvNz+T&#10;hjotfVNsF1jvwC09zFy4Ntz/ABUkM51+l2LFbspjz1ZpMuBzFHKAgcwI5QCR9zioPbrpHTGpHYFk&#10;FNpyOq8rVqmUSO4TA0GaWUx78Jf3Mbmce24DxzXQ+2TCs1F2Xalwz43SCxjpeFrTzLmt4mj+LQvz&#10;/haet9RN0RhcuIalmPCPxuHtwTtebFeVrfKMhs07x8NVscQDtiZJXbcgvSwaRavFi34lJNtcKlK/&#10;ZfU36ImGqy6eUvlyatU62tPt7eh1vPVOzbtM73IVtSzwWMAyavZu4u6+rJHXeP1sT37elC4M+kOW&#10;7SWuBCiY2pLrTTlHTWlMUcH2eRRtgdZkaY5chWbyEcDPpNjdtzkfsXAnYc91sMn2c6PyrMY29g68&#10;rMZC2Cs3ctb3LdtongEB7AQDwu3G/PZaqGMRxtY1oaGgAADYABHqdLgfXpoycuzlX0+qr8T7ptJR&#10;8Sf1KvplL8X/ANnitDFXgjhhiZFHG0NYxgAa0AbAAeAC+qIvNLAiIgCIiAIURAc37SrNfTmvNKav&#10;yE7auMYy3jL1h52ZE2VjZI3OPgOOLbf2uHtUrstht5i/ltd5CF8JzPdx4yGRpD4qEe/dcQPRzy50&#10;hH9pvsW5tV4bURisRRyxnbdj2hwP3Fe7W8K9CWvT0ywqP1V0uV/u9TlVebe78JLyV9H1Xf8AfB5L&#10;d9lntf6Yh1XpqfFPldXnDmT07LPpV7EZ4o5B9jgNx4jceK0SLFhyTw5FkxupJ2n6nbSapnCtQaH7&#10;W8hqB2tsTk8HpzPspx0LEFEd8MnEDu573St4GuaeIx7tJbvsXbL66J7HMrWyEmoshkoKOZll42zy&#10;1osneYP3n2Z2nZ59kTWMb0AXcEW1/EGvwY4J/wC1PbxTtfdq/Wtiv5S7tma0dpDH6abbkrzWrl69&#10;MJrt+48ST2XgbDiIAAaByDWgAeAWjDfR2XsixZsk803kyO2/7/v0LEklSPTgB5+K9xyARFWlRIRE&#10;UgIiIAiIgCIiAIiIAeizeiSTb1H7szL/AKUS0h6FZDRM9zz7qOAUh5L53lJsd8N9+6i5cG2/+aEP&#10;k1N6rBdpz1LMQlgnjdHIw9HNcNiPvBXL+xvsbq9nmcyOWfnLeZsS12Y/HmwwN8joMdvHCNvpEcgX&#10;ct+EchzXVkXSnJRcU9nyK3s8Actl+d8xah7Kv0m58pZeaundW1TPO/hJjjmbs2V59nC8RvJ8BK8+&#10;BX6JWd15o7C60xDcZmoZi2OUTQT15jFNBINxxMe3m07Eg+BBIO4Kv0moWnyXJXFppryn/Ncr1SOZ&#10;x6ltycX7bsrF2s64wvZBpm0LuPbO29qe1Wdxx167eYjLxyDncwAD1c32Hb9C0q0FOpDVrRNighjb&#10;HGxvRrWjYAfYAs72faG01oPDeatM4yOnC93eTv34pZ3/AL8jzzcft6eGy06jPqFkUYQVRjsvPlt+&#10;r/gkt6smMa3fLCIiznQREQBERAEREAREQBERAEREAREQBERAEREAREQBERAFA1F6gyHwsvyFT1A1&#10;F6gyHwsvyFANO+oMf8LF8gU9QNO+oMf8LF8gU9AEREAREQBERAEREARFx3TkuqsPkNe2njLyVI6d&#10;m5Vu5NkzDHY45nNgYx8r45I2NDSHxtYCOEHc9AOxKtw39dy/xo/0YlxPF647WstgY8pjMHkpRabU&#10;hrtmxjYx/OKLR5UN+rI7TXOcD+w/ptwrsGLtTVMzboWKd6R087XtstrnuXDuYwSXDkObTyQ5svHt&#10;4hsQNispojQGB0hbt2cUyy+Sx6DDZnMvk8PEXCCLcehEHOJ4R4n3Ba1FZDNkhCWOEmoyq15riyWk&#10;2mzw0bABeURVkhERAEREAREQBERAEREAREQBERAEREAREQBERAEREAREQBERAEXGNeSatOstX18J&#10;Dq19aTEUzE6ISiEyNsb2W1nE8LZDA7lw7EkHY8QUK5qTW+mdK4erRqZuezkZ8y3H1LFc2bojayV9&#10;IS8ZLht6G5ed9tg49UIs7oeizGhP69qj/puT/RhWe0Rke0C9riatl688OAgqGy2xPUbEbDp2Quih&#10;A6h0JFgP/vM3V7pF1inn8/Ts4+7H5Vk5LMM5hPcujMUQB4+nVpG3uQWatERCQiIgCIiAIiIAiIgC&#10;IiAIiIAiIgCIiAIiIAiIgCIiAIiIAiIgCIiAKBqL1BkPhZfkKnqBqL1BkPhZfkKAad9QY/4WL5Ap&#10;6gad9QY/4WL5Ap6AIiIAiIgCIiAIiIAvBAI22C8ogPAa0AAAAD3LzsEUJuSgfkHUmMsPkY7he5sL&#10;ixruEO2LttgdiP4oCaibhEAREQBERAEREAREQBERAEREAREQBERAEREAREQBERAEREAREQBERANh&#10;7AvBa07chy6cl5RANh7E2CKFWydexcfVhZYcY3OY6TuXd2HN6ji22QE1E3RAEREAREQBERAEREAR&#10;EQBERAEREAREQBERAEREAREQBERAEREAREQBQNReoMh8LL8hU9QNReoMh8LL8hQDTvqDH/CxfIFP&#10;UDTvqDH/AAsXyBT0AREQBERAEREAREQBERAFW4b+u5f40f6MSslQ4vKY6LP5TGyXq7LslwOZAZAH&#10;uHcx8wOvghDMdqZ+urHaXcbiLk1PD0YKMz5ZXjycML5XWG913ZdM5zGAcnt4SWn7dD2V6gyOpdOS&#10;ZPIyU3udakbCK9eSAtiG3B3jHklshB3IBIG4HUFa7ZAEFBERCQiIgCIiAIiIAiIgCIiAIiIAiIgC&#10;IiAIiIAiIgCIiAIiIAiIgCIiAHoqrTf9Bc+Osf6hVqeiz+mcpjnXL2Mberm627YJgEg4wOLfp16E&#10;IQ+TF5uxrmTtLy0lG5PVweMFOV0kp3gEXdvfOBCIy6dxAA9F7SCRt02Op7Lc7kNR6WZlMjLVfLJP&#10;IGdxWkg4YwfQD2Pc4tk2ILhuQCdvArV7IAgoIiISEREAREQBERAEREAREQBERAEREAREQBERAERE&#10;AREQBERAEREAUDUXqDIfCy/IVPUDUXqDIfCy/IUA076gx/wsXyBT1A076gx/wsXyBT0AREQBERAE&#10;REAREQBERAFW4b+vZf40f6MSslWYYgX8uN+flo/0YkIZZoiISEREAREQBERAEREAREQBERAEREAR&#10;EQBERAEREAREQBERAEREAREQBERAD0KqNM848h/0hP8AMrc9CqbTbwG5EezITdPtCEdy5ReGncbr&#10;yhIREQBERAEXoHbjqUa4nr1QHuiL0mkZFE6SR7WNaN3OcdgB4klAe6LG5HtL0XUAbHqGremJ4WwY&#10;8G3K4+wNiDir/TmZx+exkOTxdttqpMCWPaNuYOxBB5gg7gg8wuVOMnSZqy6LU4YLJkxyjHy00izR&#10;EXRlCIiAIiIAiIgCIiAIiIAiIgCIiAIiIAoGovUGQ+Fl+QqeoGovUGQ+Fl+QoBp31Bj/AIWL5Ap6&#10;gad9QY/4WL5Ap6AIiIAiIgCIiAIiIAiIgBVNiaVN+Yytt9WB1htwBspjBeP1MXQ9Vcqtw39dy/xo&#10;/wBGJCGWSIiEhERAEREARerjsCfcqW3nY4rL6tOKTIWW83shcOGMf2nHkPsWfUarFp0nkdXx5fok&#10;t2/RFWXNDErk/wC/bkvD0Ua7cgpwmaxMyKMdXPcAFTsbqC87eeaPFQ7/AEYz3sp9xceQ+4FV+bfp&#10;3TFdua1TmgGRkhkl+cFu/iGN25n7ASsb1moyr/JxNLzL6V71+L7NL3XJxjnn1ElDT422+L/p+L7U&#10;i0m1RijH/NrEliQ/RbDC55P+SnYjJ1clCZK8hJYeGRjmlrmH2EHmFhK3ahWzEJOjsBbzcfEWtldZ&#10;gqRP+zvH8Z/3FD1DqbUmEsR57OaP80wxlrJLtbIssx7OcAGTNDWuDTuNnAHY7bqnJm1mmXzZyU4r&#10;lKMlt5TuVteO5tl8L+I4/ql0trmNxUvtFycm/wDlq3wtzqyKNjrMdyrHZhcXRysD2k+wqSvYhOM4&#10;qUXaZSmpK0ERF0SEREAREQBERAEREAREQBERAEREARFFx96DIUIbtQudDM3iYS0gkfYgPvIXdAuO&#10;YDTWO7Q9QagzWSZI7EVMjYq4xteR0JnkBAlsOczYu2cA1nPYcJOy0Ha3rCGhQmwGIykDM3bYIv6Q&#10;fzONxDXTP5gN2B9EEjdxG3jthcNqsY3Qlq9pHK0IsFjrboq1N0jGWLUURAnfGXH038nEAcnkEeIK&#10;zOUs2R4scHJqk0uLlwnJ1GPd/U1fazV+2/4bi+ZC/my4S5jHlyvtfCd7rq9DpnZhlLstfJ6ayth8&#10;+T0/a8klneOc8JHFDKfaXMIBPtaVsx0XJ8TqGodWYDVsEsRpagrjF3JouTDOP1lV59zml7ftcAup&#10;RWYzafUHGZGRtkdu07bOJA5/4SutPl+bC/48+z9Vw/W0d62UMzhqsaqOVdXs+JL0+pPbsqPuibr4&#10;T24obFeB/Fxzuc1mzTtuGlx39nIK8xH3VFq3U+N01j22sg6V0k0giq1oWcc1mU9GRtHMn/IdSQFe&#10;brm+nrVbLayzOsb4LqdGcYTEnh4v9oGzSj3ulcGcQ/ZYq5yapLlm7R4ITU8uX8EFb7W26ST9f4Jv&#10;se1TRtjVsjsx2gQSPL9/I8Oyy4Q0o/DjLCO8lP7TtyB0C9jis3oSXynTTbeZ06edjDul456v9uu9&#10;53c32xuP90+C2zb9E3TTF2E2Adu64xxb+zZUuRyuQM9qXG145KtAb2A4c5nAbuY0+BA5/byWDUaz&#10;T4Y9SfU7r6d3a3fHhbtfpdI5y/8AEM47T+rHx0LeK9ldppb2n1eW23dbL2qaN8hjsVsq65YkcY2Y&#10;+tA991zx1b3G3G0jx3AHvUWbH57XtyKLUOLkw+mI3cbsfPI02Mg4c2iXgJDIhyPBvu49eXJaKrmt&#10;OySwW22qokssHC/g2eQdtg47bj71fs233DTzPsV+n1GPU30ZFKv9Nd/O7/l9zvF8S0kPq0Ufq8uX&#10;U434pRSfq033VOj4VMdRpQCGlUhrRgbBsLAwfwCxVMM0t2oywgmPG6oYZWN/ZjvxD0wPZ3kfpe8s&#10;PtW1o369+g27XLjC4nYuaW9HEH/MFUWv8E7Uem3Q0JRFka0jLmNsdRHYjPEw/YebT7nFXzrtytxo&#10;NRFZXDM/pmqb/g/s6f2ruaZp3R/Ft6K59je1PTJxjJcrZfj8q2XyW1i+7fJaisADiYI2gucOfJwG&#10;xCZDW17N7YrRGOvTZCTcS279GWCvRb4vf3jWl7h4Mbvueuw3UvLBd9/B2vhGs6mpQcUuW9oqu/Vx&#10;Xr37E/PaozM2oJNPaRx1S9eqsbJesXJzHWrcW5awloLjI4DfYDkOZUVvaJVxUppa4rnTF0DijfLJ&#10;3taw0dTHKBsf7rg13uXvp2lBg4XaY07I+e7xmxkchOOJxkcfSkd++8nwHIDYdAraXH5emOKtaOUZ&#10;9J8Fzbcn2sdtsPsK86XxCXU3jg5RT3aSa9ktnKu9XvtvulnyfEtCpvFDC5447dabUm+77p79lF0t&#10;r6rZ88N2gaNzDnsx+pcdI9u27HyiJ/PoQ1+xI94WoY4ObxA7g9Csbne6vxxQ53RcFwzvEMbZxDKC&#10;SCdtz06FU/Z7kX6asXdJ5R09WlXe1+INp+7+4d1jJ57iN3ohx6gtHgpXxbTxr5j6b7yTh/8Asl/E&#10;rnqNBkxynilKDVbT7rjaTUbafarq32Z0tFAymUrYrGPyF5zmwsc0OLWlx9JwaOQ97gp+69QpCLwS&#10;ACefL3L51J47VSGzCSY5mNkYSNjsRuEB9UREAREQBERAEREAUDUXqDIfCy/IVPUDUXqDIfCy/IUA&#10;076gx/wsXyBT1A076gx/wsXyBT0AREQBERAEREAREQBERAFQ4vGU5dQZPIvjcbMdwBrhK8DbuY/2&#10;d+Hx9ivlW4b+u5f40f6MSEMskREJCIiAKsy+ThxsAfJxPc88McbOb5HewDxU+V7Y43PkcGtaNyT4&#10;BcS1Hl6efu5TUmo8vLh9FYtxrcTZTHLfk6OiYR6RBPokM9J7jwjkCvP12oyRccOD8cv0XeT9uy7t&#10;rtZMMbyy6FJR7tvelxdd3bSS2tvdpJtbzHXsTnMk6DI6goTXG8vNla+090PY4Ndu53t8Fd3bmC03&#10;iLNuxao4yjVjMs8kj2sZG0ftOK5I6hm87h62PxPYPisRDJs+rZzVqu2Oqw7njkih3mD9v2Ad9zzc&#10;Oai1eyjsywWbFvtH1Nisrk5AJI6NuSOnSiHgW1uL0hv0Mjn9FbofhqhK4Q6p+eZPz2/ovCSLHpvh&#10;uJdWNy6vLUbfu+rb2SaXB84te9o/anqGSDswMeB0rUeWPzt2qJHWzv8ASYx45N9jduI9SWjkry32&#10;baB0+BqrtTzsuqcg5zIhd1BI10LXnmGQV2jgbvtyaA48vtWkzGqqtSLF6Y7P4MVkcld/q7IHtdUp&#10;Vx9KxL3fRg6ADYucQB4qbp3QzocvBntU5u1qTMQbmvJPG2KvTJGzjBC3kwkcuIlztvHmV7GLRrFF&#10;ZdW6vdR/efbbZpK+W3fNKXBOo1MJ1DTxpLvy36t/yVJer3dHfxPYTPp1uWtYrQIxcw2baNasxrvc&#10;HAA7+7qo/ZBJQyGF1LoR+U8+4nHzBuPtyT9+Zsbaj44gZOfFwO72Lf8A5sb8wtrDoXR0GadmYdL4&#10;aPIPJc6w2lGHlx6nfbr71xqu+l2bfpL5S3ZmgxWl8vSEczpZBFXgle100Z58mgvisj2bv26ldvBp&#10;cuKcsDlcd/qri0q27q+e++yM0Zzxzi+H6eTpfYddkfpWXD2Xl1vD2pKM5J3O8bi3c/btv96365Fo&#10;fUGGm7UsnPhMhXvYfP14rtexA/ijdIOKOTYjxDouY6guXWmPYAPSHu5r5z4ZKMccsH/ptx+3Mf8A&#10;paLMkY48koR45XtJKSX2TS90e6Ii9MgIiIAiIgCIiAIiIAiIgCIiAIiIDw7w5r885zS1TL1Z9M4X&#10;K63uZae+896O/wAfFj4uIkua7ZrS1u+wALi77F+h0IB6jdUZ9PHNFJ7Nd1yvY6jDBK3lh1PtvVPz&#10;tu/zRx/SXYVoStipK2W0xXnZI5jpIrNmSczyMB/WyuLvTcSSdjyG/RSNN9jXZXIMsH6CwBAuywj+&#10;ajkwcPoj2BdYPRUWkjvJmh7MpMP+yxTp8TwQ6VJvltvlt8v3ft6LYox41Dbm+fU/PPZNp3DU83rb&#10;svz5klpYnI91VkdPIx8UEo72tJvxbAt6B3gQ1dD05DDiad6LN4u5lmUOGIZmpPK83Ym9C9vHye3c&#10;g7EgncjbfZR8nBWwf6WdJ72t8n1bpuSCRj2gtksVZA4H7e72C7C2KNsPcxxsZHtsGhoA2+xV6/R6&#10;j5yy4ZqKmuri3f4X34ck5Pvu6aOcXzseOWCDXQ3e6tp96drZ9/6pNZLB19GZnENyuPnE1Mb8chuz&#10;N7sjqHhzwWkeIdsQpWPwmkstC25jzFfiY5wZNBfkkaHdHAODzsfAqlzfZnp6bJy5KvhcdZfKQZq1&#10;ph7uQjodx/4EEKF5vtYbLfyh0dhDE8HyfNYGu5kQlG2zJoxyZ3jfby4m7jfcBZ8Wvn1LFqIdMvzT&#10;9Yv9adS71sehp1o9RL5TbhkfHVXS346r79m1H1VW1K7UIcRpvSFq1VryecJtquPYbk27p38mn6XM&#10;N5uPuaV8tEdm2Cg0lj6mUgmszNiYQ51iUFnMO35O6l3pk+0qJhsVltZamZndSV2169FxbVotl421&#10;/BwJHJ8rujnD0Wj0QTuStP2sayo9n2gMhqezB37qzGsrVmnhNidxDY4x9pI6b7AE+CpwwfxLVfMS&#10;uC+mK/1Sb3dfovWynVfJlFYYtSjG23ynLjZ91Fd+HKUqtUz3saH0bWpPfNjIooYml73vsSNDNhzc&#10;XF3L7VjHak7L4aDpMdTy2RxcbXPsXKFW5LVij32dI6Xfhc3ruWlx23PRfDB9lE+tKFDUHaxl8vlc&#10;hYAsy4Ntl0OMqcXNsIgbsXcI2BLyS477+xad3Y52fsjdHRxNrFxuaWOix2Ts1Y3NPVpZHIGke7Ze&#10;7g02h00rnC5Lb6WlXlXTv0ppe5l+Sk7gkvsWkWj9Iy0H+S0I3QTsDt4rL+F7SOR5O5jbbYqgnZpz&#10;TdKUalM1ZlUnhtPszcMsZ+i7fi2B8CPasu79HTE4y9Pf0hrPU2mrLWFtJ1SYO7jcAcLy705Y9hyY&#10;53LwKhVdN9sOHy2Ps6rpQdpFPHbuoQ08hHT7ub9maaOZoEjwOh4jw7k7E81Vl+G6d5VlxajpcV2i&#10;90+3ZWn3bSW9dVtFOTDO1LGqfHpXqrXuv+7J1Z9DWluLE9n9ZtfFQEvu5GZ80ldoO5ETWcYEjnHm&#10;Wg8uZPgDa9mkNG5LZxmZqMhuVbMtOWKCzMI454jzDBx8mPY5kjQegcRudlOj0p2j6iaLWoNbyaVj&#10;cC6PFaagi/Ukjl3liZjjI4b8+FrGnbp4rHdnV67/AMsmotE6nsubnzThsutxxCJtuSD0YrkYHIGS&#10;FzeNvQOicOmy5ehhkxZHp1/mx+tN1br8UW0kulwbaVJJxT56m6cmmnBrKnc75ff09P67s6nY0no3&#10;HzPystCCtM87SWzO9r3cgAC/i3PIAbb+C+GexOHbj4zRhfPYtOEdUi5K4bnq76fQDcq1p4V7rLbO&#10;UuecHt/ommMNijPtDfb71ndcZzTOidKZTVtZ1N8tcOhhDZwYzYdyDOuzefN3TYAledDD8S+ISWLD&#10;BR62o8/Ur2va42+yvbZt8osyz1GVO0orjd/Ul52tey9vYsm6V0rh8fJatxNrxQRF01mS3JGAwc3O&#10;c7i2A8SvXTFbRGp8b5xwNpmRqh5jMkF2Vwa4dWn0twenI+0LjdStqfVeOow4/C62z7LXBIbeftxw&#10;YO07fiNh8HF35hBO7IgGh4DdxtzVnmcJ2n6K1DNlq1u3lIchCBbvaewsLnmRvJvf0nyAO4RybJE7&#10;iLfRcDsCvooaPQYo/JWWmuHT6Vwqezlv5S22tbvpvhcEko0l2OxyaP0/IWGSlI4scHs3synhcOhH&#10;pdeZWV7R9A1LVSvk8JSMmVxrjLFBJZkLbcZG0ldxLuQeNtj4ODSqHTXbXM2nPQz+iNaTZmpJ3bxj&#10;9O2eCwzwla14Hd+9rjyPQuWnwXbB2b5rIx4uDVVKtkpHcAo3w6pYa/8AcLJQ08W/h1WTU6OUU4Sp&#10;r0aa/T+Zr0+o+VNZEk/RrZrhprw1s/Qq9KHRmZwHHkDxVXM7xr7tmRgcxrtyHhzgA+Nw4XDwLd1d&#10;XnaDpaffnZb0cuO4uFs8F6WUSOJ2DWcLyXOJ5ADcr73Oz7Ts+Ws5B8NtrLL3SzVGWXNrSSluxkMW&#10;/DxkePjtueahY/sv0/BmBk5YIpJGvL4+6iEWz9tuM8P7e3LiGxPivBhPXaVfKjDrj+67ql26r324&#10;TVt1vvu5S0uCTjCMpQ/d3SaX+mTfjhTSf+wqW5jBfSyeiNXYyq9wDLE7JXMIPQuEchcz/EB710/H&#10;shjo12V2COFsTRG0DbhbsNh/BUEeJmbcgZkso2xTrO44Y5AGuc7w4yT6W3gtKzYtBHTZbNHl1GVy&#10;eWPSuydX6vZ1XCXfayp51ml1RxfLXi793y/b7WeURFuJCIiAIiIAiIgCgai9QZD4WX5Cp6gai9QZ&#10;D4WX5CgGnfUGP+Fi+QKeoGnfUGP+Fi+QKegCIiAIiIAiIgCIiAIi8BzSNwQfsQHk9FR4qqX5zKWh&#10;dssa24AYWub3bv1MfUbb/wCauZZGsYXOc1rQNySdgFy3UXanpDTeWyNG1nsbBdsWuKMTS+iAIY+e&#10;w3Lj7ABzVGbUQxbPd+Fu37Jb/wAlyyrJljBqL3b4S3bfouWdV3HtRc2wmtKE2QHk2YuXZ2Rd7ZqX&#10;KT60nc77GWFr2tLmg9dt+S6HWmhfCx8b2lrhxA79QfFU6TXR1DcHFxkuzrh8PZteno0yxrLjyPFm&#10;xuElTqSp0+H7H23HtTce1YHV2pMJDeBzN98GOjmMEUMTXvluT7bkNZGC5waPZy3PNUM3aFhqePkj&#10;01n2ZCxI/uK2Lmhk8r74/RYxrgHf73Ic+ayP4pJtyhj6oLa01b/9rra9k738VudYNPrtTH5mDTyl&#10;jbpSS5fHoqva7/Tci/pFa7uYrFDTemWeU57ISMqwsbz2klPBGD953+4+AKkaQ7L+zrs105RzeoYc&#10;baymMiDrGcyI4398TzcziJDPSOzQ0b9AOaxGM/8AhetsjqDP1hkbGl44+8ERDvLc5cbsyvGT/wDZ&#10;ie1g9jpnuK6thtIZbJXqed1/lIshcqP76rja0YZQpyeDwCOKWRo32e87DfcAL1vhnw/pxvWauVdf&#10;jnbdQjt2tW3tbvd/ScNPG3jW77tcX2+y3rzbe3VSiW9S5XW2SjxOh7NzGY6LZ+QzklAgt9kEDJmg&#10;OkPVziCGj2k8tBpjQ2BwVeyG1fOFy4/vL16+BNYtP9r3EdPANADQOgWqA2Rbsusl0fKwfRD9X/ul&#10;Sv0WyXZXuQob3LdlVhdP4PCyTPw+Gx+OdOQZjVrMi7zbpxcIG/U/xVqgIcAQQQehCLJKUpy6pu36&#10;nfseD0XNtWY2jJ20YM5KpXuU8xh7NJ0FiJskbpYJWWIyQ4Ebjd5H2LpIIPQg7Hbksv2j6YtamxVV&#10;mMyz8Pk6dkT1brIhIYyWOjeNj13Y9w9x2Pgtnw/LDHmrI6jJOLfi00ntb2dPbwcZE3HY4/XxtXBd&#10;qmYDi6PHRaid3zo3cIiiyUMcsbwfDa1E7n7XroWduUIc35mqYjIaszJjD52981rajD0MjyQ2MnY7&#10;Dqdt1zfsm03icN229ofZpZrus4izi6c9eCxKX8UTXO357777y77+BXUMxawPZdp+CrgsMbF7KX21&#10;aFFkx729beP25XknYNaXOe7fha0+4LzPinwXTftbtKapNNrlNJx23XD73W9cm2M9DqMMJarH1Tgn&#10;FJ/hattdTTT2bapLit13j6T1kH258ZJWvtmg/paFtm12qPaW7/rY/Y9pIWqi1BUdZZFPDbq97yY+&#10;xCWMJ8ACf/NZfEnTfafRmj1BgvI85hbTqtyo6faxRm2BBjlYQSx7S1zXDYOB6A7gecn2cmKm9mB1&#10;Jm6kxGwjuW33K7/EB7JNzt72kEeC839k1WnVafJsuFJX9r5S8c17bFb0mnmv8jK8fiMl1RXp1J9X&#10;T7xbXl0dBi2Dd/b1XusJoHUORc46e1RW8hzVbkBx8TLDPB7HftA/x5bHmCty0jbqFv0upjqIdSVN&#10;bNPlPw/7p8rYzxlbcXytmuaf22+/DW62aPZF4c5rWlznAAcySei8ggjcEbLSdBFCyeRpUI+O3ahh&#10;Hhxu5n7B1Kk15WTwslicHMe0OaR4gquOaEpuCkrXKvf8jlTi5OKe6PoiIrDoIiIAiIgCIiAIiIAe&#10;hWZ0jWd5zzVryyzwjJzDueJvd/RZz223/wA1pj0Wf0b/AFjP/wDS8vyRoQ+TnP6RY816y7LdWBo/&#10;mWpm0JX7fRitMLHfd6IXZW7bLnf6R+Bn1B2N6hr0273qkAyFMj6QmruErdveeAj719pe0CA9kuL1&#10;jTi8qtZenWNCsOs1mcAMj5f2jz9gBWuEJajHDHBXLqa/Oq/WyG+lts36pszhq16wLPe2K823dukg&#10;k4S9n7p9qqezfUGUybMnhtRspx5/DWRBcFUObFKxzQ+KZjXcw1zTtsfFrlrx0WLX6CMm8GdJrZ+U&#10;+6afqnafg4njhmjUlaPhSqw1K0deuwRxRtDWtHgFxbthqSa17ctB6GYzvMfiOPUeVHUAMd3cDXfa&#10;7jH3rt7jsFyvsJYdQZbWHaRMC4Z3KOq41xHShU3hj29gc8Sv9+4V+kl+zNTgvwrb0dbflz9jpxXT&#10;0rg6qERFUdhERAD0XEf0mNO5OlawHatpsxR5XS8389MgJa+g8/rC7bnszcuO3PhL125fK5DFZrSV&#10;54mywytLJGOG4c0jYg+4hW4c89PkWSHK/tp+jWzXdESj1Kjl+rO0WCfsfuZqr/8AC8lPKcV3Usje&#10;Knac7gcS7oWtaTIHeLQD4rCYTssw/aK/B3WaLg09o6Du5uKew/y3MsYP1bnwN9CJr/pOe4mRzTt6&#10;IJVbL2QXZ85BoV+GzPkEOQaZcu+bejLiWN9BpG/O33Z8l34foDi58iv1BExsbAxjQ1rRsGgbAD2B&#10;ejn1sMWNQ0UpRUrct65pdNp7qO9X5KYwcnczxGxjGhjGtaANgANgB7F7oi8kvGyptU6X07qjHvx+&#10;osJj8rWf1jt12yDf2jcbg+8cwrlFKbXAOPQ9ic2n7Ulns/7RNVaYDhsKkkrb9Ro6HaOYE9Oh4uS8&#10;5TsRizOH7vOa/wBZ5LMB3GL8mQcyIO9grMLYwzry23/tLsCK/wDbM7kpOVteUnx23XHo9vQ56InB&#10;5P0aNJTYeY27tm9nDMZor1oOlgjPgzydzy10e3VpJJ9oXcMZXNXHVqx7veGJkZ7tnA3k0Dk3wHLp&#10;4KQiZtVlzpLI069Ev4JbenC7LcRgo8BERZzoIiIAiIgCIiAKBqL1BkPhZfkKnqBqL1BkPhZfkKAa&#10;d9QY/wCFi+QKeoGnfUGP+Fi+QKegCIiAIiIAiIgCIiA9X7+A3K4NqvC9sOpdRZDTtR0WE0k21I5s&#10;1aw5tq20vLwDIA0sZuebWkOI5cS72vAVWWE5xqMq9aV/a+PyK8kJTX0uv79bX6HA5Ow3VUtmJg7Q&#10;rkMEtZsN25Ix1jIFoPKKKV7uBjQOW/CXctySea9uz3sI03jbmrsbeqR5etYtRMFzLVYrVidvcMc/&#10;d55t2e4/R2Xe1W4b+u5f40f6MS7xpwt9TbdW22262W78dvHCpFePTY8X4Vu+X3f3PzvktDzaP7VK&#10;eh9P5GSjjcxRlymn+IcTaeUr/wBJGwuJIjliI4277H2LoeifPmXwsOSxuUjhjfC6tMydjQ6lIx57&#10;2Mjbc8LuLhO/TZQP0pKeVix+k9U6fjEuYwefgkrRlwaJRLvG6MuPQP5N9m7goeZyWjsrgsvqmprO&#10;zgMFenZW1BjBVItC3yaYAz+kinfyY5oa4vA3HtXPxT4f8+OPUJtOSabTp+Gt75XS333TW6R6GKGn&#10;1eP9n1E3Bxdxkr2T/FGlez5XiS7W2XfZfhL2Vnn1kcg9rJgauHL6zCW0muP6z3Oldu4nxAarHtPe&#10;dN4Juq72Vknt4t5NCCOpH3lqzKx0MUAG27i90mwA+3oFc6U1lpO7o6zlcbcFTGYVj4bsdiB8ElDu&#10;WAujljcA5ha3Y7EdNtt1isD3OcgHbFr+Z0GMqRuuYDGSgiPH1+fBZe39u1I0gjf6AeGtG+5TT6fo&#10;UcWNeEkvPZJHOrzRy5G4LpitorxFbJflz5e5UaY0rloM/pjSeRzAmylPvdVZ98cLC035XEM+0cb5&#10;OH2CJq61kMJlL1GSpNn5RHKAHFtWMHbcHx+xUvZbi7rob+r83SkqZjUErZ5K79uKpXaOGCA+9reb&#10;v7TnLcr09fNKccEXaxqvd8y9/qbSfdJGTHHZt9yp8gzH1678IxeHY7LuaWnOu2I2P80jVuiwFlFH&#10;Sw+UqU4KkWdf3cMbY2cVWPfZo2G/8F9Tj8x9eu/CRq3RBRRVMNk6rZBFnX7SSvldvVj6uO5X2NDM&#10;fXrvwkat0KMUfnTUVLJ4X9MHT+ROTc1mYwpx8k/cM24iJXNG3TrCB96laqzORvdpVnL4++zIz6ck&#10;bgMI2SsBHNl7Wxn32/ZihDA5w6bvC0/atpupqDtQ0vQvTW6sV6jbZFapy91PWswPinikjdsdnDZ/&#10;geRcPFfTT+mcRU7SsNp/DV3NxmkcbJaeS4vc+7bJaHyOP05Cxsry48937+K935cMmTFmyL6VjUn6&#10;9NxSfvKKT9yh3ul5MpqXT2rdNazGrs3qS3Ukmptqy6hwmIic1rOIHu7lZwfxRtP0JW+k0cnL4Rdo&#10;uvKOoK9TE5aHWuFuS+TwZCWg3GPdZA4jAyRze5lcR9Hkzc8tyV+hS3fnsqnV2ncfqfT9rC5OMmCw&#10;3k5h2fE8HdkjD4Oa4BwPtCxw1WlytftGOm+XF0vfprleE0n4XJ24SX4WYnCZHH9oUc9N2Wu08ni5&#10;mG3jruPZXu0ndWlw3OzXeD2ktd4FRreQ1LoeWQam1XWl08xvEL9hsTbFcb7N499uNp6b8iPa5fLM&#10;djt7LmTN39cZdmso4WwUc5Sb5N5NE0H9X3IcWva4kufxHm47jh2CpsN+jvja0zczfzc8+pI5GyRX&#10;vJ2zMa4eL2T8ZlJ5lxc7fny4eSwZvhWnyZXkx6hQa2tRl9XunHeKbfNS5rZ0+JRlfVFU2vR+1/8A&#10;Zr3psk6u7Q4bWDmqY+/ayMGRBqVpxHXZFZMjSNo+Eue522/Lg/y5qg1N2xZ+hh6kmAdjs1LZi2jZ&#10;DPGwwPDuEiVjhxx7bc9xsug4TsjwAyVzMaqp4zUOUtFre9djY4IYWD9mOIb8JO+5cSXH27clcDsv&#10;0CMmMiNJYttgOa70Ydoy5v0XGMHgLh4EglcPQ6af0Z883XeCUYt90k6nx+85c/uVRZDT43LryzlJ&#10;f6VUO2zbXU+eV44a7cTyOpu2zA4gart4XSdapLEHG2+/HZc55OzW7lzTuTsA1nEfZueS/Q2iK762&#10;k8XHKSZTWY+Xcbem4cTuWw25uPLZUuO7N9M0dRNzMFWYCKV1itRdKTTrTu5Omih+ix59o6bkgAkr&#10;ZAbBdrTaLTY4w0t+W2q59N7fmV736W7E0oKEYRil4X8Xy/vb8ts8oiLkBERAEREAREQBERAD0Ky2&#10;jo7By2elFw9wMrKDB3Y693Hz4uq1J6LN6I/repP+mZf9KJCHyaNwBaQRvuuHZHsT1BJnKWOx2t34&#10;7RVK7PdqY+CrtbqOm3444pt9mtBc/gdtxMDztzAI7kisx5Z4m3B03a/NU/0dBxUuTh9vRM3ZLrFm&#10;ttF43LZXAWaop5vERzvszwsbu5lmDvHFzuE7h0fFzDiW89wur6M1PhNX6dq5/T2QjvY600mOVgI5&#10;g7EEEAtIPIgjcK5I3C4k69R7Fe0fLy5Meb9B6nd5dFaDHGHH5IDaWIhoPC2ZoDwf3gQF2m8yqTbk&#10;lt7Lt+XHtXio49jZdvGdsYTsxygxrm+d8kGYrGNLtuK1ZcIY9vsLi77GlaHQun6uldHYjTdIfzfG&#10;UoqrD+9wNALj7ydz964toLKZPtr7WqetPIpqehtKvl80Nl+lfuObw984eHC07gfs8t+ZIH6DHRda&#10;nTT0zWPJtLlrxfCfrW7Xqu9iMlLdBERZjoIiIAiIgCIiAIiIAiIgCIiAIiIAiIgCIiAIiIAiIgCg&#10;ai9QZD4WX5Cp6gai9QZD4WX5CgGnfUGP+Fi+QKeoGnfUGP8AhYvkCnoAiIgCIiAIiIAiIgCIiAHo&#10;qTFeXee8p3fk3kvlg49+LvN+5i6eCu1W4b+u5f40f6MSEMi6407X1VpfIYK098LLcezZmfSieCHM&#10;ePe1wafuWE09Rot7TYItd6Z0/wDytFTyjG5ypCdrrWDhk5OG7ZmAg7c/RfyO266us5rnSzdSVaro&#10;MhPisnQseUUMhXa10ld/CWu2DgWua5pLS08jv7gtulzw6Hp834HdPvFtcqt62XUt7XCujmUXfUuT&#10;L9p2idEujyWsM/5fXqNrtly1arZdFBk2wnijbPEOUp32aN+ZBDTuOS9tLaSvamZR1LriazIXllql&#10;geTKeOHIxtcwf0sjRtuX8gd9gNgplPss0/DLVls2s1fMUrLE8drKTSxWp2HibLLG4lpcHcwBs3kO&#10;XILeNGwAVj1GLTQ6dNJuT5k1TS8Ld1e9tU2qXlEdLk7kgBsF5RF5xYEREAREQBERAY/tNxGVt18R&#10;msBSZey2EvttwVnTiHyhhY6OSPjPJu7Xk7nlu0L69munLeCxdq3l5GTZzLWTeycjDuwSuAAjZ/YY&#10;0NYPs38Vq0Wx63I9OtPtXnvV3Xte9eeeFXHQurqCIixnYREQBERAEREAREQBERAEREAREQBERAD0&#10;KyWiDbOZ1Hsa/kozEod9LvN+6h+5a09FmNCf17VH/Tcn+jChD5NOiIhIUbI0aeRqvqX6kFuu/wCn&#10;FPGHsd9oPIqSiJtO0D4UqtanWZWqV4q8EY2ZHEwNa0ewAcgvuiI227YCIiAIiIAiIgCIiAIiIAiI&#10;gCIiAIiIAiIgCIiAIiIAiIgCgai9QZD4WX5Cp6gai9QZD4WX5CgGnfUGP+Fi+QKeoGnfUGP+Fi+Q&#10;KegCIiAIiIAiIgCIiAIiIAeipYTk6mZtMZju+q2rDZTOJ2t4BwMaQWnmduHfl7VdIgA6IiIAiIgC&#10;IiAIiIAiIgCIiAIiIAiIgCIiAIiIAiIgCIiAIiIAiIgCIiAIiIAeizml6eRx+ZzbLFRorXL77cM7&#10;ZgdwY42hpb1B3aVo0QBERAEREAREQBERAEREAREQBERAEREAREQBERAEREAREQBERAEREAREQBQN&#10;ReoMh8LL8hU9QNReoMh8LL8hQDTvqDH/AAsXyBT0RAEREAREQBERAEREAREQBERAEREAREQBERAE&#10;REAREQBERAEREAREQBERAEREAREQBERAEREAREQBERAEREAREQBERAEREAREQBERAEREAREQBERA&#10;EREAREQBERAEREAREQBERAEREAREQBQNReoMh8LL8hREB//ZUEsDBBQABgAIAAAAIQD+HMNt3AAA&#10;AAYBAAAPAAAAZHJzL2Rvd25yZXYueG1sTI9BS8NAEIXvgv9hGcGb3WyDQWM2pRT1VARbQbxts9Mk&#10;NDsbstsk/feOJ3t884b3vlesZteJEYfQetKgFgkIpMrblmoNX/u3hycQIRqypvOEGi4YYFXe3hQm&#10;t36iTxx3sRYcQiE3GpoY+1zKUDXoTFj4Hom9ox+ciSyHWtrBTBzuOrlMkkw60xI3NKbHTYPVaXd2&#10;Gt4nM61T9TpuT8fN5Wf/+PG9Vaj1/d28fgERcY7/z/CHz+hQMtPBn8kG0WngIZGvSxBsPqcZ64OG&#10;VKkMZFnIa/zyFwAA//8DAFBLAwQUAAYACAAAACEA+bJZ9MUAAAClAQAAGQAAAGRycy9fcmVscy9l&#10;Mm9Eb2MueG1sLnJlbHO8kLsKAjEQRXvBfwjTu9ndQkTM2ohgK/oBQzKbjW4eJFH0743YKAh2ljPD&#10;Pfcwq/XNjuxKMRnvBDRVDYyc9Mo4LeB42M4WwFJGp3D0jgTcKcG6m05Wexoxl1AaTEisUFwSMOQc&#10;lpwnOZDFVPlArlx6Hy3mMkbNA8ozauJtXc95fGdA98FkOyUg7lQL7HAPpfk32/e9kbTx8mLJ5S8V&#10;3NjSXYAYNWUBlpTB17KtTkED/+7Q/MehqbTpnw7847ndAwAA//8DAFBLAQItABQABgAIAAAAIQAo&#10;e9t5FQEAAEYCAAATAAAAAAAAAAAAAAAAAAAAAABbQ29udGVudF9UeXBlc10ueG1sUEsBAi0AFAAG&#10;AAgAAAAhADj9If/WAAAAlAEAAAsAAAAAAAAAAAAAAAAARgEAAF9yZWxzLy5yZWxzUEsBAi0AFAAG&#10;AAgAAAAhAKkNmNRlAwAAyQkAAA4AAAAAAAAAAAAAAAAARQIAAGRycy9lMm9Eb2MueG1sUEsBAi0A&#10;CgAAAAAAAAAhADCKp3x1pQAAdaUAABQAAAAAAAAAAAAAAAAA1gUAAGRycy9tZWRpYS9pbWFnZTEu&#10;Z2lmUEsBAi0ACgAAAAAAAAAhAISDZNqLnQAAi50AABQAAAAAAAAAAAAAAAAAfasAAGRycy9tZWRp&#10;YS9pbWFnZTIuanBnUEsBAi0AFAAGAAgAAAAhAP4cw23cAAAABgEAAA8AAAAAAAAAAAAAAAAAOkkB&#10;AGRycy9kb3ducmV2LnhtbFBLAQItABQABgAIAAAAIQD5sln0xQAAAKUBAAAZAAAAAAAAAAAAAAAA&#10;AENKAQBkcnMvX3JlbHMvZTJvRG9jLnhtbC5yZWxzUEsFBgAAAAAHAAcAvgEAAD9LAQAAAA==&#10;">
                <v:shape id="Picture 11" o:spid="_x0000_s1027" type="#_x0000_t75" style="position:absolute;left:32004;top:53;width:27432;height:19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ZziwgAAANsAAAAPAAAAZHJzL2Rvd25yZXYueG1sRE9La8JA&#10;EL4X+h+WKfRWN0otkrqKCAGhHnwEvA7ZaRKSnQ27a5L6611B6G0+vucs16NpRU/O15YVTCcJCOLC&#10;6ppLBfk5+1iA8AFZY2uZFPyRh/Xq9WWJqbYDH6k/hVLEEPYpKqhC6FIpfVGRQT+xHXHkfq0zGCJ0&#10;pdQOhxhuWjlLki9psObYUGFH24qK5nQ1Cj6zy9C4Td7s57efY9aH/NAccqXe38bNN4hAY/gXP907&#10;HedP4fFLPECu7gAAAP//AwBQSwECLQAUAAYACAAAACEA2+H2y+4AAACFAQAAEwAAAAAAAAAAAAAA&#10;AAAAAAAAW0NvbnRlbnRfVHlwZXNdLnhtbFBLAQItABQABgAIAAAAIQBa9CxbvwAAABUBAAALAAAA&#10;AAAAAAAAAAAAAB8BAABfcmVscy8ucmVsc1BLAQItABQABgAIAAAAIQCQPZziwgAAANsAAAAPAAAA&#10;AAAAAAAAAAAAAAcCAABkcnMvZG93bnJldi54bWxQSwUGAAAAAAMAAwC3AAAA9gIAAAAA&#10;">
                  <v:imagedata r:id="rId39" o:title=""/>
                </v:shape>
                <v:shape id="Picture 20" o:spid="_x0000_s1028" type="#_x0000_t75" style="position:absolute;width:27432;height:19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TwAAAANsAAAAPAAAAZHJzL2Rvd25yZXYueG1sRE/dasIw&#10;FL4f+A7hCN7N1CKbdMaiK4JXjmkf4NCctdmak9pkbX17czHY5cf3v80n24qBem8cK1gtExDEldOG&#10;awXl9fi8AeEDssbWMSm4k4d8N3vaYqbdyJ80XEItYgj7DBU0IXSZlL5qyKJfuo44cl+utxgi7Gup&#10;exxjuG1lmiQv0qLh2NBgR+8NVT+XX6vgA4vhYE63cr05p99Ujrp4NUGpxXzav4EINIV/8Z/7pBWk&#10;cX38En+A3D0AAAD//wMAUEsBAi0AFAAGAAgAAAAhANvh9svuAAAAhQEAABMAAAAAAAAAAAAAAAAA&#10;AAAAAFtDb250ZW50X1R5cGVzXS54bWxQSwECLQAUAAYACAAAACEAWvQsW78AAAAVAQAACwAAAAAA&#10;AAAAAAAAAAAfAQAAX3JlbHMvLnJlbHNQSwECLQAUAAYACAAAACEAF1viU8AAAADbAAAADwAAAAAA&#10;AAAAAAAAAAAHAgAAZHJzL2Rvd25yZXYueG1sUEsFBgAAAAADAAMAtwAAAPQCAAAAAA==&#10;">
                  <v:imagedata r:id="rId40" o:title="" croptop="4541f" cropbottom="40607f" cropleft="6575f" cropright="35750f"/>
                  <o:lock v:ext="edit" aspectratio="f"/>
                </v:shape>
                <w10:wrap type="square"/>
              </v:group>
            </w:pict>
          </mc:Fallback>
        </mc:AlternateContent>
      </w:r>
    </w:p>
    <w:p w14:paraId="598A76B3" w14:textId="2F6B8873" w:rsidR="00C81462" w:rsidRDefault="00C81462" w:rsidP="00C81462">
      <w:pPr>
        <w:autoSpaceDE w:val="0"/>
        <w:autoSpaceDN w:val="0"/>
        <w:adjustRightInd w:val="0"/>
        <w:spacing w:after="0" w:afterAutospacing="0"/>
        <w:rPr>
          <w:rFonts w:eastAsia="Times New Roman" w:cs="Times New Roman"/>
          <w:noProof/>
          <w:szCs w:val="24"/>
        </w:rPr>
      </w:pPr>
      <w:r>
        <w:rPr>
          <w:rFonts w:eastAsia="Times New Roman" w:cs="Times New Roman"/>
          <w:noProof/>
          <w:szCs w:val="24"/>
        </w:rPr>
        <w:t xml:space="preserve">       Contingent Negative Variation EP</w:t>
      </w:r>
      <w:r>
        <w:rPr>
          <w:rFonts w:eastAsia="Times New Roman" w:cs="Times New Roman"/>
          <w:noProof/>
          <w:szCs w:val="24"/>
        </w:rPr>
        <w:tab/>
      </w:r>
      <w:r>
        <w:rPr>
          <w:rFonts w:eastAsia="Times New Roman" w:cs="Times New Roman"/>
          <w:noProof/>
          <w:szCs w:val="24"/>
        </w:rPr>
        <w:tab/>
        <w:t xml:space="preserve">  Smoothed raw data for 9 days around 9/11</w:t>
      </w:r>
    </w:p>
    <w:p w14:paraId="01A66408" w14:textId="77777777" w:rsidR="00C81462" w:rsidRDefault="00C81462" w:rsidP="000B179E">
      <w:pPr>
        <w:autoSpaceDE w:val="0"/>
        <w:autoSpaceDN w:val="0"/>
        <w:adjustRightInd w:val="0"/>
        <w:spacing w:after="0" w:afterAutospacing="0"/>
        <w:rPr>
          <w:rFonts w:eastAsia="Times New Roman" w:cs="Times New Roman"/>
          <w:noProof/>
          <w:szCs w:val="24"/>
        </w:rPr>
      </w:pPr>
    </w:p>
    <w:p w14:paraId="59A1804C" w14:textId="77777777" w:rsidR="00FD7B88" w:rsidRDefault="00FD7B88" w:rsidP="00FD7B88">
      <w:pPr>
        <w:jc w:val="center"/>
        <w:rPr>
          <w:b/>
          <w:sz w:val="32"/>
          <w:szCs w:val="32"/>
        </w:rPr>
      </w:pPr>
      <w:r>
        <w:rPr>
          <w:b/>
          <w:sz w:val="32"/>
          <w:szCs w:val="32"/>
        </w:rPr>
        <w:t>Discussion</w:t>
      </w:r>
    </w:p>
    <w:p w14:paraId="50BB7295" w14:textId="6958EF15" w:rsidR="000B179E" w:rsidRDefault="00FD7B88" w:rsidP="00FD7B88">
      <w:pPr>
        <w:rPr>
          <w:noProof/>
        </w:rPr>
      </w:pPr>
      <w:r>
        <w:rPr>
          <w:rFonts w:eastAsia="Times New Roman" w:cs="Times New Roman"/>
          <w:szCs w:val="24"/>
        </w:rPr>
        <w:t xml:space="preserve">We have seen multiple examples of striking similarity between event-related brain potentials and event-related correlations in random data. </w:t>
      </w:r>
      <w:r w:rsidR="00A67E3C">
        <w:rPr>
          <w:rFonts w:eastAsia="Times New Roman" w:cs="Times New Roman"/>
          <w:szCs w:val="24"/>
        </w:rPr>
        <w:t xml:space="preserve">Is the GCP network of widely distributed random number generators picking up something like the evoked responses of an </w:t>
      </w:r>
      <w:r w:rsidR="00B051C7">
        <w:rPr>
          <w:rFonts w:eastAsia="Times New Roman" w:cs="Times New Roman"/>
          <w:szCs w:val="24"/>
        </w:rPr>
        <w:t>earth-scale consciousness to powerful stimuli? If that idea is to be given serious consideration, how can the timing of the “response” be explained? It can’t be regarded as a</w:t>
      </w:r>
      <w:r w:rsidR="00E95530">
        <w:rPr>
          <w:rFonts w:eastAsia="Times New Roman" w:cs="Times New Roman"/>
          <w:szCs w:val="24"/>
        </w:rPr>
        <w:t>n immediate</w:t>
      </w:r>
      <w:r w:rsidR="00B051C7">
        <w:rPr>
          <w:rFonts w:eastAsia="Times New Roman" w:cs="Times New Roman"/>
          <w:szCs w:val="24"/>
        </w:rPr>
        <w:t xml:space="preserve"> response to the terrorist attacks on 9/11 because the unequivocal changes begin more than a day earlier. </w:t>
      </w:r>
      <w:r w:rsidR="00E95530">
        <w:rPr>
          <w:rFonts w:eastAsia="Times New Roman" w:cs="Times New Roman"/>
          <w:szCs w:val="24"/>
        </w:rPr>
        <w:t>Could the small group of 50 or 100 terrorists planning and working toward the attack be responsible? That would be counter to the experience and findings of the Field REG studies of group consciousness. And it would be inconsistent with the GCP database, where small numbers of people are associated with small effects.</w:t>
      </w:r>
      <w:r w:rsidR="00AC0E88">
        <w:rPr>
          <w:rFonts w:eastAsia="Times New Roman" w:cs="Times New Roman"/>
          <w:szCs w:val="24"/>
        </w:rPr>
        <w:t xml:space="preserve"> It is arguably </w:t>
      </w:r>
      <w:r w:rsidR="0006141D">
        <w:rPr>
          <w:rFonts w:eastAsia="Times New Roman" w:cs="Times New Roman"/>
          <w:szCs w:val="24"/>
        </w:rPr>
        <w:t>just as</w:t>
      </w:r>
      <w:r w:rsidR="00AC0E88">
        <w:rPr>
          <w:rFonts w:eastAsia="Times New Roman" w:cs="Times New Roman"/>
          <w:szCs w:val="24"/>
        </w:rPr>
        <w:t xml:space="preserve"> likely that a global consciousness, whatever </w:t>
      </w:r>
      <w:r w:rsidR="0006141D">
        <w:rPr>
          <w:rFonts w:eastAsia="Times New Roman" w:cs="Times New Roman"/>
          <w:szCs w:val="24"/>
        </w:rPr>
        <w:t>its</w:t>
      </w:r>
      <w:r w:rsidR="00AC0E88">
        <w:rPr>
          <w:rFonts w:eastAsia="Times New Roman" w:cs="Times New Roman"/>
          <w:szCs w:val="24"/>
        </w:rPr>
        <w:t xml:space="preserve"> nature, </w:t>
      </w:r>
      <w:r w:rsidR="0034270A">
        <w:rPr>
          <w:rFonts w:eastAsia="Times New Roman" w:cs="Times New Roman"/>
          <w:szCs w:val="24"/>
        </w:rPr>
        <w:t>might</w:t>
      </w:r>
      <w:r w:rsidR="00AC0E88">
        <w:rPr>
          <w:rFonts w:eastAsia="Times New Roman" w:cs="Times New Roman"/>
          <w:szCs w:val="24"/>
        </w:rPr>
        <w:t xml:space="preserve"> have</w:t>
      </w:r>
      <w:r w:rsidR="0006141D">
        <w:rPr>
          <w:rFonts w:eastAsia="Times New Roman" w:cs="Times New Roman"/>
          <w:szCs w:val="24"/>
        </w:rPr>
        <w:t xml:space="preserve"> a</w:t>
      </w:r>
      <w:r w:rsidR="00AC0E88">
        <w:rPr>
          <w:rFonts w:eastAsia="Times New Roman" w:cs="Times New Roman"/>
          <w:szCs w:val="24"/>
        </w:rPr>
        <w:t xml:space="preserve"> </w:t>
      </w:r>
      <w:r w:rsidR="0006141D">
        <w:rPr>
          <w:rFonts w:eastAsia="Times New Roman" w:cs="Times New Roman"/>
          <w:szCs w:val="24"/>
        </w:rPr>
        <w:t>presentiment</w:t>
      </w:r>
      <w:r w:rsidR="00AC0E88">
        <w:rPr>
          <w:rFonts w:eastAsia="Times New Roman" w:cs="Times New Roman"/>
          <w:szCs w:val="24"/>
        </w:rPr>
        <w:t xml:space="preserve"> of the future</w:t>
      </w:r>
      <w:r w:rsidR="0006141D">
        <w:rPr>
          <w:rFonts w:eastAsia="Times New Roman" w:cs="Times New Roman"/>
          <w:szCs w:val="24"/>
        </w:rPr>
        <w:t>, given an emotionally powerful stimulus</w:t>
      </w:r>
      <w:r w:rsidR="00AC0E88">
        <w:rPr>
          <w:rFonts w:eastAsia="Times New Roman" w:cs="Times New Roman"/>
          <w:szCs w:val="24"/>
        </w:rPr>
        <w:t>, just as humans do. (</w:t>
      </w:r>
      <w:proofErr w:type="spellStart"/>
      <w:r w:rsidR="00AC0E88">
        <w:rPr>
          <w:rFonts w:eastAsia="Times New Roman" w:cs="Times New Roman"/>
          <w:szCs w:val="24"/>
        </w:rPr>
        <w:t>Radin</w:t>
      </w:r>
      <w:proofErr w:type="spellEnd"/>
      <w:r w:rsidR="00AC0E88">
        <w:rPr>
          <w:rFonts w:eastAsia="Times New Roman" w:cs="Times New Roman"/>
          <w:szCs w:val="24"/>
        </w:rPr>
        <w:t>, 2004</w:t>
      </w:r>
      <w:r w:rsidR="00512261">
        <w:rPr>
          <w:rFonts w:eastAsia="Times New Roman" w:cs="Times New Roman"/>
          <w:szCs w:val="24"/>
        </w:rPr>
        <w:t>) We can even calculate roughly the dimension of the former</w:t>
      </w:r>
      <w:r w:rsidR="00E3623A">
        <w:rPr>
          <w:rFonts w:eastAsia="Times New Roman" w:cs="Times New Roman"/>
          <w:szCs w:val="24"/>
        </w:rPr>
        <w:t>.</w:t>
      </w:r>
      <w:r w:rsidR="00512261">
        <w:rPr>
          <w:rFonts w:eastAsia="Times New Roman" w:cs="Times New Roman"/>
          <w:szCs w:val="24"/>
        </w:rPr>
        <w:t xml:space="preserve"> </w:t>
      </w:r>
      <w:r w:rsidR="00E3623A">
        <w:rPr>
          <w:rFonts w:eastAsia="Times New Roman" w:cs="Times New Roman"/>
          <w:szCs w:val="24"/>
        </w:rPr>
        <w:t>The ratio of g</w:t>
      </w:r>
      <w:r w:rsidR="00D17F97">
        <w:rPr>
          <w:rFonts w:eastAsia="Times New Roman" w:cs="Times New Roman"/>
          <w:szCs w:val="24"/>
        </w:rPr>
        <w:t>lobal</w:t>
      </w:r>
      <w:r w:rsidR="00B73FC6">
        <w:rPr>
          <w:rFonts w:eastAsia="Times New Roman" w:cs="Times New Roman"/>
          <w:szCs w:val="24"/>
        </w:rPr>
        <w:t>-</w:t>
      </w:r>
      <w:r w:rsidR="00D17F97">
        <w:rPr>
          <w:rFonts w:eastAsia="Times New Roman" w:cs="Times New Roman"/>
          <w:szCs w:val="24"/>
        </w:rPr>
        <w:t xml:space="preserve">scale response times </w:t>
      </w:r>
      <w:r w:rsidR="00E3623A">
        <w:rPr>
          <w:rFonts w:eastAsia="Times New Roman" w:cs="Times New Roman"/>
          <w:szCs w:val="24"/>
        </w:rPr>
        <w:t>to</w:t>
      </w:r>
      <w:r w:rsidR="00D17F97">
        <w:rPr>
          <w:rFonts w:eastAsia="Times New Roman" w:cs="Times New Roman"/>
          <w:szCs w:val="24"/>
        </w:rPr>
        <w:t xml:space="preserve"> the time-course of human perception</w:t>
      </w:r>
      <w:r w:rsidR="00E3623A">
        <w:rPr>
          <w:rFonts w:eastAsia="Times New Roman" w:cs="Times New Roman"/>
          <w:szCs w:val="24"/>
        </w:rPr>
        <w:t xml:space="preserve"> is </w:t>
      </w:r>
      <w:r w:rsidR="00D3172B">
        <w:rPr>
          <w:rFonts w:eastAsia="Times New Roman" w:cs="Times New Roman"/>
          <w:szCs w:val="24"/>
        </w:rPr>
        <w:t xml:space="preserve">on the order of </w:t>
      </w:r>
      <w:r w:rsidR="00E3623A">
        <w:rPr>
          <w:rFonts w:eastAsia="Times New Roman" w:cs="Times New Roman"/>
          <w:szCs w:val="24"/>
        </w:rPr>
        <w:t>20</w:t>
      </w:r>
      <w:r w:rsidR="00D3172B">
        <w:rPr>
          <w:rFonts w:eastAsia="Times New Roman" w:cs="Times New Roman"/>
          <w:szCs w:val="24"/>
        </w:rPr>
        <w:t>,000</w:t>
      </w:r>
      <w:r w:rsidR="00E3623A">
        <w:rPr>
          <w:rFonts w:eastAsia="Times New Roman" w:cs="Times New Roman"/>
          <w:szCs w:val="24"/>
        </w:rPr>
        <w:t xml:space="preserve"> to 1</w:t>
      </w:r>
      <w:r w:rsidR="00512261">
        <w:rPr>
          <w:rFonts w:eastAsia="Times New Roman" w:cs="Times New Roman"/>
          <w:szCs w:val="24"/>
        </w:rPr>
        <w:t>.</w:t>
      </w:r>
      <w:r w:rsidR="00D17F97">
        <w:rPr>
          <w:rFonts w:eastAsia="Times New Roman" w:cs="Times New Roman"/>
          <w:szCs w:val="24"/>
        </w:rPr>
        <w:t xml:space="preserve"> (Nelson, 2019)</w:t>
      </w:r>
      <w:r w:rsidR="00512261">
        <w:rPr>
          <w:rFonts w:eastAsia="Times New Roman" w:cs="Times New Roman"/>
          <w:szCs w:val="24"/>
        </w:rPr>
        <w:t xml:space="preserve"> </w:t>
      </w:r>
      <w:r w:rsidR="00D3172B">
        <w:rPr>
          <w:rFonts w:eastAsia="Times New Roman" w:cs="Times New Roman"/>
          <w:szCs w:val="24"/>
        </w:rPr>
        <w:t>The p</w:t>
      </w:r>
      <w:r w:rsidR="0006141D">
        <w:rPr>
          <w:rFonts w:eastAsia="Times New Roman" w:cs="Times New Roman"/>
          <w:szCs w:val="24"/>
        </w:rPr>
        <w:t>resentiment</w:t>
      </w:r>
      <w:r w:rsidR="00D3172B">
        <w:rPr>
          <w:rFonts w:eastAsia="Times New Roman" w:cs="Times New Roman"/>
          <w:szCs w:val="24"/>
        </w:rPr>
        <w:t xml:space="preserve"> response</w:t>
      </w:r>
      <w:r w:rsidR="0006141D">
        <w:rPr>
          <w:rFonts w:eastAsia="Times New Roman" w:cs="Times New Roman"/>
          <w:szCs w:val="24"/>
        </w:rPr>
        <w:t xml:space="preserve"> shows up in physiological data</w:t>
      </w:r>
      <w:r w:rsidR="00B73FC6">
        <w:rPr>
          <w:rFonts w:eastAsia="Times New Roman" w:cs="Times New Roman"/>
          <w:szCs w:val="24"/>
        </w:rPr>
        <w:t xml:space="preserve"> on the order of</w:t>
      </w:r>
      <w:r w:rsidR="0006141D">
        <w:rPr>
          <w:rFonts w:eastAsia="Times New Roman" w:cs="Times New Roman"/>
          <w:szCs w:val="24"/>
        </w:rPr>
        <w:t xml:space="preserve"> 3 to 10 seconds before the stimulus. This corresponds</w:t>
      </w:r>
      <w:r w:rsidR="00D3172B">
        <w:rPr>
          <w:rFonts w:eastAsia="Times New Roman" w:cs="Times New Roman"/>
          <w:szCs w:val="24"/>
        </w:rPr>
        <w:t xml:space="preserve"> in the GCP data</w:t>
      </w:r>
      <w:r w:rsidR="0006141D">
        <w:rPr>
          <w:rFonts w:eastAsia="Times New Roman" w:cs="Times New Roman"/>
          <w:szCs w:val="24"/>
        </w:rPr>
        <w:t xml:space="preserve"> to 0.7 to 2.3 days – in the same ball-park with the examples presented here. </w:t>
      </w:r>
    </w:p>
    <w:p w14:paraId="728DDD3C" w14:textId="77777777" w:rsidR="00A52D6B" w:rsidRDefault="00A52D6B" w:rsidP="002F5A0B">
      <w:pPr>
        <w:rPr>
          <w:rFonts w:eastAsia="Times New Roman" w:cs="Times New Roman"/>
          <w:szCs w:val="24"/>
        </w:rPr>
      </w:pPr>
    </w:p>
    <w:p w14:paraId="06776BF7" w14:textId="50E24CD0" w:rsidR="00341B9E" w:rsidRDefault="002F5A0B" w:rsidP="002F5A0B">
      <w:pPr>
        <w:rPr>
          <w:rFonts w:eastAsia="Times New Roman" w:cs="Times New Roman"/>
          <w:szCs w:val="24"/>
        </w:rPr>
      </w:pPr>
      <w:r>
        <w:rPr>
          <w:rFonts w:eastAsia="Times New Roman" w:cs="Times New Roman"/>
          <w:szCs w:val="24"/>
        </w:rPr>
        <w:t>These analyses are interesting</w:t>
      </w:r>
      <w:r w:rsidR="00B73FC6">
        <w:rPr>
          <w:rFonts w:eastAsia="Times New Roman" w:cs="Times New Roman"/>
          <w:szCs w:val="24"/>
        </w:rPr>
        <w:t xml:space="preserve"> on multiple levels</w:t>
      </w:r>
      <w:r>
        <w:rPr>
          <w:rFonts w:eastAsia="Times New Roman" w:cs="Times New Roman"/>
          <w:szCs w:val="24"/>
        </w:rPr>
        <w:t xml:space="preserve">, and they raise good questions. It is </w:t>
      </w:r>
      <w:r w:rsidR="00B73FC6">
        <w:rPr>
          <w:rFonts w:eastAsia="Times New Roman" w:cs="Times New Roman"/>
          <w:szCs w:val="24"/>
        </w:rPr>
        <w:t>premature</w:t>
      </w:r>
      <w:r>
        <w:rPr>
          <w:rFonts w:eastAsia="Times New Roman" w:cs="Times New Roman"/>
          <w:szCs w:val="24"/>
        </w:rPr>
        <w:t xml:space="preserve"> to </w:t>
      </w:r>
      <w:r w:rsidR="00B73FC6">
        <w:rPr>
          <w:rFonts w:eastAsia="Times New Roman" w:cs="Times New Roman"/>
          <w:szCs w:val="24"/>
        </w:rPr>
        <w:t>claim</w:t>
      </w:r>
      <w:r>
        <w:rPr>
          <w:rFonts w:eastAsia="Times New Roman" w:cs="Times New Roman"/>
          <w:szCs w:val="24"/>
        </w:rPr>
        <w:t xml:space="preserve"> the visual comparisons make a </w:t>
      </w:r>
      <w:r w:rsidR="00B73FC6">
        <w:rPr>
          <w:rFonts w:eastAsia="Times New Roman" w:cs="Times New Roman"/>
          <w:szCs w:val="24"/>
        </w:rPr>
        <w:t>rigorous</w:t>
      </w:r>
      <w:r w:rsidR="00B73FC6">
        <w:rPr>
          <w:rFonts w:eastAsia="Times New Roman" w:cs="Times New Roman"/>
          <w:szCs w:val="24"/>
        </w:rPr>
        <w:t xml:space="preserve"> </w:t>
      </w:r>
      <w:r>
        <w:rPr>
          <w:rFonts w:eastAsia="Times New Roman" w:cs="Times New Roman"/>
          <w:szCs w:val="24"/>
        </w:rPr>
        <w:t xml:space="preserve">case </w:t>
      </w:r>
      <w:r w:rsidR="00B73FC6">
        <w:rPr>
          <w:rFonts w:eastAsia="Times New Roman" w:cs="Times New Roman"/>
          <w:szCs w:val="24"/>
        </w:rPr>
        <w:t xml:space="preserve">akin to </w:t>
      </w:r>
      <w:r>
        <w:rPr>
          <w:rFonts w:eastAsia="Times New Roman" w:cs="Times New Roman"/>
          <w:szCs w:val="24"/>
        </w:rPr>
        <w:t>direct measu</w:t>
      </w:r>
      <w:r w:rsidR="00624FA0">
        <w:rPr>
          <w:rFonts w:eastAsia="Times New Roman" w:cs="Times New Roman"/>
          <w:szCs w:val="24"/>
        </w:rPr>
        <w:t>re</w:t>
      </w:r>
      <w:r w:rsidR="00843B51">
        <w:rPr>
          <w:rFonts w:eastAsia="Times New Roman" w:cs="Times New Roman"/>
          <w:szCs w:val="24"/>
        </w:rPr>
        <w:t>s</w:t>
      </w:r>
      <w:r w:rsidR="00624FA0">
        <w:rPr>
          <w:rFonts w:eastAsia="Times New Roman" w:cs="Times New Roman"/>
          <w:szCs w:val="24"/>
        </w:rPr>
        <w:t xml:space="preserve"> </w:t>
      </w:r>
      <w:r w:rsidR="00B73FC6">
        <w:rPr>
          <w:rFonts w:eastAsia="Times New Roman" w:cs="Times New Roman"/>
          <w:szCs w:val="24"/>
        </w:rPr>
        <w:t>like</w:t>
      </w:r>
      <w:r w:rsidR="00527BA2">
        <w:rPr>
          <w:rFonts w:eastAsia="Times New Roman" w:cs="Times New Roman"/>
          <w:szCs w:val="24"/>
        </w:rPr>
        <w:t xml:space="preserve"> </w:t>
      </w:r>
      <w:r w:rsidR="00624FA0">
        <w:rPr>
          <w:rFonts w:eastAsia="Times New Roman" w:cs="Times New Roman"/>
          <w:szCs w:val="24"/>
        </w:rPr>
        <w:t>record</w:t>
      </w:r>
      <w:r w:rsidR="00843B51">
        <w:rPr>
          <w:rFonts w:eastAsia="Times New Roman" w:cs="Times New Roman"/>
          <w:szCs w:val="24"/>
        </w:rPr>
        <w:t>ings</w:t>
      </w:r>
      <w:r w:rsidR="00624FA0">
        <w:rPr>
          <w:rFonts w:eastAsia="Times New Roman" w:cs="Times New Roman"/>
          <w:szCs w:val="24"/>
        </w:rPr>
        <w:t xml:space="preserve"> from the brain in EEG and EP work. </w:t>
      </w:r>
      <w:r w:rsidR="00843B51">
        <w:rPr>
          <w:rFonts w:eastAsia="Times New Roman" w:cs="Times New Roman"/>
          <w:szCs w:val="24"/>
        </w:rPr>
        <w:t xml:space="preserve">We </w:t>
      </w:r>
      <w:r w:rsidR="00341B9E">
        <w:rPr>
          <w:rFonts w:eastAsia="Times New Roman" w:cs="Times New Roman"/>
          <w:szCs w:val="24"/>
        </w:rPr>
        <w:t>have only</w:t>
      </w:r>
      <w:r w:rsidR="00843B51">
        <w:rPr>
          <w:rFonts w:eastAsia="Times New Roman" w:cs="Times New Roman"/>
          <w:szCs w:val="24"/>
        </w:rPr>
        <w:t xml:space="preserve"> correlatio</w:t>
      </w:r>
      <w:r w:rsidR="00341B9E">
        <w:rPr>
          <w:rFonts w:eastAsia="Times New Roman" w:cs="Times New Roman"/>
          <w:szCs w:val="24"/>
        </w:rPr>
        <w:t>n</w:t>
      </w:r>
      <w:r w:rsidR="00843B51">
        <w:rPr>
          <w:rFonts w:eastAsia="Times New Roman" w:cs="Times New Roman"/>
          <w:szCs w:val="24"/>
        </w:rPr>
        <w:t xml:space="preserve">s and </w:t>
      </w:r>
      <w:r w:rsidR="00341B9E">
        <w:rPr>
          <w:rFonts w:eastAsia="Times New Roman" w:cs="Times New Roman"/>
          <w:szCs w:val="24"/>
        </w:rPr>
        <w:t>concordance</w:t>
      </w:r>
      <w:r w:rsidR="00843B51">
        <w:rPr>
          <w:rFonts w:eastAsia="Times New Roman" w:cs="Times New Roman"/>
          <w:szCs w:val="24"/>
        </w:rPr>
        <w:t>.</w:t>
      </w:r>
      <w:r w:rsidR="00D054FF">
        <w:rPr>
          <w:rFonts w:eastAsia="Times New Roman" w:cs="Times New Roman"/>
          <w:szCs w:val="24"/>
        </w:rPr>
        <w:t xml:space="preserve"> On the other hand, the conforma</w:t>
      </w:r>
      <w:r w:rsidR="00270BC7">
        <w:rPr>
          <w:rFonts w:eastAsia="Times New Roman" w:cs="Times New Roman"/>
          <w:szCs w:val="24"/>
        </w:rPr>
        <w:t>nce</w:t>
      </w:r>
      <w:r w:rsidR="00D054FF">
        <w:rPr>
          <w:rFonts w:eastAsia="Times New Roman" w:cs="Times New Roman"/>
          <w:szCs w:val="24"/>
        </w:rPr>
        <w:t xml:space="preserve"> of </w:t>
      </w:r>
      <w:r w:rsidR="00712AE3">
        <w:rPr>
          <w:rFonts w:eastAsia="Times New Roman" w:cs="Times New Roman"/>
          <w:szCs w:val="24"/>
        </w:rPr>
        <w:t xml:space="preserve">event related </w:t>
      </w:r>
      <w:r w:rsidR="00D054FF">
        <w:rPr>
          <w:rFonts w:eastAsia="Times New Roman" w:cs="Times New Roman"/>
          <w:szCs w:val="24"/>
        </w:rPr>
        <w:t>GCP data respon</w:t>
      </w:r>
      <w:r w:rsidR="00712AE3">
        <w:rPr>
          <w:rFonts w:eastAsia="Times New Roman" w:cs="Times New Roman"/>
          <w:szCs w:val="24"/>
        </w:rPr>
        <w:t>ses</w:t>
      </w:r>
      <w:r w:rsidR="00270BC7">
        <w:rPr>
          <w:rFonts w:eastAsia="Times New Roman" w:cs="Times New Roman"/>
          <w:szCs w:val="24"/>
        </w:rPr>
        <w:t xml:space="preserve"> to</w:t>
      </w:r>
      <w:r w:rsidR="00D054FF">
        <w:rPr>
          <w:rFonts w:eastAsia="Times New Roman" w:cs="Times New Roman"/>
          <w:szCs w:val="24"/>
        </w:rPr>
        <w:t xml:space="preserve"> the</w:t>
      </w:r>
      <w:r w:rsidR="00270BC7">
        <w:rPr>
          <w:rFonts w:eastAsia="Times New Roman" w:cs="Times New Roman"/>
          <w:szCs w:val="24"/>
        </w:rPr>
        <w:t xml:space="preserve"> general</w:t>
      </w:r>
      <w:r w:rsidR="00D054FF">
        <w:rPr>
          <w:rFonts w:eastAsia="Times New Roman" w:cs="Times New Roman"/>
          <w:szCs w:val="24"/>
        </w:rPr>
        <w:t xml:space="preserve"> pattern</w:t>
      </w:r>
      <w:r w:rsidR="00270BC7">
        <w:rPr>
          <w:rFonts w:eastAsia="Times New Roman" w:cs="Times New Roman"/>
          <w:szCs w:val="24"/>
        </w:rPr>
        <w:t>s</w:t>
      </w:r>
      <w:r w:rsidR="00D054FF">
        <w:rPr>
          <w:rFonts w:eastAsia="Times New Roman" w:cs="Times New Roman"/>
          <w:szCs w:val="24"/>
        </w:rPr>
        <w:t xml:space="preserve"> of brain potentials responding to </w:t>
      </w:r>
      <w:r w:rsidR="00270BC7">
        <w:rPr>
          <w:rFonts w:eastAsia="Times New Roman" w:cs="Times New Roman"/>
          <w:szCs w:val="24"/>
        </w:rPr>
        <w:t>stimuli is noteworthy.</w:t>
      </w:r>
      <w:r w:rsidR="004A502F">
        <w:rPr>
          <w:rFonts w:eastAsia="Times New Roman" w:cs="Times New Roman"/>
          <w:szCs w:val="24"/>
        </w:rPr>
        <w:t xml:space="preserve"> </w:t>
      </w:r>
      <w:r w:rsidR="00712AE3">
        <w:rPr>
          <w:rFonts w:eastAsia="Times New Roman" w:cs="Times New Roman"/>
          <w:szCs w:val="24"/>
        </w:rPr>
        <w:t>All</w:t>
      </w:r>
      <w:r w:rsidR="004A502F">
        <w:rPr>
          <w:rFonts w:eastAsia="Times New Roman" w:cs="Times New Roman"/>
          <w:szCs w:val="24"/>
        </w:rPr>
        <w:t xml:space="preserve"> the examples we have seen </w:t>
      </w:r>
      <w:r w:rsidR="00B73FC6">
        <w:rPr>
          <w:rFonts w:eastAsia="Times New Roman" w:cs="Times New Roman"/>
          <w:szCs w:val="24"/>
        </w:rPr>
        <w:t>support the idea that</w:t>
      </w:r>
      <w:r w:rsidR="004A502F">
        <w:rPr>
          <w:rFonts w:eastAsia="Times New Roman" w:cs="Times New Roman"/>
          <w:szCs w:val="24"/>
        </w:rPr>
        <w:t xml:space="preserve"> the GCP network </w:t>
      </w:r>
      <w:r w:rsidR="008B0B82">
        <w:rPr>
          <w:rFonts w:eastAsia="Times New Roman" w:cs="Times New Roman"/>
          <w:szCs w:val="24"/>
        </w:rPr>
        <w:t>reacts</w:t>
      </w:r>
      <w:r w:rsidR="004A502F">
        <w:rPr>
          <w:rFonts w:eastAsia="Times New Roman" w:cs="Times New Roman"/>
          <w:szCs w:val="24"/>
        </w:rPr>
        <w:t xml:space="preserve"> to the stimulus of global events with temporal variation that practically duplicates the response of neural networks to relevant</w:t>
      </w:r>
      <w:r w:rsidR="00764A41">
        <w:rPr>
          <w:rFonts w:eastAsia="Times New Roman" w:cs="Times New Roman"/>
          <w:szCs w:val="24"/>
        </w:rPr>
        <w:t xml:space="preserve"> sensory</w:t>
      </w:r>
      <w:r w:rsidR="004A502F">
        <w:rPr>
          <w:rFonts w:eastAsia="Times New Roman" w:cs="Times New Roman"/>
          <w:szCs w:val="24"/>
        </w:rPr>
        <w:t xml:space="preserve"> stimuli.</w:t>
      </w:r>
      <w:r w:rsidR="00270BC7">
        <w:rPr>
          <w:rFonts w:eastAsia="Times New Roman" w:cs="Times New Roman"/>
          <w:szCs w:val="24"/>
        </w:rPr>
        <w:t xml:space="preserve"> This explanation for the shape of the GCP data curves is arguably </w:t>
      </w:r>
      <w:r w:rsidR="00D3172B">
        <w:rPr>
          <w:rFonts w:eastAsia="Times New Roman" w:cs="Times New Roman"/>
          <w:szCs w:val="24"/>
        </w:rPr>
        <w:t>better than</w:t>
      </w:r>
      <w:r w:rsidR="00270BC7">
        <w:rPr>
          <w:rFonts w:eastAsia="Times New Roman" w:cs="Times New Roman"/>
          <w:szCs w:val="24"/>
        </w:rPr>
        <w:t xml:space="preserve"> the </w:t>
      </w:r>
      <w:r w:rsidR="004A502F">
        <w:rPr>
          <w:rFonts w:eastAsia="Times New Roman" w:cs="Times New Roman"/>
          <w:szCs w:val="24"/>
        </w:rPr>
        <w:t xml:space="preserve">experimenter psi </w:t>
      </w:r>
      <w:r w:rsidR="00270BC7">
        <w:rPr>
          <w:rFonts w:eastAsia="Times New Roman" w:cs="Times New Roman"/>
          <w:szCs w:val="24"/>
        </w:rPr>
        <w:t xml:space="preserve">selection model proposed by </w:t>
      </w:r>
      <w:proofErr w:type="spellStart"/>
      <w:r w:rsidR="00270BC7">
        <w:rPr>
          <w:rFonts w:eastAsia="Times New Roman" w:cs="Times New Roman"/>
          <w:szCs w:val="24"/>
        </w:rPr>
        <w:t>Bancel</w:t>
      </w:r>
      <w:proofErr w:type="spellEnd"/>
      <w:r w:rsidR="00270BC7">
        <w:rPr>
          <w:rFonts w:eastAsia="Times New Roman" w:cs="Times New Roman"/>
          <w:szCs w:val="24"/>
        </w:rPr>
        <w:t>.</w:t>
      </w:r>
      <w:r w:rsidR="004A502F">
        <w:rPr>
          <w:rFonts w:eastAsia="Times New Roman" w:cs="Times New Roman"/>
          <w:szCs w:val="24"/>
        </w:rPr>
        <w:t xml:space="preserve"> It is considerably more “down to earth” in that it requires no precognition of future system states to guide present choices.</w:t>
      </w:r>
      <w:r w:rsidR="00712AE3">
        <w:rPr>
          <w:rFonts w:eastAsia="Times New Roman" w:cs="Times New Roman"/>
          <w:szCs w:val="24"/>
        </w:rPr>
        <w:t xml:space="preserve"> </w:t>
      </w:r>
      <w:r w:rsidR="00301555">
        <w:rPr>
          <w:rFonts w:eastAsia="Times New Roman" w:cs="Times New Roman"/>
          <w:szCs w:val="24"/>
        </w:rPr>
        <w:t xml:space="preserve">And there is no conundrum regarding </w:t>
      </w:r>
      <w:r w:rsidR="00301555">
        <w:rPr>
          <w:noProof/>
        </w:rPr>
        <w:t xml:space="preserve">events with fixed parameters or null and negative results. </w:t>
      </w:r>
      <w:r w:rsidR="00712AE3">
        <w:rPr>
          <w:rFonts w:eastAsia="Times New Roman" w:cs="Times New Roman"/>
          <w:szCs w:val="24"/>
        </w:rPr>
        <w:t>It is comfortably compatible with some</w:t>
      </w:r>
      <w:r w:rsidR="0078149C">
        <w:rPr>
          <w:rFonts w:eastAsia="Times New Roman" w:cs="Times New Roman"/>
          <w:szCs w:val="24"/>
        </w:rPr>
        <w:t xml:space="preserve"> temporally local</w:t>
      </w:r>
      <w:r w:rsidR="00712AE3">
        <w:rPr>
          <w:rFonts w:eastAsia="Times New Roman" w:cs="Times New Roman"/>
          <w:szCs w:val="24"/>
        </w:rPr>
        <w:t xml:space="preserve"> field-like</w:t>
      </w:r>
      <w:r w:rsidR="0078149C">
        <w:rPr>
          <w:rFonts w:eastAsia="Times New Roman" w:cs="Times New Roman"/>
          <w:szCs w:val="24"/>
        </w:rPr>
        <w:t xml:space="preserve"> model.</w:t>
      </w:r>
      <w:r w:rsidR="004A502F">
        <w:rPr>
          <w:rFonts w:eastAsia="Times New Roman" w:cs="Times New Roman"/>
          <w:szCs w:val="24"/>
        </w:rPr>
        <w:t xml:space="preserve"> While we can’t </w:t>
      </w:r>
      <w:r w:rsidR="0078149C">
        <w:rPr>
          <w:rFonts w:eastAsia="Times New Roman" w:cs="Times New Roman"/>
          <w:szCs w:val="24"/>
        </w:rPr>
        <w:t xml:space="preserve">formally </w:t>
      </w:r>
      <w:r w:rsidR="004A502F">
        <w:rPr>
          <w:rFonts w:eastAsia="Times New Roman" w:cs="Times New Roman"/>
          <w:szCs w:val="24"/>
        </w:rPr>
        <w:t>describe a mechanism</w:t>
      </w:r>
      <w:r w:rsidR="0078149C">
        <w:rPr>
          <w:rFonts w:eastAsia="Times New Roman" w:cs="Times New Roman"/>
          <w:szCs w:val="24"/>
        </w:rPr>
        <w:t xml:space="preserve"> in this genre that can</w:t>
      </w:r>
      <w:r w:rsidR="00712AE3">
        <w:rPr>
          <w:rFonts w:eastAsia="Times New Roman" w:cs="Times New Roman"/>
          <w:szCs w:val="24"/>
        </w:rPr>
        <w:t xml:space="preserve"> </w:t>
      </w:r>
      <w:r w:rsidR="004A502F">
        <w:rPr>
          <w:rFonts w:eastAsia="Times New Roman" w:cs="Times New Roman"/>
          <w:szCs w:val="24"/>
        </w:rPr>
        <w:t xml:space="preserve">connect </w:t>
      </w:r>
      <w:r w:rsidR="00712AE3">
        <w:rPr>
          <w:rFonts w:eastAsia="Times New Roman" w:cs="Times New Roman"/>
          <w:szCs w:val="24"/>
        </w:rPr>
        <w:t>a</w:t>
      </w:r>
      <w:r w:rsidR="004A502F">
        <w:rPr>
          <w:rFonts w:eastAsia="Times New Roman" w:cs="Times New Roman"/>
          <w:szCs w:val="24"/>
        </w:rPr>
        <w:t xml:space="preserve"> mass consciousnes</w:t>
      </w:r>
      <w:r w:rsidR="00712AE3">
        <w:rPr>
          <w:rFonts w:eastAsia="Times New Roman" w:cs="Times New Roman"/>
          <w:szCs w:val="24"/>
        </w:rPr>
        <w:t xml:space="preserve">s response to the RNG network deviations, there is a clear, well-established correlation. </w:t>
      </w:r>
      <w:r w:rsidR="009D1D60">
        <w:rPr>
          <w:rFonts w:eastAsia="Times New Roman" w:cs="Times New Roman"/>
          <w:szCs w:val="24"/>
        </w:rPr>
        <w:t>Notably, i</w:t>
      </w:r>
      <w:r w:rsidR="00A26DA9">
        <w:rPr>
          <w:rFonts w:eastAsia="Times New Roman" w:cs="Times New Roman"/>
          <w:szCs w:val="24"/>
        </w:rPr>
        <w:t>f we take a serious look, t</w:t>
      </w:r>
      <w:r w:rsidR="00712AE3">
        <w:rPr>
          <w:rFonts w:eastAsia="Times New Roman" w:cs="Times New Roman"/>
          <w:szCs w:val="24"/>
        </w:rPr>
        <w:t>hat</w:t>
      </w:r>
      <w:r w:rsidR="00A26DA9">
        <w:rPr>
          <w:rFonts w:eastAsia="Times New Roman" w:cs="Times New Roman"/>
          <w:szCs w:val="24"/>
        </w:rPr>
        <w:t xml:space="preserve"> is all </w:t>
      </w:r>
      <w:r w:rsidR="00712AE3">
        <w:rPr>
          <w:rFonts w:eastAsia="Times New Roman" w:cs="Times New Roman"/>
          <w:szCs w:val="24"/>
        </w:rPr>
        <w:t xml:space="preserve">we have in the evoked potential case as well – </w:t>
      </w:r>
      <w:r w:rsidR="00A26DA9">
        <w:rPr>
          <w:rFonts w:eastAsia="Times New Roman" w:cs="Times New Roman"/>
          <w:szCs w:val="24"/>
        </w:rPr>
        <w:t xml:space="preserve">just </w:t>
      </w:r>
      <w:r w:rsidR="0078149C">
        <w:rPr>
          <w:rFonts w:eastAsia="Times New Roman" w:cs="Times New Roman"/>
          <w:szCs w:val="24"/>
        </w:rPr>
        <w:t xml:space="preserve">established </w:t>
      </w:r>
      <w:r w:rsidR="00712AE3">
        <w:rPr>
          <w:rFonts w:eastAsia="Times New Roman" w:cs="Times New Roman"/>
          <w:szCs w:val="24"/>
        </w:rPr>
        <w:t>correlation</w:t>
      </w:r>
      <w:r w:rsidR="00A26DA9">
        <w:rPr>
          <w:rFonts w:eastAsia="Times New Roman" w:cs="Times New Roman"/>
          <w:szCs w:val="24"/>
        </w:rPr>
        <w:t>s</w:t>
      </w:r>
      <w:r w:rsidR="00712AE3">
        <w:rPr>
          <w:rFonts w:eastAsia="Times New Roman" w:cs="Times New Roman"/>
          <w:szCs w:val="24"/>
        </w:rPr>
        <w:t xml:space="preserve">. </w:t>
      </w:r>
      <w:r w:rsidR="00A26DA9">
        <w:rPr>
          <w:rFonts w:eastAsia="Times New Roman" w:cs="Times New Roman"/>
          <w:szCs w:val="24"/>
        </w:rPr>
        <w:t>Yet, n</w:t>
      </w:r>
      <w:r w:rsidR="00712AE3">
        <w:rPr>
          <w:rFonts w:eastAsia="Times New Roman" w:cs="Times New Roman"/>
          <w:szCs w:val="24"/>
        </w:rPr>
        <w:t xml:space="preserve">europhysiologists use </w:t>
      </w:r>
      <w:r w:rsidR="00A26DA9">
        <w:rPr>
          <w:rFonts w:eastAsia="Times New Roman" w:cs="Times New Roman"/>
          <w:szCs w:val="24"/>
        </w:rPr>
        <w:t>EPs</w:t>
      </w:r>
      <w:r w:rsidR="0078149C">
        <w:rPr>
          <w:rFonts w:eastAsia="Times New Roman" w:cs="Times New Roman"/>
          <w:szCs w:val="24"/>
        </w:rPr>
        <w:t xml:space="preserve"> </w:t>
      </w:r>
      <w:r w:rsidR="00712AE3">
        <w:rPr>
          <w:rFonts w:eastAsia="Times New Roman" w:cs="Times New Roman"/>
          <w:szCs w:val="24"/>
        </w:rPr>
        <w:t>for diagnosis and treatment with</w:t>
      </w:r>
      <w:r w:rsidR="0078149C">
        <w:rPr>
          <w:rFonts w:eastAsia="Times New Roman" w:cs="Times New Roman"/>
          <w:szCs w:val="24"/>
        </w:rPr>
        <w:t xml:space="preserve"> no</w:t>
      </w:r>
      <w:r w:rsidR="00712AE3">
        <w:rPr>
          <w:rFonts w:eastAsia="Times New Roman" w:cs="Times New Roman"/>
          <w:szCs w:val="24"/>
        </w:rPr>
        <w:t xml:space="preserve"> </w:t>
      </w:r>
      <w:r w:rsidR="0078149C">
        <w:rPr>
          <w:rFonts w:eastAsia="Times New Roman" w:cs="Times New Roman"/>
          <w:szCs w:val="24"/>
        </w:rPr>
        <w:t>further ado</w:t>
      </w:r>
      <w:r w:rsidR="00712AE3">
        <w:rPr>
          <w:rFonts w:eastAsia="Times New Roman" w:cs="Times New Roman"/>
          <w:szCs w:val="24"/>
        </w:rPr>
        <w:t>.</w:t>
      </w:r>
    </w:p>
    <w:p w14:paraId="6DBAB7A2" w14:textId="4CA07367" w:rsidR="00624FA0" w:rsidRDefault="00624FA0" w:rsidP="002F5A0B">
      <w:pPr>
        <w:rPr>
          <w:rFonts w:eastAsia="Times New Roman" w:cs="Times New Roman"/>
          <w:szCs w:val="24"/>
        </w:rPr>
      </w:pPr>
      <w:r>
        <w:rPr>
          <w:rFonts w:eastAsia="Times New Roman" w:cs="Times New Roman"/>
          <w:szCs w:val="24"/>
        </w:rPr>
        <w:t>A</w:t>
      </w:r>
      <w:r w:rsidR="00630E52">
        <w:rPr>
          <w:rFonts w:eastAsia="Times New Roman" w:cs="Times New Roman"/>
          <w:szCs w:val="24"/>
        </w:rPr>
        <w:t>lmost a</w:t>
      </w:r>
      <w:r>
        <w:rPr>
          <w:rFonts w:eastAsia="Times New Roman" w:cs="Times New Roman"/>
          <w:szCs w:val="24"/>
        </w:rPr>
        <w:t>ll psi research depends on statistical rather than direct measures. But it can be argued that correlation is a thing, “</w:t>
      </w:r>
      <w:proofErr w:type="spellStart"/>
      <w:r w:rsidR="00630E52">
        <w:rPr>
          <w:rFonts w:eastAsia="Times New Roman" w:cs="Times New Roman"/>
          <w:szCs w:val="24"/>
        </w:rPr>
        <w:t>ein</w:t>
      </w:r>
      <w:proofErr w:type="spellEnd"/>
      <w:r w:rsidR="00630E52">
        <w:rPr>
          <w:rFonts w:eastAsia="Times New Roman" w:cs="Times New Roman"/>
          <w:szCs w:val="24"/>
        </w:rPr>
        <w:t xml:space="preserve"> </w:t>
      </w:r>
      <w:r>
        <w:rPr>
          <w:rFonts w:eastAsia="Times New Roman" w:cs="Times New Roman"/>
          <w:szCs w:val="24"/>
        </w:rPr>
        <w:t xml:space="preserve">Ding </w:t>
      </w:r>
      <w:proofErr w:type="gramStart"/>
      <w:r>
        <w:rPr>
          <w:rFonts w:eastAsia="Times New Roman" w:cs="Times New Roman"/>
          <w:szCs w:val="24"/>
        </w:rPr>
        <w:t>an</w:t>
      </w:r>
      <w:proofErr w:type="gramEnd"/>
      <w:r>
        <w:rPr>
          <w:rFonts w:eastAsia="Times New Roman" w:cs="Times New Roman"/>
          <w:szCs w:val="24"/>
        </w:rPr>
        <w:t xml:space="preserve"> </w:t>
      </w:r>
      <w:proofErr w:type="spellStart"/>
      <w:r>
        <w:rPr>
          <w:rFonts w:eastAsia="Times New Roman" w:cs="Times New Roman"/>
          <w:szCs w:val="24"/>
        </w:rPr>
        <w:t>sich</w:t>
      </w:r>
      <w:proofErr w:type="spellEnd"/>
      <w:r>
        <w:rPr>
          <w:rFonts w:eastAsia="Times New Roman" w:cs="Times New Roman"/>
          <w:szCs w:val="24"/>
        </w:rPr>
        <w:t xml:space="preserve">” and it is worth some effort to flesh out that proposition. </w:t>
      </w:r>
      <w:r w:rsidR="009E0CA1">
        <w:rPr>
          <w:rFonts w:eastAsia="Times New Roman" w:cs="Times New Roman"/>
          <w:szCs w:val="24"/>
        </w:rPr>
        <w:t>(</w:t>
      </w:r>
      <w:proofErr w:type="spellStart"/>
      <w:r w:rsidR="009E0CA1">
        <w:rPr>
          <w:rFonts w:eastAsia="Times New Roman" w:cs="Times New Roman"/>
          <w:szCs w:val="24"/>
        </w:rPr>
        <w:t>Atmanspacher</w:t>
      </w:r>
      <w:proofErr w:type="spellEnd"/>
      <w:r w:rsidR="009E0CA1">
        <w:rPr>
          <w:rFonts w:eastAsia="Times New Roman" w:cs="Times New Roman"/>
          <w:szCs w:val="24"/>
        </w:rPr>
        <w:t xml:space="preserve">, 2018) </w:t>
      </w:r>
      <w:r>
        <w:rPr>
          <w:rFonts w:eastAsia="Times New Roman" w:cs="Times New Roman"/>
          <w:szCs w:val="24"/>
        </w:rPr>
        <w:t>Can we draw an equivalence between statistical and physical measures? It is</w:t>
      </w:r>
      <w:r w:rsidR="00341B9E">
        <w:rPr>
          <w:rFonts w:eastAsia="Times New Roman" w:cs="Times New Roman"/>
          <w:szCs w:val="24"/>
        </w:rPr>
        <w:t>, at base,</w:t>
      </w:r>
      <w:r>
        <w:rPr>
          <w:rFonts w:eastAsia="Times New Roman" w:cs="Times New Roman"/>
          <w:szCs w:val="24"/>
        </w:rPr>
        <w:t xml:space="preserve"> the same question</w:t>
      </w:r>
      <w:r w:rsidR="00341B9E">
        <w:rPr>
          <w:rFonts w:eastAsia="Times New Roman" w:cs="Times New Roman"/>
          <w:szCs w:val="24"/>
        </w:rPr>
        <w:t xml:space="preserve"> </w:t>
      </w:r>
      <w:r>
        <w:rPr>
          <w:rFonts w:eastAsia="Times New Roman" w:cs="Times New Roman"/>
          <w:szCs w:val="24"/>
        </w:rPr>
        <w:t>as the more general one about information. Is it possible to formulate a relationship of information and energy that is like the one established early in the last century for energy and matter? If that happens, it will clarify important issues, not only in psi research but more broadly in science and philosophy.</w:t>
      </w:r>
    </w:p>
    <w:p w14:paraId="3D68B9FB" w14:textId="35B55F82" w:rsidR="3D0BA41E" w:rsidRDefault="002F5A0B" w:rsidP="3D0BA41E">
      <w:pPr>
        <w:rPr>
          <w:noProof/>
        </w:rPr>
      </w:pPr>
      <w:r>
        <w:rPr>
          <w:rFonts w:eastAsia="Times New Roman" w:cs="Times New Roman"/>
          <w:szCs w:val="24"/>
        </w:rPr>
        <w:t>Probably we will need a lot more data and much deeper thought to resolve such questions.</w:t>
      </w:r>
      <w:r w:rsidRPr="00146386">
        <w:rPr>
          <w:noProof/>
        </w:rPr>
        <w:t xml:space="preserve"> </w:t>
      </w:r>
    </w:p>
    <w:p w14:paraId="38466BBB" w14:textId="77777777" w:rsidR="00A95FCE" w:rsidRPr="002E67F2" w:rsidRDefault="00A95FCE" w:rsidP="00A95FCE">
      <w:pPr>
        <w:pStyle w:val="Heading3"/>
        <w:jc w:val="center"/>
        <w:rPr>
          <w:b/>
          <w:sz w:val="32"/>
          <w:szCs w:val="32"/>
        </w:rPr>
      </w:pPr>
      <w:r w:rsidRPr="002E67F2">
        <w:rPr>
          <w:b/>
          <w:sz w:val="32"/>
          <w:szCs w:val="32"/>
        </w:rPr>
        <w:t>References</w:t>
      </w:r>
    </w:p>
    <w:p w14:paraId="143F7834" w14:textId="40934F33" w:rsidR="009E0CA1" w:rsidRPr="00EF5C0D" w:rsidRDefault="00EF5C0D" w:rsidP="00A95FCE">
      <w:pPr>
        <w:rPr>
          <w:i/>
        </w:rPr>
      </w:pPr>
      <w:r>
        <w:t xml:space="preserve">H. </w:t>
      </w:r>
      <w:proofErr w:type="spellStart"/>
      <w:r>
        <w:t>Atmanspacher</w:t>
      </w:r>
      <w:proofErr w:type="spellEnd"/>
      <w:r>
        <w:t xml:space="preserve"> (2018), “</w:t>
      </w:r>
      <w:r>
        <w:t>Synchronicity and the Experience of Psychophysical Correlations</w:t>
      </w:r>
      <w:r>
        <w:t xml:space="preserve">”, Chapter in </w:t>
      </w:r>
      <w:r w:rsidRPr="00EF5C0D">
        <w:rPr>
          <w:i/>
        </w:rPr>
        <w:t>Research in Analytical Psychology</w:t>
      </w:r>
      <w:r>
        <w:rPr>
          <w:i/>
        </w:rPr>
        <w:t xml:space="preserve">, </w:t>
      </w:r>
      <w:r w:rsidRPr="00EF5C0D">
        <w:t>Routledge.</w:t>
      </w:r>
    </w:p>
    <w:p w14:paraId="009FB449" w14:textId="4278180D" w:rsidR="00A95FCE" w:rsidRPr="00624FA0" w:rsidRDefault="00A95FCE" w:rsidP="00A95FCE">
      <w:pPr>
        <w:rPr>
          <w:rFonts w:cs="Times New Roman"/>
        </w:rPr>
      </w:pPr>
      <w:r w:rsidRPr="00624FA0">
        <w:rPr>
          <w:rFonts w:cs="Times New Roman"/>
        </w:rPr>
        <w:t xml:space="preserve">M. </w:t>
      </w:r>
      <w:proofErr w:type="spellStart"/>
      <w:r w:rsidRPr="00624FA0">
        <w:rPr>
          <w:rFonts w:cs="Times New Roman"/>
        </w:rPr>
        <w:t>Anbarasi</w:t>
      </w:r>
      <w:proofErr w:type="spellEnd"/>
      <w:r w:rsidRPr="00624FA0">
        <w:rPr>
          <w:rFonts w:cs="Times New Roman"/>
        </w:rPr>
        <w:t xml:space="preserve">, Auditory Evoked Potentials in Clinical Research, accessed Jan 19 2019, </w:t>
      </w:r>
      <w:hyperlink r:id="rId41">
        <w:r w:rsidRPr="00624FA0">
          <w:rPr>
            <w:rStyle w:val="Hyperlink"/>
            <w:rFonts w:cs="Times New Roman"/>
            <w:color w:val="auto"/>
            <w:u w:val="none"/>
          </w:rPr>
          <w:t>https://www.slideshare.net/anbarasirajkumar/evoked-potential-an-overview?next_slideshow=1</w:t>
        </w:r>
      </w:hyperlink>
    </w:p>
    <w:p w14:paraId="09D415B6" w14:textId="040FFE94" w:rsidR="00A95FCE" w:rsidRDefault="00A95FCE" w:rsidP="00A95FCE">
      <w:pPr>
        <w:autoSpaceDE w:val="0"/>
        <w:autoSpaceDN w:val="0"/>
        <w:adjustRightInd w:val="0"/>
        <w:spacing w:after="0" w:afterAutospacing="0"/>
        <w:rPr>
          <w:rFonts w:cs="Times New Roman"/>
          <w:szCs w:val="24"/>
        </w:rPr>
      </w:pPr>
      <w:r w:rsidRPr="00624FA0">
        <w:rPr>
          <w:rFonts w:cs="Times New Roman"/>
          <w:szCs w:val="24"/>
        </w:rPr>
        <w:t>P.</w:t>
      </w:r>
      <w:r w:rsidR="00B075F4">
        <w:rPr>
          <w:rFonts w:cs="Times New Roman"/>
          <w:szCs w:val="24"/>
        </w:rPr>
        <w:t xml:space="preserve"> </w:t>
      </w:r>
      <w:r w:rsidRPr="00624FA0">
        <w:rPr>
          <w:rFonts w:cs="Times New Roman"/>
          <w:szCs w:val="24"/>
        </w:rPr>
        <w:t xml:space="preserve">A. </w:t>
      </w:r>
      <w:proofErr w:type="spellStart"/>
      <w:r w:rsidRPr="00624FA0">
        <w:rPr>
          <w:rFonts w:cs="Times New Roman"/>
          <w:szCs w:val="24"/>
        </w:rPr>
        <w:t>Bancel</w:t>
      </w:r>
      <w:proofErr w:type="spellEnd"/>
      <w:r w:rsidRPr="00624FA0">
        <w:rPr>
          <w:rFonts w:cs="Times New Roman"/>
          <w:szCs w:val="24"/>
        </w:rPr>
        <w:t xml:space="preserve"> and R.</w:t>
      </w:r>
      <w:r w:rsidR="00B075F4">
        <w:rPr>
          <w:rFonts w:cs="Times New Roman"/>
          <w:szCs w:val="24"/>
        </w:rPr>
        <w:t xml:space="preserve"> </w:t>
      </w:r>
      <w:r w:rsidRPr="00624FA0">
        <w:rPr>
          <w:rFonts w:cs="Times New Roman"/>
          <w:szCs w:val="24"/>
        </w:rPr>
        <w:t>D. Nelson</w:t>
      </w:r>
      <w:r>
        <w:rPr>
          <w:rFonts w:cs="Times New Roman"/>
          <w:szCs w:val="24"/>
        </w:rPr>
        <w:t xml:space="preserve"> (2008),</w:t>
      </w:r>
      <w:r w:rsidRPr="00624FA0">
        <w:rPr>
          <w:rFonts w:cs="Times New Roman"/>
          <w:szCs w:val="24"/>
        </w:rPr>
        <w:t xml:space="preserve"> “The GCP Event Experiment: Design,</w:t>
      </w:r>
      <w:r>
        <w:rPr>
          <w:rFonts w:cs="Times New Roman"/>
          <w:szCs w:val="24"/>
        </w:rPr>
        <w:t xml:space="preserve"> </w:t>
      </w:r>
      <w:r w:rsidRPr="00624FA0">
        <w:rPr>
          <w:rFonts w:cs="Times New Roman"/>
          <w:szCs w:val="24"/>
        </w:rPr>
        <w:t xml:space="preserve">Analytical Methods, Results,” </w:t>
      </w:r>
      <w:r w:rsidRPr="002E67F2">
        <w:rPr>
          <w:rFonts w:cs="Times New Roman"/>
          <w:i/>
          <w:szCs w:val="24"/>
        </w:rPr>
        <w:t>Journal of Scientific Exploration</w:t>
      </w:r>
      <w:r w:rsidRPr="00624FA0">
        <w:rPr>
          <w:rFonts w:cs="Times New Roman"/>
          <w:szCs w:val="24"/>
        </w:rPr>
        <w:t>, no.</w:t>
      </w:r>
      <w:r>
        <w:rPr>
          <w:rFonts w:cs="Times New Roman"/>
          <w:szCs w:val="24"/>
        </w:rPr>
        <w:t xml:space="preserve"> </w:t>
      </w:r>
      <w:r w:rsidRPr="00624FA0">
        <w:rPr>
          <w:rFonts w:cs="Times New Roman"/>
          <w:szCs w:val="24"/>
        </w:rPr>
        <w:t xml:space="preserve">22 (n.d.): 309–333. </w:t>
      </w:r>
    </w:p>
    <w:p w14:paraId="28519BA5" w14:textId="77777777" w:rsidR="00A95FCE" w:rsidRDefault="00A95FCE" w:rsidP="00A95FCE">
      <w:pPr>
        <w:autoSpaceDE w:val="0"/>
        <w:autoSpaceDN w:val="0"/>
        <w:adjustRightInd w:val="0"/>
        <w:spacing w:after="0" w:afterAutospacing="0"/>
        <w:rPr>
          <w:rFonts w:cs="Times New Roman"/>
          <w:szCs w:val="24"/>
        </w:rPr>
      </w:pPr>
    </w:p>
    <w:p w14:paraId="3938E1AA" w14:textId="6BEDC2FB" w:rsidR="00A95FCE" w:rsidRDefault="00A95FCE" w:rsidP="00A95FCE">
      <w:pPr>
        <w:autoSpaceDE w:val="0"/>
        <w:autoSpaceDN w:val="0"/>
        <w:adjustRightInd w:val="0"/>
        <w:spacing w:after="0" w:afterAutospacing="0"/>
        <w:rPr>
          <w:rFonts w:cs="Times New Roman"/>
          <w:szCs w:val="24"/>
        </w:rPr>
      </w:pPr>
      <w:r w:rsidRPr="00624FA0">
        <w:rPr>
          <w:rFonts w:cs="Times New Roman"/>
          <w:szCs w:val="24"/>
        </w:rPr>
        <w:t>P</w:t>
      </w:r>
      <w:r w:rsidR="003D56E6">
        <w:rPr>
          <w:rFonts w:cs="Times New Roman"/>
          <w:szCs w:val="24"/>
        </w:rPr>
        <w:t>.</w:t>
      </w:r>
      <w:r w:rsidR="00B075F4">
        <w:rPr>
          <w:rFonts w:cs="Times New Roman"/>
          <w:szCs w:val="24"/>
        </w:rPr>
        <w:t xml:space="preserve"> </w:t>
      </w:r>
      <w:r w:rsidR="003D56E6">
        <w:rPr>
          <w:rFonts w:cs="Times New Roman"/>
          <w:szCs w:val="24"/>
        </w:rPr>
        <w:t>A.</w:t>
      </w:r>
      <w:r w:rsidRPr="00624FA0">
        <w:rPr>
          <w:rFonts w:cs="Times New Roman"/>
          <w:szCs w:val="24"/>
        </w:rPr>
        <w:t xml:space="preserve"> </w:t>
      </w:r>
      <w:proofErr w:type="spellStart"/>
      <w:r w:rsidRPr="00624FA0">
        <w:rPr>
          <w:rFonts w:cs="Times New Roman"/>
          <w:szCs w:val="24"/>
        </w:rPr>
        <w:t>Bancel</w:t>
      </w:r>
      <w:proofErr w:type="spellEnd"/>
      <w:r>
        <w:rPr>
          <w:rFonts w:cs="Times New Roman"/>
          <w:szCs w:val="24"/>
        </w:rPr>
        <w:t xml:space="preserve"> (2011)</w:t>
      </w:r>
      <w:r w:rsidRPr="00624FA0">
        <w:rPr>
          <w:rFonts w:cs="Times New Roman"/>
          <w:szCs w:val="24"/>
        </w:rPr>
        <w:t xml:space="preserve">, “Reply to May and </w:t>
      </w:r>
      <w:proofErr w:type="spellStart"/>
      <w:r w:rsidRPr="00624FA0">
        <w:rPr>
          <w:rFonts w:cs="Times New Roman"/>
          <w:szCs w:val="24"/>
        </w:rPr>
        <w:t>Spottiswoode’s</w:t>
      </w:r>
      <w:proofErr w:type="spellEnd"/>
      <w:r w:rsidRPr="00624FA0">
        <w:rPr>
          <w:rFonts w:cs="Times New Roman"/>
          <w:szCs w:val="24"/>
        </w:rPr>
        <w:t xml:space="preserve"> ‘The</w:t>
      </w:r>
      <w:r>
        <w:rPr>
          <w:rFonts w:cs="Times New Roman"/>
          <w:szCs w:val="24"/>
        </w:rPr>
        <w:t xml:space="preserve"> </w:t>
      </w:r>
      <w:r w:rsidRPr="00624FA0">
        <w:rPr>
          <w:rFonts w:cs="Times New Roman"/>
          <w:szCs w:val="24"/>
        </w:rPr>
        <w:t xml:space="preserve">Global Consciousness Project: Identifying the Source of Psi,’” </w:t>
      </w:r>
      <w:r w:rsidRPr="00A95FCE">
        <w:rPr>
          <w:rFonts w:cs="Times New Roman"/>
          <w:i/>
          <w:szCs w:val="24"/>
        </w:rPr>
        <w:t>Journal of Scientific Exploration</w:t>
      </w:r>
      <w:r w:rsidRPr="00624FA0">
        <w:rPr>
          <w:rFonts w:cs="Times New Roman"/>
          <w:szCs w:val="24"/>
        </w:rPr>
        <w:t xml:space="preserve"> 25, no. 4.</w:t>
      </w:r>
      <w:r>
        <w:rPr>
          <w:rFonts w:cs="Times New Roman"/>
          <w:szCs w:val="24"/>
        </w:rPr>
        <w:t xml:space="preserve"> </w:t>
      </w:r>
    </w:p>
    <w:p w14:paraId="5635FB04" w14:textId="77777777" w:rsidR="00A95FCE" w:rsidRPr="00624FA0" w:rsidRDefault="00A95FCE" w:rsidP="00A95FCE">
      <w:pPr>
        <w:autoSpaceDE w:val="0"/>
        <w:autoSpaceDN w:val="0"/>
        <w:adjustRightInd w:val="0"/>
        <w:spacing w:after="0" w:afterAutospacing="0"/>
        <w:rPr>
          <w:rFonts w:cs="Times New Roman"/>
          <w:szCs w:val="24"/>
        </w:rPr>
      </w:pPr>
    </w:p>
    <w:p w14:paraId="6FEBB47F" w14:textId="5722C509" w:rsidR="00A95FCE" w:rsidRDefault="00A95FCE" w:rsidP="00A95FCE">
      <w:pPr>
        <w:autoSpaceDE w:val="0"/>
        <w:autoSpaceDN w:val="0"/>
        <w:adjustRightInd w:val="0"/>
        <w:spacing w:after="0" w:afterAutospacing="0"/>
        <w:rPr>
          <w:rFonts w:cs="Times New Roman"/>
          <w:szCs w:val="24"/>
        </w:rPr>
      </w:pPr>
      <w:r w:rsidRPr="00624FA0">
        <w:rPr>
          <w:rFonts w:cs="Times New Roman"/>
          <w:szCs w:val="24"/>
        </w:rPr>
        <w:t>P</w:t>
      </w:r>
      <w:r w:rsidR="003D56E6">
        <w:rPr>
          <w:rFonts w:cs="Times New Roman"/>
          <w:szCs w:val="24"/>
        </w:rPr>
        <w:t>.</w:t>
      </w:r>
      <w:r w:rsidR="00B075F4">
        <w:rPr>
          <w:rFonts w:cs="Times New Roman"/>
          <w:szCs w:val="24"/>
        </w:rPr>
        <w:t xml:space="preserve"> </w:t>
      </w:r>
      <w:r w:rsidRPr="00624FA0">
        <w:rPr>
          <w:rFonts w:cs="Times New Roman"/>
          <w:szCs w:val="24"/>
        </w:rPr>
        <w:t xml:space="preserve">A. </w:t>
      </w:r>
      <w:proofErr w:type="spellStart"/>
      <w:r w:rsidRPr="00624FA0">
        <w:rPr>
          <w:rFonts w:cs="Times New Roman"/>
          <w:szCs w:val="24"/>
        </w:rPr>
        <w:t>Bancel</w:t>
      </w:r>
      <w:proofErr w:type="spellEnd"/>
      <w:r>
        <w:rPr>
          <w:rFonts w:cs="Times New Roman"/>
          <w:szCs w:val="24"/>
        </w:rPr>
        <w:t xml:space="preserve"> (2013)</w:t>
      </w:r>
      <w:r w:rsidRPr="00624FA0">
        <w:rPr>
          <w:rFonts w:cs="Times New Roman"/>
          <w:szCs w:val="24"/>
        </w:rPr>
        <w:t>, “Is the Global Consciousness Project an ESP Experiment?”</w:t>
      </w:r>
      <w:r>
        <w:rPr>
          <w:rFonts w:cs="Times New Roman"/>
          <w:szCs w:val="24"/>
        </w:rPr>
        <w:t xml:space="preserve"> Submitted for presentation to the Parapsychological Association Annual Convention. </w:t>
      </w:r>
      <w:r w:rsidRPr="00624FA0">
        <w:rPr>
          <w:rFonts w:cs="Times New Roman"/>
          <w:szCs w:val="24"/>
        </w:rPr>
        <w:t xml:space="preserve">(Affiliation: </w:t>
      </w:r>
      <w:proofErr w:type="spellStart"/>
      <w:r w:rsidRPr="00624FA0">
        <w:rPr>
          <w:rFonts w:cs="Times New Roman"/>
          <w:szCs w:val="24"/>
        </w:rPr>
        <w:t>Institut</w:t>
      </w:r>
      <w:proofErr w:type="spellEnd"/>
      <w:r w:rsidRPr="00624FA0">
        <w:rPr>
          <w:rFonts w:cs="Times New Roman"/>
          <w:szCs w:val="24"/>
        </w:rPr>
        <w:t xml:space="preserve"> </w:t>
      </w:r>
      <w:proofErr w:type="spellStart"/>
      <w:r w:rsidRPr="00624FA0">
        <w:rPr>
          <w:rFonts w:cs="Times New Roman"/>
          <w:szCs w:val="24"/>
        </w:rPr>
        <w:t>Métapsychique</w:t>
      </w:r>
      <w:proofErr w:type="spellEnd"/>
      <w:r w:rsidRPr="00624FA0">
        <w:rPr>
          <w:rFonts w:cs="Times New Roman"/>
          <w:szCs w:val="24"/>
        </w:rPr>
        <w:t xml:space="preserve"> International Paris, France</w:t>
      </w:r>
      <w:r>
        <w:rPr>
          <w:rFonts w:cs="Times New Roman"/>
          <w:szCs w:val="24"/>
        </w:rPr>
        <w:t>)</w:t>
      </w:r>
      <w:r w:rsidRPr="00624FA0">
        <w:rPr>
          <w:rFonts w:cs="Times New Roman"/>
          <w:szCs w:val="24"/>
        </w:rPr>
        <w:t>.</w:t>
      </w:r>
    </w:p>
    <w:p w14:paraId="4078697E" w14:textId="77777777" w:rsidR="00A95FCE" w:rsidRPr="00624FA0" w:rsidRDefault="00A95FCE" w:rsidP="00A95FCE">
      <w:pPr>
        <w:autoSpaceDE w:val="0"/>
        <w:autoSpaceDN w:val="0"/>
        <w:adjustRightInd w:val="0"/>
        <w:spacing w:after="0" w:afterAutospacing="0"/>
        <w:rPr>
          <w:rFonts w:cs="Times New Roman"/>
          <w:szCs w:val="24"/>
        </w:rPr>
      </w:pPr>
    </w:p>
    <w:p w14:paraId="6673DC44" w14:textId="435CB89A" w:rsidR="00A95FCE" w:rsidRDefault="00A95FCE" w:rsidP="00A95FCE">
      <w:pPr>
        <w:rPr>
          <w:rFonts w:cs="Times New Roman"/>
        </w:rPr>
      </w:pPr>
      <w:r w:rsidRPr="00624FA0">
        <w:rPr>
          <w:rFonts w:cs="Times New Roman"/>
        </w:rPr>
        <w:t>P</w:t>
      </w:r>
      <w:r w:rsidR="003D56E6">
        <w:rPr>
          <w:rFonts w:cs="Times New Roman"/>
        </w:rPr>
        <w:t>.</w:t>
      </w:r>
      <w:r w:rsidR="00B075F4">
        <w:rPr>
          <w:rFonts w:cs="Times New Roman"/>
        </w:rPr>
        <w:t xml:space="preserve"> </w:t>
      </w:r>
      <w:r w:rsidRPr="00624FA0">
        <w:rPr>
          <w:rFonts w:cs="Times New Roman"/>
        </w:rPr>
        <w:t xml:space="preserve">A. </w:t>
      </w:r>
      <w:proofErr w:type="spellStart"/>
      <w:r w:rsidRPr="00624FA0">
        <w:rPr>
          <w:rFonts w:cs="Times New Roman"/>
        </w:rPr>
        <w:t>Bancel</w:t>
      </w:r>
      <w:proofErr w:type="spellEnd"/>
      <w:r>
        <w:rPr>
          <w:rFonts w:cs="Times New Roman"/>
        </w:rPr>
        <w:t xml:space="preserve"> (2014)</w:t>
      </w:r>
      <w:r w:rsidRPr="00624FA0">
        <w:rPr>
          <w:rFonts w:cs="Times New Roman"/>
        </w:rPr>
        <w:t xml:space="preserve">, “An Analysis of the Global Consciousness Project,” in </w:t>
      </w:r>
      <w:r w:rsidRPr="00624FA0">
        <w:rPr>
          <w:rFonts w:cs="Times New Roman"/>
          <w:i/>
        </w:rPr>
        <w:t>Evidence for Psi: Thirteen Empirical Reports</w:t>
      </w:r>
      <w:r w:rsidRPr="00624FA0">
        <w:rPr>
          <w:rFonts w:cs="Times New Roman"/>
        </w:rPr>
        <w:t xml:space="preserve">, Eds. Broderick &amp; </w:t>
      </w:r>
      <w:proofErr w:type="spellStart"/>
      <w:r w:rsidRPr="00624FA0">
        <w:rPr>
          <w:rFonts w:cs="Times New Roman"/>
        </w:rPr>
        <w:t>Goertzel</w:t>
      </w:r>
      <w:proofErr w:type="spellEnd"/>
      <w:r w:rsidRPr="00624FA0">
        <w:rPr>
          <w:rFonts w:cs="Times New Roman"/>
        </w:rPr>
        <w:t xml:space="preserve"> (McFarland).</w:t>
      </w:r>
    </w:p>
    <w:p w14:paraId="2BA84A4C" w14:textId="00D5B639" w:rsidR="003D56E6" w:rsidRPr="00624FA0" w:rsidRDefault="003D56E6" w:rsidP="003D56E6">
      <w:pPr>
        <w:pStyle w:val="EndnoteText"/>
        <w:rPr>
          <w:rFonts w:cs="Times New Roman"/>
        </w:rPr>
      </w:pPr>
      <w:r>
        <w:rPr>
          <w:rFonts w:cs="Times New Roman"/>
          <w:bCs/>
          <w:sz w:val="24"/>
          <w:szCs w:val="24"/>
        </w:rPr>
        <w:t>P</w:t>
      </w:r>
      <w:r w:rsidR="00B075F4">
        <w:rPr>
          <w:rFonts w:cs="Times New Roman"/>
          <w:bCs/>
          <w:sz w:val="24"/>
          <w:szCs w:val="24"/>
        </w:rPr>
        <w:t>. A.</w:t>
      </w:r>
      <w:r>
        <w:rPr>
          <w:rFonts w:cs="Times New Roman"/>
          <w:bCs/>
          <w:sz w:val="24"/>
          <w:szCs w:val="24"/>
        </w:rPr>
        <w:t xml:space="preserve"> </w:t>
      </w:r>
      <w:proofErr w:type="spellStart"/>
      <w:r>
        <w:rPr>
          <w:rFonts w:cs="Times New Roman"/>
          <w:bCs/>
          <w:sz w:val="24"/>
          <w:szCs w:val="24"/>
        </w:rPr>
        <w:t>Bancel</w:t>
      </w:r>
      <w:proofErr w:type="spellEnd"/>
      <w:r>
        <w:rPr>
          <w:rFonts w:cs="Times New Roman"/>
          <w:bCs/>
          <w:sz w:val="24"/>
          <w:szCs w:val="24"/>
        </w:rPr>
        <w:t xml:space="preserve"> (2016), On suppression of adjacent data in a selection model, Personal communication, email, July </w:t>
      </w:r>
      <w:proofErr w:type="gramStart"/>
      <w:r>
        <w:rPr>
          <w:rFonts w:cs="Times New Roman"/>
          <w:bCs/>
          <w:sz w:val="24"/>
          <w:szCs w:val="24"/>
        </w:rPr>
        <w:t>8</w:t>
      </w:r>
      <w:proofErr w:type="gramEnd"/>
      <w:r>
        <w:rPr>
          <w:rFonts w:cs="Times New Roman"/>
          <w:bCs/>
          <w:sz w:val="24"/>
          <w:szCs w:val="24"/>
        </w:rPr>
        <w:t xml:space="preserve"> 2016.</w:t>
      </w:r>
    </w:p>
    <w:p w14:paraId="05D60036" w14:textId="66BDA6DA" w:rsidR="00A95FCE" w:rsidRPr="00286F9B" w:rsidRDefault="00A95FCE" w:rsidP="00A95FCE">
      <w:pPr>
        <w:pStyle w:val="EndnoteText"/>
        <w:rPr>
          <w:rFonts w:cs="Times New Roman"/>
          <w:bCs/>
          <w:sz w:val="24"/>
          <w:szCs w:val="24"/>
        </w:rPr>
      </w:pPr>
      <w:r w:rsidRPr="000303DE">
        <w:rPr>
          <w:sz w:val="24"/>
          <w:szCs w:val="24"/>
        </w:rPr>
        <w:t>P</w:t>
      </w:r>
      <w:r w:rsidR="003D56E6">
        <w:rPr>
          <w:sz w:val="24"/>
          <w:szCs w:val="24"/>
        </w:rPr>
        <w:t xml:space="preserve">.A. </w:t>
      </w:r>
      <w:proofErr w:type="spellStart"/>
      <w:r w:rsidRPr="000303DE">
        <w:rPr>
          <w:sz w:val="24"/>
          <w:szCs w:val="24"/>
        </w:rPr>
        <w:t>Bancel</w:t>
      </w:r>
      <w:proofErr w:type="spellEnd"/>
      <w:r>
        <w:rPr>
          <w:sz w:val="24"/>
          <w:szCs w:val="24"/>
        </w:rPr>
        <w:t xml:space="preserve"> (201</w:t>
      </w:r>
      <w:r w:rsidR="00D054FF">
        <w:rPr>
          <w:sz w:val="24"/>
          <w:szCs w:val="24"/>
        </w:rPr>
        <w:t>7</w:t>
      </w:r>
      <w:r>
        <w:rPr>
          <w:sz w:val="24"/>
          <w:szCs w:val="24"/>
        </w:rPr>
        <w:t>)</w:t>
      </w:r>
      <w:r w:rsidRPr="000303DE">
        <w:rPr>
          <w:rFonts w:cs="Times New Roman"/>
          <w:sz w:val="24"/>
          <w:szCs w:val="24"/>
        </w:rPr>
        <w:t xml:space="preserve">, </w:t>
      </w:r>
      <w:r>
        <w:rPr>
          <w:rFonts w:cs="Times New Roman"/>
          <w:sz w:val="24"/>
          <w:szCs w:val="24"/>
        </w:rPr>
        <w:t>“</w:t>
      </w:r>
      <w:r w:rsidRPr="000303DE">
        <w:rPr>
          <w:rFonts w:cs="Times New Roman"/>
          <w:bCs/>
          <w:sz w:val="24"/>
          <w:szCs w:val="24"/>
        </w:rPr>
        <w:t xml:space="preserve">Determining that the GCP is a </w:t>
      </w:r>
      <w:r w:rsidR="00D054FF">
        <w:rPr>
          <w:rFonts w:cs="Times New Roman"/>
          <w:bCs/>
          <w:sz w:val="24"/>
          <w:szCs w:val="24"/>
        </w:rPr>
        <w:t>G</w:t>
      </w:r>
      <w:r w:rsidRPr="000303DE">
        <w:rPr>
          <w:rFonts w:cs="Times New Roman"/>
          <w:bCs/>
          <w:sz w:val="24"/>
          <w:szCs w:val="24"/>
        </w:rPr>
        <w:t>oal-</w:t>
      </w:r>
      <w:r w:rsidR="00D054FF">
        <w:rPr>
          <w:rFonts w:cs="Times New Roman"/>
          <w:bCs/>
          <w:sz w:val="24"/>
          <w:szCs w:val="24"/>
        </w:rPr>
        <w:t>O</w:t>
      </w:r>
      <w:r w:rsidRPr="000303DE">
        <w:rPr>
          <w:rFonts w:cs="Times New Roman"/>
          <w:bCs/>
          <w:sz w:val="24"/>
          <w:szCs w:val="24"/>
        </w:rPr>
        <w:t xml:space="preserve">riented </w:t>
      </w:r>
      <w:r w:rsidR="00D054FF">
        <w:rPr>
          <w:rFonts w:cs="Times New Roman"/>
          <w:bCs/>
          <w:sz w:val="24"/>
          <w:szCs w:val="24"/>
        </w:rPr>
        <w:t>E</w:t>
      </w:r>
      <w:r w:rsidRPr="000303DE">
        <w:rPr>
          <w:rFonts w:cs="Times New Roman"/>
          <w:bCs/>
          <w:sz w:val="24"/>
          <w:szCs w:val="24"/>
        </w:rPr>
        <w:t xml:space="preserve">ffect: </w:t>
      </w:r>
      <w:r w:rsidR="003D56E6">
        <w:rPr>
          <w:rFonts w:cs="Times New Roman"/>
          <w:bCs/>
          <w:sz w:val="24"/>
          <w:szCs w:val="24"/>
        </w:rPr>
        <w:t>A</w:t>
      </w:r>
      <w:r w:rsidRPr="000303DE">
        <w:rPr>
          <w:rFonts w:cs="Times New Roman"/>
          <w:bCs/>
          <w:sz w:val="24"/>
          <w:szCs w:val="24"/>
        </w:rPr>
        <w:t xml:space="preserve"> </w:t>
      </w:r>
      <w:r w:rsidR="00D054FF">
        <w:rPr>
          <w:rFonts w:cs="Times New Roman"/>
          <w:bCs/>
          <w:sz w:val="24"/>
          <w:szCs w:val="24"/>
        </w:rPr>
        <w:t>S</w:t>
      </w:r>
      <w:r w:rsidRPr="000303DE">
        <w:rPr>
          <w:rFonts w:cs="Times New Roman"/>
          <w:bCs/>
          <w:sz w:val="24"/>
          <w:szCs w:val="24"/>
        </w:rPr>
        <w:t xml:space="preserve">hort </w:t>
      </w:r>
      <w:r w:rsidR="00D054FF">
        <w:rPr>
          <w:rFonts w:cs="Times New Roman"/>
          <w:bCs/>
          <w:sz w:val="24"/>
          <w:szCs w:val="24"/>
        </w:rPr>
        <w:t>H</w:t>
      </w:r>
      <w:r w:rsidRPr="000303DE">
        <w:rPr>
          <w:rFonts w:cs="Times New Roman"/>
          <w:bCs/>
          <w:sz w:val="24"/>
          <w:szCs w:val="24"/>
        </w:rPr>
        <w:t>istory</w:t>
      </w:r>
      <w:r>
        <w:rPr>
          <w:rFonts w:cs="Times New Roman"/>
          <w:bCs/>
          <w:sz w:val="24"/>
          <w:szCs w:val="24"/>
        </w:rPr>
        <w:t xml:space="preserve">”, </w:t>
      </w:r>
      <w:r w:rsidR="00D054FF" w:rsidRPr="00286F9B">
        <w:rPr>
          <w:rFonts w:cs="Times New Roman"/>
          <w:bCs/>
          <w:i/>
          <w:sz w:val="24"/>
          <w:szCs w:val="24"/>
        </w:rPr>
        <w:t>Journal of Nonlocality</w:t>
      </w:r>
      <w:r w:rsidR="00D054FF" w:rsidRPr="00286F9B">
        <w:rPr>
          <w:rFonts w:cs="Times New Roman"/>
          <w:bCs/>
          <w:sz w:val="24"/>
          <w:szCs w:val="24"/>
        </w:rPr>
        <w:t>, Vol 5, No 1.</w:t>
      </w:r>
    </w:p>
    <w:p w14:paraId="14B6EE50" w14:textId="3A2BF6B4" w:rsidR="0032760F" w:rsidRPr="00023462" w:rsidRDefault="00286F9B" w:rsidP="00023462">
      <w:pPr>
        <w:pStyle w:val="EndnoteText"/>
        <w:spacing w:after="100"/>
        <w:rPr>
          <w:sz w:val="24"/>
          <w:szCs w:val="24"/>
        </w:rPr>
      </w:pPr>
      <w:r w:rsidRPr="00286F9B">
        <w:rPr>
          <w:sz w:val="24"/>
          <w:szCs w:val="24"/>
        </w:rPr>
        <w:t>R</w:t>
      </w:r>
      <w:r>
        <w:rPr>
          <w:sz w:val="24"/>
          <w:szCs w:val="24"/>
        </w:rPr>
        <w:t>.</w:t>
      </w:r>
      <w:r w:rsidRPr="00286F9B">
        <w:rPr>
          <w:sz w:val="24"/>
          <w:szCs w:val="24"/>
        </w:rPr>
        <w:t xml:space="preserve"> </w:t>
      </w:r>
      <w:r w:rsidR="0032760F" w:rsidRPr="00286F9B">
        <w:rPr>
          <w:sz w:val="24"/>
          <w:szCs w:val="24"/>
        </w:rPr>
        <w:t>Bennett</w:t>
      </w:r>
      <w:r w:rsidRPr="00286F9B">
        <w:rPr>
          <w:sz w:val="24"/>
          <w:szCs w:val="24"/>
        </w:rPr>
        <w:t xml:space="preserve"> (2019), “Logically Fallacious”, Accessed Feb 15 2019, </w:t>
      </w:r>
      <w:hyperlink r:id="rId42" w:history="1">
        <w:r w:rsidR="00D17F97" w:rsidRPr="00023462">
          <w:rPr>
            <w:rStyle w:val="Hyperlink"/>
            <w:color w:val="000000" w:themeColor="text1"/>
            <w:sz w:val="24"/>
            <w:szCs w:val="24"/>
            <w:u w:val="none"/>
          </w:rPr>
          <w:t>https://www.logicallyfallacious.com/tools/lp/Bo/LogicalFallacies/98/Gambler-s-Fallacy</w:t>
        </w:r>
      </w:hyperlink>
    </w:p>
    <w:p w14:paraId="7884E048" w14:textId="24F342E3" w:rsidR="00D17F97" w:rsidRPr="00286F9B" w:rsidRDefault="00D17F97" w:rsidP="00A95FCE">
      <w:pPr>
        <w:pStyle w:val="EndnoteText"/>
        <w:rPr>
          <w:rFonts w:cs="Times New Roman"/>
          <w:bCs/>
          <w:sz w:val="24"/>
          <w:szCs w:val="24"/>
        </w:rPr>
      </w:pPr>
      <w:r>
        <w:rPr>
          <w:sz w:val="24"/>
          <w:szCs w:val="24"/>
        </w:rPr>
        <w:t>R.</w:t>
      </w:r>
      <w:r w:rsidR="00B075F4">
        <w:rPr>
          <w:sz w:val="24"/>
          <w:szCs w:val="24"/>
        </w:rPr>
        <w:t xml:space="preserve"> </w:t>
      </w:r>
      <w:r>
        <w:rPr>
          <w:sz w:val="24"/>
          <w:szCs w:val="24"/>
        </w:rPr>
        <w:t>D</w:t>
      </w:r>
      <w:r w:rsidR="00B075F4">
        <w:rPr>
          <w:sz w:val="24"/>
          <w:szCs w:val="24"/>
        </w:rPr>
        <w:t>. Nelson (2019), “</w:t>
      </w:r>
      <w:r w:rsidR="00B075F4" w:rsidRPr="00B075F4">
        <w:rPr>
          <w:i/>
          <w:sz w:val="24"/>
          <w:szCs w:val="24"/>
        </w:rPr>
        <w:t>Connected: The Emergence of Global Consciousness</w:t>
      </w:r>
      <w:r w:rsidR="00B075F4">
        <w:rPr>
          <w:sz w:val="24"/>
          <w:szCs w:val="24"/>
        </w:rPr>
        <w:t>”, ICRL Press, Princeton, NJ.</w:t>
      </w:r>
    </w:p>
    <w:p w14:paraId="05D97B65" w14:textId="6EB772A7" w:rsidR="00286F9B" w:rsidRDefault="00286F9B" w:rsidP="00286F9B">
      <w:pPr>
        <w:autoSpaceDE w:val="0"/>
        <w:autoSpaceDN w:val="0"/>
        <w:adjustRightInd w:val="0"/>
        <w:spacing w:after="0" w:afterAutospacing="0"/>
        <w:rPr>
          <w:rFonts w:cs="Times New Roman"/>
          <w:szCs w:val="24"/>
        </w:rPr>
      </w:pPr>
      <w:r w:rsidRPr="00D269CE">
        <w:rPr>
          <w:rFonts w:cs="Times New Roman"/>
          <w:szCs w:val="24"/>
        </w:rPr>
        <w:t>R. D. Nelson and P</w:t>
      </w:r>
      <w:r w:rsidR="00B075F4">
        <w:rPr>
          <w:rFonts w:cs="Times New Roman"/>
          <w:szCs w:val="24"/>
        </w:rPr>
        <w:t>. A.</w:t>
      </w:r>
      <w:r w:rsidRPr="00D269CE">
        <w:rPr>
          <w:rFonts w:cs="Times New Roman"/>
          <w:szCs w:val="24"/>
        </w:rPr>
        <w:t xml:space="preserve"> </w:t>
      </w:r>
      <w:proofErr w:type="spellStart"/>
      <w:r w:rsidRPr="00D269CE">
        <w:rPr>
          <w:rFonts w:cs="Times New Roman"/>
          <w:szCs w:val="24"/>
        </w:rPr>
        <w:t>Bancel</w:t>
      </w:r>
      <w:proofErr w:type="spellEnd"/>
      <w:r w:rsidRPr="00D269CE">
        <w:rPr>
          <w:rFonts w:cs="Times New Roman"/>
          <w:szCs w:val="24"/>
        </w:rPr>
        <w:t xml:space="preserve"> (2011), “Effects of Mass Consciousness: Changes in Random Data during Global Events,” </w:t>
      </w:r>
      <w:r w:rsidRPr="00D269CE">
        <w:rPr>
          <w:rFonts w:cs="Times New Roman"/>
          <w:i/>
          <w:szCs w:val="24"/>
        </w:rPr>
        <w:t>Explore, The Journal of Science and Healing</w:t>
      </w:r>
      <w:r w:rsidRPr="00D269CE">
        <w:rPr>
          <w:rFonts w:cs="Times New Roman"/>
          <w:szCs w:val="24"/>
        </w:rPr>
        <w:t>, 7, no. 6, pp 373–83.)</w:t>
      </w:r>
    </w:p>
    <w:p w14:paraId="39C1A9FD" w14:textId="55A329DF" w:rsidR="00512261" w:rsidRPr="00D269CE" w:rsidRDefault="00512261" w:rsidP="00286F9B">
      <w:pPr>
        <w:autoSpaceDE w:val="0"/>
        <w:autoSpaceDN w:val="0"/>
        <w:adjustRightInd w:val="0"/>
        <w:spacing w:after="0" w:afterAutospacing="0"/>
        <w:rPr>
          <w:rFonts w:cs="Times New Roman"/>
          <w:szCs w:val="24"/>
        </w:rPr>
      </w:pPr>
    </w:p>
    <w:p w14:paraId="34932A90" w14:textId="2359B40A" w:rsidR="00D269CE" w:rsidRPr="00D269CE" w:rsidRDefault="00D269CE" w:rsidP="00D269CE">
      <w:pPr>
        <w:spacing w:after="0" w:afterAutospacing="0"/>
        <w:rPr>
          <w:rFonts w:eastAsia="Times New Roman" w:cs="Times New Roman"/>
          <w:szCs w:val="24"/>
        </w:rPr>
      </w:pPr>
      <w:r w:rsidRPr="00D269CE">
        <w:rPr>
          <w:rFonts w:cs="Times New Roman"/>
          <w:szCs w:val="24"/>
        </w:rPr>
        <w:t>D.</w:t>
      </w:r>
      <w:r w:rsidR="00B075F4">
        <w:rPr>
          <w:rFonts w:cs="Times New Roman"/>
          <w:szCs w:val="24"/>
        </w:rPr>
        <w:t xml:space="preserve"> </w:t>
      </w:r>
      <w:r w:rsidRPr="00D269CE">
        <w:rPr>
          <w:rFonts w:cs="Times New Roman"/>
          <w:szCs w:val="24"/>
        </w:rPr>
        <w:t xml:space="preserve">I. </w:t>
      </w:r>
      <w:proofErr w:type="spellStart"/>
      <w:r w:rsidRPr="00D269CE">
        <w:rPr>
          <w:rFonts w:cs="Times New Roman"/>
          <w:szCs w:val="24"/>
        </w:rPr>
        <w:t>Radin</w:t>
      </w:r>
      <w:proofErr w:type="spellEnd"/>
      <w:r w:rsidRPr="00D269CE">
        <w:rPr>
          <w:rFonts w:cs="Times New Roman"/>
          <w:szCs w:val="24"/>
        </w:rPr>
        <w:t xml:space="preserve"> (2004), “</w:t>
      </w:r>
      <w:r w:rsidRPr="00D269CE">
        <w:rPr>
          <w:rFonts w:eastAsia="Times New Roman" w:cs="Times New Roman"/>
          <w:szCs w:val="24"/>
        </w:rPr>
        <w:t>Electrodermal Presentiments of Future Emotions</w:t>
      </w:r>
      <w:r>
        <w:rPr>
          <w:rFonts w:eastAsia="Times New Roman" w:cs="Times New Roman"/>
          <w:szCs w:val="24"/>
        </w:rPr>
        <w:t xml:space="preserve">,” </w:t>
      </w:r>
      <w:r w:rsidRPr="00D269CE">
        <w:rPr>
          <w:rFonts w:eastAsia="Times New Roman" w:cs="Times New Roman"/>
          <w:i/>
          <w:szCs w:val="24"/>
        </w:rPr>
        <w:t>Journal of Scientific Exploration</w:t>
      </w:r>
      <w:r w:rsidRPr="00D269CE">
        <w:rPr>
          <w:rFonts w:eastAsia="Times New Roman" w:cs="Times New Roman"/>
          <w:szCs w:val="24"/>
        </w:rPr>
        <w:t>,</w:t>
      </w:r>
      <w:r>
        <w:rPr>
          <w:rFonts w:eastAsia="Times New Roman" w:cs="Times New Roman"/>
          <w:szCs w:val="24"/>
        </w:rPr>
        <w:t xml:space="preserve"> </w:t>
      </w:r>
      <w:r w:rsidRPr="00D269CE">
        <w:rPr>
          <w:rFonts w:eastAsia="Times New Roman" w:cs="Times New Roman"/>
          <w:szCs w:val="24"/>
        </w:rPr>
        <w:t>Vol. 18, No. 2, pp. 253-273, 2004 0892-3310/04</w:t>
      </w:r>
    </w:p>
    <w:p w14:paraId="6F8A3D7B" w14:textId="468C4AE7" w:rsidR="00512261" w:rsidRDefault="00512261" w:rsidP="00286F9B">
      <w:pPr>
        <w:autoSpaceDE w:val="0"/>
        <w:autoSpaceDN w:val="0"/>
        <w:adjustRightInd w:val="0"/>
        <w:spacing w:after="0" w:afterAutospacing="0"/>
        <w:rPr>
          <w:rFonts w:cs="Times New Roman"/>
          <w:szCs w:val="24"/>
        </w:rPr>
      </w:pPr>
    </w:p>
    <w:p w14:paraId="3493C8FB" w14:textId="77777777" w:rsidR="009B7C2B" w:rsidRDefault="009B7C2B" w:rsidP="3D0BA41E"/>
    <w:sectPr w:rsidR="009B7C2B">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652941" w14:textId="77777777" w:rsidR="0081092A" w:rsidRDefault="0081092A" w:rsidP="00F23AB0">
      <w:pPr>
        <w:spacing w:after="0"/>
      </w:pPr>
      <w:r>
        <w:separator/>
      </w:r>
    </w:p>
  </w:endnote>
  <w:endnote w:type="continuationSeparator" w:id="0">
    <w:p w14:paraId="23E31431" w14:textId="77777777" w:rsidR="0081092A" w:rsidRDefault="0081092A" w:rsidP="00F23A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B564B" w14:textId="77777777" w:rsidR="0081092A" w:rsidRDefault="0081092A" w:rsidP="00F23AB0">
      <w:pPr>
        <w:spacing w:after="0"/>
      </w:pPr>
      <w:r>
        <w:separator/>
      </w:r>
    </w:p>
  </w:footnote>
  <w:footnote w:type="continuationSeparator" w:id="0">
    <w:p w14:paraId="4C253062" w14:textId="77777777" w:rsidR="0081092A" w:rsidRDefault="0081092A" w:rsidP="00F23AB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BE3305"/>
    <w:multiLevelType w:val="multilevel"/>
    <w:tmpl w:val="FC388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EA2494"/>
    <w:multiLevelType w:val="multilevel"/>
    <w:tmpl w:val="EEA6E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BD6F13"/>
    <w:multiLevelType w:val="multilevel"/>
    <w:tmpl w:val="DC90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194939"/>
    <w:multiLevelType w:val="multilevel"/>
    <w:tmpl w:val="83DE6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9"/>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01A"/>
    <w:rsid w:val="000176D7"/>
    <w:rsid w:val="00023462"/>
    <w:rsid w:val="00027FF8"/>
    <w:rsid w:val="000303DE"/>
    <w:rsid w:val="00033F8E"/>
    <w:rsid w:val="0005001A"/>
    <w:rsid w:val="0006141D"/>
    <w:rsid w:val="00071E2F"/>
    <w:rsid w:val="000835AB"/>
    <w:rsid w:val="000B179E"/>
    <w:rsid w:val="000C7758"/>
    <w:rsid w:val="000D554F"/>
    <w:rsid w:val="000F3F50"/>
    <w:rsid w:val="00112123"/>
    <w:rsid w:val="00121643"/>
    <w:rsid w:val="00121DFC"/>
    <w:rsid w:val="00127E8E"/>
    <w:rsid w:val="00130E72"/>
    <w:rsid w:val="0013173C"/>
    <w:rsid w:val="0013796A"/>
    <w:rsid w:val="00146386"/>
    <w:rsid w:val="00156E3D"/>
    <w:rsid w:val="00177935"/>
    <w:rsid w:val="00191B24"/>
    <w:rsid w:val="00192D62"/>
    <w:rsid w:val="001A33BE"/>
    <w:rsid w:val="001B4F41"/>
    <w:rsid w:val="001D5322"/>
    <w:rsid w:val="002136D7"/>
    <w:rsid w:val="00234E24"/>
    <w:rsid w:val="00243290"/>
    <w:rsid w:val="00244C40"/>
    <w:rsid w:val="00245CCB"/>
    <w:rsid w:val="002627AC"/>
    <w:rsid w:val="00262C47"/>
    <w:rsid w:val="00270BC7"/>
    <w:rsid w:val="00286F9B"/>
    <w:rsid w:val="002A26CD"/>
    <w:rsid w:val="002A7524"/>
    <w:rsid w:val="002B4564"/>
    <w:rsid w:val="002D6778"/>
    <w:rsid w:val="002E67F2"/>
    <w:rsid w:val="002E6DB7"/>
    <w:rsid w:val="002F07D2"/>
    <w:rsid w:val="002F4FA6"/>
    <w:rsid w:val="002F5A0B"/>
    <w:rsid w:val="00301555"/>
    <w:rsid w:val="00316CE1"/>
    <w:rsid w:val="00324917"/>
    <w:rsid w:val="0032760F"/>
    <w:rsid w:val="00341B9E"/>
    <w:rsid w:val="0034270A"/>
    <w:rsid w:val="003B02DB"/>
    <w:rsid w:val="003B280F"/>
    <w:rsid w:val="003C28E7"/>
    <w:rsid w:val="003D56E6"/>
    <w:rsid w:val="003E22A3"/>
    <w:rsid w:val="003E3E42"/>
    <w:rsid w:val="003F4D7B"/>
    <w:rsid w:val="003F74D4"/>
    <w:rsid w:val="00427D2D"/>
    <w:rsid w:val="004356B0"/>
    <w:rsid w:val="00442535"/>
    <w:rsid w:val="00444D6A"/>
    <w:rsid w:val="00446C43"/>
    <w:rsid w:val="00451B41"/>
    <w:rsid w:val="00454337"/>
    <w:rsid w:val="00465432"/>
    <w:rsid w:val="00481D1D"/>
    <w:rsid w:val="004A502F"/>
    <w:rsid w:val="004B736B"/>
    <w:rsid w:val="004C1229"/>
    <w:rsid w:val="004C2B57"/>
    <w:rsid w:val="004C6A8F"/>
    <w:rsid w:val="004D1D8B"/>
    <w:rsid w:val="004D7148"/>
    <w:rsid w:val="004E4BEE"/>
    <w:rsid w:val="004E7442"/>
    <w:rsid w:val="00512261"/>
    <w:rsid w:val="00527BA2"/>
    <w:rsid w:val="005420C9"/>
    <w:rsid w:val="0054549B"/>
    <w:rsid w:val="00555ED0"/>
    <w:rsid w:val="005728CA"/>
    <w:rsid w:val="005A0DEC"/>
    <w:rsid w:val="005B6649"/>
    <w:rsid w:val="005C4EF9"/>
    <w:rsid w:val="005D6429"/>
    <w:rsid w:val="005D7A67"/>
    <w:rsid w:val="005E2C8F"/>
    <w:rsid w:val="00611699"/>
    <w:rsid w:val="00612DFB"/>
    <w:rsid w:val="0062029C"/>
    <w:rsid w:val="00624FA0"/>
    <w:rsid w:val="00630E52"/>
    <w:rsid w:val="00646C07"/>
    <w:rsid w:val="00654335"/>
    <w:rsid w:val="006543C1"/>
    <w:rsid w:val="00660F67"/>
    <w:rsid w:val="00681A36"/>
    <w:rsid w:val="006935A7"/>
    <w:rsid w:val="006A2E30"/>
    <w:rsid w:val="006A3E51"/>
    <w:rsid w:val="006C6950"/>
    <w:rsid w:val="006D4396"/>
    <w:rsid w:val="006E1566"/>
    <w:rsid w:val="00712AE3"/>
    <w:rsid w:val="0072727E"/>
    <w:rsid w:val="007439D8"/>
    <w:rsid w:val="00764A41"/>
    <w:rsid w:val="0078149C"/>
    <w:rsid w:val="007869F9"/>
    <w:rsid w:val="007B676C"/>
    <w:rsid w:val="007C00DD"/>
    <w:rsid w:val="007C1B63"/>
    <w:rsid w:val="007C7E2D"/>
    <w:rsid w:val="007D1058"/>
    <w:rsid w:val="007E60D0"/>
    <w:rsid w:val="007E6765"/>
    <w:rsid w:val="00803AAD"/>
    <w:rsid w:val="00805CF1"/>
    <w:rsid w:val="0081092A"/>
    <w:rsid w:val="008275E0"/>
    <w:rsid w:val="008404F6"/>
    <w:rsid w:val="00841720"/>
    <w:rsid w:val="00843B51"/>
    <w:rsid w:val="00846421"/>
    <w:rsid w:val="00847FCB"/>
    <w:rsid w:val="00852907"/>
    <w:rsid w:val="00864534"/>
    <w:rsid w:val="00865D7E"/>
    <w:rsid w:val="0089442C"/>
    <w:rsid w:val="008A72A3"/>
    <w:rsid w:val="008B0B82"/>
    <w:rsid w:val="008C3EC7"/>
    <w:rsid w:val="008C4CE7"/>
    <w:rsid w:val="008F135A"/>
    <w:rsid w:val="008F24C8"/>
    <w:rsid w:val="008F3CC8"/>
    <w:rsid w:val="008F3F0F"/>
    <w:rsid w:val="008F63F0"/>
    <w:rsid w:val="00925DBC"/>
    <w:rsid w:val="009325D6"/>
    <w:rsid w:val="00933068"/>
    <w:rsid w:val="009402E0"/>
    <w:rsid w:val="0094196F"/>
    <w:rsid w:val="009457BF"/>
    <w:rsid w:val="009525DB"/>
    <w:rsid w:val="00955E10"/>
    <w:rsid w:val="009623BC"/>
    <w:rsid w:val="0097031C"/>
    <w:rsid w:val="00982029"/>
    <w:rsid w:val="009A609B"/>
    <w:rsid w:val="009B3EC2"/>
    <w:rsid w:val="009B6BAF"/>
    <w:rsid w:val="009B7C2B"/>
    <w:rsid w:val="009C43FC"/>
    <w:rsid w:val="009D1D60"/>
    <w:rsid w:val="009E0CA1"/>
    <w:rsid w:val="009E437C"/>
    <w:rsid w:val="009F53AA"/>
    <w:rsid w:val="00A122D6"/>
    <w:rsid w:val="00A136C8"/>
    <w:rsid w:val="00A26DA9"/>
    <w:rsid w:val="00A32C86"/>
    <w:rsid w:val="00A32E36"/>
    <w:rsid w:val="00A52D6B"/>
    <w:rsid w:val="00A61537"/>
    <w:rsid w:val="00A6578D"/>
    <w:rsid w:val="00A67E3C"/>
    <w:rsid w:val="00A7010A"/>
    <w:rsid w:val="00A70E59"/>
    <w:rsid w:val="00A72590"/>
    <w:rsid w:val="00A73D3D"/>
    <w:rsid w:val="00A95FCE"/>
    <w:rsid w:val="00A970B7"/>
    <w:rsid w:val="00AA25C1"/>
    <w:rsid w:val="00AA4360"/>
    <w:rsid w:val="00AA532C"/>
    <w:rsid w:val="00AB2F4C"/>
    <w:rsid w:val="00AC0E88"/>
    <w:rsid w:val="00AC6945"/>
    <w:rsid w:val="00AC749E"/>
    <w:rsid w:val="00AD7998"/>
    <w:rsid w:val="00AE3039"/>
    <w:rsid w:val="00B0134C"/>
    <w:rsid w:val="00B01778"/>
    <w:rsid w:val="00B04916"/>
    <w:rsid w:val="00B051C7"/>
    <w:rsid w:val="00B067F0"/>
    <w:rsid w:val="00B075F4"/>
    <w:rsid w:val="00B1069A"/>
    <w:rsid w:val="00B15690"/>
    <w:rsid w:val="00B32D43"/>
    <w:rsid w:val="00B44B00"/>
    <w:rsid w:val="00B51F92"/>
    <w:rsid w:val="00B73FC6"/>
    <w:rsid w:val="00B801FA"/>
    <w:rsid w:val="00B82B9A"/>
    <w:rsid w:val="00B960E9"/>
    <w:rsid w:val="00BA17DD"/>
    <w:rsid w:val="00BB5FDD"/>
    <w:rsid w:val="00BE4E7A"/>
    <w:rsid w:val="00BF3803"/>
    <w:rsid w:val="00BF5265"/>
    <w:rsid w:val="00C170B0"/>
    <w:rsid w:val="00C17599"/>
    <w:rsid w:val="00C309A0"/>
    <w:rsid w:val="00C45CD2"/>
    <w:rsid w:val="00C81462"/>
    <w:rsid w:val="00C94E1B"/>
    <w:rsid w:val="00CA330A"/>
    <w:rsid w:val="00CB2503"/>
    <w:rsid w:val="00CC4ABC"/>
    <w:rsid w:val="00CC595A"/>
    <w:rsid w:val="00CD4798"/>
    <w:rsid w:val="00CD7B78"/>
    <w:rsid w:val="00CE2EF9"/>
    <w:rsid w:val="00CE3A4B"/>
    <w:rsid w:val="00CF0271"/>
    <w:rsid w:val="00CF300B"/>
    <w:rsid w:val="00D054FF"/>
    <w:rsid w:val="00D17F97"/>
    <w:rsid w:val="00D20D07"/>
    <w:rsid w:val="00D2402D"/>
    <w:rsid w:val="00D269CE"/>
    <w:rsid w:val="00D3172B"/>
    <w:rsid w:val="00D361C6"/>
    <w:rsid w:val="00D520D2"/>
    <w:rsid w:val="00D527FF"/>
    <w:rsid w:val="00D57AA0"/>
    <w:rsid w:val="00D75AB8"/>
    <w:rsid w:val="00D77E86"/>
    <w:rsid w:val="00D8741C"/>
    <w:rsid w:val="00D947CA"/>
    <w:rsid w:val="00DB01DC"/>
    <w:rsid w:val="00DB23FC"/>
    <w:rsid w:val="00DB56B1"/>
    <w:rsid w:val="00DD71B0"/>
    <w:rsid w:val="00DF10B8"/>
    <w:rsid w:val="00DF1459"/>
    <w:rsid w:val="00E02B70"/>
    <w:rsid w:val="00E048E0"/>
    <w:rsid w:val="00E22EC4"/>
    <w:rsid w:val="00E3623A"/>
    <w:rsid w:val="00E675AA"/>
    <w:rsid w:val="00E95530"/>
    <w:rsid w:val="00EA2B14"/>
    <w:rsid w:val="00EA328E"/>
    <w:rsid w:val="00EA555E"/>
    <w:rsid w:val="00EB66BD"/>
    <w:rsid w:val="00EC3B44"/>
    <w:rsid w:val="00ED7D6B"/>
    <w:rsid w:val="00EE2D3C"/>
    <w:rsid w:val="00EF5C0D"/>
    <w:rsid w:val="00F01495"/>
    <w:rsid w:val="00F12102"/>
    <w:rsid w:val="00F1794A"/>
    <w:rsid w:val="00F20FB9"/>
    <w:rsid w:val="00F23AB0"/>
    <w:rsid w:val="00F51B60"/>
    <w:rsid w:val="00F608E1"/>
    <w:rsid w:val="00F676FC"/>
    <w:rsid w:val="00F7065B"/>
    <w:rsid w:val="00F74FF8"/>
    <w:rsid w:val="00F808F2"/>
    <w:rsid w:val="00F955B3"/>
    <w:rsid w:val="00FA2233"/>
    <w:rsid w:val="00FA4245"/>
    <w:rsid w:val="00FA71B6"/>
    <w:rsid w:val="00FD03A1"/>
    <w:rsid w:val="00FD5C0A"/>
    <w:rsid w:val="00FD7B88"/>
    <w:rsid w:val="00FD7E1B"/>
    <w:rsid w:val="00FE2C50"/>
    <w:rsid w:val="00FE6788"/>
    <w:rsid w:val="00FF1D37"/>
    <w:rsid w:val="3D0BA41E"/>
    <w:rsid w:val="6B2A4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F869A"/>
  <w15:chartTrackingRefBased/>
  <w15:docId w15:val="{775E6512-6EE1-40D8-B2ED-8C7A5F466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00" w:afterAutospac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08E1"/>
  </w:style>
  <w:style w:type="paragraph" w:styleId="Heading1">
    <w:name w:val="heading 1"/>
    <w:basedOn w:val="Normal"/>
    <w:next w:val="Normal"/>
    <w:link w:val="Heading1Char"/>
    <w:uiPriority w:val="9"/>
    <w:qFormat/>
    <w:rsid w:val="00624FA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24FA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24FA0"/>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semiHidden/>
    <w:unhideWhenUsed/>
    <w:rsid w:val="00A32E36"/>
    <w:pPr>
      <w:spacing w:before="100" w:beforeAutospacing="1"/>
    </w:pPr>
    <w:rPr>
      <w:rFonts w:eastAsia="Times New Roman" w:cs="Times New Roman"/>
      <w:szCs w:val="24"/>
    </w:rPr>
  </w:style>
  <w:style w:type="paragraph" w:styleId="EndnoteText">
    <w:name w:val="endnote text"/>
    <w:basedOn w:val="Normal"/>
    <w:link w:val="EndnoteTextChar"/>
    <w:uiPriority w:val="99"/>
    <w:unhideWhenUsed/>
    <w:rsid w:val="00F23AB0"/>
    <w:pPr>
      <w:spacing w:after="0"/>
    </w:pPr>
    <w:rPr>
      <w:sz w:val="20"/>
      <w:szCs w:val="20"/>
    </w:rPr>
  </w:style>
  <w:style w:type="character" w:customStyle="1" w:styleId="EndnoteTextChar">
    <w:name w:val="Endnote Text Char"/>
    <w:basedOn w:val="DefaultParagraphFont"/>
    <w:link w:val="EndnoteText"/>
    <w:uiPriority w:val="99"/>
    <w:rsid w:val="00F23AB0"/>
    <w:rPr>
      <w:sz w:val="20"/>
      <w:szCs w:val="20"/>
    </w:rPr>
  </w:style>
  <w:style w:type="character" w:styleId="EndnoteReference">
    <w:name w:val="endnote reference"/>
    <w:basedOn w:val="DefaultParagraphFont"/>
    <w:uiPriority w:val="99"/>
    <w:semiHidden/>
    <w:unhideWhenUsed/>
    <w:rsid w:val="00F23AB0"/>
    <w:rPr>
      <w:vertAlign w:val="superscript"/>
    </w:rPr>
  </w:style>
  <w:style w:type="character" w:customStyle="1" w:styleId="Heading1Char">
    <w:name w:val="Heading 1 Char"/>
    <w:basedOn w:val="DefaultParagraphFont"/>
    <w:link w:val="Heading1"/>
    <w:uiPriority w:val="9"/>
    <w:rsid w:val="00624FA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24FA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624FA0"/>
    <w:rPr>
      <w:rFonts w:asciiTheme="majorHAnsi" w:eastAsiaTheme="majorEastAsia" w:hAnsiTheme="majorHAnsi" w:cstheme="majorBidi"/>
      <w:color w:val="243F60" w:themeColor="accent1" w:themeShade="7F"/>
      <w:szCs w:val="24"/>
    </w:rPr>
  </w:style>
  <w:style w:type="paragraph" w:styleId="Header">
    <w:name w:val="header"/>
    <w:basedOn w:val="Normal"/>
    <w:link w:val="HeaderChar"/>
    <w:uiPriority w:val="99"/>
    <w:unhideWhenUsed/>
    <w:rsid w:val="00F1794A"/>
    <w:pPr>
      <w:tabs>
        <w:tab w:val="center" w:pos="4680"/>
        <w:tab w:val="right" w:pos="9360"/>
      </w:tabs>
      <w:spacing w:after="0"/>
    </w:pPr>
  </w:style>
  <w:style w:type="character" w:customStyle="1" w:styleId="HeaderChar">
    <w:name w:val="Header Char"/>
    <w:basedOn w:val="DefaultParagraphFont"/>
    <w:link w:val="Header"/>
    <w:uiPriority w:val="99"/>
    <w:rsid w:val="00F1794A"/>
  </w:style>
  <w:style w:type="paragraph" w:styleId="Footer">
    <w:name w:val="footer"/>
    <w:basedOn w:val="Normal"/>
    <w:link w:val="FooterChar"/>
    <w:uiPriority w:val="99"/>
    <w:unhideWhenUsed/>
    <w:rsid w:val="00F1794A"/>
    <w:pPr>
      <w:tabs>
        <w:tab w:val="center" w:pos="4680"/>
        <w:tab w:val="right" w:pos="9360"/>
      </w:tabs>
      <w:spacing w:after="0"/>
    </w:pPr>
  </w:style>
  <w:style w:type="character" w:customStyle="1" w:styleId="FooterChar">
    <w:name w:val="Footer Char"/>
    <w:basedOn w:val="DefaultParagraphFont"/>
    <w:link w:val="Footer"/>
    <w:uiPriority w:val="99"/>
    <w:rsid w:val="00F1794A"/>
  </w:style>
  <w:style w:type="paragraph" w:customStyle="1" w:styleId="Title1">
    <w:name w:val="Title1"/>
    <w:basedOn w:val="Heading1"/>
    <w:rsid w:val="008A72A3"/>
    <w:pPr>
      <w:keepLines w:val="0"/>
      <w:spacing w:before="0" w:after="220" w:afterAutospacing="0"/>
      <w:jc w:val="center"/>
    </w:pPr>
    <w:rPr>
      <w:rFonts w:ascii="Times New Roman" w:eastAsia="Times New Roman" w:hAnsi="Times New Roman" w:cs="Times New Roman"/>
      <w:b/>
      <w:caps/>
      <w:color w:val="auto"/>
      <w:szCs w:val="20"/>
      <w:lang w:eastAsia="de-DE"/>
    </w:rPr>
  </w:style>
  <w:style w:type="paragraph" w:customStyle="1" w:styleId="HEADING">
    <w:name w:val="HEADING"/>
    <w:basedOn w:val="Heading2"/>
    <w:rsid w:val="008A72A3"/>
    <w:pPr>
      <w:keepLines w:val="0"/>
      <w:spacing w:before="400" w:after="260" w:afterAutospacing="0"/>
      <w:jc w:val="center"/>
    </w:pPr>
    <w:rPr>
      <w:rFonts w:ascii="Times New Roman" w:eastAsia="Times New Roman" w:hAnsi="Times New Roman" w:cs="Times New Roman"/>
      <w:b/>
      <w:smallCaps/>
      <w:color w:val="auto"/>
      <w:szCs w:val="20"/>
      <w:lang w:eastAsia="de-DE"/>
    </w:rPr>
  </w:style>
  <w:style w:type="paragraph" w:customStyle="1" w:styleId="ABSTRACT">
    <w:name w:val="ABSTRACT"/>
    <w:basedOn w:val="Normal"/>
    <w:rsid w:val="008A72A3"/>
    <w:pPr>
      <w:spacing w:after="0" w:afterAutospacing="0"/>
      <w:ind w:left="425" w:right="476"/>
      <w:jc w:val="both"/>
    </w:pPr>
    <w:rPr>
      <w:rFonts w:eastAsia="Times New Roman" w:cs="Times New Roman"/>
      <w:sz w:val="19"/>
      <w:szCs w:val="20"/>
      <w:lang w:eastAsia="de-DE"/>
    </w:rPr>
  </w:style>
  <w:style w:type="paragraph" w:customStyle="1" w:styleId="AUTHORSNAME">
    <w:name w:val="AUTHORS NAME"/>
    <w:basedOn w:val="Normal"/>
    <w:rsid w:val="008A72A3"/>
    <w:pPr>
      <w:spacing w:after="0" w:afterAutospacing="0"/>
      <w:jc w:val="center"/>
    </w:pPr>
    <w:rPr>
      <w:rFonts w:eastAsia="Times New Roman" w:cs="Times New Roman"/>
      <w:sz w:val="28"/>
      <w:szCs w:val="20"/>
      <w:lang w:eastAsia="de-DE"/>
    </w:rPr>
  </w:style>
  <w:style w:type="paragraph" w:customStyle="1" w:styleId="INSTITUTION">
    <w:name w:val="INSTITUTION"/>
    <w:basedOn w:val="Normal"/>
    <w:rsid w:val="008A72A3"/>
    <w:pPr>
      <w:spacing w:after="0" w:afterAutospacing="0"/>
      <w:jc w:val="center"/>
    </w:pPr>
    <w:rPr>
      <w:rFonts w:eastAsia="Times New Roman" w:cs="Times New Roman"/>
      <w:i/>
      <w:sz w:val="28"/>
      <w:szCs w:val="20"/>
      <w:lang w:eastAsia="de-DE"/>
    </w:rPr>
  </w:style>
  <w:style w:type="paragraph" w:customStyle="1" w:styleId="SUBHEADING">
    <w:name w:val="SUBHEADING"/>
    <w:basedOn w:val="Normal"/>
    <w:rsid w:val="008A72A3"/>
    <w:pPr>
      <w:spacing w:afterAutospacing="0"/>
      <w:jc w:val="both"/>
    </w:pPr>
    <w:rPr>
      <w:rFonts w:eastAsia="Times New Roman" w:cs="Times New Roman"/>
      <w:i/>
      <w:sz w:val="26"/>
      <w:szCs w:val="20"/>
      <w:lang w:eastAsia="de-DE"/>
    </w:rPr>
  </w:style>
  <w:style w:type="paragraph" w:customStyle="1" w:styleId="TEXT">
    <w:name w:val="TEXT"/>
    <w:basedOn w:val="Normal"/>
    <w:rsid w:val="008A72A3"/>
    <w:pPr>
      <w:spacing w:after="0" w:afterAutospacing="0"/>
      <w:ind w:firstLine="284"/>
      <w:jc w:val="both"/>
    </w:pPr>
    <w:rPr>
      <w:rFonts w:eastAsia="Times New Roman" w:cs="Times New Roman"/>
      <w:sz w:val="22"/>
      <w:szCs w:val="20"/>
      <w:lang w:eastAsia="de-DE"/>
    </w:rPr>
  </w:style>
  <w:style w:type="paragraph" w:customStyle="1" w:styleId="REFERENCES">
    <w:name w:val="REFERENCES"/>
    <w:basedOn w:val="HEADING"/>
    <w:rsid w:val="008A72A3"/>
    <w:rPr>
      <w:sz w:val="18"/>
    </w:rPr>
  </w:style>
  <w:style w:type="paragraph" w:customStyle="1" w:styleId="Bibliography1">
    <w:name w:val="Bibliography1"/>
    <w:basedOn w:val="Normal"/>
    <w:rsid w:val="008A72A3"/>
    <w:pPr>
      <w:snapToGrid w:val="0"/>
      <w:spacing w:afterAutospacing="0"/>
      <w:ind w:left="567" w:hanging="567"/>
    </w:pPr>
    <w:rPr>
      <w:rFonts w:eastAsia="Times New Roman" w:cs="Times New Roman"/>
      <w:sz w:val="20"/>
      <w:szCs w:val="20"/>
      <w:lang w:val="de-DE" w:eastAsia="de-DE"/>
    </w:rPr>
  </w:style>
  <w:style w:type="paragraph" w:customStyle="1" w:styleId="LEGEND">
    <w:name w:val="LEGEND"/>
    <w:basedOn w:val="Normal"/>
    <w:rsid w:val="008A72A3"/>
    <w:pPr>
      <w:spacing w:before="100" w:afterAutospacing="0"/>
    </w:pPr>
    <w:rPr>
      <w:rFonts w:eastAsia="Times New Roman" w:cs="Times New Roman"/>
      <w:sz w:val="18"/>
      <w:szCs w:val="20"/>
      <w:lang w:val="de-DE" w:eastAsia="de-DE"/>
    </w:rPr>
  </w:style>
  <w:style w:type="character" w:styleId="UnresolvedMention">
    <w:name w:val="Unresolved Mention"/>
    <w:basedOn w:val="DefaultParagraphFont"/>
    <w:uiPriority w:val="99"/>
    <w:semiHidden/>
    <w:unhideWhenUsed/>
    <w:rsid w:val="00933068"/>
    <w:rPr>
      <w:color w:val="605E5C"/>
      <w:shd w:val="clear" w:color="auto" w:fill="E1DFDD"/>
    </w:rPr>
  </w:style>
  <w:style w:type="character" w:styleId="Emphasis">
    <w:name w:val="Emphasis"/>
    <w:basedOn w:val="DefaultParagraphFont"/>
    <w:uiPriority w:val="20"/>
    <w:qFormat/>
    <w:rsid w:val="00D054FF"/>
    <w:rPr>
      <w:i/>
      <w:iCs/>
    </w:rPr>
  </w:style>
  <w:style w:type="paragraph" w:customStyle="1" w:styleId="nova-e-listitem">
    <w:name w:val="nova-e-list__item"/>
    <w:basedOn w:val="Normal"/>
    <w:rsid w:val="00EF5C0D"/>
    <w:pPr>
      <w:spacing w:before="100" w:beforeAutospacing="1"/>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941618">
      <w:bodyDiv w:val="1"/>
      <w:marLeft w:val="0"/>
      <w:marRight w:val="0"/>
      <w:marTop w:val="0"/>
      <w:marBottom w:val="0"/>
      <w:divBdr>
        <w:top w:val="none" w:sz="0" w:space="0" w:color="auto"/>
        <w:left w:val="none" w:sz="0" w:space="0" w:color="auto"/>
        <w:bottom w:val="none" w:sz="0" w:space="0" w:color="auto"/>
        <w:right w:val="none" w:sz="0" w:space="0" w:color="auto"/>
      </w:divBdr>
      <w:divsChild>
        <w:div w:id="1000308171">
          <w:marLeft w:val="0"/>
          <w:marRight w:val="0"/>
          <w:marTop w:val="0"/>
          <w:marBottom w:val="0"/>
          <w:divBdr>
            <w:top w:val="none" w:sz="0" w:space="0" w:color="auto"/>
            <w:left w:val="none" w:sz="0" w:space="0" w:color="auto"/>
            <w:bottom w:val="none" w:sz="0" w:space="0" w:color="auto"/>
            <w:right w:val="none" w:sz="0" w:space="0" w:color="auto"/>
          </w:divBdr>
        </w:div>
      </w:divsChild>
    </w:div>
    <w:div w:id="481192519">
      <w:bodyDiv w:val="1"/>
      <w:marLeft w:val="0"/>
      <w:marRight w:val="0"/>
      <w:marTop w:val="0"/>
      <w:marBottom w:val="0"/>
      <w:divBdr>
        <w:top w:val="none" w:sz="0" w:space="0" w:color="auto"/>
        <w:left w:val="none" w:sz="0" w:space="0" w:color="auto"/>
        <w:bottom w:val="none" w:sz="0" w:space="0" w:color="auto"/>
        <w:right w:val="none" w:sz="0" w:space="0" w:color="auto"/>
      </w:divBdr>
    </w:div>
    <w:div w:id="765228144">
      <w:bodyDiv w:val="1"/>
      <w:marLeft w:val="0"/>
      <w:marRight w:val="0"/>
      <w:marTop w:val="0"/>
      <w:marBottom w:val="0"/>
      <w:divBdr>
        <w:top w:val="none" w:sz="0" w:space="0" w:color="auto"/>
        <w:left w:val="none" w:sz="0" w:space="0" w:color="auto"/>
        <w:bottom w:val="none" w:sz="0" w:space="0" w:color="auto"/>
        <w:right w:val="none" w:sz="0" w:space="0" w:color="auto"/>
      </w:divBdr>
      <w:divsChild>
        <w:div w:id="707031833">
          <w:marLeft w:val="0"/>
          <w:marRight w:val="0"/>
          <w:marTop w:val="0"/>
          <w:marBottom w:val="0"/>
          <w:divBdr>
            <w:top w:val="none" w:sz="0" w:space="0" w:color="auto"/>
            <w:left w:val="none" w:sz="0" w:space="0" w:color="auto"/>
            <w:bottom w:val="none" w:sz="0" w:space="0" w:color="auto"/>
            <w:right w:val="none" w:sz="0" w:space="0" w:color="auto"/>
          </w:divBdr>
        </w:div>
        <w:div w:id="879977261">
          <w:marLeft w:val="0"/>
          <w:marRight w:val="0"/>
          <w:marTop w:val="0"/>
          <w:marBottom w:val="0"/>
          <w:divBdr>
            <w:top w:val="none" w:sz="0" w:space="0" w:color="auto"/>
            <w:left w:val="none" w:sz="0" w:space="0" w:color="auto"/>
            <w:bottom w:val="none" w:sz="0" w:space="0" w:color="auto"/>
            <w:right w:val="none" w:sz="0" w:space="0" w:color="auto"/>
          </w:divBdr>
          <w:divsChild>
            <w:div w:id="1775979520">
              <w:marLeft w:val="0"/>
              <w:marRight w:val="0"/>
              <w:marTop w:val="0"/>
              <w:marBottom w:val="0"/>
              <w:divBdr>
                <w:top w:val="none" w:sz="0" w:space="0" w:color="auto"/>
                <w:left w:val="none" w:sz="0" w:space="0" w:color="auto"/>
                <w:bottom w:val="none" w:sz="0" w:space="0" w:color="auto"/>
                <w:right w:val="none" w:sz="0" w:space="0" w:color="auto"/>
              </w:divBdr>
              <w:divsChild>
                <w:div w:id="1826314304">
                  <w:marLeft w:val="0"/>
                  <w:marRight w:val="0"/>
                  <w:marTop w:val="0"/>
                  <w:marBottom w:val="0"/>
                  <w:divBdr>
                    <w:top w:val="none" w:sz="0" w:space="0" w:color="auto"/>
                    <w:left w:val="none" w:sz="0" w:space="0" w:color="auto"/>
                    <w:bottom w:val="none" w:sz="0" w:space="0" w:color="auto"/>
                    <w:right w:val="none" w:sz="0" w:space="0" w:color="auto"/>
                  </w:divBdr>
                </w:div>
                <w:div w:id="48778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104231">
      <w:bodyDiv w:val="1"/>
      <w:marLeft w:val="0"/>
      <w:marRight w:val="0"/>
      <w:marTop w:val="0"/>
      <w:marBottom w:val="0"/>
      <w:divBdr>
        <w:top w:val="none" w:sz="0" w:space="0" w:color="auto"/>
        <w:left w:val="none" w:sz="0" w:space="0" w:color="auto"/>
        <w:bottom w:val="none" w:sz="0" w:space="0" w:color="auto"/>
        <w:right w:val="none" w:sz="0" w:space="0" w:color="auto"/>
      </w:divBdr>
      <w:divsChild>
        <w:div w:id="1932469045">
          <w:marLeft w:val="0"/>
          <w:marRight w:val="0"/>
          <w:marTop w:val="0"/>
          <w:marBottom w:val="0"/>
          <w:divBdr>
            <w:top w:val="none" w:sz="0" w:space="0" w:color="auto"/>
            <w:left w:val="none" w:sz="0" w:space="0" w:color="auto"/>
            <w:bottom w:val="none" w:sz="0" w:space="0" w:color="auto"/>
            <w:right w:val="none" w:sz="0" w:space="0" w:color="auto"/>
          </w:divBdr>
        </w:div>
        <w:div w:id="1243834342">
          <w:marLeft w:val="0"/>
          <w:marRight w:val="0"/>
          <w:marTop w:val="0"/>
          <w:marBottom w:val="0"/>
          <w:divBdr>
            <w:top w:val="none" w:sz="0" w:space="0" w:color="auto"/>
            <w:left w:val="none" w:sz="0" w:space="0" w:color="auto"/>
            <w:bottom w:val="none" w:sz="0" w:space="0" w:color="auto"/>
            <w:right w:val="none" w:sz="0" w:space="0" w:color="auto"/>
          </w:divBdr>
        </w:div>
        <w:div w:id="353309685">
          <w:marLeft w:val="0"/>
          <w:marRight w:val="0"/>
          <w:marTop w:val="0"/>
          <w:marBottom w:val="0"/>
          <w:divBdr>
            <w:top w:val="none" w:sz="0" w:space="0" w:color="auto"/>
            <w:left w:val="none" w:sz="0" w:space="0" w:color="auto"/>
            <w:bottom w:val="none" w:sz="0" w:space="0" w:color="auto"/>
            <w:right w:val="none" w:sz="0" w:space="0" w:color="auto"/>
          </w:divBdr>
        </w:div>
      </w:divsChild>
    </w:div>
    <w:div w:id="1164009626">
      <w:bodyDiv w:val="1"/>
      <w:marLeft w:val="0"/>
      <w:marRight w:val="0"/>
      <w:marTop w:val="0"/>
      <w:marBottom w:val="0"/>
      <w:divBdr>
        <w:top w:val="none" w:sz="0" w:space="0" w:color="auto"/>
        <w:left w:val="none" w:sz="0" w:space="0" w:color="auto"/>
        <w:bottom w:val="none" w:sz="0" w:space="0" w:color="auto"/>
        <w:right w:val="none" w:sz="0" w:space="0" w:color="auto"/>
      </w:divBdr>
    </w:div>
    <w:div w:id="1276791304">
      <w:bodyDiv w:val="1"/>
      <w:marLeft w:val="0"/>
      <w:marRight w:val="0"/>
      <w:marTop w:val="0"/>
      <w:marBottom w:val="0"/>
      <w:divBdr>
        <w:top w:val="none" w:sz="0" w:space="0" w:color="auto"/>
        <w:left w:val="none" w:sz="0" w:space="0" w:color="auto"/>
        <w:bottom w:val="none" w:sz="0" w:space="0" w:color="auto"/>
        <w:right w:val="none" w:sz="0" w:space="0" w:color="auto"/>
      </w:divBdr>
      <w:divsChild>
        <w:div w:id="1547788536">
          <w:marLeft w:val="0"/>
          <w:marRight w:val="0"/>
          <w:marTop w:val="0"/>
          <w:marBottom w:val="0"/>
          <w:divBdr>
            <w:top w:val="none" w:sz="0" w:space="0" w:color="auto"/>
            <w:left w:val="none" w:sz="0" w:space="0" w:color="auto"/>
            <w:bottom w:val="none" w:sz="0" w:space="0" w:color="auto"/>
            <w:right w:val="none" w:sz="0" w:space="0" w:color="auto"/>
          </w:divBdr>
        </w:div>
        <w:div w:id="834225929">
          <w:marLeft w:val="0"/>
          <w:marRight w:val="0"/>
          <w:marTop w:val="0"/>
          <w:marBottom w:val="0"/>
          <w:divBdr>
            <w:top w:val="none" w:sz="0" w:space="0" w:color="auto"/>
            <w:left w:val="none" w:sz="0" w:space="0" w:color="auto"/>
            <w:bottom w:val="none" w:sz="0" w:space="0" w:color="auto"/>
            <w:right w:val="none" w:sz="0" w:space="0" w:color="auto"/>
          </w:divBdr>
        </w:div>
      </w:divsChild>
    </w:div>
    <w:div w:id="1748335885">
      <w:bodyDiv w:val="1"/>
      <w:marLeft w:val="0"/>
      <w:marRight w:val="0"/>
      <w:marTop w:val="0"/>
      <w:marBottom w:val="0"/>
      <w:divBdr>
        <w:top w:val="none" w:sz="0" w:space="0" w:color="auto"/>
        <w:left w:val="none" w:sz="0" w:space="0" w:color="auto"/>
        <w:bottom w:val="none" w:sz="0" w:space="0" w:color="auto"/>
        <w:right w:val="none" w:sz="0" w:space="0" w:color="auto"/>
      </w:divBdr>
      <w:divsChild>
        <w:div w:id="1251697441">
          <w:marLeft w:val="0"/>
          <w:marRight w:val="0"/>
          <w:marTop w:val="0"/>
          <w:marBottom w:val="0"/>
          <w:divBdr>
            <w:top w:val="none" w:sz="0" w:space="0" w:color="auto"/>
            <w:left w:val="none" w:sz="0" w:space="0" w:color="auto"/>
            <w:bottom w:val="none" w:sz="0" w:space="0" w:color="auto"/>
            <w:right w:val="none" w:sz="0" w:space="0" w:color="auto"/>
          </w:divBdr>
        </w:div>
        <w:div w:id="599848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en.wikipedia.org/wiki/Electrodiagnostic_medicine"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gif"/><Relationship Id="rId3" Type="http://schemas.openxmlformats.org/officeDocument/2006/relationships/styles" Target="styles.xml"/><Relationship Id="rId21" Type="http://schemas.openxmlformats.org/officeDocument/2006/relationships/image" Target="media/image5.gif"/><Relationship Id="rId34" Type="http://schemas.openxmlformats.org/officeDocument/2006/relationships/image" Target="media/image18.png"/><Relationship Id="rId42" Type="http://schemas.openxmlformats.org/officeDocument/2006/relationships/hyperlink" Target="https://www.logicallyfallacious.com/tools/lp/Bo/LogicalFallacies/98/Gambler-s-Fallacy" TargetMode="External"/><Relationship Id="rId7" Type="http://schemas.openxmlformats.org/officeDocument/2006/relationships/endnotes" Target="endnotes.xml"/><Relationship Id="rId12" Type="http://schemas.openxmlformats.org/officeDocument/2006/relationships/hyperlink" Target="https://en.wikipedia.org/wiki/Auditory_system" TargetMode="External"/><Relationship Id="rId17" Type="http://schemas.openxmlformats.org/officeDocument/2006/relationships/hyperlink" Target="https://en.wikipedia.org/wiki/Noise" TargetMode="External"/><Relationship Id="rId25" Type="http://schemas.openxmlformats.org/officeDocument/2006/relationships/image" Target="media/image9.gif"/><Relationship Id="rId33" Type="http://schemas.openxmlformats.org/officeDocument/2006/relationships/image" Target="media/image17.PNG"/><Relationship Id="rId38" Type="http://schemas.openxmlformats.org/officeDocument/2006/relationships/image" Target="media/image22.jpg"/><Relationship Id="rId2" Type="http://schemas.openxmlformats.org/officeDocument/2006/relationships/numbering" Target="numbering.xml"/><Relationship Id="rId16" Type="http://schemas.openxmlformats.org/officeDocument/2006/relationships/hyperlink" Target="https://en.wikipedia.org/wiki/Averaging" TargetMode="External"/><Relationship Id="rId20" Type="http://schemas.openxmlformats.org/officeDocument/2006/relationships/image" Target="media/image4.jpg"/><Relationship Id="rId29" Type="http://schemas.openxmlformats.org/officeDocument/2006/relationships/image" Target="media/image13.PNG"/><Relationship Id="rId41" Type="http://schemas.openxmlformats.org/officeDocument/2006/relationships/hyperlink" Target="https://www.slideshare.net/anbarasirajkumar/evoked-potential-an-overview?next_slideshow=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Stimulus_(physiology)"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gif"/><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hyperlink" Target="https://en.wikipedia.org/wiki/Amplitude" TargetMode="External"/><Relationship Id="rId23" Type="http://schemas.openxmlformats.org/officeDocument/2006/relationships/image" Target="media/image7.gif"/><Relationship Id="rId28" Type="http://schemas.openxmlformats.org/officeDocument/2006/relationships/image" Target="media/image12.png"/><Relationship Id="rId36" Type="http://schemas.openxmlformats.org/officeDocument/2006/relationships/image" Target="media/image20.gif"/><Relationship Id="rId10" Type="http://schemas.openxmlformats.org/officeDocument/2006/relationships/hyperlink" Target="https://en.wikipedia.org/wiki/Nervous_system" TargetMode="External"/><Relationship Id="rId19" Type="http://schemas.openxmlformats.org/officeDocument/2006/relationships/image" Target="media/image3.gif"/><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wikipedia.org/wiki/Electrical_potential" TargetMode="External"/><Relationship Id="rId14" Type="http://schemas.openxmlformats.org/officeDocument/2006/relationships/hyperlink" Target="https://en.wikipedia.org/wiki/Monitoring_(medicine)" TargetMode="External"/><Relationship Id="rId22" Type="http://schemas.openxmlformats.org/officeDocument/2006/relationships/image" Target="media/image6.jpeg"/><Relationship Id="rId27" Type="http://schemas.openxmlformats.org/officeDocument/2006/relationships/image" Target="media/image11.gif"/><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92680-C5B0-47A5-B493-1CF155F30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7733</TotalTime>
  <Pages>1</Pages>
  <Words>5472</Words>
  <Characters>31194</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m6400</dc:creator>
  <cp:keywords/>
  <dc:description/>
  <cp:lastModifiedBy>Roger Nelson</cp:lastModifiedBy>
  <cp:revision>19</cp:revision>
  <cp:lastPrinted>2019-02-16T23:39:00Z</cp:lastPrinted>
  <dcterms:created xsi:type="dcterms:W3CDTF">2019-02-14T16:31:00Z</dcterms:created>
  <dcterms:modified xsi:type="dcterms:W3CDTF">2019-02-21T16:37:00Z</dcterms:modified>
</cp:coreProperties>
</file>